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9F2119" w:rsidRPr="00BE4659" w:rsidRDefault="009F2119" w:rsidP="009F2119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 декабря 2021 г.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215</w:t>
      </w:r>
      <w:r w:rsidRPr="00C00F47">
        <w:rPr>
          <w:bCs/>
          <w:noProof/>
          <w:sz w:val="26"/>
          <w:szCs w:val="26"/>
          <w:u w:val="single"/>
        </w:rPr>
        <w:t>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F2119" w:rsidRPr="00DA26DB" w:rsidRDefault="009F2119" w:rsidP="009F211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 декабря 2021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53F2" w:rsidRPr="00F20C9D" w:rsidRDefault="008453F2" w:rsidP="008453F2">
      <w:pPr>
        <w:ind w:firstLine="709"/>
        <w:rPr>
          <w:sz w:val="26"/>
          <w:szCs w:val="26"/>
        </w:rPr>
      </w:pPr>
    </w:p>
    <w:p w:rsidR="00963610" w:rsidRPr="00F20C9D" w:rsidRDefault="008453F2" w:rsidP="003C1FC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F20C9D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3C1FCD">
        <w:rPr>
          <w:rFonts w:ascii="Times New Roman" w:hAnsi="Times New Roman"/>
          <w:sz w:val="26"/>
          <w:szCs w:val="26"/>
        </w:rPr>
        <w:t xml:space="preserve"> </w:t>
      </w:r>
      <w:r w:rsidR="00D06E90" w:rsidRPr="00D06E90">
        <w:rPr>
          <w:rFonts w:ascii="Times New Roman" w:hAnsi="Times New Roman"/>
          <w:sz w:val="26"/>
          <w:szCs w:val="26"/>
        </w:rPr>
        <w:t>Черемнова Александра Егорович</w:t>
      </w:r>
      <w:r w:rsidR="00A32139">
        <w:rPr>
          <w:rFonts w:ascii="Times New Roman" w:hAnsi="Times New Roman"/>
          <w:sz w:val="26"/>
          <w:szCs w:val="26"/>
        </w:rPr>
        <w:t>а</w:t>
      </w:r>
      <w:r w:rsidR="00D06E90" w:rsidRPr="00D06E90">
        <w:rPr>
          <w:rFonts w:ascii="Times New Roman" w:hAnsi="Times New Roman"/>
          <w:sz w:val="26"/>
          <w:szCs w:val="26"/>
        </w:rPr>
        <w:t xml:space="preserve"> – директора по общим вопросам ООО «Водоканал»</w:t>
      </w:r>
      <w:r w:rsidR="003C1FCD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</w:t>
      </w:r>
      <w:bookmarkStart w:id="0" w:name="_GoBack"/>
      <w:bookmarkEnd w:id="0"/>
      <w:r w:rsidRPr="00D11CD3">
        <w:rPr>
          <w:rFonts w:ascii="Times New Roman" w:hAnsi="Times New Roman"/>
          <w:sz w:val="26"/>
          <w:szCs w:val="26"/>
        </w:rPr>
        <w:t>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 w:rsidR="003470B3"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3470B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3470B3">
        <w:rPr>
          <w:sz w:val="26"/>
          <w:szCs w:val="26"/>
        </w:rPr>
        <w:t xml:space="preserve"> А.</w:t>
      </w:r>
      <w:r w:rsidR="00934418">
        <w:rPr>
          <w:sz w:val="26"/>
          <w:szCs w:val="26"/>
        </w:rPr>
        <w:t>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E3B33"/>
    <w:rsid w:val="000F3BD9"/>
    <w:rsid w:val="00183195"/>
    <w:rsid w:val="002766C3"/>
    <w:rsid w:val="00297AC1"/>
    <w:rsid w:val="003470B3"/>
    <w:rsid w:val="003C1FCD"/>
    <w:rsid w:val="00573AE7"/>
    <w:rsid w:val="005B77F7"/>
    <w:rsid w:val="007505F0"/>
    <w:rsid w:val="0077325D"/>
    <w:rsid w:val="007E390D"/>
    <w:rsid w:val="008453F2"/>
    <w:rsid w:val="009209A2"/>
    <w:rsid w:val="00934418"/>
    <w:rsid w:val="00963610"/>
    <w:rsid w:val="00986A29"/>
    <w:rsid w:val="009F2119"/>
    <w:rsid w:val="009F5ADA"/>
    <w:rsid w:val="00A32139"/>
    <w:rsid w:val="00AC413D"/>
    <w:rsid w:val="00B40974"/>
    <w:rsid w:val="00BD1668"/>
    <w:rsid w:val="00C03F2C"/>
    <w:rsid w:val="00C331BA"/>
    <w:rsid w:val="00D06E90"/>
    <w:rsid w:val="00EA6576"/>
    <w:rsid w:val="00F20C9D"/>
    <w:rsid w:val="00F967B5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2021-12-01T07:12:00Z</cp:lastPrinted>
  <dcterms:created xsi:type="dcterms:W3CDTF">2021-12-01T07:01:00Z</dcterms:created>
  <dcterms:modified xsi:type="dcterms:W3CDTF">2021-12-01T07:14:00Z</dcterms:modified>
</cp:coreProperties>
</file>