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5E" w:rsidRDefault="00DF065E" w:rsidP="00DF065E">
      <w:pPr>
        <w:pStyle w:val="1"/>
      </w:pPr>
      <w:r>
        <w:drawing>
          <wp:inline distT="0" distB="0" distL="0" distR="0" wp14:anchorId="746C311E" wp14:editId="75A53B8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5E" w:rsidRPr="0048145D" w:rsidRDefault="00DF065E" w:rsidP="00DF065E">
      <w:pPr>
        <w:rPr>
          <w:lang w:val="en-US"/>
        </w:rPr>
      </w:pPr>
    </w:p>
    <w:p w:rsidR="00DF065E" w:rsidRPr="00283A3B" w:rsidRDefault="00DF065E" w:rsidP="00DF065E">
      <w:pPr>
        <w:pStyle w:val="1"/>
        <w:rPr>
          <w:sz w:val="28"/>
        </w:rPr>
      </w:pPr>
      <w:r w:rsidRPr="00283A3B">
        <w:rPr>
          <w:sz w:val="28"/>
        </w:rPr>
        <w:t>СОВЕТ НАРОДНЫХ ДЕПУТАТОВ НОВОКУЗНЕЦКОГО МУНИЦИПАЛЬНОГО РАЙОНА</w:t>
      </w:r>
    </w:p>
    <w:p w:rsidR="00DF065E" w:rsidRPr="00BD777E" w:rsidRDefault="00DF065E" w:rsidP="00DF065E">
      <w:pPr>
        <w:pStyle w:val="2"/>
        <w:rPr>
          <w:b w:val="0"/>
        </w:rPr>
      </w:pPr>
    </w:p>
    <w:p w:rsidR="00DF065E" w:rsidRPr="00283A3B" w:rsidRDefault="00DF065E" w:rsidP="00DF065E">
      <w:pPr>
        <w:jc w:val="center"/>
        <w:rPr>
          <w:b/>
          <w:noProof/>
          <w:sz w:val="28"/>
          <w:szCs w:val="28"/>
        </w:rPr>
      </w:pPr>
      <w:r w:rsidRPr="00283A3B">
        <w:rPr>
          <w:b/>
          <w:noProof/>
          <w:sz w:val="28"/>
          <w:szCs w:val="28"/>
        </w:rPr>
        <w:t xml:space="preserve">Р Е Ш Е Н И Е </w:t>
      </w:r>
    </w:p>
    <w:p w:rsidR="00DF065E" w:rsidRPr="00BD777E" w:rsidRDefault="00DF065E" w:rsidP="00DF06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7866" w:rsidRDefault="004E7866" w:rsidP="004E7866">
      <w:pPr>
        <w:jc w:val="center"/>
        <w:rPr>
          <w:bCs/>
          <w:noProof/>
          <w:sz w:val="26"/>
          <w:szCs w:val="26"/>
        </w:rPr>
      </w:pPr>
      <w:r w:rsidRPr="00283A3B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сентября 2021 г.</w:t>
      </w:r>
      <w:r w:rsidRPr="00283A3B">
        <w:rPr>
          <w:bCs/>
          <w:noProof/>
          <w:sz w:val="26"/>
          <w:szCs w:val="26"/>
        </w:rPr>
        <w:t xml:space="preserve"> №</w:t>
      </w:r>
      <w:r>
        <w:rPr>
          <w:bCs/>
          <w:noProof/>
          <w:sz w:val="26"/>
          <w:szCs w:val="26"/>
        </w:rPr>
        <w:t xml:space="preserve"> </w:t>
      </w:r>
      <w:r>
        <w:rPr>
          <w:bCs/>
          <w:noProof/>
          <w:sz w:val="26"/>
          <w:szCs w:val="26"/>
          <w:u w:val="single"/>
        </w:rPr>
        <w:t>199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DF065E" w:rsidRPr="00BD777E" w:rsidRDefault="00DF065E" w:rsidP="00DF065E">
      <w:pPr>
        <w:jc w:val="center"/>
        <w:rPr>
          <w:sz w:val="28"/>
          <w:szCs w:val="28"/>
        </w:rPr>
      </w:pPr>
    </w:p>
    <w:p w:rsidR="00DF065E" w:rsidRPr="00283A3B" w:rsidRDefault="00DF065E" w:rsidP="00DF06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Pr="00283A3B">
        <w:rPr>
          <w:rFonts w:ascii="Times New Roman" w:hAnsi="Times New Roman" w:cs="Times New Roman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283A3B">
        <w:rPr>
          <w:rFonts w:ascii="Times New Roman" w:hAnsi="Times New Roman" w:cs="Times New Roman"/>
          <w:sz w:val="26"/>
          <w:szCs w:val="26"/>
        </w:rPr>
        <w:t>Новокузнецкого районного Совета народных депутатов от</w:t>
      </w:r>
      <w:r>
        <w:rPr>
          <w:rFonts w:ascii="Times New Roman" w:hAnsi="Times New Roman" w:cs="Times New Roman"/>
          <w:sz w:val="26"/>
          <w:szCs w:val="26"/>
        </w:rPr>
        <w:t xml:space="preserve"> 20.12.2005 № 204 «</w:t>
      </w:r>
      <w:r w:rsidRPr="00DF065E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муниципальным долг</w:t>
      </w:r>
      <w:r>
        <w:rPr>
          <w:rFonts w:ascii="Times New Roman" w:hAnsi="Times New Roman" w:cs="Times New Roman"/>
          <w:sz w:val="26"/>
          <w:szCs w:val="26"/>
        </w:rPr>
        <w:t>ом в муниципальном образовании «</w:t>
      </w:r>
      <w:r w:rsidRPr="00DF065E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</w:p>
    <w:p w:rsidR="00DF065E" w:rsidRPr="00283A3B" w:rsidRDefault="00DF065E" w:rsidP="00DF065E">
      <w:pPr>
        <w:jc w:val="center"/>
        <w:rPr>
          <w:b/>
          <w:sz w:val="26"/>
          <w:szCs w:val="26"/>
        </w:rPr>
      </w:pPr>
    </w:p>
    <w:p w:rsidR="00DF065E" w:rsidRPr="00283A3B" w:rsidRDefault="00DF065E" w:rsidP="00DF065E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Принято Советом народных депутатов</w:t>
      </w:r>
    </w:p>
    <w:p w:rsidR="00DF065E" w:rsidRPr="00283A3B" w:rsidRDefault="00DF065E" w:rsidP="00DF065E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Новокузнецкого муниципального района</w:t>
      </w:r>
    </w:p>
    <w:p w:rsidR="004E7866" w:rsidRPr="00283A3B" w:rsidRDefault="004E7866" w:rsidP="004E7866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 сентября 2021 г.</w:t>
      </w:r>
    </w:p>
    <w:p w:rsidR="00DF065E" w:rsidRPr="00283A3B" w:rsidRDefault="00DF065E" w:rsidP="00DF065E">
      <w:pPr>
        <w:ind w:firstLine="709"/>
        <w:rPr>
          <w:sz w:val="26"/>
          <w:szCs w:val="26"/>
        </w:rPr>
      </w:pPr>
    </w:p>
    <w:p w:rsidR="00DF065E" w:rsidRPr="00283A3B" w:rsidRDefault="00DF065E" w:rsidP="00DF0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Признать утратившим силу постановление </w:t>
      </w:r>
      <w:r w:rsidRPr="00283A3B">
        <w:rPr>
          <w:rFonts w:ascii="Times New Roman" w:hAnsi="Times New Roman" w:cs="Times New Roman"/>
          <w:sz w:val="26"/>
          <w:szCs w:val="26"/>
        </w:rPr>
        <w:t xml:space="preserve">Новокузнецкого районного Совета народных депутатов от </w:t>
      </w:r>
      <w:r>
        <w:rPr>
          <w:rFonts w:ascii="Times New Roman" w:hAnsi="Times New Roman" w:cs="Times New Roman"/>
          <w:sz w:val="26"/>
          <w:szCs w:val="26"/>
        </w:rPr>
        <w:t>20.12.2005 № 204 «</w:t>
      </w:r>
      <w:r w:rsidRPr="00DF065E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муниципальным долг</w:t>
      </w:r>
      <w:r>
        <w:rPr>
          <w:rFonts w:ascii="Times New Roman" w:hAnsi="Times New Roman" w:cs="Times New Roman"/>
          <w:sz w:val="26"/>
          <w:szCs w:val="26"/>
        </w:rPr>
        <w:t>ом в муниципальном образовании «</w:t>
      </w:r>
      <w:r w:rsidRPr="00DF065E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вокузнецкий муниципальный район».</w:t>
      </w:r>
    </w:p>
    <w:p w:rsidR="00DF065E" w:rsidRPr="00283A3B" w:rsidRDefault="00DF065E" w:rsidP="00DF065E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283A3B">
        <w:rPr>
          <w:rFonts w:ascii="Times New Roman" w:hAnsi="Times New Roman"/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DF065E" w:rsidRPr="00283A3B" w:rsidRDefault="00DF065E" w:rsidP="00DF065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F065E" w:rsidRPr="00283A3B" w:rsidRDefault="00DF065E" w:rsidP="00DF065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F065E" w:rsidRPr="00283A3B" w:rsidRDefault="00DF065E" w:rsidP="00DF065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F065E" w:rsidRDefault="00DF065E" w:rsidP="00DF065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F065E" w:rsidRPr="00283A3B" w:rsidRDefault="00DF065E" w:rsidP="00DF065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283A3B">
        <w:rPr>
          <w:color w:val="000000"/>
          <w:sz w:val="26"/>
          <w:szCs w:val="26"/>
          <w:lang w:bidi="ru-RU"/>
        </w:rPr>
        <w:t>народных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DF065E" w:rsidRPr="00283A3B" w:rsidRDefault="00DF065E" w:rsidP="00DF065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283A3B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DF065E" w:rsidRPr="00283A3B" w:rsidRDefault="00DF065E" w:rsidP="00DF065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муниципального района                     </w:t>
      </w:r>
      <w:r>
        <w:rPr>
          <w:color w:val="000000"/>
          <w:sz w:val="26"/>
          <w:szCs w:val="26"/>
          <w:lang w:bidi="ru-RU"/>
        </w:rPr>
        <w:t xml:space="preserve">           </w:t>
      </w:r>
      <w:r w:rsidRPr="00283A3B">
        <w:rPr>
          <w:color w:val="000000"/>
          <w:sz w:val="26"/>
          <w:szCs w:val="26"/>
          <w:lang w:bidi="ru-RU"/>
        </w:rPr>
        <w:t xml:space="preserve">                                             Е.В. Зеленская</w:t>
      </w:r>
    </w:p>
    <w:p w:rsidR="00DF065E" w:rsidRPr="00283A3B" w:rsidRDefault="00DF065E" w:rsidP="00DF065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F065E" w:rsidRDefault="00DF065E" w:rsidP="00DF065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F065E" w:rsidRPr="00283A3B" w:rsidRDefault="00DF065E" w:rsidP="00DF065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F065E" w:rsidRPr="00283A3B" w:rsidRDefault="00DF065E" w:rsidP="00DF065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F065E" w:rsidRPr="00283A3B" w:rsidRDefault="00DF065E" w:rsidP="00DF065E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 xml:space="preserve">Глава </w:t>
      </w:r>
      <w:proofErr w:type="gramStart"/>
      <w:r w:rsidRPr="00283A3B">
        <w:rPr>
          <w:sz w:val="26"/>
          <w:szCs w:val="26"/>
        </w:rPr>
        <w:t>Новокузнецкого</w:t>
      </w:r>
      <w:proofErr w:type="gramEnd"/>
      <w:r w:rsidRPr="00283A3B">
        <w:rPr>
          <w:sz w:val="26"/>
          <w:szCs w:val="26"/>
        </w:rPr>
        <w:t xml:space="preserve"> </w:t>
      </w:r>
    </w:p>
    <w:p w:rsidR="00DF065E" w:rsidRPr="00710A64" w:rsidRDefault="00DF065E" w:rsidP="00DF065E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>муниципального района</w:t>
      </w:r>
      <w:r w:rsidRPr="00283A3B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</w:t>
      </w:r>
      <w:r w:rsidRPr="00283A3B">
        <w:rPr>
          <w:sz w:val="26"/>
          <w:szCs w:val="26"/>
        </w:rPr>
        <w:t xml:space="preserve">                                           А.В. Шарнин</w:t>
      </w:r>
    </w:p>
    <w:p w:rsidR="00AE0F5E" w:rsidRDefault="004E7866"/>
    <w:sectPr w:rsidR="00AE0F5E" w:rsidSect="00283A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5E"/>
    <w:rsid w:val="004E7866"/>
    <w:rsid w:val="00713150"/>
    <w:rsid w:val="00725217"/>
    <w:rsid w:val="00D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65E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F065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65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65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F065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F06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06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65E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F065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65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65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F065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F06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06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2021-09-14T06:58:00Z</cp:lastPrinted>
  <dcterms:created xsi:type="dcterms:W3CDTF">2021-09-30T02:35:00Z</dcterms:created>
  <dcterms:modified xsi:type="dcterms:W3CDTF">2021-09-30T02:35:00Z</dcterms:modified>
</cp:coreProperties>
</file>