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374B0A" w:rsidRPr="009631AD" w:rsidRDefault="00374B0A" w:rsidP="00374B0A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11 февраля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176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DB7428">
        <w:rPr>
          <w:b/>
          <w:sz w:val="26"/>
          <w:szCs w:val="26"/>
        </w:rPr>
        <w:t>Сосновского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374B0A" w:rsidRDefault="00374B0A" w:rsidP="00374B0A">
      <w:pPr>
        <w:jc w:val="right"/>
        <w:rPr>
          <w:sz w:val="26"/>
          <w:szCs w:val="26"/>
        </w:rPr>
      </w:pPr>
      <w:r>
        <w:rPr>
          <w:sz w:val="26"/>
          <w:szCs w:val="26"/>
        </w:rPr>
        <w:t>11 февраля 2021</w:t>
      </w:r>
      <w:r w:rsidRPr="009631AD">
        <w:rPr>
          <w:sz w:val="26"/>
          <w:szCs w:val="26"/>
        </w:rPr>
        <w:t xml:space="preserve"> г.</w:t>
      </w:r>
    </w:p>
    <w:p w:rsidR="009147A3" w:rsidRPr="00FD2075" w:rsidRDefault="009147A3" w:rsidP="009147A3"/>
    <w:p w:rsidR="00A031CD" w:rsidRPr="00B35C92" w:rsidRDefault="009147A3" w:rsidP="00A031CD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DB7428">
        <w:rPr>
          <w:sz w:val="26"/>
          <w:szCs w:val="26"/>
        </w:rPr>
        <w:t>Сосновского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031C4A">
        <w:rPr>
          <w:sz w:val="26"/>
          <w:szCs w:val="26"/>
        </w:rPr>
        <w:t>Новокузнецке 29</w:t>
      </w:r>
      <w:r w:rsidR="004F5F2E">
        <w:rPr>
          <w:sz w:val="26"/>
          <w:szCs w:val="26"/>
        </w:rPr>
        <w:t xml:space="preserve"> декабря</w:t>
      </w:r>
      <w:r w:rsidR="00031C4A">
        <w:rPr>
          <w:sz w:val="26"/>
          <w:szCs w:val="26"/>
        </w:rPr>
        <w:t xml:space="preserve"> 2020</w:t>
      </w:r>
      <w:r w:rsidR="00A031CD">
        <w:rPr>
          <w:sz w:val="26"/>
          <w:szCs w:val="26"/>
        </w:rPr>
        <w:t xml:space="preserve"> г</w:t>
      </w:r>
      <w:r w:rsidR="00A031CD" w:rsidRPr="00B35C92">
        <w:rPr>
          <w:sz w:val="26"/>
          <w:szCs w:val="26"/>
        </w:rPr>
        <w:t>.</w:t>
      </w:r>
    </w:p>
    <w:p w:rsidR="00A031CD" w:rsidRPr="00B35C92" w:rsidRDefault="00A031CD" w:rsidP="00A031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031C4A">
        <w:rPr>
          <w:rFonts w:ascii="Times New Roman" w:hAnsi="Times New Roman" w:cs="Times New Roman"/>
          <w:sz w:val="26"/>
          <w:szCs w:val="26"/>
        </w:rPr>
        <w:t>шения, возникшие с 1 января 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031CD" w:rsidRPr="00FD2075" w:rsidRDefault="00A031CD" w:rsidP="00A031C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031CD" w:rsidRPr="00FD2075" w:rsidRDefault="00A031CD" w:rsidP="00A031CD">
      <w:pPr>
        <w:ind w:firstLine="709"/>
      </w:pPr>
    </w:p>
    <w:p w:rsidR="00A031CD" w:rsidRPr="00FD2075" w:rsidRDefault="00A031CD" w:rsidP="00A031CD">
      <w:pPr>
        <w:ind w:firstLine="709"/>
      </w:pPr>
    </w:p>
    <w:p w:rsidR="00A031CD" w:rsidRPr="00FD2075" w:rsidRDefault="00A031CD" w:rsidP="00A031CD">
      <w:pPr>
        <w:ind w:firstLine="709"/>
      </w:pPr>
    </w:p>
    <w:p w:rsidR="00A031CD" w:rsidRPr="00FD2075" w:rsidRDefault="00A031CD" w:rsidP="00A031CD">
      <w:pPr>
        <w:ind w:firstLine="709"/>
      </w:pPr>
    </w:p>
    <w:p w:rsidR="004F5F2E" w:rsidRPr="00210C95" w:rsidRDefault="004F5F2E" w:rsidP="004F5F2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4F5F2E" w:rsidRPr="00210C95" w:rsidRDefault="004F5F2E" w:rsidP="004F5F2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4F5F2E" w:rsidRPr="00210C95" w:rsidRDefault="004F5F2E" w:rsidP="004F5F2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Е.В. Зеленская</w:t>
      </w:r>
    </w:p>
    <w:p w:rsidR="004F5F2E" w:rsidRDefault="004F5F2E" w:rsidP="004F5F2E">
      <w:pPr>
        <w:jc w:val="both"/>
        <w:rPr>
          <w:sz w:val="28"/>
          <w:szCs w:val="28"/>
        </w:rPr>
      </w:pPr>
    </w:p>
    <w:p w:rsidR="004F5F2E" w:rsidRDefault="004F5F2E" w:rsidP="004F5F2E">
      <w:pPr>
        <w:jc w:val="both"/>
        <w:rPr>
          <w:sz w:val="28"/>
          <w:szCs w:val="28"/>
        </w:rPr>
      </w:pPr>
    </w:p>
    <w:p w:rsidR="004F5F2E" w:rsidRDefault="004F5F2E" w:rsidP="004F5F2E">
      <w:pPr>
        <w:jc w:val="both"/>
        <w:rPr>
          <w:sz w:val="28"/>
          <w:szCs w:val="28"/>
        </w:rPr>
      </w:pPr>
    </w:p>
    <w:p w:rsidR="004F5F2E" w:rsidRDefault="004F5F2E" w:rsidP="004F5F2E">
      <w:pPr>
        <w:ind w:firstLine="708"/>
        <w:jc w:val="both"/>
        <w:rPr>
          <w:sz w:val="28"/>
          <w:szCs w:val="28"/>
        </w:rPr>
      </w:pPr>
    </w:p>
    <w:p w:rsidR="004F5F2E" w:rsidRPr="00001E0D" w:rsidRDefault="004F5F2E" w:rsidP="004F5F2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4F5F2E" w:rsidRPr="004409C2" w:rsidRDefault="004F5F2E" w:rsidP="004F5F2E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A031CD" w:rsidRDefault="00A031CD" w:rsidP="00A031CD"/>
    <w:p w:rsidR="00A031CD" w:rsidRDefault="00A031CD" w:rsidP="00A031CD"/>
    <w:p w:rsidR="00A031CD" w:rsidRDefault="00A031CD" w:rsidP="00A031CD"/>
    <w:p w:rsidR="00043E86" w:rsidRDefault="00043E86" w:rsidP="00A031CD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44" w:rsidRDefault="00577044">
      <w:r>
        <w:separator/>
      </w:r>
    </w:p>
  </w:endnote>
  <w:endnote w:type="continuationSeparator" w:id="0">
    <w:p w:rsidR="00577044" w:rsidRDefault="0057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577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44" w:rsidRDefault="00577044">
      <w:r>
        <w:separator/>
      </w:r>
    </w:p>
  </w:footnote>
  <w:footnote w:type="continuationSeparator" w:id="0">
    <w:p w:rsidR="00577044" w:rsidRDefault="0057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31C4A"/>
    <w:rsid w:val="00043E86"/>
    <w:rsid w:val="0021171B"/>
    <w:rsid w:val="00245550"/>
    <w:rsid w:val="00374B0A"/>
    <w:rsid w:val="00495A18"/>
    <w:rsid w:val="004F5F2E"/>
    <w:rsid w:val="00554C58"/>
    <w:rsid w:val="00577044"/>
    <w:rsid w:val="006442C9"/>
    <w:rsid w:val="0078022D"/>
    <w:rsid w:val="00846495"/>
    <w:rsid w:val="009147A3"/>
    <w:rsid w:val="0098653C"/>
    <w:rsid w:val="00A031CD"/>
    <w:rsid w:val="00A34B62"/>
    <w:rsid w:val="00B35C92"/>
    <w:rsid w:val="00B42552"/>
    <w:rsid w:val="00CE0DC2"/>
    <w:rsid w:val="00D036AB"/>
    <w:rsid w:val="00D63B50"/>
    <w:rsid w:val="00DB7428"/>
    <w:rsid w:val="00E901C9"/>
    <w:rsid w:val="00E9509A"/>
    <w:rsid w:val="00E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2021-02-11T03:14:00Z</dcterms:created>
  <dcterms:modified xsi:type="dcterms:W3CDTF">2021-02-11T03:14:00Z</dcterms:modified>
</cp:coreProperties>
</file>