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83" w:rsidRPr="00634369" w:rsidRDefault="00C24983" w:rsidP="00C24983">
      <w:pPr>
        <w:pStyle w:val="1"/>
        <w:ind w:firstLine="0"/>
        <w:jc w:val="center"/>
        <w:rPr>
          <w:sz w:val="28"/>
          <w:szCs w:val="28"/>
        </w:rPr>
      </w:pPr>
      <w:r w:rsidRPr="00634369">
        <w:rPr>
          <w:noProof/>
          <w:sz w:val="28"/>
          <w:szCs w:val="28"/>
          <w:lang w:eastAsia="ru-RU"/>
        </w:rPr>
        <w:drawing>
          <wp:inline distT="0" distB="0" distL="0" distR="0" wp14:anchorId="10CEC614" wp14:editId="6791B99E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983" w:rsidRPr="00634369" w:rsidRDefault="00C24983" w:rsidP="00C24983">
      <w:pPr>
        <w:jc w:val="center"/>
        <w:rPr>
          <w:sz w:val="28"/>
          <w:szCs w:val="28"/>
          <w:lang w:val="en-US"/>
        </w:rPr>
      </w:pPr>
    </w:p>
    <w:p w:rsidR="00C24983" w:rsidRPr="00801AEA" w:rsidRDefault="00C24983" w:rsidP="00801AEA">
      <w:pPr>
        <w:pStyle w:val="1"/>
        <w:ind w:firstLine="0"/>
        <w:jc w:val="center"/>
        <w:rPr>
          <w:sz w:val="28"/>
          <w:szCs w:val="28"/>
        </w:rPr>
      </w:pPr>
      <w:r w:rsidRPr="00801AEA">
        <w:rPr>
          <w:sz w:val="28"/>
          <w:szCs w:val="28"/>
        </w:rPr>
        <w:t>СОВЕТ НАРОДНЫХ ДЕПУТАТОВ НОВОКУЗНЕЦКОГО МУНИЦИПАЛЬНОГО РАЙОНА</w:t>
      </w:r>
    </w:p>
    <w:p w:rsidR="00C24983" w:rsidRPr="00801AEA" w:rsidRDefault="00C24983" w:rsidP="00801AEA">
      <w:pPr>
        <w:pStyle w:val="2"/>
        <w:spacing w:before="0" w:after="0"/>
        <w:rPr>
          <w:rFonts w:ascii="Times New Roman" w:hAnsi="Times New Roman" w:cs="Times New Roman"/>
        </w:rPr>
      </w:pPr>
    </w:p>
    <w:p w:rsidR="00C24983" w:rsidRPr="00801AEA" w:rsidRDefault="00C24983" w:rsidP="00801AEA">
      <w:pPr>
        <w:jc w:val="center"/>
        <w:rPr>
          <w:b/>
          <w:noProof/>
          <w:sz w:val="28"/>
          <w:szCs w:val="28"/>
        </w:rPr>
      </w:pPr>
      <w:r w:rsidRPr="00801AEA">
        <w:rPr>
          <w:b/>
          <w:noProof/>
          <w:sz w:val="28"/>
          <w:szCs w:val="28"/>
        </w:rPr>
        <w:t xml:space="preserve">Р Е Ш Е Н И Е </w:t>
      </w:r>
    </w:p>
    <w:p w:rsidR="00C24983" w:rsidRPr="00801AEA" w:rsidRDefault="00C24983" w:rsidP="00801A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4983" w:rsidRPr="00801AEA" w:rsidRDefault="00C24983" w:rsidP="00801AEA">
      <w:pPr>
        <w:jc w:val="center"/>
        <w:rPr>
          <w:bCs/>
          <w:noProof/>
          <w:sz w:val="26"/>
          <w:szCs w:val="26"/>
          <w:u w:val="single"/>
        </w:rPr>
      </w:pPr>
      <w:r w:rsidRPr="00801AEA">
        <w:rPr>
          <w:bCs/>
          <w:noProof/>
          <w:sz w:val="26"/>
          <w:szCs w:val="26"/>
        </w:rPr>
        <w:t xml:space="preserve">от </w:t>
      </w:r>
      <w:r w:rsidR="0092413E">
        <w:rPr>
          <w:bCs/>
          <w:noProof/>
          <w:sz w:val="26"/>
          <w:szCs w:val="26"/>
          <w:u w:val="single"/>
        </w:rPr>
        <w:t>29 декабря 2020 г.</w:t>
      </w:r>
      <w:r w:rsidR="0092413E"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 w:rsidR="0092413E">
        <w:rPr>
          <w:bCs/>
          <w:noProof/>
          <w:sz w:val="26"/>
          <w:szCs w:val="26"/>
          <w:u w:val="single"/>
        </w:rPr>
        <w:t>163-МНПА</w:t>
      </w:r>
    </w:p>
    <w:p w:rsidR="00C24983" w:rsidRPr="00801AEA" w:rsidRDefault="00C24983" w:rsidP="00801AEA">
      <w:pPr>
        <w:rPr>
          <w:b/>
          <w:sz w:val="26"/>
          <w:szCs w:val="26"/>
        </w:rPr>
      </w:pPr>
    </w:p>
    <w:p w:rsidR="00C24983" w:rsidRPr="00801AEA" w:rsidRDefault="00C24983" w:rsidP="00801AEA">
      <w:pPr>
        <w:jc w:val="center"/>
        <w:rPr>
          <w:b/>
          <w:bCs/>
          <w:sz w:val="26"/>
          <w:szCs w:val="26"/>
        </w:rPr>
      </w:pPr>
      <w:r w:rsidRPr="00801AEA">
        <w:rPr>
          <w:b/>
          <w:bCs/>
          <w:sz w:val="26"/>
          <w:szCs w:val="26"/>
        </w:rPr>
        <w:t xml:space="preserve">О внесении изменений в решение Совета народных депутатов </w:t>
      </w:r>
    </w:p>
    <w:p w:rsidR="00C24983" w:rsidRPr="00801AEA" w:rsidRDefault="00C24983" w:rsidP="00801AEA">
      <w:pPr>
        <w:jc w:val="center"/>
        <w:rPr>
          <w:b/>
          <w:bCs/>
          <w:sz w:val="26"/>
          <w:szCs w:val="26"/>
        </w:rPr>
      </w:pPr>
      <w:r w:rsidRPr="00801AEA">
        <w:rPr>
          <w:b/>
          <w:bCs/>
          <w:sz w:val="26"/>
          <w:szCs w:val="26"/>
        </w:rPr>
        <w:t>Новокузнецкого муниципа</w:t>
      </w:r>
      <w:r w:rsidR="000C0162" w:rsidRPr="00801AEA">
        <w:rPr>
          <w:b/>
          <w:bCs/>
          <w:sz w:val="26"/>
          <w:szCs w:val="26"/>
        </w:rPr>
        <w:t>льного района от 17.12.2019 № 100</w:t>
      </w:r>
      <w:r w:rsidRPr="00801AEA">
        <w:rPr>
          <w:b/>
          <w:bCs/>
          <w:sz w:val="26"/>
          <w:szCs w:val="26"/>
        </w:rPr>
        <w:t xml:space="preserve">-МНПА </w:t>
      </w:r>
    </w:p>
    <w:p w:rsidR="00C24983" w:rsidRPr="003659FD" w:rsidRDefault="00C24983" w:rsidP="003659FD">
      <w:pPr>
        <w:jc w:val="center"/>
        <w:rPr>
          <w:b/>
          <w:bCs/>
          <w:sz w:val="26"/>
          <w:szCs w:val="26"/>
        </w:rPr>
      </w:pPr>
      <w:r w:rsidRPr="00801AEA">
        <w:rPr>
          <w:b/>
          <w:bCs/>
          <w:sz w:val="26"/>
          <w:szCs w:val="26"/>
        </w:rPr>
        <w:t xml:space="preserve">«О </w:t>
      </w:r>
      <w:r w:rsidRPr="003659FD">
        <w:rPr>
          <w:b/>
          <w:bCs/>
          <w:sz w:val="26"/>
          <w:szCs w:val="26"/>
        </w:rPr>
        <w:t>бюджете Новокузнецкого муниципального района на 20</w:t>
      </w:r>
      <w:r w:rsidR="000C0162" w:rsidRPr="003659FD">
        <w:rPr>
          <w:b/>
          <w:bCs/>
          <w:sz w:val="26"/>
          <w:szCs w:val="26"/>
        </w:rPr>
        <w:t>20</w:t>
      </w:r>
      <w:r w:rsidRPr="003659FD">
        <w:rPr>
          <w:b/>
          <w:bCs/>
          <w:sz w:val="26"/>
          <w:szCs w:val="26"/>
        </w:rPr>
        <w:t xml:space="preserve"> год и </w:t>
      </w:r>
    </w:p>
    <w:p w:rsidR="00C24983" w:rsidRPr="003659FD" w:rsidRDefault="00C24983" w:rsidP="003659FD">
      <w:pPr>
        <w:jc w:val="center"/>
        <w:rPr>
          <w:b/>
          <w:bCs/>
          <w:sz w:val="26"/>
          <w:szCs w:val="26"/>
        </w:rPr>
      </w:pPr>
      <w:r w:rsidRPr="003659FD">
        <w:rPr>
          <w:b/>
          <w:bCs/>
          <w:sz w:val="26"/>
          <w:szCs w:val="26"/>
        </w:rPr>
        <w:t>на плановый период 202</w:t>
      </w:r>
      <w:r w:rsidR="000C0162" w:rsidRPr="003659FD">
        <w:rPr>
          <w:b/>
          <w:bCs/>
          <w:sz w:val="26"/>
          <w:szCs w:val="26"/>
        </w:rPr>
        <w:t>1</w:t>
      </w:r>
      <w:r w:rsidRPr="003659FD">
        <w:rPr>
          <w:b/>
          <w:bCs/>
          <w:sz w:val="26"/>
          <w:szCs w:val="26"/>
        </w:rPr>
        <w:t xml:space="preserve"> и 202</w:t>
      </w:r>
      <w:r w:rsidR="000C0162" w:rsidRPr="003659FD">
        <w:rPr>
          <w:b/>
          <w:bCs/>
          <w:sz w:val="26"/>
          <w:szCs w:val="26"/>
        </w:rPr>
        <w:t>2</w:t>
      </w:r>
      <w:r w:rsidRPr="003659FD">
        <w:rPr>
          <w:b/>
          <w:bCs/>
          <w:sz w:val="26"/>
          <w:szCs w:val="26"/>
        </w:rPr>
        <w:t xml:space="preserve"> годов»</w:t>
      </w:r>
    </w:p>
    <w:p w:rsidR="00C24983" w:rsidRPr="003659FD" w:rsidRDefault="00C24983" w:rsidP="003659FD">
      <w:pPr>
        <w:jc w:val="center"/>
        <w:rPr>
          <w:b/>
          <w:sz w:val="26"/>
          <w:szCs w:val="26"/>
        </w:rPr>
      </w:pPr>
    </w:p>
    <w:p w:rsidR="005469D2" w:rsidRPr="00827791" w:rsidRDefault="005469D2" w:rsidP="005469D2">
      <w:pPr>
        <w:jc w:val="right"/>
        <w:rPr>
          <w:sz w:val="26"/>
          <w:szCs w:val="26"/>
        </w:rPr>
      </w:pPr>
      <w:r w:rsidRPr="00827791">
        <w:rPr>
          <w:sz w:val="26"/>
          <w:szCs w:val="26"/>
        </w:rPr>
        <w:t>Принято Советом народных депутатов</w:t>
      </w:r>
    </w:p>
    <w:p w:rsidR="005469D2" w:rsidRPr="00827791" w:rsidRDefault="005469D2" w:rsidP="005469D2">
      <w:pPr>
        <w:jc w:val="right"/>
        <w:rPr>
          <w:sz w:val="26"/>
          <w:szCs w:val="26"/>
        </w:rPr>
      </w:pPr>
      <w:r w:rsidRPr="00827791">
        <w:rPr>
          <w:sz w:val="26"/>
          <w:szCs w:val="26"/>
        </w:rPr>
        <w:t>Новокузнецкого муниципального района</w:t>
      </w:r>
    </w:p>
    <w:p w:rsidR="005469D2" w:rsidRPr="00827791" w:rsidRDefault="0092413E" w:rsidP="005469D2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29 декабря</w:t>
      </w:r>
      <w:r w:rsidR="005469D2" w:rsidRPr="00827791">
        <w:rPr>
          <w:rFonts w:ascii="Times New Roman" w:hAnsi="Times New Roman" w:cs="Times New Roman"/>
          <w:bCs/>
          <w:sz w:val="26"/>
          <w:szCs w:val="26"/>
        </w:rPr>
        <w:t xml:space="preserve"> 2020 г.</w:t>
      </w:r>
    </w:p>
    <w:p w:rsidR="00C24983" w:rsidRPr="003659FD" w:rsidRDefault="00C24983" w:rsidP="003659FD">
      <w:pPr>
        <w:ind w:firstLine="709"/>
        <w:rPr>
          <w:sz w:val="26"/>
          <w:szCs w:val="26"/>
        </w:rPr>
      </w:pPr>
    </w:p>
    <w:p w:rsidR="00B56714" w:rsidRPr="003659FD" w:rsidRDefault="00B56714" w:rsidP="003659FD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659FD">
        <w:rPr>
          <w:bCs/>
          <w:sz w:val="26"/>
          <w:szCs w:val="26"/>
        </w:rPr>
        <w:t>Внести в решение Совета народных депутатов Новокузнецкого муниципального района от 1</w:t>
      </w:r>
      <w:r w:rsidR="000C0162" w:rsidRPr="003659FD">
        <w:rPr>
          <w:bCs/>
          <w:sz w:val="26"/>
          <w:szCs w:val="26"/>
        </w:rPr>
        <w:t>7</w:t>
      </w:r>
      <w:r w:rsidRPr="003659FD">
        <w:rPr>
          <w:bCs/>
          <w:sz w:val="26"/>
          <w:szCs w:val="26"/>
        </w:rPr>
        <w:t>.12.201</w:t>
      </w:r>
      <w:r w:rsidR="000C0162" w:rsidRPr="003659FD">
        <w:rPr>
          <w:bCs/>
          <w:sz w:val="26"/>
          <w:szCs w:val="26"/>
        </w:rPr>
        <w:t>9</w:t>
      </w:r>
      <w:r w:rsidRPr="003659FD">
        <w:rPr>
          <w:bCs/>
          <w:sz w:val="26"/>
          <w:szCs w:val="26"/>
        </w:rPr>
        <w:t xml:space="preserve"> № </w:t>
      </w:r>
      <w:r w:rsidR="000C0162" w:rsidRPr="003659FD">
        <w:rPr>
          <w:bCs/>
          <w:sz w:val="26"/>
          <w:szCs w:val="26"/>
        </w:rPr>
        <w:t>100-</w:t>
      </w:r>
      <w:r w:rsidRPr="003659FD">
        <w:rPr>
          <w:bCs/>
          <w:sz w:val="26"/>
          <w:szCs w:val="26"/>
        </w:rPr>
        <w:t xml:space="preserve">МНПА </w:t>
      </w:r>
      <w:r w:rsidRPr="003659FD">
        <w:rPr>
          <w:sz w:val="26"/>
          <w:szCs w:val="26"/>
        </w:rPr>
        <w:t>«О бюджете Новокузнецкого муниципального района на 20</w:t>
      </w:r>
      <w:r w:rsidR="000C0162" w:rsidRPr="003659FD">
        <w:rPr>
          <w:sz w:val="26"/>
          <w:szCs w:val="26"/>
        </w:rPr>
        <w:t>20</w:t>
      </w:r>
      <w:r w:rsidRPr="003659FD">
        <w:rPr>
          <w:sz w:val="26"/>
          <w:szCs w:val="26"/>
        </w:rPr>
        <w:t xml:space="preserve"> год и на плановый период 202</w:t>
      </w:r>
      <w:r w:rsidR="000C0162" w:rsidRPr="003659FD">
        <w:rPr>
          <w:sz w:val="26"/>
          <w:szCs w:val="26"/>
        </w:rPr>
        <w:t>1</w:t>
      </w:r>
      <w:r w:rsidRPr="003659FD">
        <w:rPr>
          <w:sz w:val="26"/>
          <w:szCs w:val="26"/>
        </w:rPr>
        <w:t xml:space="preserve"> и 202</w:t>
      </w:r>
      <w:r w:rsidR="000C0162" w:rsidRPr="003659FD">
        <w:rPr>
          <w:sz w:val="26"/>
          <w:szCs w:val="26"/>
        </w:rPr>
        <w:t>2</w:t>
      </w:r>
      <w:r w:rsidRPr="003659FD">
        <w:rPr>
          <w:sz w:val="26"/>
          <w:szCs w:val="26"/>
        </w:rPr>
        <w:t xml:space="preserve"> годов» следующие изменения:</w:t>
      </w:r>
    </w:p>
    <w:p w:rsidR="00B56714" w:rsidRPr="003659FD" w:rsidRDefault="00B56714" w:rsidP="003659FD">
      <w:pPr>
        <w:ind w:firstLine="709"/>
        <w:jc w:val="both"/>
        <w:rPr>
          <w:sz w:val="26"/>
          <w:szCs w:val="26"/>
        </w:rPr>
      </w:pPr>
      <w:r w:rsidRPr="003659FD">
        <w:rPr>
          <w:sz w:val="26"/>
          <w:szCs w:val="26"/>
        </w:rPr>
        <w:t xml:space="preserve">1) </w:t>
      </w:r>
      <w:r w:rsidR="00F4253B" w:rsidRPr="003659FD">
        <w:rPr>
          <w:sz w:val="26"/>
          <w:szCs w:val="26"/>
        </w:rPr>
        <w:t xml:space="preserve">статью </w:t>
      </w:r>
      <w:r w:rsidR="005469D2">
        <w:rPr>
          <w:sz w:val="26"/>
          <w:szCs w:val="26"/>
        </w:rPr>
        <w:t xml:space="preserve">1 изложить </w:t>
      </w:r>
      <w:r w:rsidRPr="003659FD">
        <w:rPr>
          <w:sz w:val="26"/>
          <w:szCs w:val="26"/>
        </w:rPr>
        <w:t>в следующей редакции:</w:t>
      </w:r>
    </w:p>
    <w:p w:rsidR="00F4253B" w:rsidRPr="003659FD" w:rsidRDefault="00B56714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>«</w:t>
      </w:r>
      <w:r w:rsidR="00F4253B" w:rsidRPr="003659FD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характеристики бюджета Новокузнецкого муниципального района на 2020 год и на плановый период 2021 и 2022 годов</w:t>
      </w:r>
    </w:p>
    <w:p w:rsidR="00F4253B" w:rsidRPr="003659FD" w:rsidRDefault="00F4253B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4253B" w:rsidRPr="003659FD" w:rsidRDefault="00F4253B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Новокузнецкого муниципального района на 2020 год:</w:t>
      </w:r>
    </w:p>
    <w:p w:rsidR="00F4253B" w:rsidRPr="003659FD" w:rsidRDefault="00F4253B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в сумме                        2 </w:t>
      </w:r>
      <w:r w:rsidR="004575AE" w:rsidRPr="003659FD">
        <w:rPr>
          <w:rFonts w:ascii="Times New Roman" w:hAnsi="Times New Roman" w:cs="Times New Roman"/>
          <w:sz w:val="26"/>
          <w:szCs w:val="26"/>
        </w:rPr>
        <w:t>2</w:t>
      </w:r>
      <w:r w:rsidR="008243F7">
        <w:rPr>
          <w:rFonts w:ascii="Times New Roman" w:hAnsi="Times New Roman" w:cs="Times New Roman"/>
          <w:sz w:val="26"/>
          <w:szCs w:val="26"/>
        </w:rPr>
        <w:t>47</w:t>
      </w:r>
      <w:r w:rsidRPr="003659FD">
        <w:rPr>
          <w:rFonts w:ascii="Times New Roman" w:hAnsi="Times New Roman" w:cs="Times New Roman"/>
          <w:sz w:val="26"/>
          <w:szCs w:val="26"/>
        </w:rPr>
        <w:t> </w:t>
      </w:r>
      <w:r w:rsidR="008243F7">
        <w:rPr>
          <w:rFonts w:ascii="Times New Roman" w:hAnsi="Times New Roman" w:cs="Times New Roman"/>
          <w:sz w:val="26"/>
          <w:szCs w:val="26"/>
        </w:rPr>
        <w:t>68</w:t>
      </w:r>
      <w:r w:rsidR="0017714F">
        <w:rPr>
          <w:rFonts w:ascii="Times New Roman" w:hAnsi="Times New Roman" w:cs="Times New Roman"/>
          <w:sz w:val="26"/>
          <w:szCs w:val="26"/>
        </w:rPr>
        <w:t>9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17714F">
        <w:rPr>
          <w:rFonts w:ascii="Times New Roman" w:hAnsi="Times New Roman" w:cs="Times New Roman"/>
          <w:sz w:val="26"/>
          <w:szCs w:val="26"/>
        </w:rPr>
        <w:t>4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0D3FC5" w:rsidRPr="003659FD">
        <w:rPr>
          <w:rFonts w:ascii="Times New Roman" w:hAnsi="Times New Roman" w:cs="Times New Roman"/>
          <w:sz w:val="26"/>
          <w:szCs w:val="26"/>
        </w:rPr>
        <w:t>9</w:t>
      </w:r>
      <w:r w:rsidR="00E45164" w:rsidRPr="003659FD">
        <w:rPr>
          <w:rFonts w:ascii="Times New Roman" w:hAnsi="Times New Roman" w:cs="Times New Roman"/>
          <w:sz w:val="26"/>
          <w:szCs w:val="26"/>
        </w:rPr>
        <w:t>7</w:t>
      </w:r>
      <w:r w:rsidR="008243F7">
        <w:rPr>
          <w:rFonts w:ascii="Times New Roman" w:hAnsi="Times New Roman" w:cs="Times New Roman"/>
          <w:sz w:val="26"/>
          <w:szCs w:val="26"/>
        </w:rPr>
        <w:t>2</w:t>
      </w:r>
      <w:r w:rsidR="000D3FC5" w:rsidRPr="003659FD">
        <w:rPr>
          <w:rFonts w:ascii="Times New Roman" w:hAnsi="Times New Roman" w:cs="Times New Roman"/>
          <w:sz w:val="26"/>
          <w:szCs w:val="26"/>
        </w:rPr>
        <w:t xml:space="preserve"> </w:t>
      </w:r>
      <w:r w:rsidR="008243F7">
        <w:rPr>
          <w:rFonts w:ascii="Times New Roman" w:hAnsi="Times New Roman" w:cs="Times New Roman"/>
          <w:sz w:val="26"/>
          <w:szCs w:val="26"/>
        </w:rPr>
        <w:t>083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8243F7">
        <w:rPr>
          <w:rFonts w:ascii="Times New Roman" w:hAnsi="Times New Roman" w:cs="Times New Roman"/>
          <w:sz w:val="26"/>
          <w:szCs w:val="26"/>
        </w:rPr>
        <w:t>4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4253B" w:rsidRPr="003659FD" w:rsidRDefault="00F4253B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>общий объем расходов бюджета в сумме 2</w:t>
      </w:r>
      <w:r w:rsidR="008243F7">
        <w:rPr>
          <w:rFonts w:ascii="Times New Roman" w:hAnsi="Times New Roman" w:cs="Times New Roman"/>
          <w:sz w:val="26"/>
          <w:szCs w:val="26"/>
        </w:rPr>
        <w:t> </w:t>
      </w:r>
      <w:r w:rsidR="00967E65">
        <w:rPr>
          <w:rFonts w:ascii="Times New Roman" w:hAnsi="Times New Roman" w:cs="Times New Roman"/>
          <w:sz w:val="26"/>
          <w:szCs w:val="26"/>
        </w:rPr>
        <w:t>279</w:t>
      </w:r>
      <w:r w:rsidR="008243F7">
        <w:rPr>
          <w:rFonts w:ascii="Times New Roman" w:hAnsi="Times New Roman" w:cs="Times New Roman"/>
          <w:sz w:val="26"/>
          <w:szCs w:val="26"/>
        </w:rPr>
        <w:t xml:space="preserve"> </w:t>
      </w:r>
      <w:r w:rsidR="00967E65">
        <w:rPr>
          <w:rFonts w:ascii="Times New Roman" w:hAnsi="Times New Roman" w:cs="Times New Roman"/>
          <w:sz w:val="26"/>
          <w:szCs w:val="26"/>
        </w:rPr>
        <w:t>40</w:t>
      </w:r>
      <w:r w:rsidR="008243F7">
        <w:rPr>
          <w:rFonts w:ascii="Times New Roman" w:hAnsi="Times New Roman" w:cs="Times New Roman"/>
          <w:sz w:val="26"/>
          <w:szCs w:val="26"/>
        </w:rPr>
        <w:t>0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8243F7">
        <w:rPr>
          <w:rFonts w:ascii="Times New Roman" w:hAnsi="Times New Roman" w:cs="Times New Roman"/>
          <w:sz w:val="26"/>
          <w:szCs w:val="26"/>
        </w:rPr>
        <w:t>0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4253B" w:rsidRPr="003659FD" w:rsidRDefault="00F4253B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 xml:space="preserve">дефицит бюджета в сумме </w:t>
      </w:r>
      <w:r w:rsidR="00967E65">
        <w:rPr>
          <w:rFonts w:ascii="Times New Roman" w:hAnsi="Times New Roman" w:cs="Times New Roman"/>
          <w:sz w:val="26"/>
          <w:szCs w:val="26"/>
        </w:rPr>
        <w:t>31</w:t>
      </w:r>
      <w:r w:rsidR="008243F7">
        <w:rPr>
          <w:rFonts w:ascii="Times New Roman" w:hAnsi="Times New Roman" w:cs="Times New Roman"/>
          <w:sz w:val="26"/>
          <w:szCs w:val="26"/>
        </w:rPr>
        <w:t xml:space="preserve"> </w:t>
      </w:r>
      <w:r w:rsidR="00967E65">
        <w:rPr>
          <w:rFonts w:ascii="Times New Roman" w:hAnsi="Times New Roman" w:cs="Times New Roman"/>
          <w:sz w:val="26"/>
          <w:szCs w:val="26"/>
        </w:rPr>
        <w:t>710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17714F">
        <w:rPr>
          <w:rFonts w:ascii="Times New Roman" w:hAnsi="Times New Roman" w:cs="Times New Roman"/>
          <w:sz w:val="26"/>
          <w:szCs w:val="26"/>
        </w:rPr>
        <w:t>6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8243F7">
        <w:rPr>
          <w:rFonts w:ascii="Times New Roman" w:hAnsi="Times New Roman" w:cs="Times New Roman"/>
          <w:sz w:val="26"/>
          <w:szCs w:val="26"/>
        </w:rPr>
        <w:t>2,</w:t>
      </w:r>
      <w:r w:rsidR="00967E65">
        <w:rPr>
          <w:rFonts w:ascii="Times New Roman" w:hAnsi="Times New Roman" w:cs="Times New Roman"/>
          <w:sz w:val="26"/>
          <w:szCs w:val="26"/>
        </w:rPr>
        <w:t>4</w:t>
      </w:r>
      <w:r w:rsidRPr="003659FD">
        <w:rPr>
          <w:rFonts w:ascii="Times New Roman" w:hAnsi="Times New Roman" w:cs="Times New Roman"/>
          <w:sz w:val="26"/>
          <w:szCs w:val="26"/>
        </w:rPr>
        <w:t xml:space="preserve"> процентов от объема доходов бюджета Новокузнецкого муниципального района на 2020 год без учета безвозмездных поступлений.</w:t>
      </w:r>
    </w:p>
    <w:p w:rsidR="00F4253B" w:rsidRPr="003659FD" w:rsidRDefault="00F4253B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Новокузнецкого муниципального района на плановый период 2021 и 2022 годов:</w:t>
      </w:r>
    </w:p>
    <w:p w:rsidR="00F4253B" w:rsidRPr="003659FD" w:rsidRDefault="00F4253B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 xml:space="preserve">прогнозируемый общий объем доходов бюджета на 2021 год в сумме </w:t>
      </w:r>
      <w:r w:rsidR="0002573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45164" w:rsidRPr="003659FD">
        <w:rPr>
          <w:rFonts w:ascii="Times New Roman" w:hAnsi="Times New Roman" w:cs="Times New Roman"/>
          <w:sz w:val="26"/>
          <w:szCs w:val="26"/>
        </w:rPr>
        <w:t>2 077 509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E45164" w:rsidRPr="003659FD">
        <w:rPr>
          <w:rFonts w:ascii="Times New Roman" w:hAnsi="Times New Roman" w:cs="Times New Roman"/>
          <w:sz w:val="26"/>
          <w:szCs w:val="26"/>
        </w:rPr>
        <w:t>3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E45164" w:rsidRPr="003659FD">
        <w:rPr>
          <w:rFonts w:ascii="Times New Roman" w:hAnsi="Times New Roman" w:cs="Times New Roman"/>
          <w:sz w:val="26"/>
          <w:szCs w:val="26"/>
        </w:rPr>
        <w:t>761 282,3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и на 2022 год в сумме 2</w:t>
      </w:r>
      <w:r w:rsidR="00E45164" w:rsidRPr="003659FD">
        <w:rPr>
          <w:rFonts w:ascii="Times New Roman" w:hAnsi="Times New Roman" w:cs="Times New Roman"/>
          <w:sz w:val="26"/>
          <w:szCs w:val="26"/>
        </w:rPr>
        <w:t> 251 104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E45164" w:rsidRPr="003659FD">
        <w:rPr>
          <w:rFonts w:ascii="Times New Roman" w:hAnsi="Times New Roman" w:cs="Times New Roman"/>
          <w:sz w:val="26"/>
          <w:szCs w:val="26"/>
        </w:rPr>
        <w:t>6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E45164" w:rsidRPr="003659FD">
        <w:rPr>
          <w:rFonts w:ascii="Times New Roman" w:hAnsi="Times New Roman" w:cs="Times New Roman"/>
          <w:sz w:val="26"/>
          <w:szCs w:val="26"/>
        </w:rPr>
        <w:t>885 419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E45164" w:rsidRPr="003659FD">
        <w:rPr>
          <w:rFonts w:ascii="Times New Roman" w:hAnsi="Times New Roman" w:cs="Times New Roman"/>
          <w:sz w:val="26"/>
          <w:szCs w:val="26"/>
        </w:rPr>
        <w:t>6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4253B" w:rsidRPr="003659FD" w:rsidRDefault="00F4253B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>общий объем расходов бюджета на 2021 год в сумме 2 2</w:t>
      </w:r>
      <w:r w:rsidR="002B7721" w:rsidRPr="003659FD">
        <w:rPr>
          <w:rFonts w:ascii="Times New Roman" w:hAnsi="Times New Roman" w:cs="Times New Roman"/>
          <w:sz w:val="26"/>
          <w:szCs w:val="26"/>
        </w:rPr>
        <w:t>09</w:t>
      </w:r>
      <w:r w:rsidRPr="003659FD">
        <w:rPr>
          <w:rFonts w:ascii="Times New Roman" w:hAnsi="Times New Roman" w:cs="Times New Roman"/>
          <w:sz w:val="26"/>
          <w:szCs w:val="26"/>
        </w:rPr>
        <w:t> </w:t>
      </w:r>
      <w:r w:rsidR="002B7721" w:rsidRPr="003659FD">
        <w:rPr>
          <w:rFonts w:ascii="Times New Roman" w:hAnsi="Times New Roman" w:cs="Times New Roman"/>
          <w:sz w:val="26"/>
          <w:szCs w:val="26"/>
        </w:rPr>
        <w:t>132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2B7721" w:rsidRPr="003659FD">
        <w:rPr>
          <w:rFonts w:ascii="Times New Roman" w:hAnsi="Times New Roman" w:cs="Times New Roman"/>
          <w:sz w:val="26"/>
          <w:szCs w:val="26"/>
        </w:rPr>
        <w:t>0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 и на 2022 год в сумме 2 </w:t>
      </w:r>
      <w:r w:rsidR="002B7721" w:rsidRPr="003659FD">
        <w:rPr>
          <w:rFonts w:ascii="Times New Roman" w:hAnsi="Times New Roman" w:cs="Times New Roman"/>
          <w:sz w:val="26"/>
          <w:szCs w:val="26"/>
        </w:rPr>
        <w:t>387</w:t>
      </w:r>
      <w:r w:rsidRPr="003659FD">
        <w:rPr>
          <w:rFonts w:ascii="Times New Roman" w:hAnsi="Times New Roman" w:cs="Times New Roman"/>
          <w:sz w:val="26"/>
          <w:szCs w:val="26"/>
        </w:rPr>
        <w:t> </w:t>
      </w:r>
      <w:r w:rsidR="002B7721" w:rsidRPr="003659FD">
        <w:rPr>
          <w:rFonts w:ascii="Times New Roman" w:hAnsi="Times New Roman" w:cs="Times New Roman"/>
          <w:sz w:val="26"/>
          <w:szCs w:val="26"/>
        </w:rPr>
        <w:t>673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2B7721" w:rsidRPr="003659FD">
        <w:rPr>
          <w:rFonts w:ascii="Times New Roman" w:hAnsi="Times New Roman" w:cs="Times New Roman"/>
          <w:sz w:val="26"/>
          <w:szCs w:val="26"/>
        </w:rPr>
        <w:t>1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4253B" w:rsidRPr="003659FD" w:rsidRDefault="00F4253B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3659FD">
        <w:rPr>
          <w:rFonts w:ascii="Times New Roman" w:hAnsi="Times New Roman" w:cs="Times New Roman"/>
          <w:sz w:val="26"/>
          <w:szCs w:val="26"/>
        </w:rPr>
        <w:t xml:space="preserve">дефицит бюджета на 2021 год в сумме </w:t>
      </w:r>
      <w:r w:rsidR="00E45164" w:rsidRPr="003659FD">
        <w:rPr>
          <w:rFonts w:ascii="Times New Roman" w:hAnsi="Times New Roman" w:cs="Times New Roman"/>
          <w:sz w:val="26"/>
          <w:szCs w:val="26"/>
        </w:rPr>
        <w:t>131 622,7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E45164" w:rsidRPr="003659FD">
        <w:rPr>
          <w:rFonts w:ascii="Times New Roman" w:hAnsi="Times New Roman" w:cs="Times New Roman"/>
          <w:sz w:val="26"/>
          <w:szCs w:val="26"/>
        </w:rPr>
        <w:t>10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E45164" w:rsidRPr="003659FD">
        <w:rPr>
          <w:rFonts w:ascii="Times New Roman" w:hAnsi="Times New Roman" w:cs="Times New Roman"/>
          <w:sz w:val="26"/>
          <w:szCs w:val="26"/>
        </w:rPr>
        <w:t>0</w:t>
      </w:r>
      <w:r w:rsidR="009D071E" w:rsidRPr="003659FD">
        <w:rPr>
          <w:rFonts w:ascii="Times New Roman" w:hAnsi="Times New Roman" w:cs="Times New Roman"/>
          <w:sz w:val="26"/>
          <w:szCs w:val="26"/>
        </w:rPr>
        <w:t xml:space="preserve"> </w:t>
      </w:r>
      <w:r w:rsidRPr="003659FD">
        <w:rPr>
          <w:rFonts w:ascii="Times New Roman" w:hAnsi="Times New Roman" w:cs="Times New Roman"/>
          <w:sz w:val="26"/>
          <w:szCs w:val="26"/>
        </w:rPr>
        <w:t>процент</w:t>
      </w:r>
      <w:r w:rsidR="009D071E" w:rsidRPr="003659FD">
        <w:rPr>
          <w:rFonts w:ascii="Times New Roman" w:hAnsi="Times New Roman" w:cs="Times New Roman"/>
          <w:sz w:val="26"/>
          <w:szCs w:val="26"/>
        </w:rPr>
        <w:t>а</w:t>
      </w:r>
      <w:r w:rsidRPr="003659FD">
        <w:rPr>
          <w:rFonts w:ascii="Times New Roman" w:hAnsi="Times New Roman" w:cs="Times New Roman"/>
          <w:sz w:val="26"/>
          <w:szCs w:val="26"/>
        </w:rPr>
        <w:t xml:space="preserve"> от объема доходов бюджета Новокузнецкого муниципального района на 2021 год без учета безвозмездных поступлений, и дефицит бюджета на 2022 год в </w:t>
      </w:r>
      <w:r w:rsidRPr="003659FD">
        <w:rPr>
          <w:rFonts w:ascii="Times New Roman" w:hAnsi="Times New Roman" w:cs="Times New Roman"/>
          <w:sz w:val="26"/>
          <w:szCs w:val="26"/>
        </w:rPr>
        <w:lastRenderedPageBreak/>
        <w:t xml:space="preserve">сумме </w:t>
      </w:r>
      <w:r w:rsidR="00E45164" w:rsidRPr="003659FD">
        <w:rPr>
          <w:rFonts w:ascii="Times New Roman" w:hAnsi="Times New Roman" w:cs="Times New Roman"/>
          <w:sz w:val="26"/>
          <w:szCs w:val="26"/>
        </w:rPr>
        <w:t>136 568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E45164" w:rsidRPr="003659FD">
        <w:rPr>
          <w:rFonts w:ascii="Times New Roman" w:hAnsi="Times New Roman" w:cs="Times New Roman"/>
          <w:sz w:val="26"/>
          <w:szCs w:val="26"/>
        </w:rPr>
        <w:t>5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E45164" w:rsidRPr="003659FD">
        <w:rPr>
          <w:rFonts w:ascii="Times New Roman" w:hAnsi="Times New Roman" w:cs="Times New Roman"/>
          <w:sz w:val="26"/>
          <w:szCs w:val="26"/>
        </w:rPr>
        <w:t>10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E45164" w:rsidRPr="003659FD">
        <w:rPr>
          <w:rFonts w:ascii="Times New Roman" w:hAnsi="Times New Roman" w:cs="Times New Roman"/>
          <w:sz w:val="26"/>
          <w:szCs w:val="26"/>
        </w:rPr>
        <w:t>0</w:t>
      </w:r>
      <w:r w:rsidRPr="003659FD">
        <w:rPr>
          <w:rFonts w:ascii="Times New Roman" w:hAnsi="Times New Roman" w:cs="Times New Roman"/>
          <w:sz w:val="26"/>
          <w:szCs w:val="26"/>
        </w:rPr>
        <w:t xml:space="preserve"> процента от объема доходов бюджета Новокузнецкого муниципального района на 2022 год без учета безвозмездных поступлений.»</w:t>
      </w:r>
      <w:r w:rsidR="005469D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469D2" w:rsidRDefault="008B7681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>2)</w:t>
      </w:r>
      <w:r w:rsidR="005469D2">
        <w:rPr>
          <w:rFonts w:ascii="Times New Roman" w:hAnsi="Times New Roman" w:cs="Times New Roman"/>
          <w:sz w:val="26"/>
          <w:szCs w:val="26"/>
        </w:rPr>
        <w:t xml:space="preserve"> в статье 5:</w:t>
      </w:r>
      <w:r w:rsidRPr="003659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681" w:rsidRPr="003659FD" w:rsidRDefault="005469D2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B7681" w:rsidRPr="003659FD">
        <w:rPr>
          <w:rFonts w:ascii="Times New Roman" w:hAnsi="Times New Roman" w:cs="Times New Roman"/>
          <w:sz w:val="26"/>
          <w:szCs w:val="26"/>
        </w:rPr>
        <w:t xml:space="preserve">пункт 4 </w:t>
      </w:r>
      <w:r>
        <w:rPr>
          <w:rFonts w:ascii="Times New Roman" w:hAnsi="Times New Roman" w:cs="Times New Roman"/>
          <w:sz w:val="26"/>
          <w:szCs w:val="26"/>
        </w:rPr>
        <w:t>изложить</w:t>
      </w:r>
      <w:r w:rsidR="008B7681" w:rsidRPr="003659FD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9F0F8E" w:rsidRPr="003659FD" w:rsidRDefault="008B7681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 xml:space="preserve">«4. Утвердить общий объем бюджетных ассигнований бюджета Новокузнецкого муниципального района, направляемых на исполнение публичных нормативных обязательств, на 2020 год в сумме </w:t>
      </w:r>
      <w:r w:rsidR="008243F7">
        <w:rPr>
          <w:rFonts w:ascii="Times New Roman" w:hAnsi="Times New Roman" w:cs="Times New Roman"/>
          <w:sz w:val="26"/>
          <w:szCs w:val="26"/>
        </w:rPr>
        <w:t>65 879,9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на 2021 год                   в сумме </w:t>
      </w:r>
      <w:r w:rsidR="009F0F8E" w:rsidRPr="003659FD">
        <w:rPr>
          <w:rFonts w:ascii="Times New Roman" w:hAnsi="Times New Roman" w:cs="Times New Roman"/>
          <w:sz w:val="26"/>
          <w:szCs w:val="26"/>
        </w:rPr>
        <w:t>46 066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9F0F8E" w:rsidRPr="003659FD">
        <w:rPr>
          <w:rFonts w:ascii="Times New Roman" w:hAnsi="Times New Roman" w:cs="Times New Roman"/>
          <w:sz w:val="26"/>
          <w:szCs w:val="26"/>
        </w:rPr>
        <w:t>3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на 2022 год в сумме </w:t>
      </w:r>
      <w:r w:rsidR="009F0F8E" w:rsidRPr="003659FD">
        <w:rPr>
          <w:rFonts w:ascii="Times New Roman" w:hAnsi="Times New Roman" w:cs="Times New Roman"/>
          <w:sz w:val="26"/>
          <w:szCs w:val="26"/>
        </w:rPr>
        <w:t>46 416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9F0F8E" w:rsidRPr="003659FD">
        <w:rPr>
          <w:rFonts w:ascii="Times New Roman" w:hAnsi="Times New Roman" w:cs="Times New Roman"/>
          <w:sz w:val="26"/>
          <w:szCs w:val="26"/>
        </w:rPr>
        <w:t>3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</w:t>
      </w:r>
      <w:proofErr w:type="gramStart"/>
      <w:r w:rsidRPr="003659FD">
        <w:rPr>
          <w:rFonts w:ascii="Times New Roman" w:hAnsi="Times New Roman" w:cs="Times New Roman"/>
          <w:sz w:val="26"/>
          <w:szCs w:val="26"/>
        </w:rPr>
        <w:t>.»</w:t>
      </w:r>
      <w:r w:rsidR="005469D2">
        <w:rPr>
          <w:rFonts w:ascii="Times New Roman" w:hAnsi="Times New Roman" w:cs="Times New Roman"/>
          <w:sz w:val="26"/>
          <w:szCs w:val="26"/>
        </w:rPr>
        <w:t>;</w:t>
      </w:r>
    </w:p>
    <w:p w:rsidR="009F0F8E" w:rsidRPr="003659FD" w:rsidRDefault="005469D2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>б</w:t>
      </w:r>
      <w:r w:rsidR="009F0F8E" w:rsidRPr="003659FD">
        <w:rPr>
          <w:rFonts w:ascii="Times New Roman" w:hAnsi="Times New Roman" w:cs="Times New Roman"/>
          <w:sz w:val="26"/>
          <w:szCs w:val="26"/>
        </w:rPr>
        <w:t xml:space="preserve">) пункт 5 </w:t>
      </w:r>
      <w:r>
        <w:rPr>
          <w:rFonts w:ascii="Times New Roman" w:hAnsi="Times New Roman" w:cs="Times New Roman"/>
          <w:sz w:val="26"/>
          <w:szCs w:val="26"/>
        </w:rPr>
        <w:t>изложить</w:t>
      </w:r>
      <w:r w:rsidR="009F0F8E" w:rsidRPr="003659FD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9F0F8E" w:rsidRDefault="009F0F8E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 xml:space="preserve">«5. Утвердить объем расходов на обслуживание муниципального внутреннего долга Новокузнецкого муниципального района на 2020 год в сумме </w:t>
      </w:r>
      <w:r w:rsidR="008243F7">
        <w:rPr>
          <w:rFonts w:ascii="Times New Roman" w:hAnsi="Times New Roman" w:cs="Times New Roman"/>
          <w:sz w:val="26"/>
          <w:szCs w:val="26"/>
        </w:rPr>
        <w:t>554,6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на 2021 год в сумме 9 250,0 тыс. рублей, на 2022 год в сумме 9 250,0 тыс. рублей</w:t>
      </w:r>
      <w:proofErr w:type="gramStart"/>
      <w:r w:rsidRPr="003659FD">
        <w:rPr>
          <w:rFonts w:ascii="Times New Roman" w:hAnsi="Times New Roman" w:cs="Times New Roman"/>
          <w:sz w:val="26"/>
          <w:szCs w:val="26"/>
        </w:rPr>
        <w:t>.»</w:t>
      </w:r>
      <w:r w:rsidR="005469D2">
        <w:rPr>
          <w:rFonts w:ascii="Times New Roman" w:hAnsi="Times New Roman" w:cs="Times New Roman"/>
          <w:sz w:val="26"/>
          <w:szCs w:val="26"/>
        </w:rPr>
        <w:t>;</w:t>
      </w:r>
    </w:p>
    <w:p w:rsidR="0052320D" w:rsidRDefault="005469D2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>3</w:t>
      </w:r>
      <w:r w:rsidR="0052320D">
        <w:rPr>
          <w:rFonts w:ascii="Times New Roman" w:hAnsi="Times New Roman" w:cs="Times New Roman"/>
          <w:sz w:val="26"/>
          <w:szCs w:val="26"/>
        </w:rPr>
        <w:t xml:space="preserve">) статью 7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</w:t>
      </w:r>
      <w:r w:rsidR="0052320D">
        <w:rPr>
          <w:rFonts w:ascii="Times New Roman" w:hAnsi="Times New Roman" w:cs="Times New Roman"/>
          <w:sz w:val="26"/>
          <w:szCs w:val="26"/>
        </w:rPr>
        <w:t>кции:</w:t>
      </w:r>
    </w:p>
    <w:p w:rsidR="0052320D" w:rsidRPr="00E2439A" w:rsidRDefault="0052320D" w:rsidP="00E2439A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C6EAC">
        <w:rPr>
          <w:rFonts w:ascii="Times New Roman" w:hAnsi="Times New Roman" w:cs="Times New Roman"/>
          <w:b/>
          <w:bCs/>
          <w:sz w:val="26"/>
          <w:szCs w:val="26"/>
        </w:rPr>
        <w:t>Статья 7. Резервный фонд</w:t>
      </w:r>
    </w:p>
    <w:p w:rsidR="005469D2" w:rsidRDefault="005469D2" w:rsidP="0052320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2320D" w:rsidRPr="00DC4E8D" w:rsidRDefault="0052320D" w:rsidP="0052320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6EAC">
        <w:rPr>
          <w:rFonts w:ascii="Times New Roman" w:hAnsi="Times New Roman" w:cs="Times New Roman"/>
          <w:sz w:val="26"/>
          <w:szCs w:val="26"/>
        </w:rPr>
        <w:t>Утвердить размер резервного фонда администрации Новокузнецкого муниципального района на 2020 год в сумме 0,0 тыс. рублей, на 2021 год в сумме 4 000,0 тыс. рублей, на 2022 год в сумме 4 000,0 тыс. рублей</w:t>
      </w:r>
      <w:proofErr w:type="gramStart"/>
      <w:r w:rsidRPr="00CC6E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469D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469D2" w:rsidRDefault="005469D2" w:rsidP="00E2439A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523C2" w:rsidRPr="003659F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статье 9:</w:t>
      </w:r>
    </w:p>
    <w:p w:rsidR="00E224BB" w:rsidRDefault="005469D2" w:rsidP="00E2439A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7523C2" w:rsidRPr="003659FD">
        <w:rPr>
          <w:rFonts w:ascii="Times New Roman" w:hAnsi="Times New Roman" w:cs="Times New Roman"/>
          <w:sz w:val="26"/>
          <w:szCs w:val="26"/>
        </w:rPr>
        <w:t xml:space="preserve">пункт 1 </w:t>
      </w:r>
      <w:r>
        <w:rPr>
          <w:rFonts w:ascii="Times New Roman" w:hAnsi="Times New Roman" w:cs="Times New Roman"/>
          <w:sz w:val="26"/>
          <w:szCs w:val="26"/>
        </w:rPr>
        <w:t>изложить</w:t>
      </w:r>
      <w:r w:rsidR="007523C2" w:rsidRPr="003659FD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7523C2" w:rsidRDefault="007523C2" w:rsidP="003659F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3659FD">
        <w:rPr>
          <w:rFonts w:ascii="Times New Roman" w:hAnsi="Times New Roman" w:cs="Times New Roman"/>
          <w:sz w:val="26"/>
          <w:szCs w:val="26"/>
        </w:rPr>
        <w:t xml:space="preserve">Утвердить объем межбюджетных трансфертов, получаемых из областного бюджета, на 2020 год в сумме </w:t>
      </w:r>
      <w:r w:rsidR="00671131" w:rsidRPr="003659FD">
        <w:rPr>
          <w:rFonts w:ascii="Times New Roman" w:hAnsi="Times New Roman" w:cs="Times New Roman"/>
          <w:sz w:val="26"/>
          <w:szCs w:val="26"/>
        </w:rPr>
        <w:t>9</w:t>
      </w:r>
      <w:r w:rsidR="0052320D">
        <w:rPr>
          <w:rFonts w:ascii="Times New Roman" w:hAnsi="Times New Roman" w:cs="Times New Roman"/>
          <w:sz w:val="26"/>
          <w:szCs w:val="26"/>
        </w:rPr>
        <w:t>42</w:t>
      </w:r>
      <w:r w:rsidR="00671131" w:rsidRPr="003659FD">
        <w:rPr>
          <w:rFonts w:ascii="Times New Roman" w:hAnsi="Times New Roman" w:cs="Times New Roman"/>
          <w:sz w:val="26"/>
          <w:szCs w:val="26"/>
        </w:rPr>
        <w:t xml:space="preserve"> </w:t>
      </w:r>
      <w:r w:rsidR="0052320D">
        <w:rPr>
          <w:rFonts w:ascii="Times New Roman" w:hAnsi="Times New Roman" w:cs="Times New Roman"/>
          <w:sz w:val="26"/>
          <w:szCs w:val="26"/>
        </w:rPr>
        <w:t>77</w:t>
      </w:r>
      <w:r w:rsidR="0017714F">
        <w:rPr>
          <w:rFonts w:ascii="Times New Roman" w:hAnsi="Times New Roman" w:cs="Times New Roman"/>
          <w:sz w:val="26"/>
          <w:szCs w:val="26"/>
        </w:rPr>
        <w:t>1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17714F">
        <w:rPr>
          <w:rFonts w:ascii="Times New Roman" w:hAnsi="Times New Roman" w:cs="Times New Roman"/>
          <w:sz w:val="26"/>
          <w:szCs w:val="26"/>
        </w:rPr>
        <w:t>0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 w:rsidR="003659FD" w:rsidRPr="003659FD">
        <w:rPr>
          <w:rFonts w:ascii="Times New Roman" w:hAnsi="Times New Roman" w:cs="Times New Roman"/>
          <w:sz w:val="26"/>
          <w:szCs w:val="26"/>
        </w:rPr>
        <w:t xml:space="preserve">дотации бюджетам муниципальных районов на поддержку мер по обеспечению сбалансированности бюджетов  1 354,6 тыс. рублей, </w:t>
      </w:r>
      <w:r w:rsidRPr="003659FD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671131" w:rsidRPr="003659FD">
        <w:rPr>
          <w:rFonts w:ascii="Times New Roman" w:hAnsi="Times New Roman" w:cs="Times New Roman"/>
          <w:sz w:val="26"/>
          <w:szCs w:val="26"/>
        </w:rPr>
        <w:t>1</w:t>
      </w:r>
      <w:r w:rsidR="00E45164" w:rsidRPr="003659FD">
        <w:rPr>
          <w:rFonts w:ascii="Times New Roman" w:hAnsi="Times New Roman" w:cs="Times New Roman"/>
          <w:sz w:val="26"/>
          <w:szCs w:val="26"/>
        </w:rPr>
        <w:t>6</w:t>
      </w:r>
      <w:r w:rsidR="0052320D">
        <w:rPr>
          <w:rFonts w:ascii="Times New Roman" w:hAnsi="Times New Roman" w:cs="Times New Roman"/>
          <w:sz w:val="26"/>
          <w:szCs w:val="26"/>
        </w:rPr>
        <w:t>5</w:t>
      </w:r>
      <w:r w:rsidR="00671131" w:rsidRPr="003659FD">
        <w:rPr>
          <w:rFonts w:ascii="Times New Roman" w:hAnsi="Times New Roman" w:cs="Times New Roman"/>
          <w:sz w:val="26"/>
          <w:szCs w:val="26"/>
        </w:rPr>
        <w:t> </w:t>
      </w:r>
      <w:r w:rsidR="0052320D">
        <w:rPr>
          <w:rFonts w:ascii="Times New Roman" w:hAnsi="Times New Roman" w:cs="Times New Roman"/>
          <w:sz w:val="26"/>
          <w:szCs w:val="26"/>
        </w:rPr>
        <w:t>068,9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52320D">
        <w:rPr>
          <w:rFonts w:ascii="Times New Roman" w:hAnsi="Times New Roman" w:cs="Times New Roman"/>
          <w:sz w:val="26"/>
          <w:szCs w:val="26"/>
        </w:rPr>
        <w:t>718 100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17714F">
        <w:rPr>
          <w:rFonts w:ascii="Times New Roman" w:hAnsi="Times New Roman" w:cs="Times New Roman"/>
          <w:sz w:val="26"/>
          <w:szCs w:val="26"/>
        </w:rPr>
        <w:t>6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71131" w:rsidRPr="003659FD">
        <w:rPr>
          <w:rFonts w:ascii="Times New Roman" w:hAnsi="Times New Roman" w:cs="Times New Roman"/>
          <w:sz w:val="26"/>
          <w:szCs w:val="26"/>
        </w:rPr>
        <w:t>, межбюджетные трансферты бюджетам муниципальных районов на ежемесячное денежное вознаграждение за классное руководство  педагогическим работникам государственных</w:t>
      </w:r>
      <w:proofErr w:type="gramEnd"/>
      <w:r w:rsidR="00671131" w:rsidRPr="003659FD">
        <w:rPr>
          <w:rFonts w:ascii="Times New Roman" w:hAnsi="Times New Roman" w:cs="Times New Roman"/>
          <w:sz w:val="26"/>
          <w:szCs w:val="26"/>
        </w:rPr>
        <w:t xml:space="preserve"> и муниципальных общеобразовательных организаций в размере 11 171,2 тыс. рублей</w:t>
      </w:r>
      <w:r w:rsidR="003659FD" w:rsidRPr="003659FD">
        <w:rPr>
          <w:rFonts w:ascii="Times New Roman" w:hAnsi="Times New Roman" w:cs="Times New Roman"/>
          <w:sz w:val="26"/>
          <w:szCs w:val="26"/>
        </w:rPr>
        <w:t>, иные межбюджетные трансферты, передаваемые бюджетам муниципальных районов. 4</w:t>
      </w:r>
      <w:r w:rsidR="0052320D">
        <w:rPr>
          <w:rFonts w:ascii="Times New Roman" w:hAnsi="Times New Roman" w:cs="Times New Roman"/>
          <w:sz w:val="26"/>
          <w:szCs w:val="26"/>
        </w:rPr>
        <w:t>7</w:t>
      </w:r>
      <w:r w:rsidR="003659FD" w:rsidRPr="003659FD">
        <w:rPr>
          <w:rFonts w:ascii="Times New Roman" w:hAnsi="Times New Roman" w:cs="Times New Roman"/>
          <w:sz w:val="26"/>
          <w:szCs w:val="26"/>
        </w:rPr>
        <w:t> </w:t>
      </w:r>
      <w:r w:rsidR="0052320D">
        <w:rPr>
          <w:rFonts w:ascii="Times New Roman" w:hAnsi="Times New Roman" w:cs="Times New Roman"/>
          <w:sz w:val="26"/>
          <w:szCs w:val="26"/>
        </w:rPr>
        <w:t>075,7</w:t>
      </w:r>
      <w:r w:rsidR="003659FD" w:rsidRPr="003659F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3659FD">
        <w:rPr>
          <w:rFonts w:ascii="Times New Roman" w:hAnsi="Times New Roman" w:cs="Times New Roman"/>
          <w:sz w:val="26"/>
          <w:szCs w:val="26"/>
        </w:rPr>
        <w:t>; на 2021 год в сумме 7</w:t>
      </w:r>
      <w:r w:rsidR="0071141E" w:rsidRPr="003659FD">
        <w:rPr>
          <w:rFonts w:ascii="Times New Roman" w:hAnsi="Times New Roman" w:cs="Times New Roman"/>
          <w:sz w:val="26"/>
          <w:szCs w:val="26"/>
        </w:rPr>
        <w:t>15</w:t>
      </w:r>
      <w:r w:rsidRPr="003659FD">
        <w:rPr>
          <w:rFonts w:ascii="Times New Roman" w:hAnsi="Times New Roman" w:cs="Times New Roman"/>
          <w:sz w:val="26"/>
          <w:szCs w:val="26"/>
        </w:rPr>
        <w:t> </w:t>
      </w:r>
      <w:r w:rsidR="0071141E" w:rsidRPr="003659FD">
        <w:rPr>
          <w:rFonts w:ascii="Times New Roman" w:hAnsi="Times New Roman" w:cs="Times New Roman"/>
          <w:sz w:val="26"/>
          <w:szCs w:val="26"/>
        </w:rPr>
        <w:t>782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71141E" w:rsidRPr="003659FD">
        <w:rPr>
          <w:rFonts w:ascii="Times New Roman" w:hAnsi="Times New Roman" w:cs="Times New Roman"/>
          <w:sz w:val="26"/>
          <w:szCs w:val="26"/>
        </w:rPr>
        <w:t>3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в том числе субсидии 1</w:t>
      </w:r>
      <w:r w:rsidR="003659FD" w:rsidRPr="003659FD">
        <w:rPr>
          <w:rFonts w:ascii="Times New Roman" w:hAnsi="Times New Roman" w:cs="Times New Roman"/>
          <w:sz w:val="26"/>
          <w:szCs w:val="26"/>
        </w:rPr>
        <w:t>9</w:t>
      </w:r>
      <w:r w:rsidRPr="003659FD">
        <w:rPr>
          <w:rFonts w:ascii="Times New Roman" w:hAnsi="Times New Roman" w:cs="Times New Roman"/>
          <w:sz w:val="26"/>
          <w:szCs w:val="26"/>
        </w:rPr>
        <w:t> 1</w:t>
      </w:r>
      <w:r w:rsidR="003659FD" w:rsidRPr="003659FD">
        <w:rPr>
          <w:rFonts w:ascii="Times New Roman" w:hAnsi="Times New Roman" w:cs="Times New Roman"/>
          <w:sz w:val="26"/>
          <w:szCs w:val="26"/>
        </w:rPr>
        <w:t>82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3659FD" w:rsidRPr="003659FD">
        <w:rPr>
          <w:rFonts w:ascii="Times New Roman" w:hAnsi="Times New Roman" w:cs="Times New Roman"/>
          <w:sz w:val="26"/>
          <w:szCs w:val="26"/>
        </w:rPr>
        <w:t>3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3659FD" w:rsidRPr="003659FD">
        <w:rPr>
          <w:rFonts w:ascii="Times New Roman" w:hAnsi="Times New Roman" w:cs="Times New Roman"/>
          <w:sz w:val="26"/>
          <w:szCs w:val="26"/>
        </w:rPr>
        <w:t>663 086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3659FD" w:rsidRPr="003659FD">
        <w:rPr>
          <w:rFonts w:ascii="Times New Roman" w:hAnsi="Times New Roman" w:cs="Times New Roman"/>
          <w:sz w:val="26"/>
          <w:szCs w:val="26"/>
        </w:rPr>
        <w:t>5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71131" w:rsidRPr="003659FD">
        <w:rPr>
          <w:rFonts w:ascii="Times New Roman" w:hAnsi="Times New Roman" w:cs="Times New Roman"/>
          <w:sz w:val="26"/>
          <w:szCs w:val="26"/>
        </w:rPr>
        <w:t>,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33 513,5 тыс. рублей</w:t>
      </w:r>
      <w:r w:rsidRPr="003659FD">
        <w:rPr>
          <w:rFonts w:ascii="Times New Roman" w:hAnsi="Times New Roman" w:cs="Times New Roman"/>
          <w:sz w:val="26"/>
          <w:szCs w:val="26"/>
        </w:rPr>
        <w:t xml:space="preserve">; на 2022 год в сумме </w:t>
      </w:r>
      <w:r w:rsidR="0071141E" w:rsidRPr="003659FD">
        <w:rPr>
          <w:rFonts w:ascii="Times New Roman" w:hAnsi="Times New Roman" w:cs="Times New Roman"/>
          <w:sz w:val="26"/>
          <w:szCs w:val="26"/>
        </w:rPr>
        <w:t>839</w:t>
      </w:r>
      <w:r w:rsidR="00671131" w:rsidRPr="003659FD">
        <w:rPr>
          <w:rFonts w:ascii="Times New Roman" w:hAnsi="Times New Roman" w:cs="Times New Roman"/>
          <w:sz w:val="26"/>
          <w:szCs w:val="26"/>
        </w:rPr>
        <w:t xml:space="preserve"> </w:t>
      </w:r>
      <w:r w:rsidR="0071141E" w:rsidRPr="003659FD">
        <w:rPr>
          <w:rFonts w:ascii="Times New Roman" w:hAnsi="Times New Roman" w:cs="Times New Roman"/>
          <w:sz w:val="26"/>
          <w:szCs w:val="26"/>
        </w:rPr>
        <w:t>919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71141E" w:rsidRPr="003659FD">
        <w:rPr>
          <w:rFonts w:ascii="Times New Roman" w:hAnsi="Times New Roman" w:cs="Times New Roman"/>
          <w:sz w:val="26"/>
          <w:szCs w:val="26"/>
        </w:rPr>
        <w:t>6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в том числе субсидии 13</w:t>
      </w:r>
      <w:r w:rsidR="003659FD" w:rsidRPr="003659FD">
        <w:rPr>
          <w:rFonts w:ascii="Times New Roman" w:hAnsi="Times New Roman" w:cs="Times New Roman"/>
          <w:sz w:val="26"/>
          <w:szCs w:val="26"/>
        </w:rPr>
        <w:t>8</w:t>
      </w:r>
      <w:r w:rsidRPr="003659FD">
        <w:rPr>
          <w:rFonts w:ascii="Times New Roman" w:hAnsi="Times New Roman" w:cs="Times New Roman"/>
          <w:sz w:val="26"/>
          <w:szCs w:val="26"/>
        </w:rPr>
        <w:t> 3</w:t>
      </w:r>
      <w:r w:rsidR="003659FD" w:rsidRPr="003659FD">
        <w:rPr>
          <w:rFonts w:ascii="Times New Roman" w:hAnsi="Times New Roman" w:cs="Times New Roman"/>
          <w:sz w:val="26"/>
          <w:szCs w:val="26"/>
        </w:rPr>
        <w:t>94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3659FD" w:rsidRPr="003659FD">
        <w:rPr>
          <w:rFonts w:ascii="Times New Roman" w:hAnsi="Times New Roman" w:cs="Times New Roman"/>
          <w:sz w:val="26"/>
          <w:szCs w:val="26"/>
        </w:rPr>
        <w:t>3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3659FD" w:rsidRPr="003659FD">
        <w:rPr>
          <w:rFonts w:ascii="Times New Roman" w:hAnsi="Times New Roman" w:cs="Times New Roman"/>
          <w:sz w:val="26"/>
          <w:szCs w:val="26"/>
        </w:rPr>
        <w:t>668 011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3659FD" w:rsidRPr="003659FD">
        <w:rPr>
          <w:rFonts w:ascii="Times New Roman" w:hAnsi="Times New Roman" w:cs="Times New Roman"/>
          <w:sz w:val="26"/>
          <w:szCs w:val="26"/>
        </w:rPr>
        <w:t>8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469D2">
        <w:rPr>
          <w:rFonts w:ascii="Times New Roman" w:hAnsi="Times New Roman" w:cs="Times New Roman"/>
          <w:sz w:val="26"/>
          <w:szCs w:val="26"/>
        </w:rPr>
        <w:t>,</w:t>
      </w:r>
      <w:r w:rsidR="00671131" w:rsidRPr="003659FD">
        <w:rPr>
          <w:rFonts w:ascii="Times New Roman" w:hAnsi="Times New Roman" w:cs="Times New Roman"/>
          <w:sz w:val="26"/>
          <w:szCs w:val="26"/>
        </w:rPr>
        <w:t xml:space="preserve"> межбюджетные трансферты бюджетам муниципальных районов на ежемесячное денежное вознаграждение за классное руководство  педагогическим работникам государственных и муниципальных общеобразовательных организаций в размере 33 513,5 тыс. рублей</w:t>
      </w:r>
      <w:proofErr w:type="gramStart"/>
      <w:r w:rsidR="00671131" w:rsidRPr="003659FD">
        <w:rPr>
          <w:rFonts w:ascii="Times New Roman" w:hAnsi="Times New Roman" w:cs="Times New Roman"/>
          <w:sz w:val="26"/>
          <w:szCs w:val="26"/>
        </w:rPr>
        <w:t>.</w:t>
      </w:r>
      <w:r w:rsidRPr="003659FD">
        <w:rPr>
          <w:rFonts w:ascii="Times New Roman" w:hAnsi="Times New Roman" w:cs="Times New Roman"/>
          <w:sz w:val="26"/>
          <w:szCs w:val="26"/>
        </w:rPr>
        <w:t>»</w:t>
      </w:r>
      <w:r w:rsidR="005469D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224BB" w:rsidRDefault="005469D2" w:rsidP="00E2439A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2320D">
        <w:rPr>
          <w:rFonts w:ascii="Times New Roman" w:hAnsi="Times New Roman" w:cs="Times New Roman"/>
          <w:sz w:val="26"/>
          <w:szCs w:val="26"/>
        </w:rPr>
        <w:t xml:space="preserve">) </w:t>
      </w:r>
      <w:r w:rsidR="0052320D" w:rsidRPr="003659FD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52320D">
        <w:rPr>
          <w:rFonts w:ascii="Times New Roman" w:hAnsi="Times New Roman" w:cs="Times New Roman"/>
          <w:sz w:val="26"/>
          <w:szCs w:val="26"/>
        </w:rPr>
        <w:t>2</w:t>
      </w:r>
      <w:r w:rsidR="0052320D" w:rsidRPr="003659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</w:t>
      </w:r>
      <w:r w:rsidR="0052320D" w:rsidRPr="003659FD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52320D" w:rsidRPr="006867AB" w:rsidRDefault="0052320D" w:rsidP="0052320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r w:rsidRPr="00F85C67">
        <w:rPr>
          <w:rFonts w:ascii="Times New Roman" w:hAnsi="Times New Roman" w:cs="Times New Roman"/>
          <w:sz w:val="26"/>
          <w:szCs w:val="26"/>
        </w:rPr>
        <w:t xml:space="preserve">Утвердить объем межбюджетных трансфертов, предоставляемых бюджетам сельских поселений Новокузнецкого района, на 2020 год в сумме </w:t>
      </w:r>
      <w:r w:rsidR="00703636">
        <w:rPr>
          <w:rFonts w:ascii="Times New Roman" w:hAnsi="Times New Roman" w:cs="Times New Roman"/>
          <w:sz w:val="26"/>
          <w:szCs w:val="26"/>
        </w:rPr>
        <w:t xml:space="preserve">                  59 790</w:t>
      </w:r>
      <w:r w:rsidRPr="00F85C67">
        <w:rPr>
          <w:rFonts w:ascii="Times New Roman" w:hAnsi="Times New Roman" w:cs="Times New Roman"/>
          <w:sz w:val="26"/>
          <w:szCs w:val="26"/>
        </w:rPr>
        <w:t>,</w:t>
      </w:r>
      <w:r w:rsidR="00703636">
        <w:rPr>
          <w:rFonts w:ascii="Times New Roman" w:hAnsi="Times New Roman" w:cs="Times New Roman"/>
          <w:sz w:val="26"/>
          <w:szCs w:val="26"/>
        </w:rPr>
        <w:t>6</w:t>
      </w:r>
      <w:r w:rsidRPr="00F85C67">
        <w:rPr>
          <w:rFonts w:ascii="Times New Roman" w:hAnsi="Times New Roman" w:cs="Times New Roman"/>
          <w:sz w:val="26"/>
          <w:szCs w:val="26"/>
        </w:rPr>
        <w:t xml:space="preserve"> тыс. рублей, в том</w:t>
      </w:r>
      <w:r w:rsidRPr="00F25593">
        <w:rPr>
          <w:rFonts w:ascii="Times New Roman" w:hAnsi="Times New Roman" w:cs="Times New Roman"/>
          <w:sz w:val="26"/>
          <w:szCs w:val="26"/>
        </w:rPr>
        <w:t xml:space="preserve"> </w:t>
      </w:r>
      <w:r w:rsidRPr="00F85C67">
        <w:rPr>
          <w:rFonts w:ascii="Times New Roman" w:hAnsi="Times New Roman" w:cs="Times New Roman"/>
          <w:sz w:val="26"/>
          <w:szCs w:val="26"/>
        </w:rPr>
        <w:t xml:space="preserve">числе дотации 2 223,0 тыс. рублей; субвенции 2 237,5 тыс. рублей; иные межбюджетные трансферты </w:t>
      </w:r>
      <w:r w:rsidR="00703636">
        <w:rPr>
          <w:rFonts w:ascii="Times New Roman" w:hAnsi="Times New Roman" w:cs="Times New Roman"/>
          <w:sz w:val="26"/>
          <w:szCs w:val="26"/>
        </w:rPr>
        <w:t>55 330</w:t>
      </w:r>
      <w:r w:rsidR="00703636" w:rsidRPr="00F85C67">
        <w:rPr>
          <w:rFonts w:ascii="Times New Roman" w:hAnsi="Times New Roman" w:cs="Times New Roman"/>
          <w:sz w:val="26"/>
          <w:szCs w:val="26"/>
        </w:rPr>
        <w:t>,1</w:t>
      </w:r>
      <w:r w:rsidR="00703636">
        <w:rPr>
          <w:rFonts w:ascii="Times New Roman" w:hAnsi="Times New Roman" w:cs="Times New Roman"/>
          <w:sz w:val="26"/>
          <w:szCs w:val="26"/>
        </w:rPr>
        <w:t xml:space="preserve"> </w:t>
      </w:r>
      <w:r w:rsidRPr="00F85C67">
        <w:rPr>
          <w:rFonts w:ascii="Times New Roman" w:hAnsi="Times New Roman" w:cs="Times New Roman"/>
          <w:sz w:val="26"/>
          <w:szCs w:val="26"/>
        </w:rPr>
        <w:t xml:space="preserve">тыс. рублей; </w:t>
      </w:r>
      <w:proofErr w:type="gramStart"/>
      <w:r w:rsidRPr="00F85C67">
        <w:rPr>
          <w:rFonts w:ascii="Times New Roman" w:hAnsi="Times New Roman" w:cs="Times New Roman"/>
          <w:sz w:val="26"/>
          <w:szCs w:val="26"/>
        </w:rPr>
        <w:t xml:space="preserve">на 2021 год в сумме 63 183,7 тыс. рублей, в том числе дотации 2 214,0 тыс. рублей, субвенции 2 326,7 тыс. рублей, иные межбюджетные трансферты 58 643,0 тыс. рублей; на 2022 год в сумме 64 508,7 тыс. рублей, в том числе дотации 2 205,0 тыс. рублей, </w:t>
      </w:r>
      <w:r w:rsidRPr="00F85C67">
        <w:rPr>
          <w:rFonts w:ascii="Times New Roman" w:hAnsi="Times New Roman" w:cs="Times New Roman"/>
          <w:sz w:val="26"/>
          <w:szCs w:val="26"/>
        </w:rPr>
        <w:lastRenderedPageBreak/>
        <w:t>субвенции 2 345,7 тыс. рублей, иные межбюджетные трансферты 59 958,0 тыс. рублей.</w:t>
      </w:r>
      <w:proofErr w:type="gramEnd"/>
    </w:p>
    <w:p w:rsidR="00E224BB" w:rsidRDefault="0052320D" w:rsidP="00E2439A">
      <w:pPr>
        <w:ind w:firstLine="709"/>
        <w:contextualSpacing/>
        <w:jc w:val="both"/>
        <w:outlineLvl w:val="1"/>
        <w:rPr>
          <w:sz w:val="26"/>
          <w:szCs w:val="26"/>
        </w:rPr>
      </w:pPr>
      <w:r w:rsidRPr="006867AB">
        <w:rPr>
          <w:sz w:val="26"/>
          <w:szCs w:val="26"/>
        </w:rPr>
        <w:t>Установить критерий выравнивания расчетной бюджетной</w:t>
      </w:r>
      <w:r w:rsidRPr="00DC4E8D">
        <w:rPr>
          <w:sz w:val="26"/>
          <w:szCs w:val="26"/>
        </w:rPr>
        <w:t xml:space="preserve"> обеспеченности поселений, входящих в состав муниципального образования «Новокузнецкий муниципальный район», на 20</w:t>
      </w:r>
      <w:r>
        <w:rPr>
          <w:sz w:val="26"/>
          <w:szCs w:val="26"/>
        </w:rPr>
        <w:t>20</w:t>
      </w:r>
      <w:r w:rsidRPr="00DC4E8D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DC4E8D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C4E8D">
        <w:rPr>
          <w:sz w:val="26"/>
          <w:szCs w:val="26"/>
        </w:rPr>
        <w:t xml:space="preserve"> годов равный 3,0.</w:t>
      </w:r>
      <w:r>
        <w:rPr>
          <w:sz w:val="26"/>
          <w:szCs w:val="26"/>
        </w:rPr>
        <w:t>»</w:t>
      </w:r>
      <w:r w:rsidR="005469D2">
        <w:rPr>
          <w:sz w:val="26"/>
          <w:szCs w:val="26"/>
        </w:rPr>
        <w:t>;</w:t>
      </w:r>
    </w:p>
    <w:p w:rsidR="00E224BB" w:rsidRDefault="005469D2" w:rsidP="00E2439A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523C2" w:rsidRPr="003659FD">
        <w:rPr>
          <w:rFonts w:ascii="Times New Roman" w:hAnsi="Times New Roman" w:cs="Times New Roman"/>
          <w:sz w:val="26"/>
          <w:szCs w:val="26"/>
        </w:rPr>
        <w:t xml:space="preserve">) статью 11 </w:t>
      </w:r>
      <w:r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523C2" w:rsidRPr="003659FD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7523C2" w:rsidRDefault="007523C2" w:rsidP="00E2439A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659FD">
        <w:rPr>
          <w:rFonts w:ascii="Times New Roman" w:hAnsi="Times New Roman" w:cs="Times New Roman"/>
          <w:sz w:val="26"/>
          <w:szCs w:val="26"/>
        </w:rPr>
        <w:t>«</w:t>
      </w:r>
      <w:r w:rsidRPr="003659FD">
        <w:rPr>
          <w:rFonts w:ascii="Times New Roman" w:hAnsi="Times New Roman" w:cs="Times New Roman"/>
          <w:b/>
          <w:bCs/>
          <w:sz w:val="26"/>
          <w:szCs w:val="26"/>
        </w:rPr>
        <w:t>Статья 11. Верхний предел муниципального внутреннего долга Новокузнецкого муниципального района</w:t>
      </w:r>
    </w:p>
    <w:p w:rsidR="005469D2" w:rsidRPr="003659FD" w:rsidRDefault="005469D2" w:rsidP="00E2439A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C4273" w:rsidRPr="003659FD" w:rsidRDefault="007523C2" w:rsidP="00703636">
      <w:pPr>
        <w:pStyle w:val="ConsPlusNormal"/>
        <w:widowControl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3659FD">
        <w:rPr>
          <w:rFonts w:ascii="Times New Roman" w:hAnsi="Times New Roman" w:cs="Times New Roman"/>
          <w:sz w:val="26"/>
          <w:szCs w:val="26"/>
        </w:rPr>
        <w:t xml:space="preserve">Установить верхний предел муниципального внутреннего долга Новокузнецкого муниципального района на 1 января 2021 года в сумме </w:t>
      </w:r>
      <w:r w:rsidR="00703636">
        <w:rPr>
          <w:rFonts w:ascii="Times New Roman" w:hAnsi="Times New Roman" w:cs="Times New Roman"/>
          <w:sz w:val="26"/>
          <w:szCs w:val="26"/>
        </w:rPr>
        <w:t>1</w:t>
      </w:r>
      <w:r w:rsidR="00967E65">
        <w:rPr>
          <w:rFonts w:ascii="Times New Roman" w:hAnsi="Times New Roman" w:cs="Times New Roman"/>
          <w:sz w:val="26"/>
          <w:szCs w:val="26"/>
        </w:rPr>
        <w:t>31</w:t>
      </w:r>
      <w:r w:rsidR="00703636">
        <w:rPr>
          <w:rFonts w:ascii="Times New Roman" w:hAnsi="Times New Roman" w:cs="Times New Roman"/>
          <w:sz w:val="26"/>
          <w:szCs w:val="26"/>
        </w:rPr>
        <w:t xml:space="preserve"> </w:t>
      </w:r>
      <w:r w:rsidR="00967E65">
        <w:rPr>
          <w:rFonts w:ascii="Times New Roman" w:hAnsi="Times New Roman" w:cs="Times New Roman"/>
          <w:sz w:val="26"/>
          <w:szCs w:val="26"/>
        </w:rPr>
        <w:t>710</w:t>
      </w:r>
      <w:r w:rsidRPr="003659FD">
        <w:rPr>
          <w:rFonts w:ascii="Times New Roman" w:hAnsi="Times New Roman" w:cs="Times New Roman"/>
          <w:sz w:val="26"/>
          <w:szCs w:val="26"/>
        </w:rPr>
        <w:t>,</w:t>
      </w:r>
      <w:r w:rsidR="00967E65">
        <w:rPr>
          <w:rFonts w:ascii="Times New Roman" w:hAnsi="Times New Roman" w:cs="Times New Roman"/>
          <w:sz w:val="26"/>
          <w:szCs w:val="26"/>
        </w:rPr>
        <w:t>6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– 0,0 тыс. рублей; на 1 января 2022 года в сумме </w:t>
      </w:r>
      <w:r w:rsidR="00967E65">
        <w:rPr>
          <w:rFonts w:ascii="Times New Roman" w:hAnsi="Times New Roman" w:cs="Times New Roman"/>
          <w:sz w:val="26"/>
          <w:szCs w:val="26"/>
        </w:rPr>
        <w:t>263 333,3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– 0,0 тыс. рублей;</w:t>
      </w:r>
      <w:proofErr w:type="gramEnd"/>
      <w:r w:rsidRPr="003659FD">
        <w:rPr>
          <w:rFonts w:ascii="Times New Roman" w:hAnsi="Times New Roman" w:cs="Times New Roman"/>
          <w:sz w:val="26"/>
          <w:szCs w:val="26"/>
        </w:rPr>
        <w:t xml:space="preserve"> на 1 января 2023 года в сумме </w:t>
      </w:r>
      <w:r w:rsidR="00967E65">
        <w:rPr>
          <w:rFonts w:ascii="Times New Roman" w:hAnsi="Times New Roman" w:cs="Times New Roman"/>
          <w:sz w:val="26"/>
          <w:szCs w:val="26"/>
        </w:rPr>
        <w:t>399 901,8</w:t>
      </w:r>
      <w:r w:rsidRPr="003659FD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– 0,0 тыс. рублей</w:t>
      </w:r>
      <w:proofErr w:type="gramStart"/>
      <w:r w:rsidRPr="003659FD">
        <w:rPr>
          <w:rFonts w:ascii="Times New Roman" w:hAnsi="Times New Roman" w:cs="Times New Roman"/>
          <w:sz w:val="26"/>
          <w:szCs w:val="26"/>
        </w:rPr>
        <w:t>.»</w:t>
      </w:r>
      <w:r w:rsidR="005469D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6714" w:rsidRDefault="005469D2" w:rsidP="003659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56714" w:rsidRPr="003659FD">
        <w:rPr>
          <w:sz w:val="26"/>
          <w:szCs w:val="26"/>
        </w:rPr>
        <w:t>) приложение № 1 изложить в редакции согласно приложению № 1 к настоящему Решению;</w:t>
      </w:r>
    </w:p>
    <w:p w:rsidR="006A122E" w:rsidRPr="003659FD" w:rsidRDefault="005469D2" w:rsidP="003659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A122E" w:rsidRPr="003659FD">
        <w:rPr>
          <w:sz w:val="26"/>
          <w:szCs w:val="26"/>
        </w:rPr>
        <w:t>) приложение № 4 изложить в редакции согласно приложению № 2 к настоящему Решению;</w:t>
      </w:r>
    </w:p>
    <w:p w:rsidR="006A122E" w:rsidRPr="003659FD" w:rsidRDefault="005469D2" w:rsidP="003659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A122E" w:rsidRPr="003659FD">
        <w:rPr>
          <w:sz w:val="26"/>
          <w:szCs w:val="26"/>
        </w:rPr>
        <w:t>) приложение № 5 изложить в редакции согласно приложению № 3 к настоящему Решению;</w:t>
      </w:r>
    </w:p>
    <w:p w:rsidR="006A122E" w:rsidRPr="003659FD" w:rsidRDefault="005469D2" w:rsidP="003659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A122E" w:rsidRPr="003659FD">
        <w:rPr>
          <w:sz w:val="26"/>
          <w:szCs w:val="26"/>
        </w:rPr>
        <w:t>) приложение № 6 изложить в редакции согласно приложению № 4 к настоящему Решению;</w:t>
      </w:r>
    </w:p>
    <w:p w:rsidR="006A122E" w:rsidRPr="003659FD" w:rsidRDefault="006A122E" w:rsidP="003659FD">
      <w:pPr>
        <w:ind w:firstLine="709"/>
        <w:jc w:val="both"/>
        <w:rPr>
          <w:sz w:val="26"/>
          <w:szCs w:val="26"/>
        </w:rPr>
      </w:pPr>
      <w:r w:rsidRPr="003659FD">
        <w:rPr>
          <w:sz w:val="26"/>
          <w:szCs w:val="26"/>
        </w:rPr>
        <w:t>1</w:t>
      </w:r>
      <w:r w:rsidR="005469D2">
        <w:rPr>
          <w:sz w:val="26"/>
          <w:szCs w:val="26"/>
        </w:rPr>
        <w:t>0</w:t>
      </w:r>
      <w:r w:rsidRPr="003659FD">
        <w:rPr>
          <w:sz w:val="26"/>
          <w:szCs w:val="26"/>
        </w:rPr>
        <w:t>) приложение № 7 изложить в редакции согласно приложению № 5 к настоящему Решению;</w:t>
      </w:r>
    </w:p>
    <w:p w:rsidR="006A122E" w:rsidRPr="003659FD" w:rsidRDefault="006A122E" w:rsidP="003659FD">
      <w:pPr>
        <w:ind w:firstLine="709"/>
        <w:jc w:val="both"/>
        <w:rPr>
          <w:sz w:val="26"/>
          <w:szCs w:val="26"/>
        </w:rPr>
      </w:pPr>
      <w:r w:rsidRPr="003659FD">
        <w:rPr>
          <w:sz w:val="26"/>
          <w:szCs w:val="26"/>
        </w:rPr>
        <w:t>1</w:t>
      </w:r>
      <w:r w:rsidR="005469D2">
        <w:rPr>
          <w:sz w:val="26"/>
          <w:szCs w:val="26"/>
        </w:rPr>
        <w:t>1</w:t>
      </w:r>
      <w:r w:rsidRPr="003659FD">
        <w:rPr>
          <w:sz w:val="26"/>
          <w:szCs w:val="26"/>
        </w:rPr>
        <w:t xml:space="preserve">) приложение № </w:t>
      </w:r>
      <w:r w:rsidR="006019E2" w:rsidRPr="003659FD">
        <w:rPr>
          <w:sz w:val="26"/>
          <w:szCs w:val="26"/>
        </w:rPr>
        <w:t>9</w:t>
      </w:r>
      <w:r w:rsidRPr="003659FD">
        <w:rPr>
          <w:sz w:val="26"/>
          <w:szCs w:val="26"/>
        </w:rPr>
        <w:t xml:space="preserve"> изложить в редакции согласно приложению № 6 к настоящему Решению;</w:t>
      </w:r>
    </w:p>
    <w:p w:rsidR="00AA1794" w:rsidRDefault="00AA1794" w:rsidP="003659FD">
      <w:pPr>
        <w:ind w:firstLine="709"/>
        <w:jc w:val="both"/>
        <w:rPr>
          <w:sz w:val="26"/>
          <w:szCs w:val="26"/>
        </w:rPr>
      </w:pPr>
      <w:r w:rsidRPr="003659FD">
        <w:rPr>
          <w:sz w:val="26"/>
          <w:szCs w:val="26"/>
        </w:rPr>
        <w:t>1</w:t>
      </w:r>
      <w:r w:rsidR="005469D2">
        <w:rPr>
          <w:sz w:val="26"/>
          <w:szCs w:val="26"/>
        </w:rPr>
        <w:t>2</w:t>
      </w:r>
      <w:r w:rsidRPr="003659FD">
        <w:rPr>
          <w:sz w:val="26"/>
          <w:szCs w:val="26"/>
        </w:rPr>
        <w:t xml:space="preserve">) приложение № </w:t>
      </w:r>
      <w:r w:rsidR="000C0162" w:rsidRPr="003659FD">
        <w:rPr>
          <w:sz w:val="26"/>
          <w:szCs w:val="26"/>
        </w:rPr>
        <w:t>1</w:t>
      </w:r>
      <w:r w:rsidR="005A28C8" w:rsidRPr="003659FD">
        <w:rPr>
          <w:sz w:val="26"/>
          <w:szCs w:val="26"/>
        </w:rPr>
        <w:t>0</w:t>
      </w:r>
      <w:r w:rsidRPr="003659FD">
        <w:rPr>
          <w:sz w:val="26"/>
          <w:szCs w:val="26"/>
        </w:rPr>
        <w:t xml:space="preserve"> изложить в редакции согласно приложению № 7 к настоящему Решению;</w:t>
      </w:r>
    </w:p>
    <w:p w:rsidR="00E224BB" w:rsidRPr="003659FD" w:rsidRDefault="005469D2" w:rsidP="003659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E224BB">
        <w:rPr>
          <w:sz w:val="26"/>
          <w:szCs w:val="26"/>
        </w:rPr>
        <w:t xml:space="preserve">) </w:t>
      </w:r>
      <w:r w:rsidR="00E224BB" w:rsidRPr="003659FD">
        <w:rPr>
          <w:sz w:val="26"/>
          <w:szCs w:val="26"/>
        </w:rPr>
        <w:t xml:space="preserve">приложение № </w:t>
      </w:r>
      <w:r w:rsidR="00E224BB">
        <w:rPr>
          <w:sz w:val="26"/>
          <w:szCs w:val="26"/>
        </w:rPr>
        <w:t>11</w:t>
      </w:r>
      <w:r w:rsidR="00E224BB" w:rsidRPr="003659FD">
        <w:rPr>
          <w:sz w:val="26"/>
          <w:szCs w:val="26"/>
        </w:rPr>
        <w:t xml:space="preserve"> изложить в редакции согласно приложению № </w:t>
      </w:r>
      <w:r w:rsidR="00E224BB">
        <w:rPr>
          <w:sz w:val="26"/>
          <w:szCs w:val="26"/>
        </w:rPr>
        <w:t>8</w:t>
      </w:r>
      <w:r w:rsidR="00E224BB" w:rsidRPr="003659FD">
        <w:rPr>
          <w:sz w:val="26"/>
          <w:szCs w:val="26"/>
        </w:rPr>
        <w:t xml:space="preserve"> к настоящему Решению;</w:t>
      </w:r>
    </w:p>
    <w:p w:rsidR="006A122E" w:rsidRPr="003659FD" w:rsidRDefault="006A122E" w:rsidP="003659FD">
      <w:pPr>
        <w:ind w:firstLine="709"/>
        <w:jc w:val="both"/>
        <w:rPr>
          <w:sz w:val="26"/>
          <w:szCs w:val="26"/>
        </w:rPr>
      </w:pPr>
      <w:r w:rsidRPr="003659FD">
        <w:rPr>
          <w:sz w:val="26"/>
          <w:szCs w:val="26"/>
        </w:rPr>
        <w:t>1</w:t>
      </w:r>
      <w:r w:rsidR="005469D2">
        <w:rPr>
          <w:sz w:val="26"/>
          <w:szCs w:val="26"/>
        </w:rPr>
        <w:t>4</w:t>
      </w:r>
      <w:r w:rsidRPr="003659FD">
        <w:rPr>
          <w:sz w:val="26"/>
          <w:szCs w:val="26"/>
        </w:rPr>
        <w:t>) приложение № 1</w:t>
      </w:r>
      <w:r w:rsidR="00104EC7" w:rsidRPr="003659FD">
        <w:rPr>
          <w:sz w:val="26"/>
          <w:szCs w:val="26"/>
        </w:rPr>
        <w:t>2</w:t>
      </w:r>
      <w:r w:rsidRPr="003659FD">
        <w:rPr>
          <w:sz w:val="26"/>
          <w:szCs w:val="26"/>
        </w:rPr>
        <w:t xml:space="preserve"> изложить в редакции согласно приложению № </w:t>
      </w:r>
      <w:r w:rsidR="00E224BB">
        <w:rPr>
          <w:sz w:val="26"/>
          <w:szCs w:val="26"/>
        </w:rPr>
        <w:t>9</w:t>
      </w:r>
      <w:r w:rsidRPr="003659FD">
        <w:rPr>
          <w:sz w:val="26"/>
          <w:szCs w:val="26"/>
        </w:rPr>
        <w:t xml:space="preserve"> к настоящему Решению;</w:t>
      </w:r>
    </w:p>
    <w:p w:rsidR="00104EC7" w:rsidRPr="003659FD" w:rsidRDefault="00104EC7" w:rsidP="003659FD">
      <w:pPr>
        <w:ind w:firstLine="709"/>
        <w:jc w:val="both"/>
        <w:rPr>
          <w:sz w:val="26"/>
          <w:szCs w:val="26"/>
        </w:rPr>
      </w:pPr>
      <w:r w:rsidRPr="003659FD">
        <w:rPr>
          <w:sz w:val="26"/>
          <w:szCs w:val="26"/>
        </w:rPr>
        <w:t>1</w:t>
      </w:r>
      <w:r w:rsidR="005469D2">
        <w:rPr>
          <w:sz w:val="26"/>
          <w:szCs w:val="26"/>
        </w:rPr>
        <w:t>5</w:t>
      </w:r>
      <w:r w:rsidRPr="003659FD">
        <w:rPr>
          <w:sz w:val="26"/>
          <w:szCs w:val="26"/>
        </w:rPr>
        <w:t xml:space="preserve">) приложение № 13 изложить в редакции согласно приложению № </w:t>
      </w:r>
      <w:r w:rsidR="00E224BB">
        <w:rPr>
          <w:sz w:val="26"/>
          <w:szCs w:val="26"/>
        </w:rPr>
        <w:t>10</w:t>
      </w:r>
      <w:r w:rsidRPr="003659FD">
        <w:rPr>
          <w:sz w:val="26"/>
          <w:szCs w:val="26"/>
        </w:rPr>
        <w:t xml:space="preserve"> к настоящему Решению;</w:t>
      </w:r>
    </w:p>
    <w:p w:rsidR="001C2922" w:rsidRPr="003659FD" w:rsidRDefault="001C2922" w:rsidP="003659FD">
      <w:pPr>
        <w:ind w:firstLine="709"/>
        <w:jc w:val="both"/>
        <w:rPr>
          <w:sz w:val="26"/>
          <w:szCs w:val="26"/>
        </w:rPr>
      </w:pPr>
      <w:r w:rsidRPr="003659FD">
        <w:rPr>
          <w:sz w:val="26"/>
          <w:szCs w:val="26"/>
        </w:rPr>
        <w:t>1</w:t>
      </w:r>
      <w:r w:rsidR="005469D2">
        <w:rPr>
          <w:sz w:val="26"/>
          <w:szCs w:val="26"/>
        </w:rPr>
        <w:t>6</w:t>
      </w:r>
      <w:r w:rsidRPr="003659FD">
        <w:rPr>
          <w:sz w:val="26"/>
          <w:szCs w:val="26"/>
        </w:rPr>
        <w:t>) приложение № 16 изложить в редакции согласно приложению № 1</w:t>
      </w:r>
      <w:r w:rsidR="00E224BB">
        <w:rPr>
          <w:sz w:val="26"/>
          <w:szCs w:val="26"/>
        </w:rPr>
        <w:t>1</w:t>
      </w:r>
      <w:r w:rsidRPr="003659FD">
        <w:rPr>
          <w:sz w:val="26"/>
          <w:szCs w:val="26"/>
        </w:rPr>
        <w:t xml:space="preserve"> к настоящему Решению;</w:t>
      </w:r>
    </w:p>
    <w:p w:rsidR="001C2922" w:rsidRPr="003659FD" w:rsidRDefault="001C2922" w:rsidP="003659FD">
      <w:pPr>
        <w:ind w:firstLine="709"/>
        <w:jc w:val="both"/>
        <w:rPr>
          <w:sz w:val="26"/>
          <w:szCs w:val="26"/>
        </w:rPr>
      </w:pPr>
      <w:r w:rsidRPr="003659FD">
        <w:rPr>
          <w:sz w:val="26"/>
          <w:szCs w:val="26"/>
        </w:rPr>
        <w:t>1</w:t>
      </w:r>
      <w:r w:rsidR="005469D2">
        <w:rPr>
          <w:sz w:val="26"/>
          <w:szCs w:val="26"/>
        </w:rPr>
        <w:t>7</w:t>
      </w:r>
      <w:r w:rsidRPr="003659FD">
        <w:rPr>
          <w:sz w:val="26"/>
          <w:szCs w:val="26"/>
        </w:rPr>
        <w:t>) приложение № 17 изложить в редакции согласно приложению № 1</w:t>
      </w:r>
      <w:r w:rsidR="00E224BB">
        <w:rPr>
          <w:sz w:val="26"/>
          <w:szCs w:val="26"/>
        </w:rPr>
        <w:t>2</w:t>
      </w:r>
      <w:r w:rsidR="005469D2">
        <w:rPr>
          <w:sz w:val="26"/>
          <w:szCs w:val="26"/>
        </w:rPr>
        <w:t xml:space="preserve"> к настоящему Решению.</w:t>
      </w:r>
    </w:p>
    <w:p w:rsidR="00B56714" w:rsidRPr="00D314E2" w:rsidRDefault="00B56714" w:rsidP="003659FD">
      <w:pPr>
        <w:pStyle w:val="a5"/>
        <w:ind w:left="0" w:firstLine="709"/>
        <w:jc w:val="both"/>
        <w:rPr>
          <w:sz w:val="26"/>
          <w:szCs w:val="26"/>
        </w:rPr>
      </w:pPr>
      <w:r w:rsidRPr="003659FD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  <w:r w:rsidRPr="00D314E2">
        <w:rPr>
          <w:sz w:val="26"/>
          <w:szCs w:val="26"/>
        </w:rPr>
        <w:t xml:space="preserve"> </w:t>
      </w:r>
    </w:p>
    <w:p w:rsidR="00C24983" w:rsidRPr="00D314E2" w:rsidRDefault="00C24983" w:rsidP="003659F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01AEA" w:rsidRPr="00FD2075" w:rsidRDefault="00801AEA" w:rsidP="00801AE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801AEA" w:rsidRPr="00FD2075" w:rsidRDefault="00801AEA" w:rsidP="00801AE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801AEA" w:rsidRPr="00FD2075" w:rsidRDefault="00801AEA" w:rsidP="00801AE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5469D2">
        <w:rPr>
          <w:sz w:val="26"/>
          <w:szCs w:val="26"/>
        </w:rPr>
        <w:t xml:space="preserve">       Е.</w:t>
      </w:r>
      <w:r>
        <w:rPr>
          <w:sz w:val="26"/>
          <w:szCs w:val="26"/>
        </w:rPr>
        <w:t>В. Зеленская</w:t>
      </w:r>
    </w:p>
    <w:p w:rsidR="00801AEA" w:rsidRPr="00FD2075" w:rsidRDefault="00801AEA" w:rsidP="00801AEA">
      <w:pPr>
        <w:rPr>
          <w:sz w:val="26"/>
          <w:szCs w:val="26"/>
        </w:rPr>
      </w:pPr>
    </w:p>
    <w:p w:rsidR="00801AEA" w:rsidRPr="00FD2075" w:rsidRDefault="00801AEA" w:rsidP="00801A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801AEA" w:rsidRPr="001E58A9" w:rsidRDefault="00801AEA" w:rsidP="00801AEA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А.В. Шарнин</w:t>
      </w:r>
    </w:p>
    <w:p w:rsidR="00C24983" w:rsidRPr="00801AEA" w:rsidRDefault="00C24983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lastRenderedPageBreak/>
        <w:t>Приложение № 1</w:t>
      </w:r>
    </w:p>
    <w:p w:rsidR="00C24983" w:rsidRPr="00801AEA" w:rsidRDefault="00C24983" w:rsidP="00801AEA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24983" w:rsidRPr="00801AEA" w:rsidRDefault="0092413E" w:rsidP="00801AEA">
      <w:pPr>
        <w:ind w:left="4820"/>
        <w:jc w:val="right"/>
        <w:rPr>
          <w:sz w:val="26"/>
          <w:szCs w:val="26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163-МНПА</w:t>
      </w:r>
    </w:p>
    <w:p w:rsidR="00C24983" w:rsidRPr="00801AEA" w:rsidRDefault="00C24983" w:rsidP="00801AEA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</w:t>
      </w:r>
      <w:r w:rsidR="00FE244D" w:rsidRPr="00801AEA">
        <w:rPr>
          <w:bCs/>
          <w:sz w:val="26"/>
          <w:szCs w:val="26"/>
        </w:rPr>
        <w:t>7</w:t>
      </w:r>
      <w:r w:rsidRPr="00801AEA">
        <w:rPr>
          <w:bCs/>
          <w:sz w:val="26"/>
          <w:szCs w:val="26"/>
        </w:rPr>
        <w:t>.12.201</w:t>
      </w:r>
      <w:r w:rsidR="00FE244D" w:rsidRPr="00801AEA">
        <w:rPr>
          <w:bCs/>
          <w:sz w:val="26"/>
          <w:szCs w:val="26"/>
        </w:rPr>
        <w:t>9 № 100</w:t>
      </w:r>
      <w:r w:rsidRPr="00801AEA">
        <w:rPr>
          <w:bCs/>
          <w:sz w:val="26"/>
          <w:szCs w:val="26"/>
        </w:rPr>
        <w:t>-МНПА «О бюджете Новокузнецко</w:t>
      </w:r>
      <w:r w:rsidR="00FE244D" w:rsidRPr="00801AEA">
        <w:rPr>
          <w:bCs/>
          <w:sz w:val="26"/>
          <w:szCs w:val="26"/>
        </w:rPr>
        <w:t>го муниципального района на 2020 год и на плановый период 2021 и 2022</w:t>
      </w:r>
      <w:r w:rsidRPr="00801AEA">
        <w:rPr>
          <w:bCs/>
          <w:sz w:val="26"/>
          <w:szCs w:val="26"/>
        </w:rPr>
        <w:t xml:space="preserve"> годов»</w:t>
      </w:r>
    </w:p>
    <w:p w:rsidR="00C24983" w:rsidRPr="00801AEA" w:rsidRDefault="00C24983" w:rsidP="00801AEA">
      <w:pPr>
        <w:ind w:left="4820"/>
        <w:jc w:val="both"/>
        <w:rPr>
          <w:sz w:val="26"/>
          <w:szCs w:val="26"/>
        </w:rPr>
      </w:pPr>
    </w:p>
    <w:p w:rsidR="00C24983" w:rsidRPr="00801AEA" w:rsidRDefault="00C24983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>«Приложение № 1</w:t>
      </w:r>
    </w:p>
    <w:p w:rsidR="00C24983" w:rsidRPr="00801AEA" w:rsidRDefault="00C24983" w:rsidP="00801AEA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24983" w:rsidRPr="00801AEA" w:rsidRDefault="00C24983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 xml:space="preserve">от </w:t>
      </w:r>
      <w:r w:rsidRPr="00801AEA">
        <w:rPr>
          <w:sz w:val="26"/>
          <w:szCs w:val="26"/>
          <w:u w:val="single"/>
        </w:rPr>
        <w:t>1</w:t>
      </w:r>
      <w:r w:rsidR="00FE244D" w:rsidRPr="00801AEA">
        <w:rPr>
          <w:sz w:val="26"/>
          <w:szCs w:val="26"/>
          <w:u w:val="single"/>
        </w:rPr>
        <w:t>7</w:t>
      </w:r>
      <w:r w:rsidRPr="00801AEA">
        <w:rPr>
          <w:sz w:val="26"/>
          <w:szCs w:val="26"/>
          <w:u w:val="single"/>
        </w:rPr>
        <w:t xml:space="preserve"> декабря 201</w:t>
      </w:r>
      <w:r w:rsidR="00FE244D" w:rsidRPr="00801AEA">
        <w:rPr>
          <w:sz w:val="26"/>
          <w:szCs w:val="26"/>
          <w:u w:val="single"/>
        </w:rPr>
        <w:t>9</w:t>
      </w:r>
      <w:r w:rsidRPr="00801AEA">
        <w:rPr>
          <w:sz w:val="26"/>
          <w:szCs w:val="26"/>
          <w:u w:val="single"/>
        </w:rPr>
        <w:t xml:space="preserve"> г.</w:t>
      </w:r>
      <w:r w:rsidRPr="00801AEA">
        <w:rPr>
          <w:sz w:val="26"/>
          <w:szCs w:val="26"/>
        </w:rPr>
        <w:t xml:space="preserve"> № </w:t>
      </w:r>
      <w:r w:rsidR="00FE244D" w:rsidRPr="00801AEA">
        <w:rPr>
          <w:sz w:val="26"/>
          <w:szCs w:val="26"/>
          <w:u w:val="single"/>
        </w:rPr>
        <w:t>100</w:t>
      </w:r>
      <w:r w:rsidRPr="00801AEA">
        <w:rPr>
          <w:sz w:val="26"/>
          <w:szCs w:val="26"/>
          <w:u w:val="single"/>
        </w:rPr>
        <w:t>-МНПА</w:t>
      </w:r>
    </w:p>
    <w:p w:rsidR="00C24983" w:rsidRPr="00801AEA" w:rsidRDefault="00C24983" w:rsidP="00801AEA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бюджете Новокузнецко</w:t>
      </w:r>
      <w:r w:rsidR="00FE244D" w:rsidRPr="00801AEA">
        <w:rPr>
          <w:bCs/>
          <w:sz w:val="26"/>
          <w:szCs w:val="26"/>
        </w:rPr>
        <w:t>го муниципального района на 2020 год и на плановый период 2021</w:t>
      </w:r>
      <w:r w:rsidRPr="00801AEA">
        <w:rPr>
          <w:bCs/>
          <w:sz w:val="26"/>
          <w:szCs w:val="26"/>
        </w:rPr>
        <w:t xml:space="preserve"> и 202</w:t>
      </w:r>
      <w:r w:rsidR="00FE244D" w:rsidRPr="00801AEA">
        <w:rPr>
          <w:bCs/>
          <w:sz w:val="26"/>
          <w:szCs w:val="26"/>
        </w:rPr>
        <w:t>2</w:t>
      </w:r>
      <w:r w:rsidRPr="00801AEA">
        <w:rPr>
          <w:bCs/>
          <w:sz w:val="26"/>
          <w:szCs w:val="26"/>
        </w:rPr>
        <w:t xml:space="preserve"> годов»</w:t>
      </w:r>
    </w:p>
    <w:p w:rsidR="00F17737" w:rsidRPr="00801AEA" w:rsidRDefault="00F17737" w:rsidP="00801AEA">
      <w:pPr>
        <w:jc w:val="right"/>
        <w:rPr>
          <w:sz w:val="26"/>
          <w:szCs w:val="26"/>
        </w:rPr>
      </w:pPr>
    </w:p>
    <w:p w:rsidR="00F17737" w:rsidRPr="00801AEA" w:rsidRDefault="00F17737" w:rsidP="00801AEA">
      <w:pPr>
        <w:jc w:val="center"/>
        <w:outlineLvl w:val="0"/>
        <w:rPr>
          <w:bCs/>
          <w:sz w:val="26"/>
          <w:szCs w:val="26"/>
        </w:rPr>
      </w:pPr>
      <w:r w:rsidRPr="00801AEA">
        <w:rPr>
          <w:bCs/>
          <w:sz w:val="26"/>
          <w:szCs w:val="26"/>
        </w:rPr>
        <w:t>Перечень</w:t>
      </w:r>
    </w:p>
    <w:p w:rsidR="00F17737" w:rsidRPr="00801AEA" w:rsidRDefault="00F17737" w:rsidP="00801AEA">
      <w:pPr>
        <w:jc w:val="center"/>
        <w:rPr>
          <w:sz w:val="26"/>
          <w:szCs w:val="26"/>
        </w:rPr>
      </w:pPr>
      <w:r w:rsidRPr="00801AEA">
        <w:rPr>
          <w:sz w:val="26"/>
          <w:szCs w:val="26"/>
        </w:rPr>
        <w:t>главных администраторов доходов бюджета Новокузнецкого муниципального района, закрепляемые за ними виды (подвиды) доходов бюджета Новокузнецкого муниципального района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36"/>
        <w:gridCol w:w="2845"/>
        <w:gridCol w:w="5913"/>
      </w:tblGrid>
      <w:tr w:rsidR="00703636" w:rsidRPr="005469D2" w:rsidTr="00AF5352">
        <w:trPr>
          <w:trHeight w:val="284"/>
          <w:jc w:val="center"/>
        </w:trPr>
        <w:tc>
          <w:tcPr>
            <w:tcW w:w="3581" w:type="dxa"/>
            <w:gridSpan w:val="2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913" w:type="dxa"/>
            <w:vMerge w:val="restart"/>
            <w:shd w:val="clear" w:color="auto" w:fill="auto"/>
            <w:vAlign w:val="center"/>
          </w:tcPr>
          <w:p w:rsidR="00703636" w:rsidRPr="005469D2" w:rsidRDefault="00703636" w:rsidP="005469D2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Наименование администратора доходов и доходов бюджета Новокузнецкого муниципального района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код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доходов бюджета</w:t>
            </w:r>
          </w:p>
        </w:tc>
        <w:tc>
          <w:tcPr>
            <w:tcW w:w="5913" w:type="dxa"/>
            <w:vMerge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1 13 02995 05 0003 130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pacing w:val="-12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2 02 15001 05 0000 150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83" w:lineRule="exact"/>
              <w:ind w:left="5" w:firstLine="10"/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spacing w:val="3"/>
                <w:sz w:val="26"/>
                <w:szCs w:val="26"/>
              </w:rPr>
              <w:t xml:space="preserve">Дотации бюджетам муниципальных районов на выравнивание </w:t>
            </w:r>
            <w:r w:rsidRPr="005469D2">
              <w:rPr>
                <w:spacing w:val="-6"/>
                <w:sz w:val="26"/>
                <w:szCs w:val="26"/>
              </w:rPr>
              <w:t>бюджетной обеспеченности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4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2 02 15002 05 0000 150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pacing w:after="160" w:line="259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</w:rPr>
            </w:pPr>
            <w:r w:rsidRPr="005469D2">
              <w:rPr>
                <w:sz w:val="26"/>
                <w:szCs w:val="26"/>
                <w:lang w:val="en-US"/>
              </w:rPr>
              <w:t>2</w:t>
            </w:r>
            <w:r w:rsidRPr="005469D2">
              <w:rPr>
                <w:sz w:val="26"/>
                <w:szCs w:val="26"/>
              </w:rPr>
              <w:t xml:space="preserve"> </w:t>
            </w:r>
            <w:r w:rsidRPr="005469D2">
              <w:rPr>
                <w:sz w:val="26"/>
                <w:szCs w:val="26"/>
                <w:lang w:val="en-US"/>
              </w:rPr>
              <w:t>02</w:t>
            </w:r>
            <w:r w:rsidRPr="005469D2">
              <w:rPr>
                <w:sz w:val="26"/>
                <w:szCs w:val="26"/>
              </w:rPr>
              <w:t xml:space="preserve"> </w:t>
            </w:r>
            <w:r w:rsidRPr="005469D2">
              <w:rPr>
                <w:sz w:val="26"/>
                <w:szCs w:val="26"/>
                <w:lang w:val="en-US"/>
              </w:rPr>
              <w:t>2</w:t>
            </w:r>
            <w:r w:rsidRPr="005469D2">
              <w:rPr>
                <w:sz w:val="26"/>
                <w:szCs w:val="26"/>
              </w:rPr>
              <w:t>0</w:t>
            </w:r>
            <w:r w:rsidRPr="005469D2">
              <w:rPr>
                <w:sz w:val="26"/>
                <w:szCs w:val="26"/>
                <w:lang w:val="en-US"/>
              </w:rPr>
              <w:t>298</w:t>
            </w:r>
            <w:r w:rsidRPr="005469D2">
              <w:rPr>
                <w:sz w:val="26"/>
                <w:szCs w:val="26"/>
              </w:rPr>
              <w:t xml:space="preserve"> </w:t>
            </w:r>
            <w:r w:rsidRPr="005469D2">
              <w:rPr>
                <w:sz w:val="26"/>
                <w:szCs w:val="26"/>
                <w:lang w:val="en-US"/>
              </w:rPr>
              <w:t>05</w:t>
            </w:r>
            <w:r w:rsidRPr="005469D2">
              <w:rPr>
                <w:sz w:val="26"/>
                <w:szCs w:val="26"/>
              </w:rPr>
              <w:t xml:space="preserve"> </w:t>
            </w:r>
            <w:r w:rsidRPr="005469D2">
              <w:rPr>
                <w:sz w:val="26"/>
                <w:szCs w:val="26"/>
                <w:lang w:val="en-US"/>
              </w:rPr>
              <w:t xml:space="preserve">0000 </w:t>
            </w:r>
            <w:r w:rsidRPr="005469D2">
              <w:rPr>
                <w:sz w:val="26"/>
                <w:szCs w:val="26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78" w:lineRule="exact"/>
              <w:ind w:right="14" w:hanging="14"/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Субсидии бюджетам муниципальных районов на обеспечение мероприятий по капитальному </w:t>
            </w:r>
            <w:r w:rsidRPr="005469D2">
              <w:rPr>
                <w:sz w:val="26"/>
                <w:szCs w:val="26"/>
              </w:rPr>
              <w:lastRenderedPageBreak/>
              <w:t>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</w:rPr>
            </w:pPr>
            <w:r w:rsidRPr="005469D2">
              <w:rPr>
                <w:sz w:val="26"/>
                <w:szCs w:val="26"/>
                <w:lang w:val="en-US"/>
              </w:rPr>
              <w:t>2</w:t>
            </w:r>
            <w:r w:rsidRPr="005469D2">
              <w:rPr>
                <w:sz w:val="26"/>
                <w:szCs w:val="26"/>
              </w:rPr>
              <w:t xml:space="preserve"> </w:t>
            </w:r>
            <w:r w:rsidRPr="005469D2">
              <w:rPr>
                <w:sz w:val="26"/>
                <w:szCs w:val="26"/>
                <w:lang w:val="en-US"/>
              </w:rPr>
              <w:t>02</w:t>
            </w:r>
            <w:r w:rsidRPr="005469D2">
              <w:rPr>
                <w:sz w:val="26"/>
                <w:szCs w:val="26"/>
              </w:rPr>
              <w:t xml:space="preserve"> 20299 </w:t>
            </w:r>
            <w:r w:rsidRPr="005469D2">
              <w:rPr>
                <w:sz w:val="26"/>
                <w:szCs w:val="26"/>
                <w:lang w:val="en-US"/>
              </w:rPr>
              <w:t>05</w:t>
            </w:r>
            <w:r w:rsidRPr="005469D2">
              <w:rPr>
                <w:sz w:val="26"/>
                <w:szCs w:val="26"/>
              </w:rPr>
              <w:t xml:space="preserve"> </w:t>
            </w:r>
            <w:r w:rsidRPr="005469D2">
              <w:rPr>
                <w:sz w:val="26"/>
                <w:szCs w:val="26"/>
                <w:lang w:val="en-US"/>
              </w:rPr>
              <w:t>0000</w:t>
            </w:r>
            <w:r w:rsidRPr="005469D2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</w:rPr>
            </w:pPr>
            <w:r w:rsidRPr="005469D2">
              <w:rPr>
                <w:spacing w:val="-12"/>
                <w:sz w:val="26"/>
                <w:szCs w:val="26"/>
                <w:lang w:val="en-US"/>
              </w:rPr>
              <w:t>2 02 2</w:t>
            </w:r>
            <w:r w:rsidRPr="005469D2">
              <w:rPr>
                <w:spacing w:val="-12"/>
                <w:sz w:val="26"/>
                <w:szCs w:val="26"/>
              </w:rPr>
              <w:t>9</w:t>
            </w:r>
            <w:r w:rsidRPr="005469D2">
              <w:rPr>
                <w:spacing w:val="-12"/>
                <w:sz w:val="26"/>
                <w:szCs w:val="26"/>
                <w:lang w:val="en-US"/>
              </w:rPr>
              <w:t>999 05 0000 15</w:t>
            </w:r>
            <w:r w:rsidRPr="005469D2">
              <w:rPr>
                <w:spacing w:val="-12"/>
                <w:sz w:val="26"/>
                <w:szCs w:val="26"/>
              </w:rPr>
              <w:t>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83" w:lineRule="exact"/>
              <w:ind w:left="5" w:firstLine="10"/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val="en-US"/>
              </w:rPr>
            </w:pP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5469D2">
              <w:rPr>
                <w:spacing w:val="-12"/>
                <w:sz w:val="26"/>
                <w:szCs w:val="26"/>
              </w:rPr>
              <w:t>35250</w:t>
            </w: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5469D2">
              <w:rPr>
                <w:spacing w:val="-12"/>
                <w:sz w:val="26"/>
                <w:szCs w:val="26"/>
              </w:rPr>
              <w:t>30013</w:t>
            </w: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 05 0000 </w:t>
            </w:r>
            <w:r w:rsidRPr="005469D2">
              <w:rPr>
                <w:spacing w:val="-12"/>
                <w:sz w:val="26"/>
                <w:szCs w:val="26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78" w:lineRule="exact"/>
              <w:ind w:right="24" w:hanging="19"/>
              <w:jc w:val="both"/>
              <w:rPr>
                <w:spacing w:val="-2"/>
                <w:sz w:val="26"/>
                <w:szCs w:val="26"/>
              </w:rPr>
            </w:pPr>
            <w:r w:rsidRPr="005469D2">
              <w:rPr>
                <w:spacing w:val="-2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5469D2">
              <w:rPr>
                <w:spacing w:val="-12"/>
                <w:sz w:val="26"/>
                <w:szCs w:val="26"/>
              </w:rPr>
              <w:t>30022</w:t>
            </w: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 05 0000 </w:t>
            </w:r>
            <w:r w:rsidRPr="005469D2">
              <w:rPr>
                <w:spacing w:val="-12"/>
                <w:sz w:val="26"/>
                <w:szCs w:val="26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78" w:lineRule="exact"/>
              <w:ind w:firstLine="5"/>
              <w:jc w:val="both"/>
              <w:rPr>
                <w:spacing w:val="1"/>
                <w:sz w:val="26"/>
                <w:szCs w:val="26"/>
              </w:rPr>
            </w:pPr>
            <w:r w:rsidRPr="005469D2">
              <w:rPr>
                <w:spacing w:val="1"/>
                <w:sz w:val="26"/>
                <w:szCs w:val="26"/>
              </w:rPr>
              <w:t xml:space="preserve">Субвенции бюджетам муниципальных районов на предоставление </w:t>
            </w:r>
            <w:r w:rsidRPr="005469D2">
              <w:rPr>
                <w:spacing w:val="3"/>
                <w:sz w:val="26"/>
                <w:szCs w:val="26"/>
              </w:rPr>
              <w:t xml:space="preserve">гражданам субсидий на оплату жилого помещения и коммунальных </w:t>
            </w:r>
            <w:r w:rsidRPr="005469D2">
              <w:rPr>
                <w:spacing w:val="-4"/>
                <w:sz w:val="26"/>
                <w:szCs w:val="26"/>
              </w:rPr>
              <w:t>услуг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5469D2">
              <w:rPr>
                <w:spacing w:val="-12"/>
                <w:sz w:val="26"/>
                <w:szCs w:val="26"/>
              </w:rPr>
              <w:t>30024</w:t>
            </w: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 05 0000 </w:t>
            </w:r>
            <w:r w:rsidRPr="005469D2">
              <w:rPr>
                <w:spacing w:val="-12"/>
                <w:sz w:val="26"/>
                <w:szCs w:val="26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4"/>
                <w:sz w:val="26"/>
                <w:szCs w:val="26"/>
              </w:rPr>
            </w:pPr>
            <w:r w:rsidRPr="005469D2">
              <w:rPr>
                <w:spacing w:val="5"/>
                <w:sz w:val="26"/>
                <w:szCs w:val="26"/>
              </w:rPr>
              <w:t xml:space="preserve">Субвенции бюджетам муниципальных районов на выполнение </w:t>
            </w:r>
            <w:r w:rsidRPr="005469D2">
              <w:rPr>
                <w:spacing w:val="-1"/>
                <w:sz w:val="26"/>
                <w:szCs w:val="26"/>
              </w:rPr>
              <w:t>передаваемых полномочий субъектов Российской Федерации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5469D2">
              <w:rPr>
                <w:spacing w:val="-12"/>
                <w:sz w:val="26"/>
                <w:szCs w:val="26"/>
              </w:rPr>
              <w:t>2 02 35118 05 0000 150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pacing w:val="5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5469D2">
              <w:rPr>
                <w:spacing w:val="-12"/>
                <w:sz w:val="26"/>
                <w:szCs w:val="26"/>
              </w:rPr>
              <w:t>35134</w:t>
            </w: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5469D2">
              <w:rPr>
                <w:spacing w:val="-12"/>
                <w:sz w:val="26"/>
                <w:szCs w:val="26"/>
              </w:rPr>
              <w:t xml:space="preserve">39999 </w:t>
            </w: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05 0000 </w:t>
            </w:r>
            <w:r w:rsidRPr="005469D2">
              <w:rPr>
                <w:spacing w:val="-12"/>
                <w:sz w:val="26"/>
                <w:szCs w:val="26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78" w:lineRule="exact"/>
              <w:ind w:right="5" w:hanging="5"/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spacing w:val="-3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val="en-US"/>
              </w:rPr>
            </w:pPr>
            <w:r w:rsidRPr="005469D2">
              <w:rPr>
                <w:spacing w:val="-12"/>
                <w:sz w:val="26"/>
                <w:szCs w:val="26"/>
                <w:lang w:val="en-US"/>
              </w:rPr>
              <w:t>2</w:t>
            </w:r>
            <w:r w:rsidRPr="005469D2">
              <w:rPr>
                <w:spacing w:val="-12"/>
                <w:sz w:val="26"/>
                <w:szCs w:val="26"/>
              </w:rPr>
              <w:t xml:space="preserve"> </w:t>
            </w: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02 </w:t>
            </w:r>
            <w:r w:rsidRPr="005469D2">
              <w:rPr>
                <w:spacing w:val="-12"/>
                <w:sz w:val="26"/>
                <w:szCs w:val="26"/>
              </w:rPr>
              <w:t>45160</w:t>
            </w: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78" w:lineRule="exact"/>
              <w:ind w:right="5" w:hanging="5"/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-138" w:right="-142"/>
              <w:jc w:val="center"/>
              <w:rPr>
                <w:spacing w:val="-12"/>
                <w:sz w:val="26"/>
                <w:szCs w:val="26"/>
                <w:lang w:val="en-US"/>
              </w:rPr>
            </w:pPr>
            <w:r w:rsidRPr="005469D2">
              <w:rPr>
                <w:sz w:val="26"/>
                <w:szCs w:val="26"/>
                <w:lang w:val="en-US"/>
              </w:rPr>
              <w:t xml:space="preserve">2 02 </w:t>
            </w:r>
            <w:r w:rsidRPr="005469D2">
              <w:rPr>
                <w:sz w:val="26"/>
                <w:szCs w:val="26"/>
              </w:rPr>
              <w:t>40014</w:t>
            </w:r>
            <w:r w:rsidRPr="005469D2">
              <w:rPr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4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  <w:lang w:val="en-US"/>
              </w:rPr>
              <w:t xml:space="preserve">2 02 </w:t>
            </w:r>
            <w:r w:rsidRPr="005469D2">
              <w:rPr>
                <w:sz w:val="26"/>
                <w:szCs w:val="26"/>
              </w:rPr>
              <w:t>49999</w:t>
            </w:r>
            <w:r w:rsidRPr="005469D2">
              <w:rPr>
                <w:sz w:val="26"/>
                <w:szCs w:val="26"/>
                <w:lang w:val="en-US"/>
              </w:rPr>
              <w:t xml:space="preserve"> 05 0000 </w:t>
            </w:r>
            <w:r w:rsidRPr="005469D2">
              <w:rPr>
                <w:sz w:val="26"/>
                <w:szCs w:val="26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4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  <w:lang w:val="en-US"/>
              </w:rPr>
              <w:t xml:space="preserve">2 02 </w:t>
            </w:r>
            <w:r w:rsidRPr="005469D2">
              <w:rPr>
                <w:sz w:val="26"/>
                <w:szCs w:val="26"/>
              </w:rPr>
              <w:t>90024</w:t>
            </w:r>
            <w:r w:rsidRPr="005469D2">
              <w:rPr>
                <w:sz w:val="26"/>
                <w:szCs w:val="26"/>
                <w:lang w:val="en-US"/>
              </w:rPr>
              <w:t xml:space="preserve"> 05 0000 </w:t>
            </w:r>
            <w:r w:rsidRPr="005469D2">
              <w:rPr>
                <w:sz w:val="26"/>
                <w:szCs w:val="26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4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  <w:lang w:val="en-US"/>
              </w:rPr>
              <w:t xml:space="preserve">2 02 </w:t>
            </w:r>
            <w:r w:rsidRPr="005469D2">
              <w:rPr>
                <w:sz w:val="26"/>
                <w:szCs w:val="26"/>
              </w:rPr>
              <w:t>90065</w:t>
            </w:r>
            <w:r w:rsidRPr="005469D2">
              <w:rPr>
                <w:sz w:val="26"/>
                <w:szCs w:val="26"/>
                <w:lang w:val="en-US"/>
              </w:rPr>
              <w:t xml:space="preserve"> 05 0000 </w:t>
            </w:r>
            <w:r w:rsidRPr="005469D2">
              <w:rPr>
                <w:sz w:val="26"/>
                <w:szCs w:val="26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</w:rPr>
            </w:pPr>
            <w:r w:rsidRPr="005469D2">
              <w:rPr>
                <w:sz w:val="26"/>
                <w:szCs w:val="26"/>
                <w:lang w:val="en-US"/>
              </w:rPr>
              <w:t>2 07 050</w:t>
            </w:r>
            <w:r w:rsidRPr="005469D2">
              <w:rPr>
                <w:sz w:val="26"/>
                <w:szCs w:val="26"/>
              </w:rPr>
              <w:t>30</w:t>
            </w:r>
            <w:r w:rsidRPr="005469D2">
              <w:rPr>
                <w:sz w:val="26"/>
                <w:szCs w:val="26"/>
                <w:lang w:val="en-US"/>
              </w:rPr>
              <w:t xml:space="preserve"> 05 000</w:t>
            </w:r>
            <w:r w:rsidRPr="005469D2">
              <w:rPr>
                <w:sz w:val="26"/>
                <w:szCs w:val="26"/>
              </w:rPr>
              <w:t>0</w:t>
            </w:r>
            <w:r w:rsidRPr="005469D2">
              <w:rPr>
                <w:sz w:val="26"/>
                <w:szCs w:val="26"/>
                <w:lang w:val="en-US"/>
              </w:rPr>
              <w:t xml:space="preserve"> </w:t>
            </w:r>
            <w:r w:rsidRPr="005469D2">
              <w:rPr>
                <w:sz w:val="26"/>
                <w:szCs w:val="26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4"/>
                <w:sz w:val="26"/>
                <w:szCs w:val="26"/>
              </w:rPr>
            </w:pPr>
            <w:r w:rsidRPr="005469D2">
              <w:rPr>
                <w:spacing w:val="-3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shd w:val="clear" w:color="auto" w:fill="FFFFFF"/>
              <w:ind w:left="4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  <w:lang w:val="en-US"/>
              </w:rPr>
              <w:t xml:space="preserve">2 08 05000 05 0000 </w:t>
            </w:r>
            <w:r w:rsidRPr="005469D2">
              <w:rPr>
                <w:sz w:val="26"/>
                <w:szCs w:val="26"/>
              </w:rPr>
              <w:t>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hd w:val="clear" w:color="auto" w:fill="FFFFFF"/>
              <w:spacing w:line="274" w:lineRule="exact"/>
              <w:ind w:firstLine="5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 xml:space="preserve">2 18 60010 05 0000 150 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napToGrid w:val="0"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855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2 19 35118 05 0000 150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92413E">
            <w:pPr>
              <w:ind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1 08 07150 01 0000 110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1 08 07150 01 1000 110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1 08 07150 01 4000 110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1 11 05013 05 0000 120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5469D2">
              <w:rPr>
                <w:rFonts w:eastAsiaTheme="minorHAnsi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1 11 05025 05 0000 120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right="-1"/>
              <w:jc w:val="both"/>
              <w:rPr>
                <w:sz w:val="26"/>
                <w:szCs w:val="26"/>
              </w:rPr>
            </w:pPr>
            <w:proofErr w:type="gramStart"/>
            <w:r w:rsidRPr="005469D2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находящихся в </w:t>
            </w:r>
            <w:r w:rsidRPr="005469D2">
              <w:rPr>
                <w:sz w:val="26"/>
                <w:szCs w:val="26"/>
              </w:rPr>
              <w:lastRenderedPageBreak/>
              <w:t>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1 11 05035 05 0000 120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="00AF5352">
              <w:rPr>
                <w:sz w:val="26"/>
                <w:szCs w:val="26"/>
              </w:rPr>
              <w:t>(за исключением имущества му</w:t>
            </w:r>
            <w:r w:rsidRPr="005469D2">
              <w:rPr>
                <w:sz w:val="26"/>
                <w:szCs w:val="26"/>
              </w:rPr>
              <w:t>ниципальных автономных учреждений)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1 11 05035 05 0001 120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1 11 05313 05 0000 120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AF5352" w:rsidP="00AF5352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1 11 05325 05 0000 120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1 11 07015 05 0000 120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1 13 02065 05 0000 130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1 13 02995 05 0009 130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1 14 02053 05 0000 410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</w:t>
            </w:r>
            <w:r w:rsidRPr="005469D2">
              <w:rPr>
                <w:sz w:val="26"/>
                <w:szCs w:val="26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1 14 02053 05 0000 440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1 14 03050 05 0000 410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1 14 03050 05 0000 440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1 14 04050 05 0000 420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1 14 06013 05 0000 430 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AF5352" w:rsidP="00AF5352">
            <w:pPr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1 14 06313 05 0000 430 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AF535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</w:t>
            </w:r>
            <w:r w:rsidR="00AF5352">
              <w:rPr>
                <w:sz w:val="26"/>
                <w:szCs w:val="26"/>
              </w:rPr>
              <w:t>ерриторий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AF5352" w:rsidRDefault="00AF5352" w:rsidP="00AF5352">
            <w:pPr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1 14 06325 05 0000 430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AF5352" w:rsidP="00AF5352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1 16 07010 05 0000 140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proofErr w:type="gramStart"/>
            <w:r w:rsidRPr="005469D2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1 16 02020 02 0000 140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Административные штрафы, установленные </w:t>
            </w:r>
            <w:r w:rsidRPr="005469D2">
              <w:rPr>
                <w:sz w:val="26"/>
                <w:szCs w:val="26"/>
              </w:rPr>
              <w:lastRenderedPageBreak/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03636" w:rsidRPr="005469D2" w:rsidTr="00AF5352">
        <w:trPr>
          <w:trHeight w:val="76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03636" w:rsidRPr="005469D2" w:rsidTr="00AF5352">
        <w:trPr>
          <w:trHeight w:val="66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1 17 05050 05 0000 180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703636" w:rsidRPr="005469D2" w:rsidTr="00AF5352">
        <w:trPr>
          <w:trHeight w:val="1250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2 02 25527 05 0000 150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2 02 20051 05 0000 150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2 02 20077 05 0000 150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2 02 20299 05 0000 150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2 02 20298 05 0000 150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2 02 25497 05 0000 150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2 02 25555 05 0000 150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2 02 25567 05 0000 150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trike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 xml:space="preserve">  2 02 27567 05 0000 150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trike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 xml:space="preserve">Субсидии бюджетам муниципальных районов на софинансирование капитальных вложений в объекты государственной (муниципальной) </w:t>
            </w:r>
            <w:r w:rsidRPr="005469D2">
              <w:rPr>
                <w:rFonts w:eastAsiaTheme="minorHAnsi"/>
                <w:sz w:val="26"/>
                <w:szCs w:val="26"/>
              </w:rPr>
              <w:lastRenderedPageBreak/>
              <w:t>собственности в рамках обеспечения устойчивого развития сельских территорий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2 02 25576 05 0000 150   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rFonts w:eastAsiaTheme="minorHAnsi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2 02 20300 05 0000 150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2 02 20301 05 0000 150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trike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2 02 20302 05 0000 150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trike/>
                <w:spacing w:val="-3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trike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2 02 20303 05 0000 150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trike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rFonts w:eastAsiaTheme="minorHAnsi"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2 02 20299 05 0000 150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rFonts w:eastAsiaTheme="minorHAnsi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2 02 29999 05 0000 150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rFonts w:eastAsiaTheme="minorHAnsi"/>
                <w:sz w:val="26"/>
                <w:szCs w:val="26"/>
              </w:rPr>
            </w:pP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5469D2">
              <w:rPr>
                <w:spacing w:val="-12"/>
                <w:sz w:val="26"/>
                <w:szCs w:val="26"/>
              </w:rPr>
              <w:t>35118</w:t>
            </w:r>
            <w:r w:rsidRPr="005469D2">
              <w:rPr>
                <w:spacing w:val="-12"/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5469D2">
              <w:rPr>
                <w:spacing w:val="-2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rPr>
                <w:rFonts w:eastAsiaTheme="minorHAnsi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2 02 35120 05 0000 150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trike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2 02 35176 05 0000 150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trike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</w:t>
            </w:r>
            <w:r w:rsidRPr="005469D2">
              <w:rPr>
                <w:sz w:val="26"/>
                <w:szCs w:val="26"/>
              </w:rPr>
              <w:lastRenderedPageBreak/>
              <w:t>1995 года N 181-ФЗ "О социальной защите инвалидов в Российской Федерации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2 02 35469 05 0000 150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2 02 30024 05 0000 150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2 02 35135 05 0000 150 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2 02 35082 05 0000 150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202 45224 05 0000 150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2 02 49999 05 0000 150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2 07 05030 05 0000 150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2 19 25567 05 0000 150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900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1 13 02995 05 0003 130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03636" w:rsidRPr="005469D2" w:rsidTr="00AF5352">
        <w:trPr>
          <w:trHeight w:val="27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1 16 33050 05 0000 140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spacing w:after="160" w:line="259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</w:t>
            </w:r>
            <w:r w:rsidRPr="005469D2">
              <w:rPr>
                <w:sz w:val="26"/>
                <w:szCs w:val="26"/>
              </w:rPr>
              <w:lastRenderedPageBreak/>
              <w:t xml:space="preserve">районов 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  <w:lang w:val="en-US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2 02 25304 05 0000 150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  <w:lang w:val="en-US"/>
              </w:rPr>
            </w:pPr>
            <w:r w:rsidRPr="005469D2">
              <w:rPr>
                <w:sz w:val="26"/>
                <w:szCs w:val="26"/>
                <w:lang w:val="en-US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  <w:lang w:val="en-US"/>
              </w:rPr>
            </w:pPr>
            <w:r w:rsidRPr="005469D2">
              <w:rPr>
                <w:sz w:val="26"/>
                <w:szCs w:val="26"/>
                <w:lang w:val="en-US"/>
              </w:rPr>
              <w:t>2 02 25491 05 0000 150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</w:t>
            </w:r>
            <w:r w:rsidRPr="005469D2">
              <w:rPr>
                <w:sz w:val="26"/>
                <w:szCs w:val="26"/>
                <w:lang w:val="en-US"/>
              </w:rPr>
              <w:t xml:space="preserve"> </w:t>
            </w:r>
            <w:r w:rsidRPr="005469D2">
              <w:rPr>
                <w:sz w:val="26"/>
                <w:szCs w:val="26"/>
              </w:rPr>
              <w:t>02 25097 05 0000 150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pacing w:val="-5"/>
                <w:sz w:val="26"/>
                <w:szCs w:val="26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спортом. </w:t>
            </w:r>
          </w:p>
        </w:tc>
      </w:tr>
      <w:tr w:rsidR="00703636" w:rsidRPr="005469D2" w:rsidTr="00AF5352">
        <w:trPr>
          <w:trHeight w:val="89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2 02 29999 05 0000 150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5469D2">
              <w:rPr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2 02 35260 05 0000 150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03636" w:rsidRPr="005469D2" w:rsidTr="00AF5352">
        <w:trPr>
          <w:trHeight w:val="83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</w:t>
            </w:r>
            <w:r w:rsidRPr="005469D2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2 02 30024 05 0000 150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2 02 30027 05 0000 150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2 02 30029 05 0000 150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</w:p>
          <w:p w:rsidR="00703636" w:rsidRPr="005469D2" w:rsidRDefault="00703636" w:rsidP="00703636">
            <w:pPr>
              <w:rPr>
                <w:sz w:val="26"/>
                <w:szCs w:val="26"/>
              </w:rPr>
            </w:pPr>
          </w:p>
          <w:p w:rsidR="00703636" w:rsidRPr="005469D2" w:rsidRDefault="00703636" w:rsidP="00703636">
            <w:pPr>
              <w:rPr>
                <w:sz w:val="26"/>
                <w:szCs w:val="26"/>
              </w:rPr>
            </w:pPr>
          </w:p>
          <w:p w:rsidR="00703636" w:rsidRPr="005469D2" w:rsidRDefault="00703636" w:rsidP="00703636">
            <w:pPr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2 02 45303 05 0000 150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2 02 49999 05 0000 150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2 07 05030 05 0000 150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703636" w:rsidRPr="005469D2" w:rsidTr="00AF5352">
        <w:trPr>
          <w:trHeight w:val="67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pacing w:val="-5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комитет по культуре и национальной политике  администрации Новокузнецкого муниципального района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pacing w:val="-3"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1 13 02995 05 0003 130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  <w:lang w:val="en-US"/>
              </w:rPr>
            </w:pPr>
            <w:r w:rsidRPr="005469D2">
              <w:rPr>
                <w:sz w:val="26"/>
                <w:szCs w:val="26"/>
              </w:rPr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1 16 33050 05 0000 140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2 02 25467 05 0000 150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913 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2 02 25519 05 0000 150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2 02 29999 05 0000 150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2 02 45144 05 0000 150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Межбюджетные </w:t>
            </w:r>
            <w:proofErr w:type="gramStart"/>
            <w:r w:rsidRPr="005469D2">
              <w:rPr>
                <w:sz w:val="26"/>
                <w:szCs w:val="26"/>
              </w:rPr>
              <w:t>трансферты</w:t>
            </w:r>
            <w:proofErr w:type="gramEnd"/>
            <w:r w:rsidRPr="005469D2">
              <w:rPr>
                <w:sz w:val="26"/>
                <w:szCs w:val="26"/>
              </w:rP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2 02 45146 05 0000 150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2 02 45147 05 0000 150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2 02 45148 05 0000 150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2 07 05030 05 0000 150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5469D2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1 13 01995 05 0007 130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 МКУ «Комплексного центра социального обслуживания населения Новокузнецкого района»)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1 13 02995 05 0003 130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2 02 35250 05 0000 150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2 02 35220 05 0000 150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2 02 35280 05 0000 150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2 02 30013 05 0000 150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2 02 30022 05 0000 150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2 02 30024 05 0000 150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2 02 35270 05 0000 150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 xml:space="preserve">Субвенции бюджетам муниципальных районов на выплату единовременного пособия беременной жене военнослужащего, проходящего военную </w:t>
            </w:r>
            <w:r w:rsidRPr="005469D2">
              <w:rPr>
                <w:sz w:val="26"/>
                <w:szCs w:val="26"/>
              </w:rPr>
              <w:lastRenderedPageBreak/>
              <w:t>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2 02 35084 05 0000 150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2 02 35380 05 0000 150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2 02 35137 05 0000 150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2 02 35573 05 0000 150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2 02 49999 05 0000 150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2 19 35137 05 0000 150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2 19 35220 05 0000 150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2 19 35250 05 0000 150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Возврат остатков субсидий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2 19 35380 05 0000 150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proofErr w:type="gramStart"/>
            <w:r w:rsidRPr="005469D2">
              <w:rPr>
                <w:sz w:val="26"/>
                <w:szCs w:val="2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history="1">
              <w:r w:rsidRPr="005469D2">
                <w:rPr>
                  <w:sz w:val="26"/>
                  <w:szCs w:val="26"/>
                </w:rPr>
                <w:t>законом</w:t>
              </w:r>
            </w:hyperlink>
            <w:r w:rsidRPr="005469D2">
              <w:rPr>
                <w:sz w:val="26"/>
                <w:szCs w:val="26"/>
              </w:rPr>
              <w:t xml:space="preserve"> от 19 мая 1995 года N 81-ФЗ "О государственных пособиях </w:t>
            </w:r>
            <w:r w:rsidRPr="005469D2">
              <w:rPr>
                <w:sz w:val="26"/>
                <w:szCs w:val="26"/>
              </w:rPr>
              <w:lastRenderedPageBreak/>
              <w:t>гражданам, имеющим детей" из бюджетов муниципальных районов</w:t>
            </w:r>
            <w:proofErr w:type="gramEnd"/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1 16 90050 05 0000 140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2 02 20077 05 0000 150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2 02 20298 05 0000 150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2 02 20301 05 0000 150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960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2 07 05030 05 0000 150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703636" w:rsidRPr="005469D2" w:rsidTr="00AF5352">
        <w:trPr>
          <w:trHeight w:val="124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rPr>
                <w:sz w:val="26"/>
                <w:szCs w:val="26"/>
              </w:rPr>
            </w:pPr>
          </w:p>
          <w:p w:rsidR="00703636" w:rsidRPr="005469D2" w:rsidRDefault="00AF5352" w:rsidP="00AF5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</w:t>
            </w:r>
          </w:p>
          <w:p w:rsidR="00703636" w:rsidRPr="005469D2" w:rsidRDefault="00703636" w:rsidP="00703636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AF5352" w:rsidRDefault="00703636" w:rsidP="00AF5352">
            <w:pPr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5469D2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</w:t>
            </w:r>
            <w:r w:rsidR="00AF5352">
              <w:rPr>
                <w:snapToGrid w:val="0"/>
                <w:sz w:val="26"/>
                <w:szCs w:val="26"/>
              </w:rPr>
              <w:t xml:space="preserve">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Муниципальное казенное учреждение «Управление по защите населения и территории Новокузнецкого района»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rFonts w:eastAsiaTheme="minorHAnsi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1 13 02995 05 0003 130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1 16 90050 05 0000 140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trike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lastRenderedPageBreak/>
              <w:t>965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2 02 30024 05 0000 150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03636" w:rsidRPr="005469D2" w:rsidTr="00AF5352">
        <w:trPr>
          <w:trHeight w:val="123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2 19 60010 05 0000 150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967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5469D2">
              <w:rPr>
                <w:snapToGrid w:val="0"/>
                <w:sz w:val="26"/>
                <w:szCs w:val="26"/>
              </w:rPr>
              <w:t>МКУ «Автохозяйство администрации Новокузнецкого муниципального района»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967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rFonts w:eastAsiaTheme="minorHAnsi"/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967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1 16 23051 05 0000 140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967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1 16 23052 05 0000 140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Доходы от возмещения ущерба при возникновении  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967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1 16 90050 05 0000 140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03636" w:rsidRPr="005469D2" w:rsidTr="00AF5352">
        <w:trPr>
          <w:trHeight w:val="28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967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03636" w:rsidRPr="005469D2" w:rsidRDefault="00703636" w:rsidP="00703636">
            <w:pPr>
              <w:ind w:right="-57"/>
              <w:jc w:val="center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703636" w:rsidRPr="005469D2" w:rsidRDefault="00703636" w:rsidP="005469D2">
            <w:pPr>
              <w:ind w:left="36" w:right="-1"/>
              <w:jc w:val="both"/>
              <w:rPr>
                <w:sz w:val="26"/>
                <w:szCs w:val="26"/>
              </w:rPr>
            </w:pPr>
            <w:r w:rsidRPr="005469D2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FE244D" w:rsidRPr="00801AEA" w:rsidRDefault="00AF5352" w:rsidP="00801AEA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E244D" w:rsidRPr="00801AEA" w:rsidRDefault="00FE244D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Default="00F17737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Pr="00801AEA" w:rsidRDefault="00AF5352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Pr="00801AEA" w:rsidRDefault="00F17737" w:rsidP="00801AEA">
      <w:pPr>
        <w:jc w:val="both"/>
        <w:rPr>
          <w:sz w:val="26"/>
          <w:szCs w:val="26"/>
        </w:rPr>
      </w:pPr>
    </w:p>
    <w:p w:rsidR="00F17737" w:rsidRDefault="00F17737" w:rsidP="00801AEA">
      <w:pPr>
        <w:jc w:val="both"/>
        <w:rPr>
          <w:sz w:val="26"/>
          <w:szCs w:val="26"/>
        </w:rPr>
      </w:pP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lastRenderedPageBreak/>
        <w:t>Приложение № 2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FE244D" w:rsidRPr="00801AEA" w:rsidRDefault="0092413E" w:rsidP="00801AEA">
      <w:pPr>
        <w:ind w:left="4820"/>
        <w:jc w:val="right"/>
        <w:rPr>
          <w:sz w:val="26"/>
          <w:szCs w:val="26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163-МНПА</w:t>
      </w:r>
    </w:p>
    <w:p w:rsidR="00FE244D" w:rsidRPr="00801AEA" w:rsidRDefault="00FE244D" w:rsidP="00801AEA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17.12.2019 № 100-МНПА «О бюджете Новокузнецкого муниципального района на 2020 год и на плановый период 2021 и 2022 годов»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>«Приложение № 4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 xml:space="preserve">от </w:t>
      </w:r>
      <w:r w:rsidRPr="00801AEA">
        <w:rPr>
          <w:sz w:val="26"/>
          <w:szCs w:val="26"/>
          <w:u w:val="single"/>
        </w:rPr>
        <w:t>17 декабря 2019 г.</w:t>
      </w:r>
      <w:r w:rsidRPr="00801AEA">
        <w:rPr>
          <w:sz w:val="26"/>
          <w:szCs w:val="26"/>
        </w:rPr>
        <w:t xml:space="preserve"> № </w:t>
      </w:r>
      <w:r w:rsidRPr="00801AEA">
        <w:rPr>
          <w:sz w:val="26"/>
          <w:szCs w:val="26"/>
          <w:u w:val="single"/>
        </w:rPr>
        <w:t>100-МНПА</w:t>
      </w:r>
    </w:p>
    <w:p w:rsidR="00FE244D" w:rsidRPr="00801AEA" w:rsidRDefault="00FE244D" w:rsidP="00801AEA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бюджете Новокузнецкого муниципального района на 2020 год и на плановый период 2021 и 2022 годов»</w:t>
      </w:r>
    </w:p>
    <w:p w:rsidR="00FE244D" w:rsidRPr="00801AEA" w:rsidRDefault="00FE244D" w:rsidP="00801AEA">
      <w:pPr>
        <w:jc w:val="right"/>
        <w:rPr>
          <w:sz w:val="26"/>
          <w:szCs w:val="26"/>
        </w:rPr>
      </w:pPr>
    </w:p>
    <w:p w:rsidR="00F17737" w:rsidRPr="00801AEA" w:rsidRDefault="00F17737" w:rsidP="00801AEA">
      <w:pPr>
        <w:jc w:val="center"/>
        <w:rPr>
          <w:bCs/>
          <w:sz w:val="26"/>
          <w:szCs w:val="26"/>
        </w:rPr>
      </w:pPr>
      <w:r w:rsidRPr="00801AEA">
        <w:rPr>
          <w:bCs/>
          <w:sz w:val="26"/>
          <w:szCs w:val="26"/>
        </w:rPr>
        <w:t>Прогнозируемые доходы бюджета Новокузнецкого муниципального района</w:t>
      </w:r>
    </w:p>
    <w:p w:rsidR="00F17737" w:rsidRPr="00801AEA" w:rsidRDefault="00F17737" w:rsidP="00801AEA">
      <w:pPr>
        <w:jc w:val="center"/>
        <w:rPr>
          <w:sz w:val="26"/>
          <w:szCs w:val="26"/>
        </w:rPr>
      </w:pPr>
      <w:r w:rsidRPr="00801AEA">
        <w:rPr>
          <w:sz w:val="26"/>
          <w:szCs w:val="26"/>
        </w:rPr>
        <w:t>на 2020 год и на плановый период 2021 и 2022 годов</w:t>
      </w:r>
    </w:p>
    <w:p w:rsidR="00F17737" w:rsidRPr="00801AEA" w:rsidRDefault="00F17737" w:rsidP="00801AEA">
      <w:pPr>
        <w:rPr>
          <w:sz w:val="26"/>
          <w:szCs w:val="26"/>
        </w:rPr>
      </w:pPr>
    </w:p>
    <w:p w:rsidR="00F17737" w:rsidRPr="00801AEA" w:rsidRDefault="00F17737" w:rsidP="00801AEA">
      <w:pPr>
        <w:jc w:val="right"/>
        <w:rPr>
          <w:sz w:val="26"/>
          <w:szCs w:val="26"/>
        </w:rPr>
      </w:pPr>
      <w:r w:rsidRPr="00801AEA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944"/>
        <w:gridCol w:w="2412"/>
        <w:gridCol w:w="1418"/>
        <w:gridCol w:w="1416"/>
        <w:gridCol w:w="1380"/>
      </w:tblGrid>
      <w:tr w:rsidR="00AF5352" w:rsidRPr="00AF5352" w:rsidTr="00AF5352">
        <w:trPr>
          <w:trHeight w:val="299"/>
          <w:jc w:val="center"/>
        </w:trPr>
        <w:tc>
          <w:tcPr>
            <w:tcW w:w="1538" w:type="pct"/>
            <w:vMerge w:val="restar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60" w:type="pct"/>
            <w:vMerge w:val="restar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Наим</w:t>
            </w:r>
            <w:r w:rsidR="00AF5352" w:rsidRPr="00AF5352">
              <w:rPr>
                <w:rFonts w:eastAsia="Times New Roman"/>
                <w:sz w:val="26"/>
                <w:szCs w:val="26"/>
                <w:lang w:eastAsia="ru-RU"/>
              </w:rPr>
              <w:t>енование групп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план 2020 г</w:t>
            </w:r>
            <w:r w:rsidR="00AF5352" w:rsidRPr="00AF5352">
              <w:rPr>
                <w:rFonts w:eastAsia="Times New Roman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план 2021 г</w:t>
            </w:r>
            <w:r w:rsidR="00AF5352" w:rsidRPr="00AF5352">
              <w:rPr>
                <w:rFonts w:eastAsia="Times New Roman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план 2022 г</w:t>
            </w:r>
            <w:r w:rsidR="00AF5352" w:rsidRPr="00AF5352">
              <w:rPr>
                <w:rFonts w:eastAsia="Times New Roman"/>
                <w:sz w:val="26"/>
                <w:szCs w:val="26"/>
                <w:lang w:eastAsia="ru-RU"/>
              </w:rPr>
              <w:t>од</w:t>
            </w:r>
          </w:p>
        </w:tc>
      </w:tr>
      <w:tr w:rsidR="00AF5352" w:rsidRPr="00AF5352" w:rsidTr="00AF5352">
        <w:trPr>
          <w:trHeight w:val="870"/>
          <w:jc w:val="center"/>
        </w:trPr>
        <w:tc>
          <w:tcPr>
            <w:tcW w:w="1538" w:type="pct"/>
            <w:vMerge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F5352" w:rsidRPr="00AF5352" w:rsidTr="00AF5352">
        <w:trPr>
          <w:trHeight w:val="525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Общие доходы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AF53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2247688,8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AF53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2077509,3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AF5352" w:rsidP="00AF53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703636" w:rsidRPr="00AF5352">
              <w:rPr>
                <w:rFonts w:eastAsia="Times New Roman"/>
                <w:sz w:val="26"/>
                <w:szCs w:val="26"/>
                <w:lang w:eastAsia="ru-RU"/>
              </w:rPr>
              <w:t>251107,6</w:t>
            </w:r>
          </w:p>
        </w:tc>
      </w:tr>
      <w:tr w:rsidR="00AF5352" w:rsidRPr="00AF5352" w:rsidTr="00AF5352">
        <w:trPr>
          <w:trHeight w:val="36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AF5352" w:rsidP="00AF53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1275</w:t>
            </w:r>
            <w:r w:rsidR="00703636" w:rsidRPr="00AF5352">
              <w:rPr>
                <w:rFonts w:eastAsia="Times New Roman"/>
                <w:sz w:val="26"/>
                <w:szCs w:val="26"/>
                <w:lang w:eastAsia="ru-RU"/>
              </w:rPr>
              <w:t>605,4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AF5352" w:rsidP="00AF53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703636" w:rsidRPr="00AF5352">
              <w:rPr>
                <w:rFonts w:eastAsia="Times New Roman"/>
                <w:sz w:val="26"/>
                <w:szCs w:val="26"/>
                <w:lang w:eastAsia="ru-RU"/>
              </w:rPr>
              <w:t>316227,0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AF53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1365685,0</w:t>
            </w:r>
          </w:p>
        </w:tc>
      </w:tr>
      <w:tr w:rsidR="00AF5352" w:rsidRPr="00AF5352" w:rsidTr="00AF5352">
        <w:trPr>
          <w:trHeight w:val="36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293 830,6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376 488,0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396 488,0</w:t>
            </w:r>
          </w:p>
        </w:tc>
      </w:tr>
      <w:tr w:rsidR="00AF5352" w:rsidRPr="00AF5352" w:rsidTr="00AF5352">
        <w:trPr>
          <w:trHeight w:val="195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доходов, в отношении которых исчисление и уплата налога осуществляются в соответствии со статьями 227, 227</w:t>
            </w:r>
            <w:r w:rsidRPr="00AF5352"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281 687,5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367 888,00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AF53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387738,00 </w:t>
            </w:r>
          </w:p>
        </w:tc>
      </w:tr>
      <w:tr w:rsidR="00AF5352" w:rsidRPr="00AF5352" w:rsidTr="00AF5352">
        <w:trPr>
          <w:trHeight w:val="2805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1 01 02020 01 0000 110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520,5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1 100,00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1 200,00 </w:t>
            </w:r>
          </w:p>
        </w:tc>
      </w:tr>
      <w:tr w:rsidR="00AF5352" w:rsidRPr="00AF5352" w:rsidTr="0092413E">
        <w:trPr>
          <w:trHeight w:val="554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1 01 02030 01 0000 110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10 630,6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7 500,00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7 550,00 </w:t>
            </w:r>
          </w:p>
        </w:tc>
      </w:tr>
      <w:tr w:rsidR="00AF5352" w:rsidRPr="00AF5352" w:rsidTr="00AF5352">
        <w:trPr>
          <w:trHeight w:val="219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1 01 02050 01 1000 110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992,0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948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5 040,1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6 187,0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6 233,0</w:t>
            </w:r>
          </w:p>
        </w:tc>
      </w:tr>
      <w:tr w:rsidR="00AF5352" w:rsidRPr="00AF5352" w:rsidTr="00AF5352">
        <w:trPr>
          <w:trHeight w:val="126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AF535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1 03 02230101 0000 110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Федерации. Не классифицировано.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2 288,0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2 538,00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2 545,00 </w:t>
            </w:r>
          </w:p>
        </w:tc>
      </w:tr>
      <w:tr w:rsidR="00AF5352" w:rsidRPr="00AF5352" w:rsidTr="00AF5352">
        <w:trPr>
          <w:trHeight w:val="1572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1 03 02241 01 0000 110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) двигателей, зачисляемые в 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консолидированные бюджеты субъектов Российской Федерации. Не классифицировано.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21,00 </w:t>
            </w:r>
          </w:p>
        </w:tc>
      </w:tr>
      <w:tr w:rsidR="00AF5352" w:rsidRPr="00AF5352" w:rsidTr="00AF5352">
        <w:trPr>
          <w:trHeight w:val="1572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1 03 02251 01 0000 110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Федерации. Не классифицировано.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3 065,0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3 629,00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3 667,00 </w:t>
            </w:r>
          </w:p>
        </w:tc>
      </w:tr>
      <w:tr w:rsidR="00AF5352" w:rsidRPr="00AF5352" w:rsidTr="00AF5352">
        <w:trPr>
          <w:trHeight w:val="1572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Федерации. Не классифицировано.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-328,0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36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57 993,2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55 592,0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56 860,0</w:t>
            </w:r>
          </w:p>
        </w:tc>
      </w:tr>
      <w:tr w:rsidR="00AF5352" w:rsidRPr="00AF5352" w:rsidTr="00AF5352">
        <w:trPr>
          <w:trHeight w:val="636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1 05 01000 00 0000 110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48 412,2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51 900,0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55 000,0</w:t>
            </w:r>
          </w:p>
        </w:tc>
      </w:tr>
      <w:tr w:rsidR="00AF5352" w:rsidRPr="00AF5352" w:rsidTr="0092413E">
        <w:trPr>
          <w:trHeight w:val="554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1 05 01010 01 0000 110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налогообложения доходы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34 339,4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39 600,00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40 000,00 </w:t>
            </w:r>
          </w:p>
        </w:tc>
      </w:tr>
      <w:tr w:rsidR="00AF5352" w:rsidRPr="00AF5352" w:rsidTr="00AF5352">
        <w:trPr>
          <w:trHeight w:val="1884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 1 05 01021 01 0000 110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14 072,8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12 300,00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15 000,00 </w:t>
            </w:r>
          </w:p>
        </w:tc>
      </w:tr>
      <w:tr w:rsidR="00AF5352" w:rsidRPr="00AF5352" w:rsidTr="00AF5352">
        <w:trPr>
          <w:trHeight w:val="948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1 05 01050 01 0000 110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F5352" w:rsidRPr="00AF5352" w:rsidTr="00AF5352">
        <w:trPr>
          <w:trHeight w:val="63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1 05 02000 02 0000 110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7 254,4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1 750,00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63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1 05 02010 02 0000 110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7 253,4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1 750,00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948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105 02020 02 0000 110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(за налоговые периоды, истекшие да 1 января 2011 года)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36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2 064,6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1 667,00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1 585,00 </w:t>
            </w:r>
          </w:p>
        </w:tc>
      </w:tr>
      <w:tr w:rsidR="00AF5352" w:rsidRPr="00AF5352" w:rsidTr="00AF5352">
        <w:trPr>
          <w:trHeight w:val="372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1 05 03010 01 0000 110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2 064,6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1 667,00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1 585,00 </w:t>
            </w:r>
          </w:p>
        </w:tc>
      </w:tr>
      <w:tr w:rsidR="00AF5352" w:rsidRPr="00AF5352" w:rsidTr="00AF5352">
        <w:trPr>
          <w:trHeight w:val="126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1 05 04020 02 0000 110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Налог, взимаемый 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262,0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275,00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275,00 </w:t>
            </w:r>
          </w:p>
        </w:tc>
      </w:tr>
      <w:tr w:rsidR="00AF5352" w:rsidRPr="00AF5352" w:rsidTr="00AF5352">
        <w:trPr>
          <w:trHeight w:val="36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4 827,0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5 336,00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5 647,00 </w:t>
            </w:r>
          </w:p>
        </w:tc>
      </w:tr>
      <w:tr w:rsidR="00AF5352" w:rsidRPr="00AF5352" w:rsidTr="00AF5352">
        <w:trPr>
          <w:trHeight w:val="372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1 06 04011 02 0000 110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2 262,0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2 496,00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2 647,00 </w:t>
            </w:r>
          </w:p>
        </w:tc>
      </w:tr>
      <w:tr w:rsidR="00AF5352" w:rsidRPr="00AF5352" w:rsidTr="00AF5352">
        <w:trPr>
          <w:trHeight w:val="372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1 06 04012 02 0000 110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2 565,0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2 840,00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3 000,00 </w:t>
            </w:r>
          </w:p>
        </w:tc>
      </w:tr>
      <w:tr w:rsidR="00AF5352" w:rsidRPr="00AF5352" w:rsidTr="00AF5352">
        <w:trPr>
          <w:trHeight w:val="36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165,0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1020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108  03000 01 0000 110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165,0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126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AF535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773 897,1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772 695,00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AF53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794640,00 </w:t>
            </w:r>
          </w:p>
        </w:tc>
      </w:tr>
      <w:tr w:rsidR="00AF5352" w:rsidRPr="00AF5352" w:rsidTr="00AF5352">
        <w:trPr>
          <w:trHeight w:val="2508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1 11 05013 05 0000 120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765 025,3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768 800,0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AF53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790136,00 </w:t>
            </w:r>
          </w:p>
        </w:tc>
      </w:tr>
      <w:tr w:rsidR="00AF5352" w:rsidRPr="00AF5352" w:rsidTr="00AF5352">
        <w:trPr>
          <w:trHeight w:val="219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1 11 05025 05 0000 120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684,8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300,00 </w:t>
            </w:r>
          </w:p>
        </w:tc>
      </w:tr>
      <w:tr w:rsidR="00AF5352" w:rsidRPr="00AF5352" w:rsidTr="00AF5352">
        <w:trPr>
          <w:trHeight w:val="1572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1 11 05035 05 0000 120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3 495,0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2 500,00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3 000,00 </w:t>
            </w:r>
          </w:p>
        </w:tc>
      </w:tr>
      <w:tr w:rsidR="00AF5352" w:rsidRPr="00AF5352" w:rsidTr="00AF5352">
        <w:trPr>
          <w:trHeight w:val="4068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1 11 05313 05 0000 120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4 652,0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1 000,00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1 000,00 </w:t>
            </w:r>
          </w:p>
        </w:tc>
      </w:tr>
      <w:tr w:rsidR="00AF5352" w:rsidRPr="00AF5352" w:rsidTr="00AF5352">
        <w:trPr>
          <w:trHeight w:val="1572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1 11 07015 05 0000 120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 от перечисления части прибыли</w:t>
            </w:r>
            <w:proofErr w:type="gramStart"/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остающейся после уплаты налогов и иных обязательных платежей муниципальных унитарных предприятий, созданных муниципальными районам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195,00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204,00 </w:t>
            </w:r>
          </w:p>
        </w:tc>
      </w:tr>
      <w:tr w:rsidR="00AF5352" w:rsidRPr="00AF5352" w:rsidTr="00AF5352">
        <w:trPr>
          <w:trHeight w:val="63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1 12 00000 00 0000 000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113 374,0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84 678,00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88 065,00 </w:t>
            </w:r>
          </w:p>
        </w:tc>
      </w:tr>
      <w:tr w:rsidR="00AF5352" w:rsidRPr="00AF5352" w:rsidTr="00AF5352">
        <w:trPr>
          <w:trHeight w:val="63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1 12 01010 01 0000 120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25 971,0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19 500,00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20 000,00 </w:t>
            </w:r>
          </w:p>
        </w:tc>
      </w:tr>
      <w:tr w:rsidR="00AF5352" w:rsidRPr="00AF5352" w:rsidTr="00AF5352">
        <w:trPr>
          <w:trHeight w:val="63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1 12 01030 01 0000 120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7 000,0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1 500,00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2 000,00 </w:t>
            </w:r>
          </w:p>
        </w:tc>
      </w:tr>
      <w:tr w:rsidR="00AF5352" w:rsidRPr="00AF5352" w:rsidTr="00AF5352">
        <w:trPr>
          <w:trHeight w:val="372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1 12 01041 01 0000 120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80 403,0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63 478,00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65 815,00 </w:t>
            </w:r>
          </w:p>
        </w:tc>
      </w:tr>
      <w:tr w:rsidR="00AF5352" w:rsidRPr="00AF5352" w:rsidTr="00AF5352">
        <w:trPr>
          <w:trHeight w:val="63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1 12 01042 01 0000 120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250,00 </w:t>
            </w:r>
          </w:p>
        </w:tc>
      </w:tr>
      <w:tr w:rsidR="00AF5352" w:rsidRPr="00AF5352" w:rsidTr="00AF5352">
        <w:trPr>
          <w:trHeight w:val="63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113 00000 00 0000 000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8 845,0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7 600,00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7 600,00 </w:t>
            </w:r>
          </w:p>
        </w:tc>
      </w:tr>
      <w:tr w:rsidR="00AF5352" w:rsidRPr="00AF5352" w:rsidTr="00AF5352">
        <w:trPr>
          <w:trHeight w:val="948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1 13 01995 05 0000 130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7 800,0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7 600,00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7 600,00 </w:t>
            </w:r>
          </w:p>
        </w:tc>
      </w:tr>
      <w:tr w:rsidR="00AF5352" w:rsidRPr="00AF5352" w:rsidTr="00AF5352">
        <w:trPr>
          <w:trHeight w:val="63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1 13 02995 05 0000 130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1 045,0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63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114 00000 00 0000 000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7 260,0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7 500,00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10 000,00 </w:t>
            </w:r>
          </w:p>
        </w:tc>
      </w:tr>
      <w:tr w:rsidR="00AF5352" w:rsidRPr="00AF5352" w:rsidTr="00AF5352">
        <w:trPr>
          <w:trHeight w:val="2508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1 14 02053 05 0000 410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 числе казенных), в части реализации основных средств по указанному имуществу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1 284,0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500,00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2 000,00 </w:t>
            </w:r>
          </w:p>
        </w:tc>
      </w:tr>
      <w:tr w:rsidR="00AF5352" w:rsidRPr="00AF5352" w:rsidTr="00AF5352">
        <w:trPr>
          <w:trHeight w:val="126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114 06013 05 0000 430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5 880,0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6 955,00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7 955,00 </w:t>
            </w:r>
          </w:p>
        </w:tc>
      </w:tr>
      <w:tr w:rsidR="00AF5352" w:rsidRPr="00AF5352" w:rsidTr="00AF5352">
        <w:trPr>
          <w:trHeight w:val="2508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114 06313 05 0000 430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96,0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AF5352" w:rsidRPr="00AF5352" w:rsidTr="00AF5352">
        <w:trPr>
          <w:trHeight w:val="36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1 16 00000 00 0000 000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10 278,4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151,00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152,00 </w:t>
            </w:r>
          </w:p>
        </w:tc>
      </w:tr>
      <w:tr w:rsidR="00AF5352" w:rsidRPr="00AF5352" w:rsidTr="00AF5352">
        <w:trPr>
          <w:trHeight w:val="1860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1 16 01053 01 0000 140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прав. 0035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1860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1 16 01203 01 0000 140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1068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1 16 02020 02 0000 140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78,6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60,00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60,00 </w:t>
            </w:r>
          </w:p>
        </w:tc>
      </w:tr>
      <w:tr w:rsidR="00AF5352" w:rsidRPr="00AF5352" w:rsidTr="00AF5352">
        <w:trPr>
          <w:trHeight w:val="1596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1 16 07010 05 0000 140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F5352">
              <w:rPr>
                <w:rFonts w:eastAsia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1 373,8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91,00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92,00 </w:t>
            </w:r>
          </w:p>
        </w:tc>
      </w:tr>
      <w:tr w:rsidR="00AF5352" w:rsidRPr="00AF5352" w:rsidTr="00AF5352">
        <w:trPr>
          <w:trHeight w:val="1596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1 16 07090 05 0000 140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978,3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1332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 1 16 10123 01 0000 140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7 225,4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804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1 16 10129 01 0000 140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Федерации. Не классифицировано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1068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1 16 11050 01 0000 140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случаем, когда выгодоприобретателями выступают получатели средств бюджета муниципального района. Не классифицировано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566,1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1665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 1 16 01063 01 0023 140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1515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1 16 01083 01 0037 140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прав. 0037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2115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 1 16 01093 01 9000 140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прав. 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хозяйства, за счет средств бюджетов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1695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1 16 01093 01 0001 140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1545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 1 16 01153 01 0012 140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1545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 1 16 01193 01 0005 140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825"/>
          <w:jc w:val="center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 1 17 05050 01 0000 180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AF5352" w:rsidRPr="00AF5352" w:rsidTr="00AF5352">
        <w:trPr>
          <w:trHeight w:val="348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972 083,4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761 282,3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885 422,6</w:t>
            </w:r>
          </w:p>
        </w:tc>
      </w:tr>
      <w:tr w:rsidR="00AF5352" w:rsidRPr="00AF5352" w:rsidTr="00AF5352">
        <w:trPr>
          <w:trHeight w:val="93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2 02 10000 00 0000 000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1 354,6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F5352" w:rsidRPr="00AF5352" w:rsidTr="00AF5352">
        <w:trPr>
          <w:trHeight w:val="63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2 02 20000 00 0000 000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165 068,9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19 182,30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138 394,30 </w:t>
            </w:r>
          </w:p>
        </w:tc>
      </w:tr>
      <w:tr w:rsidR="00AF5352" w:rsidRPr="00AF5352" w:rsidTr="00AF5352">
        <w:trPr>
          <w:trHeight w:val="372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2 02 30000 00 0000 000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Субв</w:t>
            </w:r>
            <w:r w:rsidR="00AF5352">
              <w:rPr>
                <w:rFonts w:eastAsia="Times New Roman"/>
                <w:sz w:val="26"/>
                <w:szCs w:val="26"/>
                <w:lang w:eastAsia="ru-RU"/>
              </w:rPr>
              <w:t>ен</w:t>
            </w: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ции бюджетам бюджетной системы РФ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718 100,0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663 086,50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AF53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668014,80 </w:t>
            </w:r>
          </w:p>
        </w:tc>
      </w:tr>
      <w:tr w:rsidR="00AF5352" w:rsidRPr="00AF5352" w:rsidTr="00AF5352">
        <w:trPr>
          <w:trHeight w:val="1872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2  02 45303 05 0000 150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 педагогическим работникам государственных и муниципальных общеобразовательных организаций  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11 171,2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33 513,50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33 513,50 </w:t>
            </w:r>
          </w:p>
        </w:tc>
      </w:tr>
      <w:tr w:rsidR="00AF5352" w:rsidRPr="00AF5352" w:rsidTr="00AF5352">
        <w:trPr>
          <w:trHeight w:val="156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2 02 40014 05 0000 150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30 000,00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30 000,00 </w:t>
            </w:r>
          </w:p>
        </w:tc>
      </w:tr>
      <w:tr w:rsidR="00AF5352" w:rsidRPr="00AF5352" w:rsidTr="00AF5352">
        <w:trPr>
          <w:trHeight w:val="720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муниципальных районов. 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47 075,7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AF5352" w:rsidRPr="00AF5352" w:rsidTr="00AF5352">
        <w:trPr>
          <w:trHeight w:val="372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AF5352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703636" w:rsidRPr="00AF5352">
              <w:rPr>
                <w:rFonts w:eastAsia="Times New Roman"/>
                <w:sz w:val="26"/>
                <w:szCs w:val="26"/>
                <w:lang w:eastAsia="ru-RU"/>
              </w:rPr>
              <w:t>2 07 05000 00 0000 000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14 313,0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15 500,0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15 500,0</w:t>
            </w:r>
          </w:p>
        </w:tc>
      </w:tr>
      <w:tr w:rsidR="00AF5352" w:rsidRPr="00AF5352" w:rsidTr="00AF5352">
        <w:trPr>
          <w:trHeight w:val="636"/>
          <w:jc w:val="center"/>
        </w:trPr>
        <w:tc>
          <w:tcPr>
            <w:tcW w:w="1538" w:type="pct"/>
            <w:shd w:val="clear" w:color="auto" w:fill="auto"/>
            <w:vAlign w:val="center"/>
            <w:hideMark/>
          </w:tcPr>
          <w:p w:rsidR="00703636" w:rsidRPr="00AF5352" w:rsidRDefault="00AF5352" w:rsidP="0070363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703636" w:rsidRPr="00AF5352">
              <w:rPr>
                <w:rFonts w:eastAsia="Times New Roman"/>
                <w:sz w:val="26"/>
                <w:szCs w:val="26"/>
                <w:lang w:eastAsia="ru-RU"/>
              </w:rPr>
              <w:t>2 07 05030 05 0000 180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>14 313,0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15 500,00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03636" w:rsidRPr="00AF5352" w:rsidRDefault="00703636" w:rsidP="007036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5352">
              <w:rPr>
                <w:rFonts w:eastAsia="Times New Roman"/>
                <w:sz w:val="26"/>
                <w:szCs w:val="26"/>
                <w:lang w:eastAsia="ru-RU"/>
              </w:rPr>
              <w:t xml:space="preserve">15 500,00 </w:t>
            </w:r>
          </w:p>
        </w:tc>
      </w:tr>
    </w:tbl>
    <w:p w:rsidR="00AF5352" w:rsidRDefault="00AF5352" w:rsidP="00801AEA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Default="00AF5352" w:rsidP="00801AEA">
      <w:pPr>
        <w:jc w:val="both"/>
        <w:rPr>
          <w:sz w:val="26"/>
          <w:szCs w:val="26"/>
        </w:rPr>
      </w:pPr>
    </w:p>
    <w:p w:rsidR="00AF5352" w:rsidRPr="00801AEA" w:rsidRDefault="00AF5352" w:rsidP="00801AEA">
      <w:pPr>
        <w:jc w:val="both"/>
        <w:rPr>
          <w:sz w:val="26"/>
          <w:szCs w:val="26"/>
        </w:rPr>
      </w:pP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lastRenderedPageBreak/>
        <w:t>Приложение № 3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FE244D" w:rsidRPr="00801AEA" w:rsidRDefault="0092413E" w:rsidP="00801AEA">
      <w:pPr>
        <w:ind w:left="4820"/>
        <w:jc w:val="right"/>
        <w:rPr>
          <w:sz w:val="26"/>
          <w:szCs w:val="26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163-МНПА</w:t>
      </w:r>
    </w:p>
    <w:p w:rsidR="00FE244D" w:rsidRPr="00801AEA" w:rsidRDefault="00FE244D" w:rsidP="00801AEA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17.12.2019 № 100-МНПА «О бюджете Новокузнецкого муниципального района на 2020 год и на плановый период 2021 и 2022 годов»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>«Приложение № 5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 xml:space="preserve">от </w:t>
      </w:r>
      <w:r w:rsidRPr="00801AEA">
        <w:rPr>
          <w:sz w:val="26"/>
          <w:szCs w:val="26"/>
          <w:u w:val="single"/>
        </w:rPr>
        <w:t>17 декабря 2019 г.</w:t>
      </w:r>
      <w:r w:rsidRPr="00801AEA">
        <w:rPr>
          <w:sz w:val="26"/>
          <w:szCs w:val="26"/>
        </w:rPr>
        <w:t xml:space="preserve"> № </w:t>
      </w:r>
      <w:r w:rsidRPr="00801AEA">
        <w:rPr>
          <w:sz w:val="26"/>
          <w:szCs w:val="26"/>
          <w:u w:val="single"/>
        </w:rPr>
        <w:t>100-МНПА</w:t>
      </w:r>
    </w:p>
    <w:p w:rsidR="00FE244D" w:rsidRPr="00801AEA" w:rsidRDefault="00FE244D" w:rsidP="00801AEA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бюджете Новокузнецкого муниципального района на 2020 год и на плановый период 2021 и 2022 годов»</w:t>
      </w:r>
    </w:p>
    <w:p w:rsidR="00FE244D" w:rsidRPr="00801AEA" w:rsidRDefault="00FE244D" w:rsidP="00801AEA">
      <w:pPr>
        <w:jc w:val="right"/>
        <w:rPr>
          <w:sz w:val="26"/>
          <w:szCs w:val="26"/>
        </w:rPr>
      </w:pPr>
    </w:p>
    <w:p w:rsidR="007523C2" w:rsidRPr="00801AEA" w:rsidRDefault="007523C2" w:rsidP="00801AEA">
      <w:pPr>
        <w:jc w:val="center"/>
        <w:rPr>
          <w:sz w:val="26"/>
          <w:szCs w:val="26"/>
        </w:rPr>
      </w:pPr>
      <w:r w:rsidRPr="00801AEA">
        <w:rPr>
          <w:sz w:val="26"/>
          <w:szCs w:val="26"/>
        </w:rPr>
        <w:t>Распределение бюджетных ассигнований по разделам классификации расходов бюджета на 2020 год и на плановый период 2021 и 2022 годов</w:t>
      </w:r>
    </w:p>
    <w:p w:rsidR="007523C2" w:rsidRPr="00801AEA" w:rsidRDefault="007523C2" w:rsidP="00801AEA">
      <w:pPr>
        <w:rPr>
          <w:sz w:val="26"/>
          <w:szCs w:val="26"/>
        </w:rPr>
      </w:pPr>
    </w:p>
    <w:p w:rsidR="007523C2" w:rsidRPr="007A5960" w:rsidRDefault="007523C2" w:rsidP="00801AEA">
      <w:pPr>
        <w:jc w:val="right"/>
        <w:rPr>
          <w:sz w:val="26"/>
          <w:szCs w:val="26"/>
        </w:rPr>
      </w:pPr>
      <w:r w:rsidRPr="007A5960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4227"/>
        <w:gridCol w:w="991"/>
        <w:gridCol w:w="1416"/>
        <w:gridCol w:w="1502"/>
        <w:gridCol w:w="1434"/>
      </w:tblGrid>
      <w:tr w:rsidR="007A5960" w:rsidRPr="00AF5352" w:rsidTr="00AF5352">
        <w:trPr>
          <w:trHeight w:val="921"/>
          <w:jc w:val="center"/>
        </w:trPr>
        <w:tc>
          <w:tcPr>
            <w:tcW w:w="2204" w:type="pct"/>
            <w:vMerge w:val="restart"/>
            <w:shd w:val="clear" w:color="auto" w:fill="auto"/>
            <w:vAlign w:val="center"/>
            <w:hideMark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Раздел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Расходы на 2020 год</w:t>
            </w:r>
          </w:p>
        </w:tc>
        <w:tc>
          <w:tcPr>
            <w:tcW w:w="1536" w:type="pct"/>
            <w:gridSpan w:val="2"/>
            <w:shd w:val="clear" w:color="auto" w:fill="auto"/>
            <w:vAlign w:val="center"/>
            <w:hideMark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в том числе</w:t>
            </w:r>
          </w:p>
        </w:tc>
      </w:tr>
      <w:tr w:rsidR="007A5960" w:rsidRPr="00AF5352" w:rsidTr="00AF5352">
        <w:trPr>
          <w:trHeight w:val="315"/>
          <w:jc w:val="center"/>
        </w:trPr>
        <w:tc>
          <w:tcPr>
            <w:tcW w:w="2204" w:type="pct"/>
            <w:vMerge/>
            <w:shd w:val="clear" w:color="auto" w:fill="auto"/>
            <w:vAlign w:val="center"/>
            <w:hideMark/>
          </w:tcPr>
          <w:p w:rsidR="007523C2" w:rsidRPr="00AF5352" w:rsidRDefault="007523C2" w:rsidP="00801AEA">
            <w:pPr>
              <w:rPr>
                <w:sz w:val="26"/>
                <w:szCs w:val="26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местный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областной</w:t>
            </w:r>
          </w:p>
        </w:tc>
      </w:tr>
      <w:tr w:rsidR="007A5960" w:rsidRPr="00AF5352" w:rsidTr="00AF5352">
        <w:trPr>
          <w:trHeight w:val="770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169 372,5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168 472,8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899,7</w:t>
            </w:r>
          </w:p>
        </w:tc>
      </w:tr>
      <w:tr w:rsidR="007A5960" w:rsidRPr="00AF5352" w:rsidTr="00AF5352">
        <w:trPr>
          <w:trHeight w:val="412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2 237,5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0,0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2 237,5</w:t>
            </w:r>
          </w:p>
        </w:tc>
      </w:tr>
      <w:tr w:rsidR="007A5960" w:rsidRPr="00AF5352" w:rsidTr="00AF5352">
        <w:trPr>
          <w:trHeight w:val="1260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90 783,6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51 909,4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38 874,2</w:t>
            </w:r>
          </w:p>
        </w:tc>
      </w:tr>
      <w:tr w:rsidR="007A5960" w:rsidRPr="00AF5352" w:rsidTr="00AF5352">
        <w:trPr>
          <w:trHeight w:val="409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90 492,2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90 007,2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485,0</w:t>
            </w:r>
          </w:p>
        </w:tc>
      </w:tr>
      <w:tr w:rsidR="007A5960" w:rsidRPr="00AF5352" w:rsidTr="00AF5352">
        <w:trPr>
          <w:trHeight w:val="698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211 973,1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73 130,6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138 842,5</w:t>
            </w:r>
          </w:p>
        </w:tc>
      </w:tr>
      <w:tr w:rsidR="007A5960" w:rsidRPr="00AF5352" w:rsidTr="00AF5352">
        <w:trPr>
          <w:trHeight w:val="397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0,0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0,0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416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1 039 885,6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522 525,4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517 360,2</w:t>
            </w:r>
          </w:p>
        </w:tc>
      </w:tr>
      <w:tr w:rsidR="007A5960" w:rsidRPr="00AF5352" w:rsidTr="00AF5352">
        <w:trPr>
          <w:trHeight w:val="510"/>
          <w:jc w:val="center"/>
        </w:trPr>
        <w:tc>
          <w:tcPr>
            <w:tcW w:w="2204" w:type="pct"/>
            <w:shd w:val="clear" w:color="auto" w:fill="auto"/>
            <w:noWrap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08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190 110,5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180 103,5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10 007,0</w:t>
            </w:r>
          </w:p>
        </w:tc>
      </w:tr>
      <w:tr w:rsidR="007A5960" w:rsidRPr="00AF5352" w:rsidTr="00AF5352">
        <w:trPr>
          <w:trHeight w:val="410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419 296,2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191 003,0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228 293,2</w:t>
            </w:r>
          </w:p>
        </w:tc>
      </w:tr>
      <w:tr w:rsidR="007A5960" w:rsidRPr="00AF5352" w:rsidTr="00AF5352">
        <w:trPr>
          <w:trHeight w:val="709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660,4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660,4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0,0</w:t>
            </w:r>
          </w:p>
        </w:tc>
      </w:tr>
      <w:tr w:rsidR="007A5960" w:rsidRPr="00AF5352" w:rsidTr="00AF5352">
        <w:trPr>
          <w:trHeight w:val="709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6 261,1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6 261,1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709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554,6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554,6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0,0</w:t>
            </w:r>
          </w:p>
        </w:tc>
      </w:tr>
      <w:tr w:rsidR="007A5960" w:rsidRPr="00AF5352" w:rsidTr="00AF5352">
        <w:trPr>
          <w:trHeight w:val="1080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57 772,7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55 330,1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2 442,6</w:t>
            </w:r>
          </w:p>
        </w:tc>
      </w:tr>
      <w:tr w:rsidR="007A5960" w:rsidRPr="00AF5352" w:rsidTr="00AF5352">
        <w:trPr>
          <w:trHeight w:val="709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0,0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ИТОГО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7A5960" w:rsidRPr="00AF5352" w:rsidRDefault="00AF5352" w:rsidP="00AF5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A5960" w:rsidRPr="00AF5352">
              <w:rPr>
                <w:sz w:val="26"/>
                <w:szCs w:val="26"/>
              </w:rPr>
              <w:t>279400,0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1 339 958,1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7A5960" w:rsidRPr="00AF5352" w:rsidRDefault="007A5960" w:rsidP="007A5960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939 441,9</w:t>
            </w:r>
          </w:p>
        </w:tc>
      </w:tr>
      <w:tr w:rsidR="007A5960" w:rsidRPr="00AF5352" w:rsidTr="00AF5352">
        <w:trPr>
          <w:trHeight w:val="412"/>
          <w:jc w:val="center"/>
        </w:trPr>
        <w:tc>
          <w:tcPr>
            <w:tcW w:w="2204" w:type="pct"/>
            <w:vMerge w:val="restart"/>
            <w:shd w:val="clear" w:color="auto" w:fill="auto"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Раздел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Расходы на 2021 год</w:t>
            </w:r>
          </w:p>
        </w:tc>
        <w:tc>
          <w:tcPr>
            <w:tcW w:w="1536" w:type="pct"/>
            <w:gridSpan w:val="2"/>
            <w:shd w:val="clear" w:color="auto" w:fill="auto"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в том числе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vMerge/>
            <w:shd w:val="clear" w:color="auto" w:fill="auto"/>
            <w:vAlign w:val="center"/>
          </w:tcPr>
          <w:p w:rsidR="007523C2" w:rsidRPr="00AF5352" w:rsidRDefault="007523C2" w:rsidP="00801AEA">
            <w:pPr>
              <w:rPr>
                <w:sz w:val="26"/>
                <w:szCs w:val="26"/>
              </w:rPr>
            </w:pPr>
          </w:p>
        </w:tc>
        <w:tc>
          <w:tcPr>
            <w:tcW w:w="519" w:type="pct"/>
            <w:vMerge/>
            <w:shd w:val="clear" w:color="auto" w:fill="auto"/>
            <w:noWrap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местный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областной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166 803,4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165 885,8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917,6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2 326,7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0,0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2 326,7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47 003,7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47 003,7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92 073,1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92 073,1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106 179,4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96 525,1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9 654,3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10,0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10,0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07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1 095 548,6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566 763,6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528 785,0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192 829,4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187 706,4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5 123,0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383 639,1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216 877,4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166 761,7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1 556,4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1 556,4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6 959,6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6 959,6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9 250,0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9 250,0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0,0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61 457,0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59 243,0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2 214,0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99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43 495,6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43 495,6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D70432" w:rsidRPr="00AF5352" w:rsidRDefault="00D70432" w:rsidP="00D70432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ИТОГО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D70432" w:rsidRPr="00AF5352" w:rsidRDefault="00AF5352" w:rsidP="00AF5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0432" w:rsidRPr="00AF5352">
              <w:rPr>
                <w:sz w:val="26"/>
                <w:szCs w:val="26"/>
              </w:rPr>
              <w:t>209132,0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1 493 349,7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0432" w:rsidRPr="00AF5352" w:rsidRDefault="00D70432" w:rsidP="00D70432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715 782,3</w:t>
            </w:r>
          </w:p>
        </w:tc>
      </w:tr>
      <w:tr w:rsidR="007A5960" w:rsidRPr="00AF5352" w:rsidTr="00AF5352">
        <w:trPr>
          <w:trHeight w:val="428"/>
          <w:jc w:val="center"/>
        </w:trPr>
        <w:tc>
          <w:tcPr>
            <w:tcW w:w="2204" w:type="pct"/>
            <w:vMerge w:val="restart"/>
            <w:shd w:val="clear" w:color="auto" w:fill="auto"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Раздел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Расходы на 2022 год</w:t>
            </w:r>
          </w:p>
        </w:tc>
        <w:tc>
          <w:tcPr>
            <w:tcW w:w="1536" w:type="pct"/>
            <w:gridSpan w:val="2"/>
            <w:shd w:val="clear" w:color="auto" w:fill="auto"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в том числе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vMerge/>
            <w:shd w:val="clear" w:color="auto" w:fill="auto"/>
            <w:vAlign w:val="center"/>
          </w:tcPr>
          <w:p w:rsidR="007523C2" w:rsidRPr="00AF5352" w:rsidRDefault="007523C2" w:rsidP="00801AEA">
            <w:pPr>
              <w:rPr>
                <w:sz w:val="26"/>
                <w:szCs w:val="26"/>
              </w:rPr>
            </w:pPr>
          </w:p>
        </w:tc>
        <w:tc>
          <w:tcPr>
            <w:tcW w:w="519" w:type="pct"/>
            <w:vMerge/>
            <w:shd w:val="clear" w:color="auto" w:fill="auto"/>
            <w:noWrap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местный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523C2" w:rsidRPr="00AF5352" w:rsidRDefault="007523C2" w:rsidP="00801AEA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областной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168 968,4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167 969,5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998,9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2 345,7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0,0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2 345,7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47 553,7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47 553,7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209 830,3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96 314,1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113 516,2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107 249,0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96 584,1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10 664,9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10,0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10,0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07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AF5352" w:rsidP="00AF5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3056" w:rsidRPr="00AF5352">
              <w:rPr>
                <w:sz w:val="26"/>
                <w:szCs w:val="26"/>
              </w:rPr>
              <w:t>098351,3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569 576,6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528 774,7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191 516,4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186 393,4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5 123,0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393 668,6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217 377,4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176 291,2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1 656,4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1 656,4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6 959,6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6 959,6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9 250,0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9 250,0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0,0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62 705,0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60 500,0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2 205,0</w:t>
            </w:r>
          </w:p>
        </w:tc>
      </w:tr>
      <w:tr w:rsidR="007A5960" w:rsidRPr="00AF5352" w:rsidTr="00AF5352">
        <w:trPr>
          <w:trHeight w:val="948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lastRenderedPageBreak/>
              <w:t>УСЛОВНО-УТВЕРЖДЕННЫЕ РАСХОДЫ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99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87 608,7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87 608,7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 </w:t>
            </w:r>
          </w:p>
        </w:tc>
      </w:tr>
      <w:tr w:rsidR="007A5960" w:rsidRPr="00AF5352" w:rsidTr="00AF5352">
        <w:trPr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B83056" w:rsidRPr="00AF5352" w:rsidRDefault="00B83056" w:rsidP="00B83056">
            <w:pPr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ИТОГО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83056" w:rsidRPr="00AF5352" w:rsidRDefault="00AF5352" w:rsidP="00AF5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83056" w:rsidRPr="00AF5352">
              <w:rPr>
                <w:sz w:val="26"/>
                <w:szCs w:val="26"/>
              </w:rPr>
              <w:t>387673,1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1 547 753,5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56" w:rsidRPr="00AF5352" w:rsidRDefault="00B83056" w:rsidP="00B83056">
            <w:pPr>
              <w:jc w:val="center"/>
              <w:rPr>
                <w:sz w:val="26"/>
                <w:szCs w:val="26"/>
              </w:rPr>
            </w:pPr>
            <w:r w:rsidRPr="00AF5352">
              <w:rPr>
                <w:sz w:val="26"/>
                <w:szCs w:val="26"/>
              </w:rPr>
              <w:t>839 919,6</w:t>
            </w:r>
          </w:p>
        </w:tc>
      </w:tr>
    </w:tbl>
    <w:p w:rsidR="00FE244D" w:rsidRPr="00801AEA" w:rsidRDefault="003410B6" w:rsidP="00801AEA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E244D" w:rsidRPr="00801AEA" w:rsidRDefault="00FE244D" w:rsidP="00801AEA">
      <w:pPr>
        <w:jc w:val="both"/>
        <w:rPr>
          <w:sz w:val="26"/>
          <w:szCs w:val="26"/>
        </w:rPr>
      </w:pPr>
    </w:p>
    <w:p w:rsidR="008964AB" w:rsidRPr="00801AEA" w:rsidRDefault="008964AB" w:rsidP="00801AEA">
      <w:pPr>
        <w:jc w:val="both"/>
        <w:rPr>
          <w:sz w:val="26"/>
          <w:szCs w:val="26"/>
        </w:rPr>
        <w:sectPr w:rsidR="008964AB" w:rsidRPr="00801AEA" w:rsidSect="001C5C7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E244D" w:rsidRPr="00801AEA" w:rsidRDefault="00FE244D" w:rsidP="003410B6">
      <w:pPr>
        <w:ind w:left="10206"/>
        <w:jc w:val="right"/>
        <w:rPr>
          <w:sz w:val="26"/>
          <w:szCs w:val="26"/>
        </w:rPr>
      </w:pPr>
      <w:r w:rsidRPr="00801AEA">
        <w:rPr>
          <w:sz w:val="26"/>
          <w:szCs w:val="26"/>
        </w:rPr>
        <w:lastRenderedPageBreak/>
        <w:t>Приложение № 4</w:t>
      </w:r>
    </w:p>
    <w:p w:rsidR="00FE244D" w:rsidRPr="00801AEA" w:rsidRDefault="00FE244D" w:rsidP="003410B6">
      <w:pPr>
        <w:ind w:left="10206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92413E" w:rsidRDefault="0092413E" w:rsidP="0092413E">
      <w:pPr>
        <w:ind w:left="10206"/>
        <w:jc w:val="right"/>
        <w:rPr>
          <w:sz w:val="26"/>
          <w:szCs w:val="26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163-МНПА</w:t>
      </w:r>
      <w:r w:rsidRPr="00801AEA">
        <w:rPr>
          <w:sz w:val="26"/>
          <w:szCs w:val="26"/>
        </w:rPr>
        <w:t xml:space="preserve"> </w:t>
      </w:r>
    </w:p>
    <w:p w:rsidR="00FE244D" w:rsidRPr="00801AEA" w:rsidRDefault="00FE244D" w:rsidP="003410B6">
      <w:pPr>
        <w:ind w:left="10206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17.12.2019 № 100-МНПА «О бюджете Новокузнецкого муниципального района на 2020 год и на плановый период 2021 и 2022 годов»</w:t>
      </w:r>
    </w:p>
    <w:p w:rsidR="00FE244D" w:rsidRPr="00801AEA" w:rsidRDefault="00FE244D" w:rsidP="003410B6">
      <w:pPr>
        <w:ind w:left="10206"/>
        <w:jc w:val="both"/>
        <w:rPr>
          <w:sz w:val="26"/>
          <w:szCs w:val="26"/>
        </w:rPr>
      </w:pPr>
    </w:p>
    <w:p w:rsidR="00FE244D" w:rsidRPr="00801AEA" w:rsidRDefault="00FE244D" w:rsidP="003410B6">
      <w:pPr>
        <w:ind w:left="10206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>«Приложение № 6</w:t>
      </w:r>
    </w:p>
    <w:p w:rsidR="00FE244D" w:rsidRPr="00801AEA" w:rsidRDefault="00FE244D" w:rsidP="003410B6">
      <w:pPr>
        <w:ind w:left="10206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FE244D" w:rsidRPr="00801AEA" w:rsidRDefault="00FE244D" w:rsidP="003410B6">
      <w:pPr>
        <w:ind w:left="10206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 xml:space="preserve">от </w:t>
      </w:r>
      <w:r w:rsidRPr="00801AEA">
        <w:rPr>
          <w:sz w:val="26"/>
          <w:szCs w:val="26"/>
          <w:u w:val="single"/>
        </w:rPr>
        <w:t>17 декабря 2019 г.</w:t>
      </w:r>
      <w:r w:rsidRPr="00801AEA">
        <w:rPr>
          <w:sz w:val="26"/>
          <w:szCs w:val="26"/>
        </w:rPr>
        <w:t xml:space="preserve"> № </w:t>
      </w:r>
      <w:r w:rsidRPr="00801AEA">
        <w:rPr>
          <w:sz w:val="26"/>
          <w:szCs w:val="26"/>
          <w:u w:val="single"/>
        </w:rPr>
        <w:t>100-МНПА</w:t>
      </w:r>
    </w:p>
    <w:p w:rsidR="00FE244D" w:rsidRPr="00801AEA" w:rsidRDefault="00FE244D" w:rsidP="003410B6">
      <w:pPr>
        <w:ind w:left="10206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бюджете Новокузнецкого муниципального района на 2020 год и на плановый период 2021 и 2022 годов»</w:t>
      </w:r>
    </w:p>
    <w:p w:rsidR="008964AB" w:rsidRPr="00801AEA" w:rsidRDefault="008964AB" w:rsidP="00801AEA">
      <w:pPr>
        <w:jc w:val="right"/>
        <w:rPr>
          <w:sz w:val="26"/>
          <w:szCs w:val="26"/>
        </w:rPr>
      </w:pPr>
    </w:p>
    <w:p w:rsidR="008964AB" w:rsidRPr="00801AEA" w:rsidRDefault="008964AB" w:rsidP="00801AEA">
      <w:pPr>
        <w:jc w:val="center"/>
        <w:rPr>
          <w:sz w:val="26"/>
          <w:szCs w:val="26"/>
        </w:rPr>
      </w:pPr>
      <w:r w:rsidRPr="00801AEA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  <w:r w:rsidRPr="00801AEA">
        <w:rPr>
          <w:sz w:val="26"/>
          <w:szCs w:val="26"/>
        </w:rPr>
        <w:tab/>
        <w:t xml:space="preserve"> и </w:t>
      </w:r>
    </w:p>
    <w:p w:rsidR="008964AB" w:rsidRPr="00801AEA" w:rsidRDefault="008964AB" w:rsidP="00801AEA">
      <w:pPr>
        <w:jc w:val="center"/>
        <w:rPr>
          <w:sz w:val="26"/>
          <w:szCs w:val="26"/>
        </w:rPr>
      </w:pPr>
      <w:r w:rsidRPr="00801AEA">
        <w:rPr>
          <w:sz w:val="26"/>
          <w:szCs w:val="26"/>
        </w:rPr>
        <w:t xml:space="preserve">видам расходов классификации расходов бюджета в ведомственной структуре расходов </w:t>
      </w:r>
    </w:p>
    <w:p w:rsidR="008964AB" w:rsidRPr="00801AEA" w:rsidRDefault="008964AB" w:rsidP="00801AEA">
      <w:pPr>
        <w:jc w:val="center"/>
        <w:rPr>
          <w:sz w:val="26"/>
          <w:szCs w:val="26"/>
        </w:rPr>
      </w:pPr>
      <w:r w:rsidRPr="00801AEA">
        <w:rPr>
          <w:sz w:val="26"/>
          <w:szCs w:val="26"/>
        </w:rPr>
        <w:t>на 2020 год и на плановый период 2021 и 2022 годов</w:t>
      </w:r>
    </w:p>
    <w:p w:rsidR="008964AB" w:rsidRPr="00801AEA" w:rsidRDefault="008964AB" w:rsidP="00801AEA">
      <w:pPr>
        <w:jc w:val="center"/>
        <w:rPr>
          <w:sz w:val="26"/>
          <w:szCs w:val="26"/>
        </w:rPr>
      </w:pPr>
    </w:p>
    <w:p w:rsidR="008964AB" w:rsidRPr="00801AEA" w:rsidRDefault="008964AB" w:rsidP="00801AEA">
      <w:pPr>
        <w:jc w:val="right"/>
        <w:rPr>
          <w:sz w:val="26"/>
          <w:szCs w:val="26"/>
        </w:rPr>
      </w:pPr>
      <w:r w:rsidRPr="00801AEA">
        <w:rPr>
          <w:sz w:val="26"/>
          <w:szCs w:val="26"/>
        </w:rPr>
        <w:t>тыс. рублей</w:t>
      </w:r>
    </w:p>
    <w:tbl>
      <w:tblPr>
        <w:tblW w:w="502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110"/>
        <w:gridCol w:w="574"/>
        <w:gridCol w:w="574"/>
        <w:gridCol w:w="1133"/>
        <w:gridCol w:w="574"/>
        <w:gridCol w:w="1236"/>
        <w:gridCol w:w="1132"/>
        <w:gridCol w:w="1178"/>
        <w:gridCol w:w="1236"/>
        <w:gridCol w:w="1236"/>
        <w:gridCol w:w="1135"/>
        <w:gridCol w:w="1128"/>
        <w:gridCol w:w="1119"/>
        <w:gridCol w:w="1051"/>
      </w:tblGrid>
      <w:tr w:rsidR="003410B6" w:rsidRPr="003410B6" w:rsidTr="003410B6">
        <w:trPr>
          <w:trHeight w:val="792"/>
          <w:jc w:val="center"/>
        </w:trPr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Раздел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Подраздел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Целевая статья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Вид расхода</w:t>
            </w:r>
          </w:p>
        </w:tc>
        <w:tc>
          <w:tcPr>
            <w:tcW w:w="1150" w:type="pct"/>
            <w:gridSpan w:val="3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2020 год</w:t>
            </w:r>
          </w:p>
        </w:tc>
        <w:tc>
          <w:tcPr>
            <w:tcW w:w="1170" w:type="pct"/>
            <w:gridSpan w:val="3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2021 год</w:t>
            </w:r>
          </w:p>
        </w:tc>
        <w:tc>
          <w:tcPr>
            <w:tcW w:w="1070" w:type="pct"/>
            <w:gridSpan w:val="3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2022 год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7A596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Всего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в т.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>ч.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Всего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в т.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>ч.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Всего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в т.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>ч.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7A596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местный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областной</w:t>
            </w: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местный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областной</w:t>
            </w: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местный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410B6" w:rsidRPr="003410B6" w:rsidRDefault="003410B6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областной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администрация Новокузнецкого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505836,2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237058,2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268778,0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323388,3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264095,2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59293,1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457986,6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276970,9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181015,7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138152,2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137584,5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567,7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158301,8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157678,2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623,6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160466,8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159761,9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704,9</w:t>
            </w: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</w:t>
            </w:r>
            <w:r w:rsidR="003410B6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 xml:space="preserve">"Содержание органов местного самоуправления"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деятельности главы Новокузнецкого 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70 0 00 10110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70 0 00 10110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2549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56853,6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56853,6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56853,6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56853,6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56853,6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56853,6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</w:t>
            </w:r>
            <w:r w:rsidR="003410B6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 xml:space="preserve">"Содержание органов местного самоуправления"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56853,6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56853,6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осуществления управленческих функций администрации Новокузнецкого 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56853,6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56853,6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55424,7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48458,2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48458,2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47229,2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47229,2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47229,2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47229,2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48458,2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48458,2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47229,2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47229,2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47229,2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47229,2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7085,2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7085,2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6845,5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6845,5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6845,5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6845,5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7085,2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7085,2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6845,5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6845,5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6845,5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6845,5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1310,2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1310,2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1310,2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1310,2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Судебная система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92,9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92,9</w:t>
            </w: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70 0 00 51200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92,9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70 0 00 51200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92,9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70 0 00 51200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92,9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"Проведение выборов"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03 2 07 00000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Организация и проведение выборов на территории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03 2 07 17260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03 2 07 17260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03 2 07 17260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Резервные фонды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70 0 00 10300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70 0 00 10300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70 0 00 10300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78174,2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77617,3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556,9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96334,5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95722,5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98418,2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97806,2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33715,6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33158,7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556,9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17999,5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17387,5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18340,2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17728,2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</w:t>
            </w: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601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</w:t>
            </w:r>
            <w:r w:rsidR="003410B6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 xml:space="preserve">"Содержание органов местного самоуправления"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601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Создание и функционирование комиссий по делам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486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455,9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455,9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30,1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30,1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01 1 01 79060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</w:t>
            </w:r>
          </w:p>
        </w:tc>
      </w:tr>
      <w:tr w:rsidR="003410B6" w:rsidRPr="003410B6" w:rsidTr="003410B6">
        <w:trPr>
          <w:trHeight w:val="273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01 1 01 79060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01 1 01 79060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"Организация деятельности подведомственных учреждений"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2639,7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2628,7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2744,2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2744,2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2639,7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2628,7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2744,2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2744,2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деятельности МБУ "Многофункциональный центр Новокузнецкого муниципального района»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01 2 02 10210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01 2 02 10210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01 2 02 10210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Обеспечение деятельности БУ "Муниципальный архив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01 2 02 10220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2475,4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2475,4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01 2 02 10220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2475,4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2475,4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01 2 02 10220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2475,4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2475,4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2733,2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01 2 02 79050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01 2 02 79050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01 2 02 79050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"Организация исполнения иных обязательств органов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2376,8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2376,8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"Обеспечение оказания услуг"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2376,8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2376,8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2376,8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2376,8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2376,8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2376,8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2376,8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2376,8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2276,9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28153,2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28153,2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12377,4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12377,4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12718,1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12718,1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"Исполнение судебных актов"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28153,2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28153,2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12377,4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12377,4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12718,1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12718,1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28153,2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28153,2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12377,4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12377,4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12718,1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12718,1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26197,7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26197,7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26197,7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26197,7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1955,5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1955,5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3377,4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3377,4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3718,1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3718,1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1405,5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1405,5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1377,4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1377,4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1718,1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1718,1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33465,6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33465,6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46249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46249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46249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46249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"Развитие инвестиционного потенциала"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инвестиционной привлекательности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03 1 01 17010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03 1 01 17010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03 1 01 17010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Публикация статей о районе в СМИ, издание периодической печати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03 1 01 17020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03 1 01 17020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03 1 01 17020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Администрирование и обновление инвестиционного портала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03 1 01 17030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03 1 01 17030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03 1 01 17030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33465,6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33465,6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45773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45773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45773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квалификации и обучение резерва руководящих кадров"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Проведение семинаров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03 2 02 17210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3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03 2 02 17210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03 2 02 17210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"Взаимодействие со СМИ"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Выпуск телевизионных сюжетов о районе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03 2 03 17220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03 2 03 17220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03 2 03 17220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"Информатизация муниципального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Модернизация информационной инфраструктуры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03 2 04 17230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03 2 04 17230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03 2 04 17230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29559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29559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29559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29559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29559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29559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29559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29559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43404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"Организационные мероприятия"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03 2 06 00000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и проведение торжественных приемов почетных гостей, приобретение наградной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сувенирной продукции, другие мероприятия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03 2 06 17250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03 2 06 17250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03 2 06 17250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2788,8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2788,8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"Осуществление капитальных вложений в объекты муниципальной собственности"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капитальное строительство 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реконструкцию объектов муниципальной собственности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2074,4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2074,4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2074,4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2074,4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2074,4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2074,4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2074,4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2074,4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2074,4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2074,4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8204,2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8204,2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30829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30829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32829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32829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2470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2470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27429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27429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29429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29429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2470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2470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27429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27429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29429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29429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Межевание, изготовление кадастровых планов земельных участков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Обследование объектов и изготовление технических паспортов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2817,9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2817,9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2817,9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2817,9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2817,9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2817,9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12251,8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12251,8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22193,9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22193,9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12251,8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12251,8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22193,9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22193,9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12251,8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12251,8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22193,9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22193,9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Комплексные кадастровые работы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917,2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917,2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917,2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917,2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917,2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917,2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917,2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917,2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917,2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917,2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917,2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917,2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5734,2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5734,2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5734,2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5734,2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Содержание и ремонт муниципального имущества"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5734,2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5734,2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5734,2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5734,2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5734,2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5734,2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Инициативное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бюджетирование"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"Вовлечение граждан в бюджетный процесс, предоставление возможности непосредственного управления бюджетными средствами"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Реализация проектов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инициативного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3 03 S3420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Закупка товаров, работ и услуг для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3 03 S3420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3 03 S3420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39040,6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1521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37519,6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38242,2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37519,6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"Предупреждение и ликвидация чрезвычайных ситуаций на территории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38242,2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37519,6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38242,2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37519,6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"Оснащение аварийно-спасательных формирований"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38099,6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37519,6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Защита населения от чрезвычайных ситуаций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12 101 26020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12 101 26020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12 101 26020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Резервный фонд Правительства Кемеровской области - Кузбасса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12 101 79010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37519,6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37519,6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12 101 79010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37519,6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37519,6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12 101 79010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37519,6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37519,6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"Мероприятия по профилактике, предотвращению и устранению последствий </w:t>
            </w: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коронавирусной</w:t>
            </w:r>
            <w:proofErr w:type="spellEnd"/>
            <w:r w:rsidRPr="003410B6">
              <w:rPr>
                <w:rFonts w:eastAsia="Times New Roman"/>
                <w:szCs w:val="20"/>
                <w:lang w:eastAsia="ru-RU"/>
              </w:rPr>
              <w:t xml:space="preserve"> инфекции"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1К1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Мероприятия по профилактике, предотвращению и устранению последствий </w:t>
            </w: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коронавирусной</w:t>
            </w:r>
            <w:proofErr w:type="spellEnd"/>
            <w:r w:rsidRPr="003410B6">
              <w:rPr>
                <w:rFonts w:eastAsia="Times New Roman"/>
                <w:szCs w:val="20"/>
                <w:lang w:eastAsia="ru-RU"/>
              </w:rPr>
              <w:t xml:space="preserve"> инфекции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1К1 26080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1К1 26080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1К1 26080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"Предупреждение ДТП и снижение дорожного травматизма"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Приобретение технического оборудования видеонаблюдения и </w:t>
            </w: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13 1 01 27010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13 1 01 27010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13 1 01 27010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Обслуживание технического оборудования видеонаблюдения и </w:t>
            </w: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13 1 01 27020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13 1 01 27020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13 1 01 27020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38 157,0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37 672,0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38 619,5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38 619,5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153 276,7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39 760,5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113 516,2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"Социально-экономическое развитие села"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</w:t>
            </w:r>
            <w:proofErr w:type="spellStart"/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C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>оздание</w:t>
            </w:r>
            <w:proofErr w:type="spellEnd"/>
            <w:r w:rsidRPr="003410B6">
              <w:rPr>
                <w:rFonts w:eastAsia="Times New Roman"/>
                <w:szCs w:val="20"/>
                <w:lang w:eastAsia="ru-RU"/>
              </w:rPr>
              <w:t xml:space="preserve"> условий для дальнейшего роста производства продукции растениеводства агропромышленного комплекса"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05 1 01 19090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05 1 01 19090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05 1 01 19090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19 705,1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21 284,8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22 225,8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Оказание услуг автотранспортными предприятиям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и-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организация пассажирских перевозок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01 3 03 10310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01 3 03 10310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01 3 03 10310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113516,2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113516,2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113516,2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113516,2</w:t>
            </w:r>
          </w:p>
        </w:tc>
      </w:tr>
      <w:tr w:rsidR="003410B6" w:rsidRPr="003410B6" w:rsidTr="003410B6">
        <w:trPr>
          <w:trHeight w:val="64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113 516,2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113 516,2</w:t>
            </w:r>
          </w:p>
        </w:tc>
      </w:tr>
      <w:tr w:rsidR="003410B6" w:rsidRPr="003410B6" w:rsidTr="003410B6">
        <w:trPr>
          <w:trHeight w:val="62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113 516,2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113 516,2</w:t>
            </w:r>
          </w:p>
        </w:tc>
      </w:tr>
      <w:tr w:rsidR="003410B6" w:rsidRPr="003410B6" w:rsidTr="003410B6">
        <w:trPr>
          <w:trHeight w:val="62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3 03 L3720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113 516,2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113 516,2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3 03 L3720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113 516,2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113 516,2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3 03 L3720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113 516,2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113 516,2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17 296,8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16 811,8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17 334,7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17 334,7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17 534,7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17 534,7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"Исполнение судебных актов"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16 131,2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16 131,2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15 534,7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15 534,7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15 534,7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"Разработка документов территориального планирования"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"Подготовка градостроительной документации"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3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11 1 01 25030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11 1 01 25030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11 1 01 25030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11 3 00 00000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15 444,7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15 444,7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11 3 03 00000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15 444,7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15 444,7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Обеспечение деятельности МБУ "Центр по землеустройству и муниципальному имуществу в МО "Новокузнецкий муниципальный район"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11 3 03 25310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15 444,7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15 444,7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11 3 03 25310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15 444,7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15 444,7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11 3 03 25310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15 444,7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15 444,7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15 533,7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"Оказание финансовой поддержки субъектам малого и среднего предпринимательства. Уменьшение затрат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малого и среднего предпринимательства"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Предоставление субсидий на возмещение затрат субъектов малого и среднего предпринимательства, занимающихся производственной деятельностью на приобретение оборудования и аренду помещения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14 1 01 28010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14 1 01 28010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14 1 01 28010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Поддержка начинающих субъектов малого и среднего предпринимательства, в том числе с предоставлением грантов на создание собственного бизнеса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14 1 01 28020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14 1 01 28020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14 1 01 28020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на возмещение затрат субъектов малого и среднего предпринимательства,</w:t>
            </w:r>
            <w:r w:rsidR="003410B6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 xml:space="preserve">осуществляющих деятельность в сфере проката спортивного инвентаря и оборудования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14 1 01 28060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14 1 01 28060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14 1 01 28060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645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семейный бизнес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14 1 01 28070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бюджетные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14 1 01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28070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7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14 1 01 28070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"Популяризация предпринимательства среди различных групп населения"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ярмарках, форумах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Реализация образовательных программ и мероприятий массового обучения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14 1 02 28040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14 1 02 28040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14 1 02 28040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Информационная и консультационная поддержка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14 1 02 28050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14 1 02 28050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14 1 02 28050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"Федеральный проект "Акселерация субъектов малого и ср</w:t>
            </w:r>
            <w:r w:rsidR="003410B6">
              <w:rPr>
                <w:rFonts w:eastAsia="Times New Roman"/>
                <w:szCs w:val="20"/>
                <w:lang w:eastAsia="ru-RU"/>
              </w:rPr>
              <w:t>еднего предприни</w:t>
            </w:r>
            <w:r w:rsidRPr="003410B6">
              <w:rPr>
                <w:rFonts w:eastAsia="Times New Roman"/>
                <w:szCs w:val="20"/>
                <w:lang w:eastAsia="ru-RU"/>
              </w:rPr>
              <w:t>мательства"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I5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32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I5 71321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6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I5 71321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 1 I5 71321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176334,7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37492,2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138842,5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44884,5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35230,2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9654,3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45954,1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35289,2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10664,9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36594,9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23106,7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13488,2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24833,2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17305,0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7528,2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25530,4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16805,0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8725,4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34133,9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20645,7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13488,2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23328,2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7528,2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24025,4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8725,4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"Содействие жилищному строительству и развитию инфраструктуры"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Создание жилищного фонда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06 2 02 20210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06 2 02 20210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06 2 02 20210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34133,9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20645,7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13488,2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22828,2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7528,2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24025,4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8725,4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"Переселение граждан, проживающих в ветхом и аварийном жилищном фонде, признанном непригодным для проживания"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17280,2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17280,2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Создание жилищного фонда под переселение и снос аварийного жилья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17280,2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17280,2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808,2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808,2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808,2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808,2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16472,0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16472,0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16472,0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16472,0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415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"Федеральный проект "Обеспечение устойчивого сокращения непригодного для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проживания жилищного фонда"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000000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16853,7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3365,5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13488,2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7528,2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7528,2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8725,4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8725,4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11142,5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11142,5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6323,7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10428,6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10428,6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6323,7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10428,6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10428,6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6323,7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415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жилищного строительства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09502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09502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09502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33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 xml:space="preserve"> ,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8725,4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8725,4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8725,4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8725,4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8725,4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8725,4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33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09602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09602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09602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фонда, осуществляемых за счёт средств местных бюджетов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6748S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3236,1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3236,1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6748S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3236,1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3236,1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3 F3 6748S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3236,1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3236,1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1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"Жилищно-коммунальный и дорожный комплекс,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Ремонт и обследование жилищного фонда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2461,0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2461,0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Обследование объектов и изготовление технических паспортов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Организация управления муниципальным жилищным фондом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2461,0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2461,0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2461,0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2461,0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Содержание и ремонт муниципального имущества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2461,0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2461,0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2461,0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2461,0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2461,0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2461,0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137471,2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12835,5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124635,7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"Содействие жилищному строительству и развитию инфраструктуры"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Создание жилищного фонда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06 2 02 20210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06 2 02 20210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06 2 02 20210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1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132899,2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8263,5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124635,7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132899,2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8263,5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124635,7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132899,2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8263,5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124635,7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Строительство и реконструкция котельных и сетей теплоснабжения с применением энергоэффективных технологий, материалов и оборудования (за счёт средств местного бюджета)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S2540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132059,2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7423,5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124635,7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S2540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132059,2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7423,5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124635,7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S2540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132059,2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7423,5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124635,7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Улучшение материально-технической базы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2351,3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225,2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2126,1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1939,5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722,7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507,5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936,1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661,9</w:t>
            </w:r>
          </w:p>
        </w:tc>
      </w:tr>
      <w:tr w:rsidR="003410B6" w:rsidRPr="003410B6" w:rsidTr="003410B6">
        <w:trPr>
          <w:trHeight w:val="64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722,7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507,5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936,1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661,9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722,7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507,5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936,1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661,9</w:t>
            </w:r>
          </w:p>
        </w:tc>
      </w:tr>
      <w:tr w:rsidR="003410B6" w:rsidRPr="003410B6" w:rsidTr="003410B6">
        <w:trPr>
          <w:trHeight w:val="557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комплексного развития сельских территорий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(благоустройство сельских территорий)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3 03 L5765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722,7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507,5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936,1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661,9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3 03 L5765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722,7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507,5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936,1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661,9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3 03 L5765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722,7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507,5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936,1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661,9</w:t>
            </w:r>
          </w:p>
        </w:tc>
      </w:tr>
      <w:tr w:rsidR="003410B6" w:rsidRPr="003410B6" w:rsidTr="003410B6">
        <w:trPr>
          <w:trHeight w:val="11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"Повышение эффективности, устойчивости и надёжности функционирования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жилищно-коммунальных объектов"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1618,6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1277,6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1277,6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"Снижение рисков и смягчение последствий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чрезвычайных ситуаций природного и техногенного характера"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</w:tr>
      <w:tr w:rsidR="003410B6" w:rsidRPr="003410B6" w:rsidTr="003410B6">
        <w:trPr>
          <w:trHeight w:val="93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12 1 01 70860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12 1 01 70860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12 1 01 70860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718,6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12 7 00 00000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559,0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12 7 07 00000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559,0</w:t>
            </w:r>
          </w:p>
        </w:tc>
      </w:tr>
      <w:tr w:rsidR="003410B6" w:rsidRPr="003410B6" w:rsidTr="003410B6">
        <w:trPr>
          <w:trHeight w:val="273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Содержание и обустройство сибиреязвенных захоронений и скотомогильников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(биотермических ям)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12 7 07 71140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559,0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12 7 07 71140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559,0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12 7 07 71140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559,0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132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"Новокузнецкий муниципальный район"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11 4 04 25410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11 4 04 25410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11 4 04 25410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12986,2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12843,0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4964,5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4821,3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14464,5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14321,3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11953,9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11953,9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278,7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4917,2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4917,2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"Капитальное строительство и реконструкция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объектов социальной сферы"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4917,2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4917,2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Основное мероприятие "Осуществление капитальных вложений в объекты муниципальной собственности"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4917,2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4917,2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капитальное строительство и реконструкцию объектов муниципальной собственности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4917,2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4917,2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4917,2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4917,2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4917,2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4917,2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6758,0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6758,0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6758,0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6758,0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"Управление муниципальной собственностью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муниципального образования "Новокузнецкий муниципальный район"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6758,0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6758,0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Улучшение материально-технической базы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6758,0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6758,0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6758,0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6758,0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6758,0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6758,0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286,8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"Молодежная политика, спорт и туризм в Новокузнецком муниципальном районе"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286,8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286,8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"Организация условий для работы молодежных профильных отрядов"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Реализация мер в области государственной молодежной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политики на организацию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136,0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136,0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Реализация мер в области государственной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молодежной политики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09 1 02 70490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09 1 02 70490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09 1 02 70490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1177,7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211,1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Культура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5373FF">
        <w:trPr>
          <w:trHeight w:val="273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"Развитие организационно-хозяйственной деятельности в рамках реализации реформы местного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5373FF">
        <w:trPr>
          <w:trHeight w:val="273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"Развитие организационно-хозяйственной деятельности в рамках реализации реформы местного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93258,7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2258,3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91000,4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57572,0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48872,0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64686,5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55986,5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47927,6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2258,3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45669,3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15449,4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6749,4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22475,9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13775,9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2516,5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2140,2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3929,7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2429,7</w:t>
            </w:r>
          </w:p>
        </w:tc>
      </w:tr>
      <w:tr w:rsidR="003410B6" w:rsidRPr="003410B6" w:rsidTr="003410B6">
        <w:trPr>
          <w:trHeight w:val="48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«Создание условий для обеспечения доступным 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комфортным жильем сельского населения»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2516,5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2140,2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3929,7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2429,7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"Комплексное развитие сельских территорий"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2516,5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2140,2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3929,7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2429,7</w:t>
            </w: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4 04 L5761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2516,5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2140,2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3929,7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2429,7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4 04 L5761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2516,5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2140,2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3929,7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2429,7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 4 04 L5761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2516,5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2140,2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3929,7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2429,7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45411,1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43343,1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13309,2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6109,2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18546,2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11346,2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"Доступное и комфортное жильё"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45411,1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43343,1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13309,2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6109,2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18546,2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11346,2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Основное мероприятие "Обеспечение жильем отдельных категорий граждан, признанных в установленном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порядке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нуждающимися в улучшении жилищных условий"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45411,1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43343,1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13309,2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6109,2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18546,2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11346,2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 L4970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2062,1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1463,7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 L4970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2062,1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1463,7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 L4970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2062,1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1463,7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06 5 05 51350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1309,3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654,7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5891,7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5891,7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06 5 05 51350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1309,3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654,7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5891,7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5891,7</w:t>
            </w:r>
          </w:p>
        </w:tc>
      </w:tr>
      <w:tr w:rsidR="003410B6" w:rsidRPr="003410B6" w:rsidTr="005373FF">
        <w:trPr>
          <w:trHeight w:val="273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Социальные выплаты гражданам, кроме публичных нормативных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06 5 05 51350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1309,3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654,7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5891,7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5891,7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(местный бюджет)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06 5 05 20610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06 5 05 20610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06 5 05 20610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06 5 05 71660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40570,1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40570,1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5454,5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06 5 05 71660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40570,1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40570,1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5454,5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06 5 05 71660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40570,1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40570,1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5454,5</w:t>
            </w:r>
          </w:p>
        </w:tc>
      </w:tr>
      <w:tr w:rsidR="003410B6" w:rsidRPr="003410B6" w:rsidTr="005373FF">
        <w:trPr>
          <w:trHeight w:val="273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(местный бюджет)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06 5 05 20710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1469,6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1469,6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06 5 05 20710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1469,6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1469,6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06 5 05 20710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1469,6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1469,6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45331,1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45331,1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42122,6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42122,6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42210,6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42210,6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45331,1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45331,1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42122,6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42122,6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42210,6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42210,6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45331,1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45331,1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42122,6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42122,6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42210,6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42210,6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45331,1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45331,1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42122,6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42122,6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42210,6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42210,6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08 5 05 71850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33534,1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33534,1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28847,6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28847,6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28847,6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28847,6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08 5 05 71850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33534,1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33534,1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28847,6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28847,6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28847,6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28847,6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08 5 05 71850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33534,1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33534,1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28847,6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28847,6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28847,6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28847,6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R0820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11797,0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11797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13275,0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13275,0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13363,0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13363,0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R0820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11797,0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11797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13275,0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13275,0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13363,0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13363,0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R0820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11797,0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11797,0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13275,0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13275,0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13363,0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13363,0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1656,4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1656,4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1656,4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1656,4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"Молодежная политика,</w:t>
            </w:r>
            <w:r w:rsidR="005373FF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 xml:space="preserve">спорт и туризм в  Новокузнецком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муниципальном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1656,4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1656,4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668,4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668,4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668,4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668,4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"Развитие молодежного движения"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668,4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668,4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668,4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668,4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Проведение молодежных, спортивно-массовых и физкультурно-оздоровительных мероприятий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215,8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668,4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668,4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668,4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668,4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"Физическая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культура и спорт"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"Создание условий для развития и популяризации физической культуры и спорта Новокузнецкого района молодежного движения"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участия сборных команд Новокузнецкого муниципального района в спортивных мероприятиях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369,0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369,0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369,0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Материально-техническое обеспечение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09 2 03 23230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Подпрограмма" Развитие туризма"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</w:t>
            </w:r>
            <w:r w:rsidR="005373FF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 xml:space="preserve">"Развитие </w:t>
            </w: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турист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c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>кой</w:t>
            </w:r>
            <w:proofErr w:type="spellEnd"/>
            <w:r w:rsidRPr="003410B6">
              <w:rPr>
                <w:rFonts w:eastAsia="Times New Roman"/>
                <w:szCs w:val="20"/>
                <w:lang w:eastAsia="ru-RU"/>
              </w:rPr>
              <w:t xml:space="preserve"> инфраструктуры"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Проведение мероприятий </w:t>
            </w: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турист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c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>кой</w:t>
            </w:r>
            <w:proofErr w:type="spellEnd"/>
            <w:r w:rsidRPr="003410B6">
              <w:rPr>
                <w:rFonts w:eastAsia="Times New Roman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09 3 03 23240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09 3 03 23240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09 3 03 23240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Развит</w:t>
            </w:r>
            <w:r w:rsidR="005373FF">
              <w:rPr>
                <w:rFonts w:eastAsia="Times New Roman"/>
                <w:szCs w:val="20"/>
                <w:lang w:eastAsia="ru-RU"/>
              </w:rPr>
              <w:t>и</w:t>
            </w:r>
            <w:r w:rsidRPr="003410B6">
              <w:rPr>
                <w:rFonts w:eastAsia="Times New Roman"/>
                <w:szCs w:val="20"/>
                <w:lang w:eastAsia="ru-RU"/>
              </w:rPr>
              <w:t xml:space="preserve">е инфраструктуры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09 3 03 23250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09 3 03 23250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09 3 03 23250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"Организация деятельности подведомственных учреждений"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Обеспечение деятельности периодических изданий МАУ "Новокузнецкая районная газета "Сельские вести"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01 2 02 10230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01 2 02 10230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6261,1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6959,6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"Своевременное осуществление платежей по обслуживанию долговых обязательств"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15 1 01 10400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15 1 01 10400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15 1 01 10400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Инициативное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бюджетирование"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"Вовлечение граждан в бюджетный процесс, предоставление возможности непосредственного управления бюджетными средствами"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Реализация проектов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инициативного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бюджетирования "Твой Кузбасс-твоя инициатива"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15 3 03 73420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15 3 03 73420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15 3 03 73420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"Оценка качества управления муниципальными финансами"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"Оценка качества управления муниципальными финансами сельских поселений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Поощрение сельских поселений, достигших наиболее высоких показателей в качестве управления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муниципальными финансами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15 4 04 10550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15 4 04 10550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15 4 04 10550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6085,4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6085,4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6085,4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6085,4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5135,3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5135,3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5135,3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5135,3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"Обеспечение функционирования органов местного самоуправления Новокузнецкого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5135,3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5135,3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</w:t>
            </w:r>
            <w:r w:rsidR="005373FF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 xml:space="preserve">"Содержание органов местного самоуправления"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5135,3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5135,3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1934,7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осуществления управленческих функций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3200,6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3469,5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3469,5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3469,5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3469,5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2268,5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2268,5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2289,5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2289,5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2289,5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2289,5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2268,5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2268,5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2289,5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2289,5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2289,5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2289,5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1030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Контрольно-счетная комиссия Новокузнецкого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4467,3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4467,3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4467,3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4467,3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3217,9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3217,9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3217,9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3217,9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3217,9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3217,9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</w:t>
            </w:r>
            <w:r w:rsidR="005373FF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 xml:space="preserve">"Содержание органов местного самоуправления"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3217,9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3217,9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2803,4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деятельности председателя Контрольно-счетной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комиссии Новокузнецкого 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795,4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осуществления управленческих функций Контрольно-счетной комиссии Новокузнецкого 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2422,5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5373FF">
        <w:trPr>
          <w:trHeight w:val="415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1204,5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1204,5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770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770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770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1204,5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1204,5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770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770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770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"Развитие организационно-хозяйственной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1249,4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комитет по жилищно-коммунальному хозяйству  администрации Новокузнецкого муниципального района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214666,2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214666,2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249074,9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249074,9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252074,9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252074,9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3203,2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3203,2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3203,2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3203,2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2630,8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2630,8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2630,8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2630,8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2630,8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2630,8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"Жилищная и социальная инфраструктура Новокузнецкого муниципального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572,4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572,4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572,4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572,4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572,4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572,4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1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5373FF">
        <w:trPr>
          <w:trHeight w:val="415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коммунальных объектов"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Строительство, ремонт и содержание муниципальных автодорог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07 101 21050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13119,0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14970,0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17970,0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35638,4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35638,4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61294,9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61294,9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61294,9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61294,9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1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5373FF">
        <w:trPr>
          <w:trHeight w:val="273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"Развитие и модернизация жилищно-коммунального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хозяйства"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Ремонт и обследование жилищного фонда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30195,6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30195,6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1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30195,6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30195,6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30195,6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30195,6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30195,6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30195,6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12082,8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12082,8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7463,5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7463,5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7463,5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7463,5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Капитальные вложения в объекты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4619,3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4619,3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4619,3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4619,3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Развитие и подготовка объектов водоснабжения и водоотведения к работе в осенне-зимний период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15318,8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15318,8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15318,8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15318,8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15318,8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15318,8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Подготовка объектов электроснабжения к работе в осенне-зимний период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2794,0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2794,0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2794,0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2794,0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2794,0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2794,0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"Внедрение инновационных энергосберегающих технологий и повышение </w:t>
            </w: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энергоэффективности</w:t>
            </w:r>
            <w:proofErr w:type="spellEnd"/>
            <w:r w:rsidRPr="003410B6">
              <w:rPr>
                <w:rFonts w:eastAsia="Times New Roman"/>
                <w:szCs w:val="20"/>
                <w:lang w:eastAsia="ru-RU"/>
              </w:rPr>
              <w:t xml:space="preserve"> эксплуатации систем ЖКХ"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Мероприятия по энергосбережению и повышению энергетической эффективности в коммунальной сфере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07 2 02 21210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07 2 02 21210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07 2 02 21210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"Поддержка жилищно-коммунального хозяйства"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Основное мероприятие "Компенсация </w:t>
            </w: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межтарифной</w:t>
            </w:r>
            <w:proofErr w:type="spellEnd"/>
            <w:r w:rsidRPr="003410B6">
              <w:rPr>
                <w:rFonts w:eastAsia="Times New Roman"/>
                <w:szCs w:val="20"/>
                <w:lang w:eastAsia="ru-RU"/>
              </w:rPr>
              <w:t xml:space="preserve"> разницы предприятиям ЖКХ, предоставляющим услуги населению"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07 4 03 00000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07 4 03 21410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07 4 03 21410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07 4 03 21410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07 4 03 21420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бюджетные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07  4 03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21420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07 4 03 21420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5442,8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5442,8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1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5442,8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5442,8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5442,8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5442,8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5373FF">
        <w:trPr>
          <w:trHeight w:val="415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деятельности Комитета по жилищно-коммунальному хозяйству Администрации Новокузнецкого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5442,8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5442,8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5084,9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4384,9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4384,9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4384,9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4384,9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4384,9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4384,9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Другие вопросы в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области охраны окружающей среды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00 0 00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1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Охрана окружающей среды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1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"Социальная поддержка граждан 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07 5 00 00000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"Социальная поддержка граждан при оплате коммунальных услуг 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07 5 04 00000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Дополнительные мера социальной поддержки граждан при оплате коммунальных услуг в сфере теплоснабжения,</w:t>
            </w:r>
            <w:r w:rsidR="005373FF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>водоснабжения,</w:t>
            </w:r>
            <w:r w:rsidR="005373FF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>водоотведения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07 5 04 21510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07 5 04 21510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07 5 04 21510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143804,0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159800,0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МКУ «Автохозяйство администрации Новокузнецкого муниципального района»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49051,3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49051,3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10647,1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38404,2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38404,2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Транспорт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38404,2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38404,2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38404,2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38404,2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37383,6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деятельности МКУ "Автохозяйство администрации Новокузнецкого муниципального района»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34304,2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34304,2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32283,6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32283,6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32283,6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32283,6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16801,9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16801,9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15668,6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15668,6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15668,6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15668,6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16801,9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16801,9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15668,6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15668,6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15668,6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15668,6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17378,2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17378,2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16607,0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16607,0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16607,0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16607,0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17378,2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17378,2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16607,0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16607,0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16607,0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16607,0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деятельности МКУ "Автохозяйство администрации Новокузнецкого муниципального района» (платные услуги)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3992,1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3992,1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3505,5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3505,5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3505,5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3505,5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3992,1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3992,1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3505,5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3505,5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3505,5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3505,5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1594,5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1594,5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МКУ «Управление по защите населения и территории Новокузнецкого района»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32841,4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31486,8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33323,7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33323,7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33823,7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33823,7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32841,4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31486,8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33323,7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33323,7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33823,7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33823,7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32841,4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31486,8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33323,7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33323,7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33823,7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33823,7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«Предупреждение и ликвидация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чрезвычайных ситуаций на территории Новокузнецкого муниципального района»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32841,4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31 486,8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33323,7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33 323,7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33823,7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33 823,7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4872,2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3517,6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4255,0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4255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4755,0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4755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3517,6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3517,6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4255,0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4255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4755,0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4755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Противопаводковые</w:t>
            </w:r>
            <w:proofErr w:type="spellEnd"/>
            <w:r w:rsidRPr="003410B6">
              <w:rPr>
                <w:rFonts w:eastAsia="Times New Roman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1718,1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1718,1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1718,1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1718,1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1718,1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1718,1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Ликвидация чрезвычайных ситуаций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безопасности ГТС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1590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Оснащение аварийно-спасательных формирований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Услуги специализированного транспорта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Восстановление берегов на реках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12 1 01 26070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"Мероприятия по профилактике, предотвращению и устранению последствий </w:t>
            </w: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коронавирусной</w:t>
            </w:r>
            <w:proofErr w:type="spellEnd"/>
            <w:r w:rsidRPr="003410B6">
              <w:rPr>
                <w:rFonts w:eastAsia="Times New Roman"/>
                <w:szCs w:val="20"/>
                <w:lang w:eastAsia="ru-RU"/>
              </w:rPr>
              <w:t xml:space="preserve"> инфекции"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1 К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Мероприятия по профилактике, предотвращению и устранению последствий </w:t>
            </w: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коронавирусной</w:t>
            </w:r>
            <w:proofErr w:type="spellEnd"/>
            <w:r w:rsidRPr="003410B6">
              <w:rPr>
                <w:rFonts w:eastAsia="Times New Roman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121К1 26080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121К1 26080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121К1 26080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1354,6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"Пожарная безопасность"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"Обеспечение пожарной безопасности населения"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Материально-техническое оснащение добровольных пожарных команд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12 2 02 26210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12 2 02 26210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12 2 02 26210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"Безопасность на водных объектах"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Организация водных переправ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12 3 03 26310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12 3 03 26310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12 3 03 26310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"Гражданская оборона"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"Организация и осуществление мероприятий по ГО"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Приобретение средств индивидуальной защиты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12 4 04 26410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12 4 04 26410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12 4 04 26410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"Участие в профилактике терроризма, а также в минимизации и (или) ликвидации последствий его проявлений"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12 5 00 00000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"Повышение безопасности населения от террористических угроз"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12 5 05 00000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12 5 05 26510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12 5 05 26510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12 5 05 26510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12 6 00 00000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26956,5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26 956,5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27 323,7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27323,7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27 323,7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"Текущее содержание МКУ "Защита населения 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территории Новокузнецкого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12 6 06 00000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26956,5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26 956,5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27 323,7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27323,7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27 323,7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Обеспечение деятельности МКУ "Защита населения и территории Новокузнецкого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26956,5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26956,5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27323,7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27323,7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24519,7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24519,7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24519,7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24519,7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24519,7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24519,7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24519,7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24519,7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24519,7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24519,7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24519,7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24519,7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2215,7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2215,7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2674,0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2674,0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2674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2215,7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2215,7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2674,0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2674,0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2674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Исполнение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судебных актов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12 6 06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26610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830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управление образования администрации Новокузнецкого муниципального района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1011882,4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457767,6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554114,8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1077344,9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507410,0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569934,9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1071934,6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502160,0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569774,6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временной занятости несовершеннолетних граждан в МО Новокузнецкий муниципальный район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04 0 00 18010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04 0 00 18010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04 0 00 18010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973206,5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455989,5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517217,0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1033706,8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505065,0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528641,8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1028346,5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499715,0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528631,5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303509,8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152039,4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151470,4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311895,0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160375,0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320895,0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169375,0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12485,3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12485,3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12485,3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12485,3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12485,3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12485,3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291024,5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139554,1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151470,4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294895,0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143375,0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294895,0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143375,0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291024,5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139554,1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151470,4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294895,0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143375,0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294895,0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143375,0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291024,5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139554,1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151470,4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294895,0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143375,0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294895,0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143375,0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 Обеспечение деятельности муниципальных дошкольных образовательных учреждений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08 1 01 22150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129241,5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129241,5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125670,9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125670,9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125670,9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125670,9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08 1 01 22150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129241,5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129241,5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125670,9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125670,9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125670,9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125670,9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08 1 01 22150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129241,5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129241,5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125670,9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125670,9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125670,9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125670,9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08 1 01 71800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151470,4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151470,4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08 1 01 71800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151470,4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151470,4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08 1 01 71800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151470,4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151470,4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151520,0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Поддержка и развитие педагогического мастерства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Комплексная безопасность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1199,8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питания детей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в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образовательных учреждений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08 1 01 22350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9085,7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9085,7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16934,1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16934,1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16934,1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16934,1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08 1 01 22350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9085,7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9085,7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16934,1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16934,1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16934,1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16934,1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08 1 01 22350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9085,7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9085,7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16934,1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16934,1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16934,1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16934,1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443375,3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83254,3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360121,0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473236,6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102693,3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370543,3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461302,6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90769,6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370533,0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8402,2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8402,2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1981,5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1981,5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"Осуществление капитальных вложений в объекты муниципальной собственности"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1981,5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1981,5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капитальное строительство и реконструкцию объектов муниципальной собственности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1981,5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1981,5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1981,5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1981,5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1981,5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1981,5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5373FF">
        <w:trPr>
          <w:trHeight w:val="273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"Капитальный ремонт социальных объектов и инженерное обустройство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территорий"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6420,7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6420,7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6420,7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6420,7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6420,7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6420,7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6420,7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6420,7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6420,7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6420,7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28423,7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28423,7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434953,1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74832,1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360121,0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444792,9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74249,6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370543,3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444782,6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74249,6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370533,0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434953,1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74832,1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360121,0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444792,9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74249,6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370543,3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444782,6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74249,6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370533,0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 Повышение качества образовательных услуг, оказываемых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муниципальными общеобразовательными учреждениями"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434953,1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74832,1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360121,0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444792,9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74249,6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370543,3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444782,6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74249,6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370533,0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Обеспечение деятельности муниципальных общеобразовательных учреждений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72378,4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72378,4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71364,6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71364,6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71364,6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71364,6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72378,4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72378,4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71364,6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71364,6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71364,6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71364,6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68873,6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68873,6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67865,6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67865,6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67865,6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67865,6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3504,8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3504,8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3499,0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3499,0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3499,0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3499,0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08 2 02 53030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11171,2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11171,2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33513,5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33513,5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33513,5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33513,5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08 2 02 53030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11171,2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11171,2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33513,5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33513,5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33513,5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33513,5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08 2 02 53030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10426,4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10426,4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31085,6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31085,6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31085,6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31085,6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08 2 02 53030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744,8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744,8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2427,9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2427,9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2427,9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2427,9</w:t>
            </w:r>
          </w:p>
        </w:tc>
      </w:tr>
      <w:tr w:rsidR="003410B6" w:rsidRPr="003410B6" w:rsidTr="003410B6">
        <w:trPr>
          <w:trHeight w:val="158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08 2 02 71830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331289,0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331289,0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331260,0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331260,0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331260,0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08 2 02 71830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331289,0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331289,0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331260,0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331260,0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331260,0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08 2 02 71830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307622,2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307622,2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307144,0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307144,0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307144,0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307144,0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08 2 02 71830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23666,8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23666,8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24116,0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24116,0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24116,0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24116,0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образовательной деятельности образовательных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организаций по адаптированным общеобразовательным программам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08 2 02 71840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08 2 02 71840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08 2 02 71840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1752,6</w:t>
            </w:r>
          </w:p>
        </w:tc>
      </w:tr>
      <w:tr w:rsidR="003410B6" w:rsidRPr="003410B6" w:rsidTr="003410B6">
        <w:trPr>
          <w:trHeight w:val="62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Устройство многофункциональных спортивных площадок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08 2 02 73390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6227,0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6227,0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08 2 02 73390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6227,0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6227,0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08 2 02 73390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6227,0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6227,0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24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L3040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9681,2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9681,2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4017,2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4017,2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4006,9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L3040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9681,2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9681,2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4017,2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4017,2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4006,9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L3040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9681,2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9681,2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4017,2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4017,2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4006,9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Поддержка и развитие педагогического мастерства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123,9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1996,2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1996,2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1996,2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1996,2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1996,2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1996,2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Комплексная безопасность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Поддержка одаренных и талантливых детей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Патриотическое воспитание граждан и школьников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13 2 02 27210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13 2 02 27210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5373FF">
        <w:trPr>
          <w:trHeight w:val="273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13 2 02 27210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47467,2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46180,4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54413,9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54413,9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51987,6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51987,6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2426,3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2426,3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2426,3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2426,3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2426,3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2426,3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2426,3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2426,3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2426,3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2426,3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2426,3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2426,3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47467,2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46180,4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51987,6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51987,6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51987,6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51987,6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47467,2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46180,4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51987,6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51987,6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51987,6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51987,6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учреждениями дополнительного образования детей"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42370,1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42370,1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43858,2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43858,2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43858,2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43858,2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деятельности муниципальных учреждений дополнительного образования детей. ДДТ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08 3 03 22410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18902,5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19318,6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19318,6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19318,6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08 3 03 22410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18902,5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19318,6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19318,6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19318,6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08 3 03 22410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18902,5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19318,6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19318,6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19318,6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19318,6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Обеспечение деятельности муниципальных учреждений дополнительного образования детей. ДЮСШ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08 3 03 22420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23467,6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23467,6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24539,6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24539,6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24539,6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24539,6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08 3 03 22420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23467,6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23467,6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24539,6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24539,6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24539,6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24539,6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08 3 03 22420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23467,6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23467,6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24539,6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24539,6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24539,6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24539,6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3810,3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3810,3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93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08 3 04 22430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3810,3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3810,3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08 3 04 22430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3810,3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3810,3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08 3 04 22430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3810,3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3810,3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8129,4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62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"Федеральный проект "Успех каждого ребёнка"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Е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24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Е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54910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Е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54910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3 Е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54910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«Содержание прочих учреждений образования»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58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обучающихся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>. Повышение качества образовательных результатов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деятельности прочих образовательных учреждений. Оздоровительный лагерь "Орленок"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084 04 22540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838,9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178244,1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173905,3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4338,8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193322,4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186743,9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6578,5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193322,4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186743,9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6578,5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"Развитие системы образования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169936,5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165597,7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4338,8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193322,4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186743,9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6578,5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193322,4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186743,9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6578,5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8567,6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8567,6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8567,6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8567,6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территориий</w:t>
            </w:r>
            <w:proofErr w:type="spellEnd"/>
            <w:r w:rsidRPr="003410B6">
              <w:rPr>
                <w:rFonts w:eastAsia="Times New Roman"/>
                <w:szCs w:val="20"/>
                <w:lang w:eastAsia="ru-RU"/>
              </w:rPr>
              <w:t xml:space="preserve">, объектов 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8567,6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8567,6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8567,6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8567,6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08 1 01 22390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8567,6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8567,6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7139,8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124609,3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124609,3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143433,2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143433,2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143433,2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143433,2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124609,3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124609,3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143433,2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143433,2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143433,2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143433,2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питания детей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в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образовательных учреждений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08 2 02 22350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39682,5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39682,5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43632,1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43632,1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43632,1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43632,1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08 2 02 22350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39682,5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39682,5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43632,1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43632,1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43632,1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43632,1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08 2 02 22350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39682,5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39682,5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43632,1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43632,1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43632,1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43632,1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08 2 02 22370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23630,6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23630,6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37775,9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37775,9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37775,9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37775,9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08 2 02 22370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23630,6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23630,6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37775,9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37775,9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37775,9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37775,9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08 2 02 22370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23630,6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23630,6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37775,9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37775,9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37775,9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37775,9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Организация оказания услуг по комплексному обслуживанию зданий и прилегаю</w:t>
            </w:r>
            <w:r w:rsidR="005373FF">
              <w:rPr>
                <w:rFonts w:eastAsia="Times New Roman"/>
                <w:szCs w:val="20"/>
                <w:lang w:eastAsia="ru-RU"/>
              </w:rPr>
              <w:t>щих к зданиям дворовых территор</w:t>
            </w:r>
            <w:r w:rsidRPr="003410B6">
              <w:rPr>
                <w:rFonts w:eastAsia="Times New Roman"/>
                <w:szCs w:val="20"/>
                <w:lang w:eastAsia="ru-RU"/>
              </w:rPr>
              <w:t>ий, объектов социальной сферы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61296,2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61296,2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62025,2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62025,2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62025,2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62025,2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61296,2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61296,2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62025,2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62025,2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62025,2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62025,2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08 2 02 22390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61296,2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61296,2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62025,2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62025,2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62025,2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62025,2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«Содержание прочих учреждений образования»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33058,8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32420,8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39019,9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36170,9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39019,9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36170,9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2849,0</w:t>
            </w:r>
          </w:p>
        </w:tc>
      </w:tr>
      <w:tr w:rsidR="003410B6" w:rsidRPr="003410B6" w:rsidTr="003410B6">
        <w:trPr>
          <w:trHeight w:val="158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обучающихся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>. Повышение качества образовательных результатов"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33058,8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32420,8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39019,9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36170,9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39019,9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36170,9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2849,0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Поддержка и развитие педагогического мастерства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2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08 4 04 22370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10535,4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10535,4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11438,8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11438,8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11438,8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11438,8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08 4 04 22370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10535,4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10535,4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11438,8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11438,8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11438,8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11438,8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08 4 04 22370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10535,4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10535,4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11438,8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11438,8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11438,8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11438,8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5373FF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оказания услуг по комплексному обслуживанию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зданий и прилегающих к зданиям дворовых территорий, объектов 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828,3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828,3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828,3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828,3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828,3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828,3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"Обеспечение деятельности прочих образовательных учреждений. ИМЦ"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5411,6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5411,6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5917,8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5917,8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5917,8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5917,8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5411,6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5411,6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5917,8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5917,8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5917,8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5917,8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5411,6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5411,6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5917,8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5917,8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5917,8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5917,8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"Обеспечение деятельности прочих образовательных учреждений. Централизованная бухгалтерия"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11045,2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11045,2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11574,2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11574,2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11574,2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11574,2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9796,5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9796,5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9870,5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9870,5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9870,5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9870,5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9796,5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9796,5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9870,5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9870,5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9870,5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9870,5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1022,5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1022,5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226,2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226,2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226,2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226,2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"Обеспечение деятельности прочих образовательных учреждений. ОМТО"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4558,5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4558,5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4308,9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4308,9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4308,9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4308,9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4439,4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4439,4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4439,4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4439,4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4006,6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116,9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116,9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116,9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116,9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277,3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08 4 04 71930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538,0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08 4 04 71930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538,0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Субсидии бюджетным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08 4 04 71930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488,0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08 4 04 71930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Организация круглогодичного отдыха, оздоровления и занятости обучающихся (из средств местного бюджета)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08 4 04 71940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2311,0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08 4 04 71940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2311,0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08 4 04 71940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2311,0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3700,8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3729,5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3729,5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3729,5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3729,5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3700,8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3700,8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3729,5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3729,5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3729,5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3729,5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689,3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685,0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34,3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23,9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650,7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605,1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605,7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Субсидии автономным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3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3006,5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3044,5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3044,5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3044,5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3044,5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2536,3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2536,3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2682,1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2682,1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2682,1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2682,1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2536,3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2536,3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2682,1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2682,1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2682,1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2682,1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470,2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362,4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362,4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362,4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470,2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362,4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362,4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362,4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37863,9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966,1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36897,8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42538,1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41293,1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42388,1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1245,0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41143,1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6499,5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413,8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6085,7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7743,2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7398,2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7743,2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7398,2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"Социальная поддержка отдельных категорий граждан"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00000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</w:tr>
      <w:tr w:rsidR="003410B6" w:rsidRPr="003410B6" w:rsidTr="003410B6">
        <w:trPr>
          <w:trHeight w:val="97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1397,5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413,8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1398,2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1743,2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1398,2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"Социальные гарантии в системе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1397,5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413,8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1398,2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1743,2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1398,2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1397,5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413,8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1743,2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1398,2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1743,2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1398,2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08 5 05 22620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413,8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413,8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08 5 05 22620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413,8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413,8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08 5 05 22620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413,8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413,8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940,0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550,5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940,0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Премии и гранты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520,5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520,5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910,0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зачисления денежных сре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дств дл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310,0</w:t>
            </w:r>
          </w:p>
        </w:tc>
      </w:tr>
      <w:tr w:rsidR="003410B6" w:rsidRPr="003410B6" w:rsidTr="003410B6">
        <w:trPr>
          <w:trHeight w:val="158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воспитывающих детей в возрасте от 1,5 до 7 лет»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123,2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148,2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х(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128,2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31364,4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30812,1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34794,9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33894,9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34644,9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33744,9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31364,4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30812,1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34794,9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33894,9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34644,9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33744,9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31364,4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30812,1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34794,9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33894,9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34644,9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33744,9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"Обеспечение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социальных гарантий в системе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31364,4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30812,1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34794,9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33894,9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34644,9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33744,9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08 5 05 52600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717,2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08 5 05 52600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717,2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08 5 05 52600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717,2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717,2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08 5 05  22600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08 5 05 22600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08 5 05 22600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552,3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программы дошкольного образования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714,9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964,9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964,9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х(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704,9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954,9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954,9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704,9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954,9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954,9</w:t>
            </w:r>
          </w:p>
        </w:tc>
      </w:tr>
      <w:tr w:rsidR="003410B6" w:rsidRPr="003410B6" w:rsidTr="003410B6">
        <w:trPr>
          <w:trHeight w:val="23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08 5 05 80130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29230,0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29230,0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31230,0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31230,0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31230,0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31230,0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08 5 05 80130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29230,0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29230,0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31230,0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31230,0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31230,0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31230,0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08 5 05 80130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20983,0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20983,0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24233,0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24233,0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24233,0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24233,0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08 5 05 80130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8247,0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8247,0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6997,0</w:t>
            </w:r>
          </w:p>
        </w:tc>
      </w:tr>
      <w:tr w:rsidR="003410B6" w:rsidRPr="003410B6" w:rsidTr="003410B6">
        <w:trPr>
          <w:trHeight w:val="211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08 5 05 80140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08 5 05 80140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08 5 05 80140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250,0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комитет по культуре и национальной политике</w:t>
            </w:r>
            <w:r w:rsidRPr="003410B6">
              <w:rPr>
                <w:rFonts w:eastAsia="Times New Roman"/>
                <w:szCs w:val="20"/>
                <w:lang w:eastAsia="ru-RU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244 016,3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233 619,8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10 396,5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249 775,7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244 652,7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5 123,0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247 125,7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242 002,7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5 123,0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53 692,9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53 692,9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56 877,3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56 877,3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55 540,3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55 540,3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53 692,9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53 692,9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56 877,3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56 877,3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55 540,3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55 540,3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1 337,0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1 337,0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"Капитальный ремонт социальных объектов и инженерное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обустройство территорий"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1 337,0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1 337,0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1 337,0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1 337,0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1 337,0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1 337,0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1 337,0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1 337,0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1 337,0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1 337,0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53 692,9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53 692,9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55 540,3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55 540,3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55 540,3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55 540,3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53 692,9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53 692,9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55 145,3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55 145,3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55 145,3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55 145,3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53 692,9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53 692,9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55 145,3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55 145,3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55 145,3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55 145,3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деятельности учреждений дополнительного образования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10 1 01 24010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53 656,9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53 656,9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55 109,3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55 109,3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55 109,3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55 109,3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10 1 01 24010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53 656,9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53 656,9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55 109,3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55 109,3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55 109,3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55 109,3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10 1 01 24010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53 656,9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53 656,9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55 109,3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55 109,3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55 109,3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55 109,3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Поддержка юных дарований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10 1 01 24030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10 1 01 24030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Премии и гранты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10 1 01 24030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"Создание условий для использования объектов культурного назначения"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Модернизация школ искусств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10 4 04 24440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10 4 04 24440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10 4 04 24440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395,0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189 899,4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179 892,4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10 007,0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192 829,4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187 706,4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5 123,0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191 516,4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186 393,4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5 123,0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Культура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142 317,0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132 310,0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10 007,0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147 250,0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142 127,0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5 123,0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145 937,0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140 814,0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5 123,0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11 643,5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11 643,5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21 813,0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21 813,0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4 668,9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4 668,9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Основное мероприятие "Осуществление капитальных вложений в объекты муниципальной собственности"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4 668,9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4 668,9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капитальное строительство и реконструкцию объектов муниципальной собственности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4 668,9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4 668,9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4 668,9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4 668,9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4 668,9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4 668,9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6 974,6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6 974,6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21 813,0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21 813,0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6 974,6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6 974,6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21 813,0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21 813,0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6 974,6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6 974,6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21 813,0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21 813,0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6 974,6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6 974,6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21 813,0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21 813,0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6 974,6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6 974,6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21 813,0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21 813,0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130 673,5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120 666,5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10 007,0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125 437,0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120 314,0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5 123,0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125 937,0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120 814,0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5 123,0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92 149,9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84 108,1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8 041,8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86 883,0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83 866,8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86 883,0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83 866,8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92 149,9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84 108,1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8 041,8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86 883,0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83 866,8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86 883,0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83 866,8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83 813,5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83 813,5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83 166,8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83 166,8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83 166,8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83 166,8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2 546,6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2 546,6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2 721,2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2 721,2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2 721,2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2 721,2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2 546,6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2 546,6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2 721,2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2 721,2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2 721,2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2 721,2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81 168,0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81 168,0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80 235,6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80 235,6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80 235,6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80 235,6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81 168,0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81 168,0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80 235,6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80 235,6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80 235,6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80 235,6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10 2 02 24220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10 2 02 24220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10 2 02 24220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194,6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10 2 02 70420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3 641,8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3 641,8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10 2 02 70420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3 641,8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3 641,8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10 2 02 70420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3 641,8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3 641,8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3 016,2</w:t>
            </w: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L4670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4 400,0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L4670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4 400,0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L4670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4 400,0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4 300,0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L5192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L5192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L5192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37 103,2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35 210,2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1 893,0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35 557,1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35 557,1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37 103,2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35 210,2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1 893,0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35 557,1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35 557,1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Обеспечение деятельности библиотек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10 3 03 24340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35 210,2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35 210,2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10 3 03 24340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35 210,2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35 210,2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10 3 03 24340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35 210,2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35 210,2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33 531,5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10 3 03 70420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1 893,0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1 893,0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10 3 03 70420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1 893,0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1 893,0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10 3 03 70420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1 893,0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1 893,0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2 025,6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"Создание условий для использования объектов культурного назначения"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2 300,0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2 300,0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Модернизация библиотек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10 4 04 24420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10 4 04 24420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10 4 04 24420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Модернизация культурно-досуговых учреждений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10 4 04 24430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10 4 04 24430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10 4 04 24430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1 165,1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1 092,9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1 196,9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1 196,9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1 165,1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1 092,9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1 196,9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1 196,9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10 5 05 24510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1 092,9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1 092,9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10 5 05 24510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1 092,9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1 092,9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10 5 05 24510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1 092,9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1 092,9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1 115,7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10 5 05 70420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10 5 05 70420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10 5 05 70420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Другие вопросы в области культуры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47 582,4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47 582,4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45 579,4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45 579,4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45 579,4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45 579,4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2 153,1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2 153,1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2 153,1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2 153,1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2 153,1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2 153,1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2 153,1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2 153,1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2 153,1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2 153,1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2 153,1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2 153,1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"Культура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45 429,3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45 429,3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45 579,4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45 579,4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45 579,4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45 579,4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7 190,6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7 190,6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7 190,6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7 190,6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10 1 01 22390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7 190,6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7 190,6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10 1 01 22390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7 190,6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7 190,6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10 1 01 22390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7 190,6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7 190,6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7 239,5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Подпрограмма "Развитие культурно-досуговой деятельности"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27 946,3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27 946,3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27 880,2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27 880,2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27 880,2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27 880,2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27 946,3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27 946,3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27 880,2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27 880,2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27 880,2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27 880,2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10 2 02 22370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1 026,5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1 026,5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1 680,7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1 680,7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1 680,7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1 680,7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10 2 02 22370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1 026,5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1 026,5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1 680,7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1 680,7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1 680,7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1 680,7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10 2 02 22370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1 026,5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1 026,5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1 680,7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1 680,7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1 680,7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1 680,7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26 919,8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26 919,8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26 199,5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26 199,5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26 199,5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26 199,5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Предоставление субсидий бюджетным,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26 919,8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26 919,8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26 199,5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26 199,5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26 199,5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26 199,5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10 2 02 22390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26 919,8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26 919,8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26 199,5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26 199,5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26 199,5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26 199,5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6 370,5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6 370,5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6 498,9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6 498,9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6 498,9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6 498,9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6 370,5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6 370,5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6 498,9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6 498,9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6 498,9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6 498,9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10 3 03 22370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579,1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579,1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10 3 03 22370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579,1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579,1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10 3 03 22370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579,1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579,1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831,3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5 791,4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5 791,4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5 667,6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5 667,6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5 667,6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5 667,6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5 791,4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5 791,4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5 667,6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5 667,6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5 667,6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5 667,6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10 3 03 22390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5 791,4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5 791,4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5 667,6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5 667,6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5 667,6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5 667,6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10 5 05 22390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10 5 05 22390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10 5 05 22390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10 6 00 00000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3 849,1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3 849,1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3 887,2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3 887,2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3 887,2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3 887,2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"Содержание прочих учреждений культуры"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10 6 06 00000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3 849,1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3 849,1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3 887,2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3 887,2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3 887,2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3 887,2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Централизованное ведение бухгалтерского учета и бухгалтерского обслуживания учреждений культуры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3 849,1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3 849,1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3 887,2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3 887,2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3 887,2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3 887,2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3 197,5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3 197,5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3 034,5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3 034,5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3 034,5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3 034,5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3 197,5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3 197,5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3 034,5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3 034,5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3 034,5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3 034,5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Закупка товаров, работ и услуг для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852,7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852,7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852,7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651,6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651,6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852,7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852,7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852,7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424,0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Премии и гранты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389,5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"Социальные гарантии в сфере культуры"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10 7 00 00000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сфере культуры"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10 7 07 00000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10 7 07 22620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10 7 07 22620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10 7 07 22620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150 762,9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50425,4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100337,5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123 954,0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47063,4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76890,6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127 019,0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47563,4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79455,6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6817,3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6817,3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332,00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332,00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"Организация деятельности подведомственных учреждений"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332,00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332,00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332,00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332,00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</w:tr>
      <w:tr w:rsidR="003410B6" w:rsidRPr="003410B6" w:rsidTr="003410B6">
        <w:trPr>
          <w:trHeight w:val="238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01 2 02 72070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332,00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332,00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294,00</w:t>
            </w:r>
          </w:p>
        </w:tc>
      </w:tr>
      <w:tr w:rsidR="003410B6" w:rsidRPr="003410B6" w:rsidTr="005373FF">
        <w:trPr>
          <w:trHeight w:val="273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01 2 02 72070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283,8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283,8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283,8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01 2 02 72070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283,0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283,8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283,8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283,8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01 2 02 72070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01 2 02 72070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0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6485,3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143945,6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43940,1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100005,5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123660,0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47063,4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76596,6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126725,0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47563,4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79161,6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12692,8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12692,8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12692,8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12692,8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02 5 00 00000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12692,8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12692,8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Осуществление выплат пенсий и доплат к ним лицам, замещающим муниципальные и выборные должности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12692,8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12692,8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12674,0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84,8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12608,0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12608,0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12610,4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12610,4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12610,4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12610,4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12608,0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12608,0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12610,4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12610,4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12610,4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12610,4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63753,9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60053,9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62565,9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60065,9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62565,9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60065,9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63753,9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60053,9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62565,9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60065,9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62565,9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60065,9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"Развитие социального обслуживания населения"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63753,9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60053,9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62565,9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60065,9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62565,9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60065,9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"Обеспечение деятельности учреждений социального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обслуживания населения и меры социальной поддержки работников в виде пособий и компенсации"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63753,9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60053,9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62565,9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60065,9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62565,9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60065,9</w:t>
            </w:r>
          </w:p>
        </w:tc>
      </w:tr>
      <w:tr w:rsidR="003410B6" w:rsidRPr="003410B6" w:rsidTr="003410B6">
        <w:trPr>
          <w:trHeight w:val="184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02 7 07 73880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45018,9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45018,9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45018,9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45018,9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45018,9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45018,9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02 7 07 73880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43461,9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43461,9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43461,1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43461,1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43461,1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43461,1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02 7 07 73880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43461,9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43461,9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43461,1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43461,1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43461,1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43461,1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02 7 07 73880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1551,5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1551,5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1551,0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1551,0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02 7 07 73880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1551,5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1551,5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1551,0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1551,0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02 7 07 73880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6,8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02 7 07 73880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6,8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3057,5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3057,5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3057,5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3057,5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33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15035,0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15035,0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15035,0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15035,0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15035,0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15035,0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13482,6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13482,6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13499,6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13499,6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13499,6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13499,6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13482,6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13482,6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13499,6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13499,6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13499,6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13499,6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1520,4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1520,4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1520,4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1520,4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1550,3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1520,4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1520,4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1520,4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1520,4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15,0</w:t>
            </w:r>
          </w:p>
        </w:tc>
      </w:tr>
      <w:tr w:rsidR="003410B6" w:rsidRPr="003410B6" w:rsidTr="003410B6">
        <w:trPr>
          <w:trHeight w:val="159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02 7 07 70190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12,0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02 7 07 70190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02 7 07 70190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1708,4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1708,4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1708,4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1708,4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1708,4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1708,4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1708,4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1708,4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1708,4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1708,4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1708,4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1708,4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815,6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940,4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940,4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940,4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940,4</w:t>
            </w:r>
          </w:p>
        </w:tc>
      </w:tr>
      <w:tr w:rsidR="003410B6" w:rsidRPr="003410B6" w:rsidTr="003410B6">
        <w:trPr>
          <w:trHeight w:val="159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дств в с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33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Социальные выплаты гражданам, кроме публичных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459,0</w:t>
            </w:r>
          </w:p>
        </w:tc>
      </w:tr>
      <w:tr w:rsidR="003410B6" w:rsidRPr="003410B6" w:rsidTr="003410B6">
        <w:trPr>
          <w:trHeight w:val="291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02 6 06 70020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Публичные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02 6 06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70020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</w:tr>
      <w:tr w:rsidR="003410B6" w:rsidRPr="003410B6" w:rsidTr="003410B6">
        <w:trPr>
          <w:trHeight w:val="186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40,8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40,8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40,8</w:t>
            </w:r>
          </w:p>
        </w:tc>
      </w:tr>
      <w:tr w:rsidR="003410B6" w:rsidRPr="003410B6" w:rsidTr="003410B6">
        <w:trPr>
          <w:trHeight w:val="133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44,9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44,9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44,9</w:t>
            </w:r>
          </w:p>
        </w:tc>
      </w:tr>
      <w:tr w:rsidR="003410B6" w:rsidRPr="003410B6" w:rsidTr="003410B6">
        <w:trPr>
          <w:trHeight w:val="133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10,2</w:t>
            </w:r>
          </w:p>
        </w:tc>
      </w:tr>
      <w:tr w:rsidR="003410B6" w:rsidRPr="003410B6" w:rsidTr="003410B6">
        <w:trPr>
          <w:trHeight w:val="1332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13,1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13,0</w:t>
            </w:r>
          </w:p>
        </w:tc>
      </w:tr>
      <w:tr w:rsidR="003410B6" w:rsidRPr="003410B6" w:rsidTr="003410B6">
        <w:trPr>
          <w:trHeight w:val="158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58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198,9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352,0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352,0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196,9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196,9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196,9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196,9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350,0</w:t>
            </w:r>
          </w:p>
        </w:tc>
      </w:tr>
      <w:tr w:rsidR="003410B6" w:rsidRPr="003410B6" w:rsidTr="003410B6">
        <w:trPr>
          <w:trHeight w:val="212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Предоставление компенсации расходов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на уплату взноса на капитальный ремонт общего имущества в многоквартирном доме отдельным категориям граждан в  соответствии с Законом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02 6 06 73870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02 6 06 73870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02 6 06 73870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02 6 06 73870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02 6 06 73870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37,1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00000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768,0</w:t>
            </w:r>
          </w:p>
        </w:tc>
      </w:tr>
      <w:tr w:rsidR="003410B6" w:rsidRPr="003410B6" w:rsidTr="003410B6">
        <w:trPr>
          <w:trHeight w:val="106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768,0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760,0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24028,7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24028,7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02 000 00000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24028,7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24028,7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24028,7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24028,7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11866,3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11866,3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186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 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02 6 06 52700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261,2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02 6 06 52700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261,2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02 6 06 52700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261,2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261,2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124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02 6 06 53800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11605,1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11605,1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02 6 06 53800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11605,1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11605,1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02 6 06 53800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11605,1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11605,1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00000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12162,4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12162,4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12162,4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12162,4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12162,4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12162,4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12162,4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12162,4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42654,6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27547,3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15107,3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46711,7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31889,4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49776,7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32389,4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17387,3</w:t>
            </w:r>
          </w:p>
        </w:tc>
      </w:tr>
      <w:tr w:rsidR="003410B6" w:rsidRPr="003410B6" w:rsidTr="003410B6">
        <w:trPr>
          <w:trHeight w:val="55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42654,6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27547,3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15107,3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46711,7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31889,4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49776,7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32389,4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17387,3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02 1 00 00000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7847,0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7847,0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6826,0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6826,0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7326,0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7326,0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гражданам старшего поколения и инвалидам"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02 1 01 00000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7847,0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7847,0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6826,0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6826,0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7326,0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7326,0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Оказание адресной социальной помощи нуждающимся и социально не защищенным категориям граждан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7847,0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7847,0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6826,0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6826,0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7326,0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7326,0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5373FF">
        <w:trPr>
          <w:trHeight w:val="273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29,1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7345,7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7345,7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6339,5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6339,5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6839,5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6839,5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5695,2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5695,2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4784,5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4784,5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5284,5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5284,5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1650,5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Субсидии некоммерческим учреждениям (за исключением государственных (муниципальных) учреждений)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457,4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"Социальная поддержка детей"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1575,4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1575,4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1575,4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5373FF">
        <w:trPr>
          <w:trHeight w:val="557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"Оказание мер социальной поддержки семьям в социально опасном положении, многодетным семьям, семьям с низким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уровнем доходов и детям инвалидам"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1575,4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1575,4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1575,4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1188,9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1188,9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1575,4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1575,4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1575,4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5,9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1183,0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1183,0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1568,0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1568,0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1568,0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1568,0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358,0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218,0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218,0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02 3 00 00000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Основное мероприятие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"Оказание мер социальной поддержки военнослужащим и членам их семей"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02 3 03 00000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02 4 00 00000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2136,0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2136,0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2352,5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2352,5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2352,5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2352,5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</w:t>
            </w:r>
            <w:r w:rsidR="005373FF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410B6">
              <w:rPr>
                <w:rFonts w:eastAsia="Times New Roman"/>
                <w:szCs w:val="20"/>
                <w:lang w:eastAsia="ru-RU"/>
              </w:rPr>
              <w:t>"Оказание мер социальной поддержки малоимущим гражданам и работникам бюджетной сферы 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02 4 04 00000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2136,0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2136,0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2352,5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2352,5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2352,5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2352,5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Оказание адресной социальной помощи нуждающимся и социально не защищенным категориям граждан и работникам бюджетной сферы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2136,0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2136,0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2352,5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2352,5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2352,5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2352,5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2093,4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2093,4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2349,9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2349,9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2349,9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2349,9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2093,4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2093,4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2349,9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2349,9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2349,9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2349,9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Подпрограмма "Развитие социального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обслуживания населения"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2565,0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2565,0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"Федеральный проект "Старшее поколение"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Р3 00000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2565,0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2565,0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Р3 51630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2565,0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2565,0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Р3 51630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2565,0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2565,0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7 Р3 51630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2565,0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2565,0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02 8 00 00000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15107,3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15107,3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14822,3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14822,3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14822,3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15107,3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15107,3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14822,3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14822,3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14822,3</w:t>
            </w:r>
          </w:p>
        </w:tc>
      </w:tr>
      <w:tr w:rsidR="003410B6" w:rsidRPr="003410B6" w:rsidTr="003410B6">
        <w:trPr>
          <w:trHeight w:val="105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14213,4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14213,4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14012,5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14012,5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14012,5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14012,5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14213,4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14213,4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14012,5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14012,5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14012,5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14012,5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889,1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889,1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800,7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889,1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889,1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800,7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9,1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4,8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9,1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"Реализация социально-значимых мероприятий"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16375,4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16375,4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21125,4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21125,4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21125,4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21125,4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"Годовщина вывода войск из Афганистана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142,0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42,0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"Международный день памяти жертв радиационных аварий и катастроф"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93,4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93,4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122,4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Социальное обеспечение и иные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"День победы 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435,3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435,3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435,3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435,3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435,3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435,3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435,3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435,3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274,7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435,3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435,3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435,3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435,3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"День защиты детей 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"День Памяти и скорби"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89,6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89,6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117,1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102,0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"День Шахтера"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195,4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195,4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196,2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196,2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196,2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41,2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175,0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"День знаний"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153,6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"Международный день пожилых людей (1 октября)"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67,5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"День инвалида"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02 9 00 16009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82,5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"Новый год"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"Поздравление с юбилейными датами пожилых граждан"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40,5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48,6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"Проведение мероприятий в </w:t>
            </w:r>
            <w:proofErr w:type="spellStart"/>
            <w:r w:rsidRPr="003410B6">
              <w:rPr>
                <w:rFonts w:eastAsia="Times New Roman"/>
                <w:szCs w:val="20"/>
                <w:lang w:eastAsia="ru-RU"/>
              </w:rPr>
              <w:t>миниклубах</w:t>
            </w:r>
            <w:proofErr w:type="spellEnd"/>
            <w:r w:rsidRPr="003410B6">
              <w:rPr>
                <w:rFonts w:eastAsia="Times New Roman"/>
                <w:szCs w:val="20"/>
                <w:lang w:eastAsia="ru-RU"/>
              </w:rPr>
              <w:t>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23,7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"Подписка на периодические издания"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"Дополнительная мера социальной поддержки гражданам на приобретение твердого топлива (угля)"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14947,1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14947,1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19389,4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19389,4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19389,4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19389,4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167,4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167,4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167,4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167,4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166,5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167,4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167,4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167,4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167,4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14780,6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14780,6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19222,0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19222,0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19222,0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19222,0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02 9 00 16014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14780,6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14780,6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19222,0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19222,0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19222,0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19222,0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Финансовое управление по Новокузнецкому району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59790,6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55330,1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4460,5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63183,7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58643,0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4540,7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64508,7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59958,0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4550,7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2237,5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2237,5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2237,5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2237,5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2237,5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2237,5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</w:tr>
      <w:tr w:rsidR="003410B6" w:rsidRPr="003410B6" w:rsidTr="003410B6">
        <w:trPr>
          <w:trHeight w:val="5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70 0 00 51180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2237,5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2237,5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70 0 00 51180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2237,5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2237,5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Субвенции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70 0 00 51180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2237,5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2237,5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2326,7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2345,7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57553,1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55330,1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60857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58643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62163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59958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</w:tr>
      <w:tr w:rsidR="003410B6" w:rsidRPr="003410B6" w:rsidTr="003410B6">
        <w:trPr>
          <w:trHeight w:val="792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</w:tr>
      <w:tr w:rsidR="003410B6" w:rsidRPr="003410B6" w:rsidTr="005373FF">
        <w:trPr>
          <w:trHeight w:val="415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>районов  полномочий органов  государственной власти Кемеровской области</w:t>
            </w:r>
            <w:proofErr w:type="gramEnd"/>
            <w:r w:rsidRPr="003410B6">
              <w:rPr>
                <w:rFonts w:eastAsia="Times New Roman"/>
                <w:szCs w:val="20"/>
                <w:lang w:eastAsia="ru-RU"/>
              </w:rPr>
              <w:t xml:space="preserve">  по расчету  и предоставлению дотаций бюджетам поселений за счет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15 2 02 70320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15 2 02 70320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Дотации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15 2 02 70320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510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2223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2205</w:t>
            </w: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55330,1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55330,1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58643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58643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59958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59958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82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55330,1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55330,1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58643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58643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59958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59958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55330,1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55330,1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58643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58643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59958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59958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540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15 2 02 00000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55330,1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55330,1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58643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58643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59958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59958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5373FF">
        <w:trPr>
          <w:trHeight w:val="415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3410B6">
              <w:rPr>
                <w:rFonts w:eastAsia="Times New Roman"/>
                <w:szCs w:val="20"/>
                <w:lang w:eastAsia="ru-RU"/>
              </w:rPr>
              <w:t xml:space="preserve">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15 2 02 10510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30759,8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30759,8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32857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32857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34163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34163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15 2 02 10510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30759,8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30759,8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32857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32857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34163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34163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15 2 02 10510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30759,8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30759,8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32857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32857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34163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34163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1848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межбюджетные трансферты бюджетам  поселений из бюджета муниципального района в целях дополнительного финансового обеспечения расходных обязательств поселений, возникающих при выполнении полномочий, установленных статьей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15 2 02 10530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24570,3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24570,3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25786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25795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25795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15 2 02 10530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24570,3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24570,3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25786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25795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25795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15 2 02 10530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540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24570,3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24570,3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25786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25795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25795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276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7A5960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УУР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99 9 00 00000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999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43495,6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43495,6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87608,7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87608,7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410B6" w:rsidRPr="003410B6" w:rsidTr="003410B6">
        <w:trPr>
          <w:trHeight w:val="345"/>
          <w:jc w:val="center"/>
        </w:trPr>
        <w:tc>
          <w:tcPr>
            <w:tcW w:w="684" w:type="pct"/>
            <w:shd w:val="clear" w:color="auto" w:fill="auto"/>
            <w:vAlign w:val="center"/>
            <w:hideMark/>
          </w:tcPr>
          <w:p w:rsidR="007A5960" w:rsidRPr="003410B6" w:rsidRDefault="007A5960" w:rsidP="005373FF">
            <w:pPr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 xml:space="preserve">ИТОГО 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2279400,0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1339958,1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939441,9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2209132,0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1493349,7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715782,3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2387673,1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1547753,5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A5960" w:rsidRPr="003410B6" w:rsidRDefault="007A5960" w:rsidP="003410B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3410B6">
              <w:rPr>
                <w:rFonts w:eastAsia="Times New Roman"/>
                <w:szCs w:val="20"/>
                <w:lang w:eastAsia="ru-RU"/>
              </w:rPr>
              <w:t>839919,6</w:t>
            </w:r>
          </w:p>
        </w:tc>
      </w:tr>
    </w:tbl>
    <w:p w:rsidR="00FA1BA7" w:rsidRPr="005373FF" w:rsidRDefault="00FA1BA7" w:rsidP="00801AEA">
      <w:pPr>
        <w:jc w:val="both"/>
        <w:rPr>
          <w:sz w:val="16"/>
          <w:szCs w:val="16"/>
        </w:rPr>
        <w:sectPr w:rsidR="00FA1BA7" w:rsidRPr="005373FF" w:rsidSect="008964AB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lastRenderedPageBreak/>
        <w:t>Приложение № 5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92413E" w:rsidRDefault="0092413E" w:rsidP="0092413E">
      <w:pPr>
        <w:ind w:left="4820"/>
        <w:jc w:val="right"/>
        <w:rPr>
          <w:sz w:val="26"/>
          <w:szCs w:val="26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163-МНПА</w:t>
      </w:r>
      <w:r w:rsidRPr="00801AEA">
        <w:rPr>
          <w:sz w:val="26"/>
          <w:szCs w:val="26"/>
        </w:rPr>
        <w:t xml:space="preserve"> </w:t>
      </w:r>
    </w:p>
    <w:p w:rsidR="00FE244D" w:rsidRPr="00801AEA" w:rsidRDefault="00FE244D" w:rsidP="00801AEA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17.12.2019 № 100-МНПА «О бюджете Новокузнецкого муниципального района на 2020 год и на плановый период 2021 и 2022 годов»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>«Приложение № 7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 xml:space="preserve">от </w:t>
      </w:r>
      <w:r w:rsidRPr="00801AEA">
        <w:rPr>
          <w:sz w:val="26"/>
          <w:szCs w:val="26"/>
          <w:u w:val="single"/>
        </w:rPr>
        <w:t>17 декабря 2019 г.</w:t>
      </w:r>
      <w:r w:rsidRPr="00801AEA">
        <w:rPr>
          <w:sz w:val="26"/>
          <w:szCs w:val="26"/>
        </w:rPr>
        <w:t xml:space="preserve"> № </w:t>
      </w:r>
      <w:r w:rsidRPr="00801AEA">
        <w:rPr>
          <w:sz w:val="26"/>
          <w:szCs w:val="26"/>
          <w:u w:val="single"/>
        </w:rPr>
        <w:t>100-МНПА</w:t>
      </w:r>
    </w:p>
    <w:p w:rsidR="00FE244D" w:rsidRPr="00801AEA" w:rsidRDefault="00FE244D" w:rsidP="00801AEA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бюджете Новокузнецкого муниципального района на 2020 год и на плановый период 2021 и 2022 годов»</w:t>
      </w:r>
    </w:p>
    <w:p w:rsidR="00FE244D" w:rsidRPr="00801AEA" w:rsidRDefault="00FE244D" w:rsidP="00801AEA">
      <w:pPr>
        <w:jc w:val="right"/>
        <w:rPr>
          <w:sz w:val="26"/>
          <w:szCs w:val="26"/>
        </w:rPr>
      </w:pPr>
    </w:p>
    <w:p w:rsidR="00FA1BA7" w:rsidRPr="00801AEA" w:rsidRDefault="00FA1BA7" w:rsidP="00801AEA">
      <w:pPr>
        <w:jc w:val="center"/>
        <w:rPr>
          <w:sz w:val="26"/>
          <w:szCs w:val="26"/>
        </w:rPr>
      </w:pPr>
      <w:r w:rsidRPr="00801AEA">
        <w:rPr>
          <w:sz w:val="26"/>
          <w:szCs w:val="26"/>
        </w:rPr>
        <w:t xml:space="preserve">      Перечень и объемы финансирования муниципальных программ </w:t>
      </w:r>
    </w:p>
    <w:p w:rsidR="00FA1BA7" w:rsidRPr="00801AEA" w:rsidRDefault="00FA1BA7" w:rsidP="00801AEA">
      <w:pPr>
        <w:jc w:val="center"/>
        <w:rPr>
          <w:sz w:val="26"/>
          <w:szCs w:val="26"/>
        </w:rPr>
      </w:pPr>
      <w:r w:rsidRPr="00801AEA">
        <w:rPr>
          <w:sz w:val="26"/>
          <w:szCs w:val="26"/>
        </w:rPr>
        <w:t>на 2020 год и на плановый период 2021 и 2022 годов</w:t>
      </w:r>
      <w:r w:rsidRPr="00801AEA">
        <w:rPr>
          <w:sz w:val="26"/>
          <w:szCs w:val="26"/>
        </w:rPr>
        <w:tab/>
      </w:r>
    </w:p>
    <w:p w:rsidR="00FA1BA7" w:rsidRPr="00801AEA" w:rsidRDefault="00FA1BA7" w:rsidP="00801AEA">
      <w:pPr>
        <w:jc w:val="center"/>
        <w:rPr>
          <w:sz w:val="26"/>
          <w:szCs w:val="26"/>
        </w:rPr>
      </w:pPr>
    </w:p>
    <w:p w:rsidR="00FA1BA7" w:rsidRPr="00801AEA" w:rsidRDefault="00FA1BA7" w:rsidP="00801AEA">
      <w:pPr>
        <w:jc w:val="right"/>
        <w:rPr>
          <w:sz w:val="26"/>
          <w:szCs w:val="26"/>
        </w:rPr>
      </w:pPr>
      <w:r w:rsidRPr="00801AEA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776"/>
        <w:gridCol w:w="3441"/>
        <w:gridCol w:w="1451"/>
        <w:gridCol w:w="1451"/>
        <w:gridCol w:w="1451"/>
      </w:tblGrid>
      <w:tr w:rsidR="007A5960" w:rsidRPr="005373FF" w:rsidTr="005373FF">
        <w:trPr>
          <w:trHeight w:val="95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2020</w:t>
            </w:r>
            <w:r w:rsidR="005373FF"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  <w:r w:rsidR="005373FF"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  <w:r w:rsidR="005373FF"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960" w:rsidRPr="005373FF" w:rsidTr="005373FF">
        <w:trPr>
          <w:trHeight w:val="93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109 457,6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92 593,1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92 933,8</w:t>
            </w:r>
          </w:p>
        </w:tc>
      </w:tr>
      <w:tr w:rsidR="007A5960" w:rsidRPr="005373FF" w:rsidTr="005373FF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68 301,7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66 763,3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66 763,3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 xml:space="preserve">01 2 00 00000 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"Организация деятельности подведомственных учреждений"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9 232,8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9 997,8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9 997,8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 xml:space="preserve">01 3 00 00000 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3 531,9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3 454,6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3 454,6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01 4 00 00000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28 391,2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12 377,4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12 718,1</w:t>
            </w:r>
          </w:p>
        </w:tc>
      </w:tr>
      <w:tr w:rsidR="007A5960" w:rsidRPr="005373FF" w:rsidTr="005373FF">
        <w:trPr>
          <w:trHeight w:val="93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02  0 00 00000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149 047,6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129 660,0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132 725,0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7 847,0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6 826,0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7 326,0</w:t>
            </w:r>
          </w:p>
        </w:tc>
      </w:tr>
      <w:tr w:rsidR="007A5960" w:rsidRPr="005373FF" w:rsidTr="005373FF">
        <w:trPr>
          <w:trHeight w:val="324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детей"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1 188,9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1 575,4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1 575,4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10,1</w:t>
            </w:r>
          </w:p>
        </w:tc>
      </w:tr>
      <w:tr w:rsidR="007A5960" w:rsidRPr="005373FF" w:rsidTr="005373FF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2 136,0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2 352,5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2 352,5</w:t>
            </w:r>
          </w:p>
        </w:tc>
      </w:tr>
      <w:tr w:rsidR="007A5960" w:rsidRPr="005373FF" w:rsidTr="005373FF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12 692,8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12 674,0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12 674,0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29 946,3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7 708,4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7 708,4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02 7 00 00000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социального обслуживания населения"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63 753,9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62 565,9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65 130,9</w:t>
            </w:r>
          </w:p>
        </w:tc>
      </w:tr>
      <w:tr w:rsidR="007A5960" w:rsidRPr="005373FF" w:rsidTr="005373FF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02 8 00 00000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15 107,3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14 822,3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14 822,3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02 9 00 00000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"Реализация социально-значимых мероприятий"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16 375,4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21 125,4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21 125,4</w:t>
            </w:r>
          </w:p>
        </w:tc>
      </w:tr>
      <w:tr w:rsidR="007A5960" w:rsidRPr="005373FF" w:rsidTr="005373FF">
        <w:trPr>
          <w:trHeight w:val="93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03 000 00000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67 688,9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46 250,0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46 250,0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03 1 00 00000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инвестиционного потенциала"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476,0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476,0</w:t>
            </w:r>
          </w:p>
        </w:tc>
      </w:tr>
      <w:tr w:rsidR="007A5960" w:rsidRPr="005373FF" w:rsidTr="005373FF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67 688,9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45 774,0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45 774,0</w:t>
            </w:r>
          </w:p>
        </w:tc>
      </w:tr>
      <w:tr w:rsidR="007A5960" w:rsidRPr="005373FF" w:rsidTr="005373FF">
        <w:trPr>
          <w:trHeight w:val="93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812,0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1 100,0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1 200,0</w:t>
            </w:r>
          </w:p>
        </w:tc>
      </w:tr>
      <w:tr w:rsidR="007A5960" w:rsidRPr="005373FF" w:rsidTr="005373FF">
        <w:trPr>
          <w:trHeight w:val="12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22 221,6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24 147,7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140 607,8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"Социально-экономическое развитие села"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19 705,1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21 284,8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22 225,8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722,7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114 452,3</w:t>
            </w:r>
          </w:p>
        </w:tc>
      </w:tr>
      <w:tr w:rsidR="007A5960" w:rsidRPr="005373FF" w:rsidTr="005373FF">
        <w:trPr>
          <w:trHeight w:val="930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2 516,5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2 140,2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3 929,7</w:t>
            </w:r>
          </w:p>
        </w:tc>
      </w:tr>
      <w:tr w:rsidR="007A5960" w:rsidRPr="005373FF" w:rsidTr="005373FF">
        <w:trPr>
          <w:trHeight w:val="93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120 354,4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123 637,4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131 071,6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06 1 00 00000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12 282,0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3 500,0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13 000,0</w:t>
            </w:r>
          </w:p>
        </w:tc>
      </w:tr>
      <w:tr w:rsidR="007A5960" w:rsidRPr="005373FF" w:rsidTr="005373FF">
        <w:trPr>
          <w:trHeight w:val="129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06 2 00 00000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12 000,0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12 000,0</w:t>
            </w:r>
          </w:p>
        </w:tc>
      </w:tr>
      <w:tr w:rsidR="007A5960" w:rsidRPr="005373FF" w:rsidTr="005373FF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06 3 00 00000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34 133,9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22 828,2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24 025,4</w:t>
            </w:r>
          </w:p>
        </w:tc>
      </w:tr>
      <w:tr w:rsidR="007A5960" w:rsidRPr="005373FF" w:rsidTr="005373FF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28 527,4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72 000,0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63 500,0</w:t>
            </w:r>
          </w:p>
        </w:tc>
      </w:tr>
      <w:tr w:rsidR="007A5960" w:rsidRPr="005373FF" w:rsidTr="005373FF">
        <w:trPr>
          <w:trHeight w:val="324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06 5 00 00000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"Доступное и комфортное жильё"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45 411,1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13 309,2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18 546,2</w:t>
            </w:r>
          </w:p>
        </w:tc>
      </w:tr>
      <w:tr w:rsidR="007A5960" w:rsidRPr="005373FF" w:rsidTr="005373FF">
        <w:trPr>
          <w:trHeight w:val="1560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325 460,6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237 084,9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240 084,9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176 213,8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71 990,0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74 990,0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07 2  00 00000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 Энергосбережение и повышение энергетической эффективности"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07 3 00 00000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 Обеспечение деятельности подведомственных учреждений"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5 442,8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5 084,9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5 084,9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07 4 00 00000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 Поддержка жилищно-коммунального хозяйства"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7A5960" w:rsidRPr="005373FF" w:rsidTr="005373FF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07 5 00 00000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 Социальная поддержка граждан 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143 804,0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159 800,0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159 800,0</w:t>
            </w:r>
          </w:p>
        </w:tc>
      </w:tr>
      <w:tr w:rsidR="007A5960" w:rsidRPr="005373FF" w:rsidTr="005373FF">
        <w:trPr>
          <w:trHeight w:val="93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1 022 473,9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1 064 497,5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1 064 425,2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08 1 00  00000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299 592,1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302 034,8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302 034,8</w:t>
            </w:r>
          </w:p>
        </w:tc>
      </w:tr>
      <w:tr w:rsidR="007A5960" w:rsidRPr="005373FF" w:rsidTr="005373FF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559 562,4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588 226,1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588 215,8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08 3 00 00000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47 467,2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51 987,6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51 987,6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08 4 00 00000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«Содержание прочих учреждений образования»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33 668,9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39 858,8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39 858,8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82 183,3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82 390,2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82 328,2</w:t>
            </w:r>
          </w:p>
        </w:tc>
      </w:tr>
      <w:tr w:rsidR="007A5960" w:rsidRPr="005373FF" w:rsidTr="005373FF">
        <w:trPr>
          <w:trHeight w:val="93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"Молодежная политика, спорт и туризм в Новокузнецком муниципальном районе"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947,2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1 843,2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1 943,2</w:t>
            </w:r>
          </w:p>
        </w:tc>
      </w:tr>
      <w:tr w:rsidR="007A5960" w:rsidRPr="005373FF" w:rsidTr="005373FF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"Молодежная политика"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502,6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955,2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955,2</w:t>
            </w:r>
          </w:p>
        </w:tc>
      </w:tr>
      <w:tr w:rsidR="007A5960" w:rsidRPr="005373FF" w:rsidTr="005373FF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444,6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688,0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688,0</w:t>
            </w:r>
          </w:p>
        </w:tc>
      </w:tr>
      <w:tr w:rsidR="007A5960" w:rsidRPr="005373FF" w:rsidTr="005373FF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туризма"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7A5960" w:rsidRPr="005373FF" w:rsidTr="005373FF">
        <w:trPr>
          <w:trHeight w:val="6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229 830,2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226 625,7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227 125,7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60 883,5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62 384,8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62 384,8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120 096,2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114 763,2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114 763,2</w:t>
            </w:r>
          </w:p>
        </w:tc>
      </w:tr>
      <w:tr w:rsidR="007A5960" w:rsidRPr="005373FF" w:rsidTr="005373FF">
        <w:trPr>
          <w:trHeight w:val="360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43 473,7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42 056,0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42 056,0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255,3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2 195,0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2 695,0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1 237,9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1 270,5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1 270,5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10 6 00 00000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3 849,1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3 887,2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3 887,2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10 7 00 00000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</w:t>
            </w:r>
            <w:r w:rsidR="005373FF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рограмма "Социальные гарантии в сфере культуры"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34,5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69,0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69,0</w:t>
            </w:r>
          </w:p>
        </w:tc>
      </w:tr>
      <w:tr w:rsidR="007A5960" w:rsidRPr="005373FF" w:rsidTr="005373FF">
        <w:trPr>
          <w:trHeight w:val="93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39 676,4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53 068,7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55 068,7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"Разработка документов </w:t>
            </w:r>
            <w:r w:rsidRPr="005373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территориального планирования"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686,5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11 2 00 00000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13 800,0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32 534,0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34 534,0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11 3 00 00000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15 444,7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15 533,7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15 533,7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11 4 00 00000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9 745,2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5 000,0</w:t>
            </w:r>
          </w:p>
        </w:tc>
      </w:tr>
      <w:tr w:rsidR="007A5960" w:rsidRPr="005373FF" w:rsidTr="005373FF">
        <w:trPr>
          <w:trHeight w:val="12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90 703,8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47 942,3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48 101,3</w:t>
            </w:r>
          </w:p>
        </w:tc>
      </w:tr>
      <w:tr w:rsidR="007A5960" w:rsidRPr="005373FF" w:rsidTr="005373FF">
        <w:trPr>
          <w:trHeight w:val="972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62 734,6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17 973,6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18 473,6</w:t>
            </w:r>
          </w:p>
        </w:tc>
      </w:tr>
      <w:tr w:rsidR="007A5960" w:rsidRPr="005373FF" w:rsidTr="005373FF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12 2 00 00000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"Пожарная безопасность"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12 3 00 00000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"Безопасность на водных объектах"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568,0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995,0</w:t>
            </w:r>
          </w:p>
        </w:tc>
      </w:tr>
      <w:tr w:rsidR="007A5960" w:rsidRPr="005373FF" w:rsidTr="005373FF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12 4 00 00000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"Гражданская оборона"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7A5960" w:rsidRPr="005373FF" w:rsidTr="005373FF">
        <w:trPr>
          <w:trHeight w:val="972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12 5 00 00000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"Участие в профилактике терроризма, а также в минимизации и (или) ликвидации последствий его проявлений"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444,7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12 6 00 00000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26 956,5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27 323,7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27 323,7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12 7 00 00000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559,0</w:t>
            </w:r>
          </w:p>
        </w:tc>
      </w:tr>
      <w:tr w:rsidR="007A5960" w:rsidRPr="005373FF" w:rsidTr="005373FF">
        <w:trPr>
          <w:trHeight w:val="93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818,4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750,0</w:t>
            </w:r>
          </w:p>
        </w:tc>
      </w:tr>
      <w:tr w:rsidR="007A5960" w:rsidRPr="005373FF" w:rsidTr="005373FF">
        <w:trPr>
          <w:trHeight w:val="271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13 1 00 00000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"Безопасность дорожного </w:t>
            </w:r>
            <w:r w:rsidRPr="005373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движения"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798,4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680,0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730,0</w:t>
            </w:r>
          </w:p>
        </w:tc>
      </w:tr>
      <w:tr w:rsidR="007A5960" w:rsidRPr="005373FF" w:rsidTr="005373FF">
        <w:trPr>
          <w:trHeight w:val="660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13 2 00 00000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7A5960" w:rsidRPr="005373FF" w:rsidTr="005373FF">
        <w:trPr>
          <w:trHeight w:val="93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927,6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2 000,0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14 1 00 00000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927,6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2 000,0</w:t>
            </w:r>
          </w:p>
        </w:tc>
      </w:tr>
      <w:tr w:rsidR="007A5960" w:rsidRPr="005373FF" w:rsidTr="005373FF">
        <w:trPr>
          <w:trHeight w:val="93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58 327,3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70 964,0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71 955,0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15 1 00 00000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554,6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9 250,0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9 250,0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15 2 00 00000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57 553,1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60 857,0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62 163,0</w:t>
            </w:r>
          </w:p>
        </w:tc>
      </w:tr>
      <w:tr w:rsidR="007A5960" w:rsidRPr="005373FF" w:rsidTr="005373FF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15 3 00 00000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</w:t>
            </w:r>
            <w:proofErr w:type="gramStart"/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Инициативное</w:t>
            </w:r>
            <w:proofErr w:type="gramEnd"/>
            <w:r w:rsidRPr="005373FF">
              <w:rPr>
                <w:rFonts w:eastAsia="Times New Roman"/>
                <w:sz w:val="26"/>
                <w:szCs w:val="26"/>
                <w:lang w:eastAsia="ru-RU"/>
              </w:rPr>
              <w:t xml:space="preserve"> бюджетирование"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219,6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257,0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A5960" w:rsidRPr="005373FF" w:rsidTr="005373FF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15 4 00 00000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7A596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Подпрограмма "Оценка качества управления муниципальными финансами"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542,0</w:t>
            </w:r>
          </w:p>
        </w:tc>
      </w:tr>
      <w:tr w:rsidR="007A5960" w:rsidRPr="005373FF" w:rsidTr="005373FF">
        <w:trPr>
          <w:trHeight w:val="312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pct"/>
            <w:shd w:val="clear" w:color="auto" w:fill="auto"/>
            <w:vAlign w:val="center"/>
            <w:hideMark/>
          </w:tcPr>
          <w:p w:rsidR="007A5960" w:rsidRPr="005373FF" w:rsidRDefault="007A5960" w:rsidP="005373F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2 238 747,5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2 121 914,5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A5960" w:rsidRPr="005373FF" w:rsidRDefault="007A5960" w:rsidP="007A59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373FF">
              <w:rPr>
                <w:rFonts w:eastAsia="Times New Roman"/>
                <w:sz w:val="26"/>
                <w:szCs w:val="26"/>
                <w:lang w:eastAsia="ru-RU"/>
              </w:rPr>
              <w:t>2 256 242,2</w:t>
            </w:r>
          </w:p>
        </w:tc>
      </w:tr>
    </w:tbl>
    <w:p w:rsidR="00FE244D" w:rsidRPr="00801AEA" w:rsidRDefault="005373FF" w:rsidP="00801AEA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E244D" w:rsidRPr="00801AEA" w:rsidRDefault="00FE244D" w:rsidP="00801AEA">
      <w:pPr>
        <w:jc w:val="both"/>
        <w:rPr>
          <w:sz w:val="26"/>
          <w:szCs w:val="26"/>
        </w:rPr>
      </w:pPr>
    </w:p>
    <w:p w:rsidR="00FE244D" w:rsidRPr="00801AEA" w:rsidRDefault="00FE244D" w:rsidP="00801AEA">
      <w:pPr>
        <w:jc w:val="both"/>
        <w:rPr>
          <w:sz w:val="26"/>
          <w:szCs w:val="26"/>
        </w:rPr>
      </w:pPr>
    </w:p>
    <w:p w:rsidR="00FA1BA7" w:rsidRPr="00801AEA" w:rsidRDefault="00FA1BA7" w:rsidP="00801AEA">
      <w:pPr>
        <w:jc w:val="both"/>
        <w:rPr>
          <w:sz w:val="26"/>
          <w:szCs w:val="26"/>
        </w:rPr>
      </w:pPr>
    </w:p>
    <w:p w:rsidR="00FA1BA7" w:rsidRPr="00801AEA" w:rsidRDefault="00FA1BA7" w:rsidP="00801AEA">
      <w:pPr>
        <w:jc w:val="both"/>
        <w:rPr>
          <w:sz w:val="26"/>
          <w:szCs w:val="26"/>
        </w:rPr>
      </w:pPr>
    </w:p>
    <w:p w:rsidR="00FA1BA7" w:rsidRPr="00801AEA" w:rsidRDefault="00FA1BA7" w:rsidP="00801AEA">
      <w:pPr>
        <w:jc w:val="both"/>
        <w:rPr>
          <w:sz w:val="26"/>
          <w:szCs w:val="26"/>
        </w:rPr>
      </w:pPr>
    </w:p>
    <w:p w:rsidR="00FA1BA7" w:rsidRPr="00801AEA" w:rsidRDefault="00FA1BA7" w:rsidP="00801AEA">
      <w:pPr>
        <w:jc w:val="both"/>
        <w:rPr>
          <w:sz w:val="26"/>
          <w:szCs w:val="26"/>
        </w:rPr>
      </w:pPr>
    </w:p>
    <w:p w:rsidR="00FA1BA7" w:rsidRPr="00801AEA" w:rsidRDefault="00FA1BA7" w:rsidP="00801AEA">
      <w:pPr>
        <w:jc w:val="both"/>
        <w:rPr>
          <w:sz w:val="26"/>
          <w:szCs w:val="26"/>
        </w:rPr>
      </w:pPr>
    </w:p>
    <w:p w:rsidR="00FA1BA7" w:rsidRPr="00801AEA" w:rsidRDefault="00FA1BA7" w:rsidP="00801AEA">
      <w:pPr>
        <w:jc w:val="both"/>
        <w:rPr>
          <w:sz w:val="26"/>
          <w:szCs w:val="26"/>
        </w:rPr>
      </w:pPr>
    </w:p>
    <w:p w:rsidR="00FA1BA7" w:rsidRPr="00801AEA" w:rsidRDefault="00FA1BA7" w:rsidP="00801AEA">
      <w:pPr>
        <w:jc w:val="both"/>
        <w:rPr>
          <w:sz w:val="26"/>
          <w:szCs w:val="26"/>
        </w:rPr>
      </w:pPr>
    </w:p>
    <w:p w:rsidR="00FA1BA7" w:rsidRPr="00801AEA" w:rsidRDefault="00FA1BA7" w:rsidP="00801AEA">
      <w:pPr>
        <w:jc w:val="both"/>
        <w:rPr>
          <w:sz w:val="26"/>
          <w:szCs w:val="26"/>
        </w:rPr>
      </w:pPr>
    </w:p>
    <w:p w:rsidR="00FA1BA7" w:rsidRPr="00801AEA" w:rsidRDefault="00FA1BA7" w:rsidP="00801AEA">
      <w:pPr>
        <w:jc w:val="both"/>
        <w:rPr>
          <w:sz w:val="26"/>
          <w:szCs w:val="26"/>
        </w:rPr>
      </w:pPr>
    </w:p>
    <w:p w:rsidR="00FA1BA7" w:rsidRPr="00801AEA" w:rsidRDefault="00FA1BA7" w:rsidP="00801AEA">
      <w:pPr>
        <w:jc w:val="both"/>
        <w:rPr>
          <w:sz w:val="26"/>
          <w:szCs w:val="26"/>
        </w:rPr>
      </w:pPr>
    </w:p>
    <w:p w:rsidR="00FA1BA7" w:rsidRPr="00801AEA" w:rsidRDefault="00FA1BA7" w:rsidP="00801AEA">
      <w:pPr>
        <w:jc w:val="both"/>
        <w:rPr>
          <w:sz w:val="26"/>
          <w:szCs w:val="26"/>
        </w:rPr>
      </w:pP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lastRenderedPageBreak/>
        <w:t>Приложение № 6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92413E" w:rsidRDefault="0092413E" w:rsidP="0092413E">
      <w:pPr>
        <w:ind w:left="4820"/>
        <w:jc w:val="right"/>
        <w:rPr>
          <w:sz w:val="26"/>
          <w:szCs w:val="26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163-МНПА</w:t>
      </w:r>
      <w:r w:rsidRPr="00801AEA">
        <w:rPr>
          <w:sz w:val="26"/>
          <w:szCs w:val="26"/>
        </w:rPr>
        <w:t xml:space="preserve"> </w:t>
      </w:r>
    </w:p>
    <w:p w:rsidR="00FE244D" w:rsidRPr="00801AEA" w:rsidRDefault="00FE244D" w:rsidP="00801AEA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17.12.2019 № 100-МНПА «О бюджете Новокузнецкого муниципального района на 2020 год и на плановый период 2021 и 2022 годов»</w:t>
      </w:r>
    </w:p>
    <w:p w:rsidR="006019E2" w:rsidRDefault="006019E2" w:rsidP="00801AEA">
      <w:pPr>
        <w:ind w:left="4820"/>
        <w:jc w:val="right"/>
        <w:rPr>
          <w:sz w:val="26"/>
          <w:szCs w:val="26"/>
        </w:rPr>
      </w:pP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 xml:space="preserve">«Приложение № </w:t>
      </w:r>
      <w:r w:rsidR="006019E2">
        <w:rPr>
          <w:sz w:val="26"/>
          <w:szCs w:val="26"/>
        </w:rPr>
        <w:t>9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 xml:space="preserve">от </w:t>
      </w:r>
      <w:r w:rsidRPr="00801AEA">
        <w:rPr>
          <w:sz w:val="26"/>
          <w:szCs w:val="26"/>
          <w:u w:val="single"/>
        </w:rPr>
        <w:t>17 декабря 2019 г.</w:t>
      </w:r>
      <w:r w:rsidRPr="00801AEA">
        <w:rPr>
          <w:sz w:val="26"/>
          <w:szCs w:val="26"/>
        </w:rPr>
        <w:t xml:space="preserve"> № </w:t>
      </w:r>
      <w:r w:rsidRPr="00801AEA">
        <w:rPr>
          <w:sz w:val="26"/>
          <w:szCs w:val="26"/>
          <w:u w:val="single"/>
        </w:rPr>
        <w:t>100-МНПА</w:t>
      </w:r>
    </w:p>
    <w:p w:rsidR="00FE244D" w:rsidRPr="00801AEA" w:rsidRDefault="00FE244D" w:rsidP="00801AEA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бюджете Новокузнецкого муниципального района на 2020 год и на плановый период 2021 и 2022 годов»</w:t>
      </w:r>
    </w:p>
    <w:p w:rsidR="005373FF" w:rsidRDefault="005373FF" w:rsidP="006019E2">
      <w:pPr>
        <w:jc w:val="center"/>
        <w:rPr>
          <w:sz w:val="26"/>
          <w:szCs w:val="26"/>
        </w:rPr>
      </w:pPr>
    </w:p>
    <w:p w:rsidR="006019E2" w:rsidRDefault="006019E2" w:rsidP="006019E2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>Объем межбюджетных трансфертов, подлежащих перечислению бюджетам поселений из бюджета муниципального района на осуществление части полномочий по решению во</w:t>
      </w:r>
      <w:r>
        <w:rPr>
          <w:sz w:val="26"/>
          <w:szCs w:val="26"/>
        </w:rPr>
        <w:t>просов местного значения, на 2020</w:t>
      </w:r>
      <w:r w:rsidRPr="0056654D">
        <w:rPr>
          <w:sz w:val="26"/>
          <w:szCs w:val="26"/>
        </w:rPr>
        <w:t xml:space="preserve"> год </w:t>
      </w:r>
    </w:p>
    <w:p w:rsidR="006019E2" w:rsidRPr="0056654D" w:rsidRDefault="006019E2" w:rsidP="006019E2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56654D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1</w:t>
      </w:r>
      <w:r w:rsidRPr="0056654D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56654D">
        <w:rPr>
          <w:sz w:val="26"/>
          <w:szCs w:val="26"/>
        </w:rPr>
        <w:t xml:space="preserve"> годов</w:t>
      </w:r>
    </w:p>
    <w:p w:rsidR="006019E2" w:rsidRPr="0056654D" w:rsidRDefault="006019E2" w:rsidP="006019E2">
      <w:pPr>
        <w:jc w:val="center"/>
        <w:rPr>
          <w:sz w:val="26"/>
          <w:szCs w:val="26"/>
        </w:rPr>
      </w:pPr>
    </w:p>
    <w:p w:rsidR="006019E2" w:rsidRPr="0056654D" w:rsidRDefault="006019E2" w:rsidP="006019E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890"/>
        <w:gridCol w:w="1560"/>
        <w:gridCol w:w="1560"/>
        <w:gridCol w:w="1560"/>
      </w:tblGrid>
      <w:tr w:rsidR="00A31916" w:rsidRPr="002822AA" w:rsidTr="002822AA">
        <w:trPr>
          <w:trHeight w:val="315"/>
          <w:jc w:val="center"/>
        </w:trPr>
        <w:tc>
          <w:tcPr>
            <w:tcW w:w="2554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Наименование поселений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A31916" w:rsidRPr="002822AA" w:rsidTr="002822AA">
        <w:trPr>
          <w:trHeight w:val="345"/>
          <w:jc w:val="center"/>
        </w:trPr>
        <w:tc>
          <w:tcPr>
            <w:tcW w:w="2554" w:type="pct"/>
            <w:shd w:val="clear" w:color="auto" w:fill="auto"/>
            <w:vAlign w:val="center"/>
            <w:hideMark/>
          </w:tcPr>
          <w:p w:rsidR="00A31916" w:rsidRPr="002822AA" w:rsidRDefault="00A31916" w:rsidP="002822A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30 759,8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32 857,0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34 163,0</w:t>
            </w:r>
          </w:p>
        </w:tc>
      </w:tr>
      <w:tr w:rsidR="00A31916" w:rsidRPr="002822AA" w:rsidTr="002822AA">
        <w:trPr>
          <w:trHeight w:val="255"/>
          <w:jc w:val="center"/>
        </w:trPr>
        <w:tc>
          <w:tcPr>
            <w:tcW w:w="2554" w:type="pct"/>
            <w:shd w:val="clear" w:color="auto" w:fill="auto"/>
            <w:vAlign w:val="center"/>
            <w:hideMark/>
          </w:tcPr>
          <w:p w:rsidR="00A31916" w:rsidRPr="002822AA" w:rsidRDefault="002822AA" w:rsidP="002822A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т</w:t>
            </w:r>
            <w:r w:rsidR="00A31916" w:rsidRPr="002822AA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A31916" w:rsidRPr="002822AA">
              <w:rPr>
                <w:rFonts w:eastAsia="Times New Roman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2554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Загорское</w:t>
            </w:r>
            <w:proofErr w:type="spell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5373FF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сельское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3 864,7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4 724,0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4 909,0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2554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Красулинское</w:t>
            </w:r>
            <w:proofErr w:type="spell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6 455,8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5 655,0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5 881,0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2554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Кузедеевское</w:t>
            </w:r>
            <w:proofErr w:type="spell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3 685,1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4 774,0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4 965,0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2554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Сосновское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4 637,3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4 180,0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4 346,0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2554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Терсинское</w:t>
            </w:r>
            <w:proofErr w:type="spell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4 578,3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4 998,0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5 198,0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2554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Центральное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7 538,6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8 526,0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8 864,0</w:t>
            </w:r>
          </w:p>
        </w:tc>
      </w:tr>
    </w:tbl>
    <w:p w:rsidR="006019E2" w:rsidRDefault="002822AA" w:rsidP="002822AA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6019E2" w:rsidRDefault="006019E2" w:rsidP="00801AEA">
      <w:pPr>
        <w:jc w:val="right"/>
        <w:rPr>
          <w:sz w:val="26"/>
          <w:szCs w:val="26"/>
        </w:rPr>
      </w:pPr>
    </w:p>
    <w:p w:rsidR="006019E2" w:rsidRDefault="006019E2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6019E2" w:rsidRDefault="006019E2" w:rsidP="00801AEA">
      <w:pPr>
        <w:jc w:val="right"/>
        <w:rPr>
          <w:sz w:val="26"/>
          <w:szCs w:val="26"/>
        </w:rPr>
      </w:pPr>
    </w:p>
    <w:p w:rsidR="005A28C8" w:rsidRPr="00801AEA" w:rsidRDefault="005A28C8" w:rsidP="005A28C8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7</w:t>
      </w:r>
    </w:p>
    <w:p w:rsidR="005A28C8" w:rsidRPr="00801AEA" w:rsidRDefault="005A28C8" w:rsidP="005A28C8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5A28C8" w:rsidRPr="00801AEA" w:rsidRDefault="0092413E" w:rsidP="005A28C8">
      <w:pPr>
        <w:ind w:left="4820"/>
        <w:jc w:val="right"/>
        <w:rPr>
          <w:sz w:val="26"/>
          <w:szCs w:val="26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163-МНПА</w:t>
      </w:r>
    </w:p>
    <w:p w:rsidR="005A28C8" w:rsidRPr="00801AEA" w:rsidRDefault="005A28C8" w:rsidP="005A28C8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17.12.2019 № 100-МНПА «О бюджете Новокузнецкого муниципального района на 2020 год и на плановый период 2021 и 2022 годов»</w:t>
      </w:r>
    </w:p>
    <w:p w:rsidR="005A28C8" w:rsidRDefault="005A28C8" w:rsidP="005A28C8">
      <w:pPr>
        <w:ind w:left="4820"/>
        <w:jc w:val="right"/>
        <w:rPr>
          <w:sz w:val="26"/>
          <w:szCs w:val="26"/>
        </w:rPr>
      </w:pPr>
    </w:p>
    <w:p w:rsidR="005A28C8" w:rsidRPr="00801AEA" w:rsidRDefault="005A28C8" w:rsidP="005A28C8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10</w:t>
      </w:r>
    </w:p>
    <w:p w:rsidR="005A28C8" w:rsidRPr="00801AEA" w:rsidRDefault="005A28C8" w:rsidP="005A28C8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5A28C8" w:rsidRPr="00801AEA" w:rsidRDefault="005A28C8" w:rsidP="005A28C8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 xml:space="preserve">от </w:t>
      </w:r>
      <w:r w:rsidRPr="00801AEA">
        <w:rPr>
          <w:sz w:val="26"/>
          <w:szCs w:val="26"/>
          <w:u w:val="single"/>
        </w:rPr>
        <w:t>17 декабря 2019 г.</w:t>
      </w:r>
      <w:r w:rsidRPr="00801AEA">
        <w:rPr>
          <w:sz w:val="26"/>
          <w:szCs w:val="26"/>
        </w:rPr>
        <w:t xml:space="preserve"> № </w:t>
      </w:r>
      <w:r w:rsidRPr="00801AEA">
        <w:rPr>
          <w:sz w:val="26"/>
          <w:szCs w:val="26"/>
          <w:u w:val="single"/>
        </w:rPr>
        <w:t>100-МНПА</w:t>
      </w:r>
    </w:p>
    <w:p w:rsidR="005A28C8" w:rsidRPr="00801AEA" w:rsidRDefault="005A28C8" w:rsidP="005A28C8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бюджете Новокузнецкого муниципального района на 2020 год и на плановый период 2021 и 2022 годов»</w:t>
      </w:r>
    </w:p>
    <w:p w:rsidR="006019E2" w:rsidRDefault="006019E2" w:rsidP="00801AEA">
      <w:pPr>
        <w:jc w:val="right"/>
        <w:rPr>
          <w:sz w:val="26"/>
          <w:szCs w:val="26"/>
        </w:rPr>
      </w:pPr>
    </w:p>
    <w:p w:rsidR="005A28C8" w:rsidRDefault="005A28C8" w:rsidP="005A28C8">
      <w:pPr>
        <w:jc w:val="center"/>
        <w:rPr>
          <w:sz w:val="26"/>
          <w:szCs w:val="26"/>
        </w:rPr>
      </w:pPr>
      <w:r w:rsidRPr="00B660B5">
        <w:rPr>
          <w:sz w:val="26"/>
          <w:szCs w:val="26"/>
        </w:rPr>
        <w:t xml:space="preserve">Распределение субвенций на осуществление первичного воинского учета </w:t>
      </w:r>
    </w:p>
    <w:p w:rsidR="005A28C8" w:rsidRDefault="005A28C8" w:rsidP="005A28C8">
      <w:pPr>
        <w:jc w:val="center"/>
        <w:rPr>
          <w:sz w:val="26"/>
          <w:szCs w:val="26"/>
        </w:rPr>
      </w:pPr>
      <w:r w:rsidRPr="00B660B5">
        <w:rPr>
          <w:sz w:val="26"/>
          <w:szCs w:val="26"/>
        </w:rPr>
        <w:t>на территориях, где отсутств</w:t>
      </w:r>
      <w:r>
        <w:rPr>
          <w:sz w:val="26"/>
          <w:szCs w:val="26"/>
        </w:rPr>
        <w:t>уют военные комиссариаты, на 2020</w:t>
      </w:r>
      <w:r w:rsidRPr="00B660B5">
        <w:rPr>
          <w:sz w:val="26"/>
          <w:szCs w:val="26"/>
        </w:rPr>
        <w:t xml:space="preserve"> год и </w:t>
      </w:r>
    </w:p>
    <w:p w:rsidR="005A28C8" w:rsidRPr="00B660B5" w:rsidRDefault="005A28C8" w:rsidP="005A28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B660B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1</w:t>
      </w:r>
      <w:r w:rsidRPr="00B660B5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B660B5">
        <w:rPr>
          <w:sz w:val="26"/>
          <w:szCs w:val="26"/>
        </w:rPr>
        <w:t xml:space="preserve"> годов </w:t>
      </w:r>
    </w:p>
    <w:p w:rsidR="005A28C8" w:rsidRPr="00B660B5" w:rsidRDefault="005A28C8" w:rsidP="005A28C8">
      <w:pPr>
        <w:jc w:val="center"/>
        <w:rPr>
          <w:sz w:val="26"/>
          <w:szCs w:val="26"/>
        </w:rPr>
      </w:pPr>
    </w:p>
    <w:p w:rsidR="005A28C8" w:rsidRPr="00B660B5" w:rsidRDefault="005A28C8" w:rsidP="005A28C8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929"/>
        <w:gridCol w:w="1547"/>
        <w:gridCol w:w="1547"/>
        <w:gridCol w:w="1547"/>
      </w:tblGrid>
      <w:tr w:rsidR="00A31916" w:rsidRPr="002822AA" w:rsidTr="002822AA">
        <w:trPr>
          <w:trHeight w:val="360"/>
          <w:jc w:val="center"/>
        </w:trPr>
        <w:tc>
          <w:tcPr>
            <w:tcW w:w="4141" w:type="dxa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Наименование поселений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A31916" w:rsidRPr="002822AA" w:rsidTr="002822AA">
        <w:trPr>
          <w:trHeight w:val="453"/>
          <w:jc w:val="center"/>
        </w:trPr>
        <w:tc>
          <w:tcPr>
            <w:tcW w:w="4141" w:type="dxa"/>
            <w:shd w:val="clear" w:color="auto" w:fill="auto"/>
            <w:vAlign w:val="center"/>
            <w:hideMark/>
          </w:tcPr>
          <w:p w:rsidR="00A31916" w:rsidRPr="002822AA" w:rsidRDefault="00A31916" w:rsidP="002822A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2 237,5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2 326,7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2 345,7</w:t>
            </w:r>
          </w:p>
        </w:tc>
      </w:tr>
      <w:tr w:rsidR="00A31916" w:rsidRPr="002822AA" w:rsidTr="002822AA">
        <w:trPr>
          <w:trHeight w:val="255"/>
          <w:jc w:val="center"/>
        </w:trPr>
        <w:tc>
          <w:tcPr>
            <w:tcW w:w="4141" w:type="dxa"/>
            <w:shd w:val="clear" w:color="auto" w:fill="auto"/>
            <w:vAlign w:val="center"/>
            <w:hideMark/>
          </w:tcPr>
          <w:p w:rsidR="00A31916" w:rsidRPr="002822AA" w:rsidRDefault="00A31916" w:rsidP="002822A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в т</w:t>
            </w: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Загорское</w:t>
            </w:r>
            <w:proofErr w:type="spell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290,9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293,3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Красулинское</w:t>
            </w:r>
            <w:proofErr w:type="spell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523,8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581,7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586,4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Кузедеевское</w:t>
            </w:r>
            <w:proofErr w:type="spell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314,3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290,9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293,3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Сосновское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поселение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325,0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290,9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293,3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Терсинское</w:t>
            </w:r>
            <w:proofErr w:type="spell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276,4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290,9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293,3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Центральное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548,0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581,4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586,1</w:t>
            </w:r>
          </w:p>
        </w:tc>
      </w:tr>
    </w:tbl>
    <w:p w:rsidR="006019E2" w:rsidRDefault="002822AA" w:rsidP="002822AA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6019E2" w:rsidRDefault="006019E2" w:rsidP="00801AEA">
      <w:pPr>
        <w:jc w:val="right"/>
        <w:rPr>
          <w:sz w:val="26"/>
          <w:szCs w:val="26"/>
        </w:rPr>
      </w:pPr>
    </w:p>
    <w:p w:rsidR="006019E2" w:rsidRDefault="006019E2" w:rsidP="00801AEA">
      <w:pPr>
        <w:jc w:val="right"/>
        <w:rPr>
          <w:sz w:val="26"/>
          <w:szCs w:val="26"/>
        </w:rPr>
      </w:pPr>
    </w:p>
    <w:p w:rsidR="006019E2" w:rsidRDefault="006019E2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6019E2" w:rsidRDefault="006019E2" w:rsidP="00801AEA">
      <w:pPr>
        <w:jc w:val="right"/>
        <w:rPr>
          <w:sz w:val="26"/>
          <w:szCs w:val="26"/>
        </w:rPr>
      </w:pPr>
    </w:p>
    <w:p w:rsidR="00A31916" w:rsidRPr="00025735" w:rsidRDefault="00A31916" w:rsidP="00A31916">
      <w:pPr>
        <w:ind w:left="4820"/>
        <w:jc w:val="right"/>
        <w:rPr>
          <w:sz w:val="26"/>
          <w:szCs w:val="26"/>
        </w:rPr>
      </w:pPr>
      <w:r w:rsidRPr="00025735">
        <w:rPr>
          <w:sz w:val="26"/>
          <w:szCs w:val="26"/>
        </w:rPr>
        <w:lastRenderedPageBreak/>
        <w:t>Приложение № 8</w:t>
      </w:r>
    </w:p>
    <w:p w:rsidR="00A31916" w:rsidRPr="00025735" w:rsidRDefault="00A31916" w:rsidP="00A31916">
      <w:pPr>
        <w:ind w:left="4820"/>
        <w:jc w:val="both"/>
        <w:rPr>
          <w:sz w:val="26"/>
          <w:szCs w:val="26"/>
        </w:rPr>
      </w:pPr>
      <w:r w:rsidRPr="00025735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92413E" w:rsidRDefault="0092413E" w:rsidP="0092413E">
      <w:pPr>
        <w:ind w:left="4820"/>
        <w:jc w:val="right"/>
        <w:rPr>
          <w:sz w:val="26"/>
          <w:szCs w:val="26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163-МНПА</w:t>
      </w:r>
      <w:r w:rsidRPr="00025735">
        <w:rPr>
          <w:sz w:val="26"/>
          <w:szCs w:val="26"/>
        </w:rPr>
        <w:t xml:space="preserve"> </w:t>
      </w:r>
    </w:p>
    <w:p w:rsidR="00A31916" w:rsidRPr="00025735" w:rsidRDefault="00A31916" w:rsidP="00A31916">
      <w:pPr>
        <w:ind w:left="4820"/>
        <w:jc w:val="both"/>
        <w:rPr>
          <w:bCs/>
          <w:sz w:val="26"/>
          <w:szCs w:val="26"/>
        </w:rPr>
      </w:pPr>
      <w:r w:rsidRPr="00025735">
        <w:rPr>
          <w:sz w:val="26"/>
          <w:szCs w:val="26"/>
        </w:rPr>
        <w:t>«</w:t>
      </w:r>
      <w:r w:rsidRPr="00025735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17.12.2019 № 100-МНПА «О бюджете Новокузнецкого муниципального района на 2020 год и на плановый период 2021 и 2022 годов»</w:t>
      </w:r>
    </w:p>
    <w:p w:rsidR="00A31916" w:rsidRPr="00025735" w:rsidRDefault="00A31916" w:rsidP="00A31916">
      <w:pPr>
        <w:ind w:left="4820"/>
        <w:jc w:val="right"/>
        <w:rPr>
          <w:sz w:val="26"/>
          <w:szCs w:val="26"/>
        </w:rPr>
      </w:pPr>
    </w:p>
    <w:p w:rsidR="00A31916" w:rsidRPr="00025735" w:rsidRDefault="00A31916" w:rsidP="00A31916">
      <w:pPr>
        <w:ind w:left="4820"/>
        <w:jc w:val="right"/>
        <w:rPr>
          <w:sz w:val="26"/>
          <w:szCs w:val="26"/>
        </w:rPr>
      </w:pPr>
      <w:r w:rsidRPr="00025735">
        <w:rPr>
          <w:sz w:val="26"/>
          <w:szCs w:val="26"/>
        </w:rPr>
        <w:t>«Приложение № 1</w:t>
      </w:r>
      <w:r>
        <w:rPr>
          <w:sz w:val="26"/>
          <w:szCs w:val="26"/>
        </w:rPr>
        <w:t>1</w:t>
      </w:r>
    </w:p>
    <w:p w:rsidR="00A31916" w:rsidRPr="00025735" w:rsidRDefault="00A31916" w:rsidP="00A31916">
      <w:pPr>
        <w:ind w:left="4820"/>
        <w:jc w:val="both"/>
        <w:rPr>
          <w:sz w:val="26"/>
          <w:szCs w:val="26"/>
        </w:rPr>
      </w:pPr>
      <w:r w:rsidRPr="00025735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A31916" w:rsidRPr="00025735" w:rsidRDefault="00A31916" w:rsidP="00A31916">
      <w:pPr>
        <w:ind w:left="4820"/>
        <w:jc w:val="right"/>
        <w:rPr>
          <w:sz w:val="26"/>
          <w:szCs w:val="26"/>
        </w:rPr>
      </w:pPr>
      <w:r w:rsidRPr="00025735">
        <w:rPr>
          <w:sz w:val="26"/>
          <w:szCs w:val="26"/>
        </w:rPr>
        <w:t xml:space="preserve">от </w:t>
      </w:r>
      <w:r w:rsidRPr="00025735">
        <w:rPr>
          <w:sz w:val="26"/>
          <w:szCs w:val="26"/>
          <w:u w:val="single"/>
        </w:rPr>
        <w:t>17 декабря 2019 г.</w:t>
      </w:r>
      <w:r w:rsidRPr="00025735">
        <w:rPr>
          <w:sz w:val="26"/>
          <w:szCs w:val="26"/>
        </w:rPr>
        <w:t xml:space="preserve"> № </w:t>
      </w:r>
      <w:r w:rsidRPr="00025735">
        <w:rPr>
          <w:sz w:val="26"/>
          <w:szCs w:val="26"/>
          <w:u w:val="single"/>
        </w:rPr>
        <w:t>100-МНПА</w:t>
      </w:r>
    </w:p>
    <w:p w:rsidR="00A31916" w:rsidRPr="00801AEA" w:rsidRDefault="00A31916" w:rsidP="00A31916">
      <w:pPr>
        <w:ind w:left="4820"/>
        <w:jc w:val="both"/>
        <w:rPr>
          <w:bCs/>
          <w:sz w:val="26"/>
          <w:szCs w:val="26"/>
        </w:rPr>
      </w:pPr>
      <w:r w:rsidRPr="00025735">
        <w:rPr>
          <w:sz w:val="26"/>
          <w:szCs w:val="26"/>
        </w:rPr>
        <w:t>«</w:t>
      </w:r>
      <w:r w:rsidRPr="00025735">
        <w:rPr>
          <w:bCs/>
          <w:sz w:val="26"/>
          <w:szCs w:val="26"/>
        </w:rPr>
        <w:t>О бюджете Новокузнецкого муниципального района на 2020 год и на плановый период 2021 и 2022 годов»</w:t>
      </w:r>
    </w:p>
    <w:p w:rsidR="00A31916" w:rsidRDefault="00A31916" w:rsidP="00104EC7">
      <w:pPr>
        <w:ind w:left="4820"/>
        <w:jc w:val="right"/>
        <w:rPr>
          <w:sz w:val="26"/>
          <w:szCs w:val="26"/>
        </w:rPr>
      </w:pPr>
    </w:p>
    <w:p w:rsidR="00A31916" w:rsidRDefault="00A31916" w:rsidP="00A31916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 xml:space="preserve">Объем иных межбюджетных трансфертов, подлежащих перечислению </w:t>
      </w:r>
    </w:p>
    <w:p w:rsidR="00A31916" w:rsidRDefault="00A31916" w:rsidP="00A31916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>бюджетам поселений из бюджета муниципального района в целях дополнительного финансового обеспечения расходных обязательств</w:t>
      </w:r>
    </w:p>
    <w:p w:rsidR="00A31916" w:rsidRDefault="00A31916" w:rsidP="00A31916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 xml:space="preserve"> поселений, возникающих пр</w:t>
      </w:r>
      <w:r>
        <w:rPr>
          <w:sz w:val="26"/>
          <w:szCs w:val="26"/>
        </w:rPr>
        <w:t>и реализации полномочий</w:t>
      </w:r>
      <w:r w:rsidRPr="002F6C27">
        <w:rPr>
          <w:sz w:val="26"/>
          <w:szCs w:val="26"/>
        </w:rPr>
        <w:t xml:space="preserve">, установленных </w:t>
      </w:r>
    </w:p>
    <w:p w:rsidR="00A31916" w:rsidRDefault="00A31916" w:rsidP="00A31916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>статьей 14 Ф</w:t>
      </w:r>
      <w:r>
        <w:rPr>
          <w:sz w:val="26"/>
          <w:szCs w:val="26"/>
        </w:rPr>
        <w:t>едерального закона от 06.10.2003</w:t>
      </w:r>
      <w:r w:rsidRPr="002F6C2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2F6C27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2F6C27">
        <w:rPr>
          <w:sz w:val="26"/>
          <w:szCs w:val="26"/>
        </w:rPr>
        <w:t xml:space="preserve">Об </w:t>
      </w:r>
      <w:proofErr w:type="gramStart"/>
      <w:r w:rsidRPr="002F6C27">
        <w:rPr>
          <w:sz w:val="26"/>
          <w:szCs w:val="26"/>
        </w:rPr>
        <w:t>общих</w:t>
      </w:r>
      <w:proofErr w:type="gramEnd"/>
      <w:r w:rsidRPr="002F6C27">
        <w:rPr>
          <w:sz w:val="26"/>
          <w:szCs w:val="26"/>
        </w:rPr>
        <w:t xml:space="preserve"> </w:t>
      </w:r>
    </w:p>
    <w:p w:rsidR="00A31916" w:rsidRDefault="00A31916" w:rsidP="00A31916">
      <w:pPr>
        <w:jc w:val="center"/>
        <w:rPr>
          <w:sz w:val="26"/>
          <w:szCs w:val="26"/>
        </w:rPr>
      </w:pPr>
      <w:proofErr w:type="gramStart"/>
      <w:r w:rsidRPr="002F6C27">
        <w:rPr>
          <w:sz w:val="26"/>
          <w:szCs w:val="26"/>
        </w:rPr>
        <w:t>принципах</w:t>
      </w:r>
      <w:proofErr w:type="gramEnd"/>
      <w:r w:rsidRPr="002F6C27">
        <w:rPr>
          <w:sz w:val="26"/>
          <w:szCs w:val="26"/>
        </w:rPr>
        <w:t xml:space="preserve"> организации местного самоуправления</w:t>
      </w:r>
      <w:r>
        <w:rPr>
          <w:sz w:val="26"/>
          <w:szCs w:val="26"/>
        </w:rPr>
        <w:t xml:space="preserve"> </w:t>
      </w:r>
      <w:r w:rsidRPr="002F6C27">
        <w:rPr>
          <w:sz w:val="26"/>
          <w:szCs w:val="26"/>
        </w:rPr>
        <w:t>в Р</w:t>
      </w:r>
      <w:r>
        <w:rPr>
          <w:sz w:val="26"/>
          <w:szCs w:val="26"/>
        </w:rPr>
        <w:t>оссийской Федерации»,</w:t>
      </w:r>
      <w:r w:rsidRPr="002F6C27">
        <w:rPr>
          <w:sz w:val="26"/>
          <w:szCs w:val="26"/>
        </w:rPr>
        <w:t xml:space="preserve"> </w:t>
      </w:r>
    </w:p>
    <w:p w:rsidR="00A31916" w:rsidRDefault="00A31916" w:rsidP="00A31916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>на 2020 год и плановый период 2021 и 2022 годов</w:t>
      </w:r>
    </w:p>
    <w:p w:rsidR="00A31916" w:rsidRDefault="00A31916" w:rsidP="00A31916">
      <w:pPr>
        <w:jc w:val="center"/>
        <w:rPr>
          <w:sz w:val="26"/>
          <w:szCs w:val="26"/>
        </w:rPr>
      </w:pPr>
    </w:p>
    <w:p w:rsidR="00A31916" w:rsidRDefault="00A31916" w:rsidP="00A31916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973"/>
        <w:gridCol w:w="1533"/>
        <w:gridCol w:w="1533"/>
        <w:gridCol w:w="1531"/>
      </w:tblGrid>
      <w:tr w:rsidR="00A31916" w:rsidRPr="002822AA" w:rsidTr="002822AA">
        <w:trPr>
          <w:trHeight w:val="345"/>
          <w:jc w:val="center"/>
        </w:trPr>
        <w:tc>
          <w:tcPr>
            <w:tcW w:w="2598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Наименование поселений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2598" w:type="pct"/>
            <w:shd w:val="clear" w:color="auto" w:fill="auto"/>
            <w:vAlign w:val="center"/>
            <w:hideMark/>
          </w:tcPr>
          <w:p w:rsidR="00A31916" w:rsidRPr="002822AA" w:rsidRDefault="00A31916" w:rsidP="002822A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24 570,3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25 786,0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25 795,0</w:t>
            </w:r>
          </w:p>
        </w:tc>
      </w:tr>
      <w:tr w:rsidR="00A31916" w:rsidRPr="002822AA" w:rsidTr="002822AA">
        <w:trPr>
          <w:trHeight w:val="255"/>
          <w:jc w:val="center"/>
        </w:trPr>
        <w:tc>
          <w:tcPr>
            <w:tcW w:w="2598" w:type="pct"/>
            <w:shd w:val="clear" w:color="auto" w:fill="auto"/>
            <w:vAlign w:val="center"/>
            <w:hideMark/>
          </w:tcPr>
          <w:p w:rsidR="00A31916" w:rsidRPr="002822AA" w:rsidRDefault="00A31916" w:rsidP="002822A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в т</w:t>
            </w: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1916" w:rsidRPr="002822AA" w:rsidTr="002822AA">
        <w:trPr>
          <w:trHeight w:val="375"/>
          <w:jc w:val="center"/>
        </w:trPr>
        <w:tc>
          <w:tcPr>
            <w:tcW w:w="2598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Загорское</w:t>
            </w:r>
            <w:proofErr w:type="spell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4 921,7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5 000,0</w:t>
            </w:r>
          </w:p>
        </w:tc>
      </w:tr>
      <w:tr w:rsidR="00A31916" w:rsidRPr="002822AA" w:rsidTr="002822AA">
        <w:trPr>
          <w:trHeight w:val="276"/>
          <w:jc w:val="center"/>
        </w:trPr>
        <w:tc>
          <w:tcPr>
            <w:tcW w:w="2598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Кузедеевское</w:t>
            </w:r>
            <w:proofErr w:type="spell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19 648,6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20 786,0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31916" w:rsidRPr="002822AA" w:rsidRDefault="00A31916" w:rsidP="00A3191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20 795,0</w:t>
            </w:r>
          </w:p>
        </w:tc>
      </w:tr>
    </w:tbl>
    <w:p w:rsidR="00A31916" w:rsidRDefault="002822AA" w:rsidP="002822AA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31916" w:rsidRDefault="00A31916" w:rsidP="00104EC7">
      <w:pPr>
        <w:ind w:left="4820"/>
        <w:jc w:val="right"/>
        <w:rPr>
          <w:sz w:val="26"/>
          <w:szCs w:val="26"/>
        </w:rPr>
      </w:pPr>
    </w:p>
    <w:p w:rsidR="00E224BB" w:rsidRDefault="00E224BB" w:rsidP="00104EC7">
      <w:pPr>
        <w:ind w:left="4820"/>
        <w:jc w:val="right"/>
        <w:rPr>
          <w:sz w:val="26"/>
          <w:szCs w:val="26"/>
        </w:rPr>
      </w:pPr>
    </w:p>
    <w:p w:rsidR="00A31916" w:rsidRDefault="00A31916" w:rsidP="00104EC7">
      <w:pPr>
        <w:ind w:left="4820"/>
        <w:jc w:val="right"/>
        <w:rPr>
          <w:sz w:val="26"/>
          <w:szCs w:val="26"/>
        </w:rPr>
      </w:pPr>
    </w:p>
    <w:p w:rsidR="00A31916" w:rsidRDefault="00A31916" w:rsidP="00104EC7">
      <w:pPr>
        <w:ind w:left="4820"/>
        <w:jc w:val="right"/>
        <w:rPr>
          <w:sz w:val="26"/>
          <w:szCs w:val="26"/>
        </w:rPr>
      </w:pPr>
    </w:p>
    <w:p w:rsidR="00A31916" w:rsidRDefault="00A31916" w:rsidP="00104EC7">
      <w:pPr>
        <w:ind w:left="4820"/>
        <w:jc w:val="right"/>
        <w:rPr>
          <w:sz w:val="26"/>
          <w:szCs w:val="26"/>
        </w:rPr>
      </w:pPr>
    </w:p>
    <w:p w:rsidR="002822AA" w:rsidRDefault="002822AA" w:rsidP="00104EC7">
      <w:pPr>
        <w:ind w:left="4820"/>
        <w:jc w:val="right"/>
        <w:rPr>
          <w:sz w:val="26"/>
          <w:szCs w:val="26"/>
        </w:rPr>
      </w:pPr>
    </w:p>
    <w:p w:rsidR="002822AA" w:rsidRDefault="002822AA" w:rsidP="00104EC7">
      <w:pPr>
        <w:ind w:left="4820"/>
        <w:jc w:val="right"/>
        <w:rPr>
          <w:sz w:val="26"/>
          <w:szCs w:val="26"/>
        </w:rPr>
      </w:pPr>
    </w:p>
    <w:p w:rsidR="002822AA" w:rsidRDefault="002822AA" w:rsidP="00104EC7">
      <w:pPr>
        <w:ind w:left="4820"/>
        <w:jc w:val="right"/>
        <w:rPr>
          <w:sz w:val="26"/>
          <w:szCs w:val="26"/>
        </w:rPr>
      </w:pPr>
    </w:p>
    <w:p w:rsidR="002822AA" w:rsidRDefault="002822AA" w:rsidP="00104EC7">
      <w:pPr>
        <w:ind w:left="4820"/>
        <w:jc w:val="right"/>
        <w:rPr>
          <w:sz w:val="26"/>
          <w:szCs w:val="26"/>
        </w:rPr>
      </w:pPr>
    </w:p>
    <w:p w:rsidR="002822AA" w:rsidRDefault="002822AA" w:rsidP="00104EC7">
      <w:pPr>
        <w:ind w:left="4820"/>
        <w:jc w:val="right"/>
        <w:rPr>
          <w:sz w:val="26"/>
          <w:szCs w:val="26"/>
        </w:rPr>
      </w:pPr>
    </w:p>
    <w:p w:rsidR="002822AA" w:rsidRDefault="002822AA" w:rsidP="00104EC7">
      <w:pPr>
        <w:ind w:left="4820"/>
        <w:jc w:val="right"/>
        <w:rPr>
          <w:sz w:val="26"/>
          <w:szCs w:val="26"/>
        </w:rPr>
      </w:pPr>
    </w:p>
    <w:p w:rsidR="002822AA" w:rsidRDefault="002822AA" w:rsidP="00104EC7">
      <w:pPr>
        <w:ind w:left="4820"/>
        <w:jc w:val="right"/>
        <w:rPr>
          <w:sz w:val="26"/>
          <w:szCs w:val="26"/>
        </w:rPr>
      </w:pPr>
    </w:p>
    <w:p w:rsidR="00104EC7" w:rsidRPr="00025735" w:rsidRDefault="00104EC7" w:rsidP="00104EC7">
      <w:pPr>
        <w:ind w:left="4820"/>
        <w:jc w:val="right"/>
        <w:rPr>
          <w:sz w:val="26"/>
          <w:szCs w:val="26"/>
        </w:rPr>
      </w:pPr>
      <w:r w:rsidRPr="00025735">
        <w:rPr>
          <w:sz w:val="26"/>
          <w:szCs w:val="26"/>
        </w:rPr>
        <w:lastRenderedPageBreak/>
        <w:t xml:space="preserve">Приложение № </w:t>
      </w:r>
      <w:r w:rsidR="00E224BB">
        <w:rPr>
          <w:sz w:val="26"/>
          <w:szCs w:val="26"/>
        </w:rPr>
        <w:t>9</w:t>
      </w:r>
    </w:p>
    <w:p w:rsidR="00104EC7" w:rsidRPr="00025735" w:rsidRDefault="00104EC7" w:rsidP="00104EC7">
      <w:pPr>
        <w:ind w:left="4820"/>
        <w:jc w:val="both"/>
        <w:rPr>
          <w:sz w:val="26"/>
          <w:szCs w:val="26"/>
        </w:rPr>
      </w:pPr>
      <w:r w:rsidRPr="00025735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104EC7" w:rsidRPr="00025735" w:rsidRDefault="0092413E" w:rsidP="00104EC7">
      <w:pPr>
        <w:ind w:left="4820"/>
        <w:jc w:val="right"/>
        <w:rPr>
          <w:sz w:val="26"/>
          <w:szCs w:val="26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163-МНПА</w:t>
      </w:r>
    </w:p>
    <w:p w:rsidR="00104EC7" w:rsidRPr="00025735" w:rsidRDefault="00104EC7" w:rsidP="00104EC7">
      <w:pPr>
        <w:ind w:left="4820"/>
        <w:jc w:val="both"/>
        <w:rPr>
          <w:bCs/>
          <w:sz w:val="26"/>
          <w:szCs w:val="26"/>
        </w:rPr>
      </w:pPr>
      <w:r w:rsidRPr="00025735">
        <w:rPr>
          <w:sz w:val="26"/>
          <w:szCs w:val="26"/>
        </w:rPr>
        <w:t>«</w:t>
      </w:r>
      <w:r w:rsidRPr="00025735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17.12.2019 № 100-МНПА «О бюджете Новокузнецкого муниципального района на 2020 год и на плановый период 2021 и 2022 годов»</w:t>
      </w:r>
    </w:p>
    <w:p w:rsidR="00104EC7" w:rsidRPr="00025735" w:rsidRDefault="00104EC7" w:rsidP="00104EC7">
      <w:pPr>
        <w:ind w:left="4820"/>
        <w:jc w:val="right"/>
        <w:rPr>
          <w:sz w:val="26"/>
          <w:szCs w:val="26"/>
        </w:rPr>
      </w:pPr>
    </w:p>
    <w:p w:rsidR="00104EC7" w:rsidRPr="00025735" w:rsidRDefault="00104EC7" w:rsidP="00104EC7">
      <w:pPr>
        <w:ind w:left="4820"/>
        <w:jc w:val="right"/>
        <w:rPr>
          <w:sz w:val="26"/>
          <w:szCs w:val="26"/>
        </w:rPr>
      </w:pPr>
      <w:r w:rsidRPr="00025735">
        <w:rPr>
          <w:sz w:val="26"/>
          <w:szCs w:val="26"/>
        </w:rPr>
        <w:t>«Приложение № 12</w:t>
      </w:r>
    </w:p>
    <w:p w:rsidR="00104EC7" w:rsidRPr="00025735" w:rsidRDefault="00104EC7" w:rsidP="00104EC7">
      <w:pPr>
        <w:ind w:left="4820"/>
        <w:jc w:val="both"/>
        <w:rPr>
          <w:sz w:val="26"/>
          <w:szCs w:val="26"/>
        </w:rPr>
      </w:pPr>
      <w:r w:rsidRPr="00025735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104EC7" w:rsidRPr="00025735" w:rsidRDefault="00104EC7" w:rsidP="00104EC7">
      <w:pPr>
        <w:ind w:left="4820"/>
        <w:jc w:val="right"/>
        <w:rPr>
          <w:sz w:val="26"/>
          <w:szCs w:val="26"/>
        </w:rPr>
      </w:pPr>
      <w:r w:rsidRPr="00025735">
        <w:rPr>
          <w:sz w:val="26"/>
          <w:szCs w:val="26"/>
        </w:rPr>
        <w:t xml:space="preserve">от </w:t>
      </w:r>
      <w:r w:rsidRPr="00025735">
        <w:rPr>
          <w:sz w:val="26"/>
          <w:szCs w:val="26"/>
          <w:u w:val="single"/>
        </w:rPr>
        <w:t>17 декабря 2019 г.</w:t>
      </w:r>
      <w:r w:rsidRPr="00025735">
        <w:rPr>
          <w:sz w:val="26"/>
          <w:szCs w:val="26"/>
        </w:rPr>
        <w:t xml:space="preserve"> № </w:t>
      </w:r>
      <w:r w:rsidRPr="00025735">
        <w:rPr>
          <w:sz w:val="26"/>
          <w:szCs w:val="26"/>
          <w:u w:val="single"/>
        </w:rPr>
        <w:t>100-МНПА</w:t>
      </w:r>
    </w:p>
    <w:p w:rsidR="00104EC7" w:rsidRPr="00801AEA" w:rsidRDefault="00104EC7" w:rsidP="00104EC7">
      <w:pPr>
        <w:ind w:left="4820"/>
        <w:jc w:val="both"/>
        <w:rPr>
          <w:bCs/>
          <w:sz w:val="26"/>
          <w:szCs w:val="26"/>
        </w:rPr>
      </w:pPr>
      <w:r w:rsidRPr="00025735">
        <w:rPr>
          <w:sz w:val="26"/>
          <w:szCs w:val="26"/>
        </w:rPr>
        <w:t>«</w:t>
      </w:r>
      <w:r w:rsidRPr="00025735">
        <w:rPr>
          <w:bCs/>
          <w:sz w:val="26"/>
          <w:szCs w:val="26"/>
        </w:rPr>
        <w:t>О бюджете Новокузнецкого муниципального района на 2020 год и на плановый период 2021 и 2022 годов»</w:t>
      </w:r>
    </w:p>
    <w:p w:rsidR="006019E2" w:rsidRDefault="006019E2" w:rsidP="00801AEA">
      <w:pPr>
        <w:jc w:val="right"/>
        <w:rPr>
          <w:sz w:val="26"/>
          <w:szCs w:val="26"/>
        </w:rPr>
      </w:pPr>
    </w:p>
    <w:p w:rsidR="003659FD" w:rsidRDefault="003659FD" w:rsidP="003659FD">
      <w:pPr>
        <w:jc w:val="center"/>
        <w:rPr>
          <w:sz w:val="26"/>
          <w:szCs w:val="26"/>
        </w:rPr>
      </w:pPr>
      <w:r w:rsidRPr="00706DFF">
        <w:rPr>
          <w:sz w:val="26"/>
          <w:szCs w:val="26"/>
        </w:rPr>
        <w:t>Источники финансирования дефицита бюджета</w:t>
      </w:r>
      <w:r>
        <w:rPr>
          <w:sz w:val="26"/>
          <w:szCs w:val="26"/>
        </w:rPr>
        <w:t xml:space="preserve"> </w:t>
      </w:r>
      <w:r w:rsidRPr="00706DFF">
        <w:rPr>
          <w:sz w:val="26"/>
          <w:szCs w:val="26"/>
        </w:rPr>
        <w:t xml:space="preserve">Новокузнецкого </w:t>
      </w:r>
    </w:p>
    <w:p w:rsidR="003659FD" w:rsidRDefault="003659FD" w:rsidP="003659FD">
      <w:pPr>
        <w:jc w:val="center"/>
        <w:rPr>
          <w:sz w:val="26"/>
          <w:szCs w:val="26"/>
        </w:rPr>
      </w:pPr>
      <w:r w:rsidRPr="00706DFF">
        <w:rPr>
          <w:sz w:val="26"/>
          <w:szCs w:val="26"/>
        </w:rPr>
        <w:t xml:space="preserve">муниципального района на 2020 год и на плановый период </w:t>
      </w:r>
    </w:p>
    <w:p w:rsidR="003659FD" w:rsidRDefault="003659FD" w:rsidP="003659FD">
      <w:pPr>
        <w:jc w:val="center"/>
        <w:rPr>
          <w:sz w:val="26"/>
          <w:szCs w:val="26"/>
        </w:rPr>
      </w:pPr>
      <w:r w:rsidRPr="00706DFF">
        <w:rPr>
          <w:sz w:val="26"/>
          <w:szCs w:val="26"/>
        </w:rPr>
        <w:t>2021 и 2022 годов</w:t>
      </w:r>
    </w:p>
    <w:p w:rsidR="003659FD" w:rsidRDefault="003659FD" w:rsidP="003659FD">
      <w:pPr>
        <w:jc w:val="center"/>
        <w:rPr>
          <w:sz w:val="26"/>
          <w:szCs w:val="26"/>
        </w:rPr>
      </w:pPr>
    </w:p>
    <w:p w:rsidR="003659FD" w:rsidRDefault="003659FD" w:rsidP="003659FD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3272"/>
        <w:gridCol w:w="2530"/>
        <w:gridCol w:w="1256"/>
        <w:gridCol w:w="1256"/>
        <w:gridCol w:w="1256"/>
      </w:tblGrid>
      <w:tr w:rsidR="003659FD" w:rsidRPr="002822AA" w:rsidTr="002822AA">
        <w:trPr>
          <w:trHeight w:val="20"/>
          <w:jc w:val="center"/>
        </w:trPr>
        <w:tc>
          <w:tcPr>
            <w:tcW w:w="1709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Код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20</w:t>
            </w:r>
            <w:r w:rsidRPr="002822AA">
              <w:rPr>
                <w:sz w:val="26"/>
                <w:szCs w:val="26"/>
                <w:lang w:val="en-US"/>
              </w:rPr>
              <w:t xml:space="preserve">20 </w:t>
            </w:r>
            <w:r w:rsidRPr="002822AA">
              <w:rPr>
                <w:sz w:val="26"/>
                <w:szCs w:val="26"/>
              </w:rPr>
              <w:t>год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202</w:t>
            </w:r>
            <w:r w:rsidRPr="002822AA">
              <w:rPr>
                <w:sz w:val="26"/>
                <w:szCs w:val="26"/>
                <w:lang w:val="en-US"/>
              </w:rPr>
              <w:t>1</w:t>
            </w:r>
            <w:r w:rsidRPr="002822A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202</w:t>
            </w:r>
            <w:r w:rsidRPr="002822AA">
              <w:rPr>
                <w:sz w:val="26"/>
                <w:szCs w:val="26"/>
                <w:lang w:val="en-US"/>
              </w:rPr>
              <w:t>2</w:t>
            </w:r>
            <w:r w:rsidRPr="002822AA">
              <w:rPr>
                <w:sz w:val="26"/>
                <w:szCs w:val="26"/>
              </w:rPr>
              <w:t xml:space="preserve"> год</w:t>
            </w:r>
          </w:p>
        </w:tc>
      </w:tr>
      <w:tr w:rsidR="003659FD" w:rsidRPr="002822AA" w:rsidTr="002822AA">
        <w:trPr>
          <w:trHeight w:val="20"/>
          <w:jc w:val="center"/>
        </w:trPr>
        <w:tc>
          <w:tcPr>
            <w:tcW w:w="1709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000 01 02 00 00 00 0000 000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967E6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31 710,6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131 622,7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136 568,5</w:t>
            </w:r>
          </w:p>
        </w:tc>
      </w:tr>
      <w:tr w:rsidR="003659FD" w:rsidRPr="002822AA" w:rsidTr="002822AA">
        <w:trPr>
          <w:trHeight w:val="20"/>
          <w:jc w:val="center"/>
        </w:trPr>
        <w:tc>
          <w:tcPr>
            <w:tcW w:w="1709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967E6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68 210,6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168 122,7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173 068,5</w:t>
            </w:r>
          </w:p>
        </w:tc>
      </w:tr>
      <w:tr w:rsidR="003659FD" w:rsidRPr="002822AA" w:rsidTr="002822AA">
        <w:trPr>
          <w:trHeight w:val="20"/>
          <w:jc w:val="center"/>
        </w:trPr>
        <w:tc>
          <w:tcPr>
            <w:tcW w:w="1709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967E6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68 210,6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168 122,7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173068,5</w:t>
            </w:r>
          </w:p>
        </w:tc>
      </w:tr>
      <w:tr w:rsidR="003659FD" w:rsidRPr="002822AA" w:rsidTr="002822AA">
        <w:trPr>
          <w:trHeight w:val="20"/>
          <w:jc w:val="center"/>
        </w:trPr>
        <w:tc>
          <w:tcPr>
            <w:tcW w:w="1709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 xml:space="preserve">Погашение кредитов, предоставленных кредитными организациями в </w:t>
            </w:r>
            <w:r w:rsidRPr="002822AA">
              <w:rPr>
                <w:sz w:val="26"/>
                <w:szCs w:val="26"/>
              </w:rPr>
              <w:lastRenderedPageBreak/>
              <w:t>валюте Российской Федерации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lastRenderedPageBreak/>
              <w:t>36</w:t>
            </w:r>
            <w:r w:rsidR="00967E65" w:rsidRPr="002822AA">
              <w:rPr>
                <w:sz w:val="26"/>
                <w:szCs w:val="26"/>
              </w:rPr>
              <w:t xml:space="preserve"> </w:t>
            </w:r>
            <w:r w:rsidRPr="002822AA">
              <w:rPr>
                <w:sz w:val="26"/>
                <w:szCs w:val="26"/>
              </w:rPr>
              <w:t>500,0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36500,0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36500,0</w:t>
            </w:r>
          </w:p>
        </w:tc>
      </w:tr>
      <w:tr w:rsidR="003659FD" w:rsidRPr="002822AA" w:rsidTr="002822AA">
        <w:trPr>
          <w:trHeight w:val="20"/>
          <w:jc w:val="center"/>
        </w:trPr>
        <w:tc>
          <w:tcPr>
            <w:tcW w:w="1709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lastRenderedPageBreak/>
              <w:t>000 01 02 00 00 05 0000 810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36</w:t>
            </w:r>
            <w:r w:rsidR="00967E65" w:rsidRPr="002822AA">
              <w:rPr>
                <w:sz w:val="26"/>
                <w:szCs w:val="26"/>
              </w:rPr>
              <w:t xml:space="preserve"> </w:t>
            </w:r>
            <w:r w:rsidRPr="002822AA">
              <w:rPr>
                <w:sz w:val="26"/>
                <w:szCs w:val="26"/>
              </w:rPr>
              <w:t>500,0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36500,0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36500,0</w:t>
            </w:r>
          </w:p>
        </w:tc>
      </w:tr>
      <w:tr w:rsidR="003659FD" w:rsidRPr="002822AA" w:rsidTr="002822AA">
        <w:trPr>
          <w:trHeight w:val="70"/>
          <w:jc w:val="center"/>
        </w:trPr>
        <w:tc>
          <w:tcPr>
            <w:tcW w:w="3031" w:type="pct"/>
            <w:gridSpan w:val="2"/>
            <w:shd w:val="clear" w:color="auto" w:fill="auto"/>
            <w:vAlign w:val="center"/>
            <w:hideMark/>
          </w:tcPr>
          <w:p w:rsidR="003659FD" w:rsidRPr="002822AA" w:rsidRDefault="003659FD" w:rsidP="008243F7">
            <w:pPr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967E6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31 710,6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131 622,7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659FD" w:rsidRPr="002822AA" w:rsidRDefault="003659FD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136 568,5</w:t>
            </w:r>
          </w:p>
        </w:tc>
      </w:tr>
    </w:tbl>
    <w:p w:rsidR="003659FD" w:rsidRDefault="002822AA" w:rsidP="002822AA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3659FD" w:rsidRDefault="003659FD" w:rsidP="003659FD">
      <w:pPr>
        <w:jc w:val="right"/>
        <w:rPr>
          <w:sz w:val="26"/>
          <w:szCs w:val="26"/>
        </w:rPr>
      </w:pPr>
    </w:p>
    <w:p w:rsidR="003659FD" w:rsidRDefault="003659FD" w:rsidP="003659FD">
      <w:pPr>
        <w:jc w:val="right"/>
        <w:rPr>
          <w:sz w:val="26"/>
          <w:szCs w:val="26"/>
        </w:rPr>
      </w:pPr>
    </w:p>
    <w:p w:rsidR="003659FD" w:rsidRDefault="003659FD" w:rsidP="003659FD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Pr="002822AA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3659FD" w:rsidRDefault="003659FD" w:rsidP="00801AEA">
      <w:pPr>
        <w:jc w:val="right"/>
        <w:rPr>
          <w:sz w:val="26"/>
          <w:szCs w:val="26"/>
        </w:rPr>
      </w:pPr>
    </w:p>
    <w:p w:rsidR="00025735" w:rsidRDefault="00025735" w:rsidP="00801AEA">
      <w:pPr>
        <w:jc w:val="right"/>
        <w:rPr>
          <w:sz w:val="26"/>
          <w:szCs w:val="26"/>
        </w:rPr>
      </w:pPr>
    </w:p>
    <w:p w:rsidR="00025735" w:rsidRDefault="00025735" w:rsidP="00801AEA">
      <w:pPr>
        <w:jc w:val="right"/>
        <w:rPr>
          <w:sz w:val="26"/>
          <w:szCs w:val="26"/>
        </w:rPr>
      </w:pPr>
    </w:p>
    <w:p w:rsidR="00025735" w:rsidRDefault="00025735" w:rsidP="00801AEA">
      <w:pPr>
        <w:jc w:val="right"/>
        <w:rPr>
          <w:sz w:val="26"/>
          <w:szCs w:val="26"/>
        </w:rPr>
      </w:pPr>
    </w:p>
    <w:p w:rsidR="00025735" w:rsidRDefault="00025735" w:rsidP="00801AEA">
      <w:pPr>
        <w:jc w:val="right"/>
        <w:rPr>
          <w:sz w:val="26"/>
          <w:szCs w:val="26"/>
        </w:rPr>
      </w:pPr>
    </w:p>
    <w:p w:rsidR="00025735" w:rsidRDefault="00025735" w:rsidP="00801AEA">
      <w:pPr>
        <w:jc w:val="right"/>
        <w:rPr>
          <w:sz w:val="26"/>
          <w:szCs w:val="26"/>
        </w:rPr>
      </w:pPr>
    </w:p>
    <w:p w:rsidR="00025735" w:rsidRDefault="00025735" w:rsidP="00801AEA">
      <w:pPr>
        <w:jc w:val="right"/>
        <w:rPr>
          <w:sz w:val="26"/>
          <w:szCs w:val="26"/>
        </w:rPr>
      </w:pPr>
    </w:p>
    <w:p w:rsidR="00025735" w:rsidRDefault="00025735" w:rsidP="00801AEA">
      <w:pPr>
        <w:jc w:val="right"/>
        <w:rPr>
          <w:sz w:val="26"/>
          <w:szCs w:val="26"/>
        </w:rPr>
      </w:pPr>
    </w:p>
    <w:p w:rsidR="00025735" w:rsidRDefault="00025735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2822AA" w:rsidRDefault="002822AA" w:rsidP="00801AEA">
      <w:pPr>
        <w:jc w:val="right"/>
        <w:rPr>
          <w:sz w:val="26"/>
          <w:szCs w:val="26"/>
        </w:rPr>
      </w:pPr>
    </w:p>
    <w:p w:rsidR="00104EC7" w:rsidRPr="00025735" w:rsidRDefault="00E224BB" w:rsidP="00104EC7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10</w:t>
      </w:r>
    </w:p>
    <w:p w:rsidR="00104EC7" w:rsidRPr="00025735" w:rsidRDefault="00104EC7" w:rsidP="00104EC7">
      <w:pPr>
        <w:ind w:left="4820"/>
        <w:jc w:val="both"/>
        <w:rPr>
          <w:sz w:val="26"/>
          <w:szCs w:val="26"/>
        </w:rPr>
      </w:pPr>
      <w:r w:rsidRPr="00025735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104EC7" w:rsidRPr="00025735" w:rsidRDefault="0092413E" w:rsidP="00104EC7">
      <w:pPr>
        <w:ind w:left="4820"/>
        <w:jc w:val="right"/>
        <w:rPr>
          <w:sz w:val="26"/>
          <w:szCs w:val="26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163-МНПА</w:t>
      </w:r>
    </w:p>
    <w:p w:rsidR="00104EC7" w:rsidRPr="00025735" w:rsidRDefault="00104EC7" w:rsidP="00104EC7">
      <w:pPr>
        <w:ind w:left="4820"/>
        <w:jc w:val="both"/>
        <w:rPr>
          <w:bCs/>
          <w:sz w:val="26"/>
          <w:szCs w:val="26"/>
        </w:rPr>
      </w:pPr>
      <w:r w:rsidRPr="00025735">
        <w:rPr>
          <w:sz w:val="26"/>
          <w:szCs w:val="26"/>
        </w:rPr>
        <w:t>«</w:t>
      </w:r>
      <w:r w:rsidRPr="00025735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17.12.2019 № 100-МНПА «О бюджете Новокузнецкого муниципального района на 2020 год и на плановый период 2021 и 2022 годов»</w:t>
      </w:r>
    </w:p>
    <w:p w:rsidR="00104EC7" w:rsidRPr="00025735" w:rsidRDefault="00104EC7" w:rsidP="00104EC7">
      <w:pPr>
        <w:ind w:left="4820"/>
        <w:jc w:val="right"/>
        <w:rPr>
          <w:sz w:val="26"/>
          <w:szCs w:val="26"/>
        </w:rPr>
      </w:pPr>
    </w:p>
    <w:p w:rsidR="00104EC7" w:rsidRPr="00025735" w:rsidRDefault="00104EC7" w:rsidP="00104EC7">
      <w:pPr>
        <w:ind w:left="4820"/>
        <w:jc w:val="right"/>
        <w:rPr>
          <w:sz w:val="26"/>
          <w:szCs w:val="26"/>
        </w:rPr>
      </w:pPr>
      <w:r w:rsidRPr="00025735">
        <w:rPr>
          <w:sz w:val="26"/>
          <w:szCs w:val="26"/>
        </w:rPr>
        <w:t>«Приложение № 13</w:t>
      </w:r>
    </w:p>
    <w:p w:rsidR="00104EC7" w:rsidRPr="00025735" w:rsidRDefault="00104EC7" w:rsidP="00104EC7">
      <w:pPr>
        <w:ind w:left="4820"/>
        <w:jc w:val="both"/>
        <w:rPr>
          <w:sz w:val="26"/>
          <w:szCs w:val="26"/>
        </w:rPr>
      </w:pPr>
      <w:r w:rsidRPr="00025735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104EC7" w:rsidRPr="00025735" w:rsidRDefault="00104EC7" w:rsidP="00104EC7">
      <w:pPr>
        <w:ind w:left="4820"/>
        <w:jc w:val="right"/>
        <w:rPr>
          <w:sz w:val="26"/>
          <w:szCs w:val="26"/>
        </w:rPr>
      </w:pPr>
      <w:r w:rsidRPr="00025735">
        <w:rPr>
          <w:sz w:val="26"/>
          <w:szCs w:val="26"/>
        </w:rPr>
        <w:t xml:space="preserve">от </w:t>
      </w:r>
      <w:r w:rsidRPr="00025735">
        <w:rPr>
          <w:sz w:val="26"/>
          <w:szCs w:val="26"/>
          <w:u w:val="single"/>
        </w:rPr>
        <w:t>17 декабря 2019 г.</w:t>
      </w:r>
      <w:r w:rsidRPr="00025735">
        <w:rPr>
          <w:sz w:val="26"/>
          <w:szCs w:val="26"/>
        </w:rPr>
        <w:t xml:space="preserve"> № </w:t>
      </w:r>
      <w:r w:rsidRPr="00025735">
        <w:rPr>
          <w:sz w:val="26"/>
          <w:szCs w:val="26"/>
          <w:u w:val="single"/>
        </w:rPr>
        <w:t>100-МНПА</w:t>
      </w:r>
    </w:p>
    <w:p w:rsidR="00104EC7" w:rsidRPr="00025735" w:rsidRDefault="00104EC7" w:rsidP="00104EC7">
      <w:pPr>
        <w:ind w:left="4820"/>
        <w:jc w:val="both"/>
        <w:rPr>
          <w:bCs/>
          <w:sz w:val="26"/>
          <w:szCs w:val="26"/>
        </w:rPr>
      </w:pPr>
      <w:r w:rsidRPr="00025735">
        <w:rPr>
          <w:sz w:val="26"/>
          <w:szCs w:val="26"/>
        </w:rPr>
        <w:t>«</w:t>
      </w:r>
      <w:r w:rsidRPr="00025735">
        <w:rPr>
          <w:bCs/>
          <w:sz w:val="26"/>
          <w:szCs w:val="26"/>
        </w:rPr>
        <w:t>О бюджете Новокузнецкого муниципального района на 2020 год и на плановый период 2021 и 2022 годов»</w:t>
      </w:r>
    </w:p>
    <w:p w:rsidR="006019E2" w:rsidRPr="00025735" w:rsidRDefault="006019E2" w:rsidP="00801AEA">
      <w:pPr>
        <w:jc w:val="right"/>
        <w:rPr>
          <w:sz w:val="26"/>
          <w:szCs w:val="26"/>
        </w:rPr>
      </w:pPr>
    </w:p>
    <w:p w:rsidR="00025735" w:rsidRPr="004B7086" w:rsidRDefault="00025735" w:rsidP="00025735">
      <w:pPr>
        <w:jc w:val="center"/>
        <w:rPr>
          <w:color w:val="000000"/>
          <w:sz w:val="26"/>
          <w:szCs w:val="26"/>
        </w:rPr>
      </w:pPr>
      <w:r w:rsidRPr="00025735">
        <w:rPr>
          <w:color w:val="000000"/>
          <w:sz w:val="26"/>
          <w:szCs w:val="26"/>
        </w:rPr>
        <w:t>Программа муниципальных внутренних заимствований</w:t>
      </w:r>
    </w:p>
    <w:p w:rsidR="00025735" w:rsidRPr="004B7086" w:rsidRDefault="00025735" w:rsidP="00025735">
      <w:pPr>
        <w:jc w:val="center"/>
        <w:rPr>
          <w:color w:val="000000"/>
          <w:sz w:val="26"/>
          <w:szCs w:val="26"/>
        </w:rPr>
      </w:pPr>
      <w:r w:rsidRPr="004B7086">
        <w:rPr>
          <w:color w:val="000000"/>
          <w:sz w:val="26"/>
          <w:szCs w:val="26"/>
        </w:rPr>
        <w:t xml:space="preserve">Новокузнецкого муниципального района на 2020 год и </w:t>
      </w:r>
    </w:p>
    <w:p w:rsidR="00025735" w:rsidRPr="004B7086" w:rsidRDefault="00025735" w:rsidP="00025735">
      <w:pPr>
        <w:jc w:val="center"/>
        <w:rPr>
          <w:color w:val="000000"/>
          <w:sz w:val="26"/>
          <w:szCs w:val="26"/>
        </w:rPr>
      </w:pPr>
      <w:r w:rsidRPr="004B7086">
        <w:rPr>
          <w:color w:val="000000"/>
          <w:sz w:val="26"/>
          <w:szCs w:val="26"/>
        </w:rPr>
        <w:t>на плановый период 2021 и 2022 годов</w:t>
      </w:r>
    </w:p>
    <w:p w:rsidR="00025735" w:rsidRPr="004B7086" w:rsidRDefault="00025735" w:rsidP="00025735">
      <w:pPr>
        <w:jc w:val="center"/>
        <w:rPr>
          <w:color w:val="000000"/>
          <w:sz w:val="26"/>
          <w:szCs w:val="26"/>
        </w:rPr>
      </w:pPr>
    </w:p>
    <w:p w:rsidR="00025735" w:rsidRPr="004B7086" w:rsidRDefault="00025735" w:rsidP="00025735">
      <w:pPr>
        <w:jc w:val="right"/>
        <w:rPr>
          <w:sz w:val="26"/>
          <w:szCs w:val="26"/>
        </w:rPr>
      </w:pPr>
      <w:r w:rsidRPr="004B7086">
        <w:rPr>
          <w:color w:val="000000"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5682"/>
        <w:gridCol w:w="1296"/>
        <w:gridCol w:w="1296"/>
        <w:gridCol w:w="1296"/>
      </w:tblGrid>
      <w:tr w:rsidR="00025735" w:rsidRPr="002822AA" w:rsidTr="002822AA">
        <w:trPr>
          <w:trHeight w:val="20"/>
          <w:jc w:val="center"/>
        </w:trPr>
        <w:tc>
          <w:tcPr>
            <w:tcW w:w="2969" w:type="pct"/>
            <w:shd w:val="clear" w:color="auto" w:fill="auto"/>
            <w:vAlign w:val="center"/>
            <w:hideMark/>
          </w:tcPr>
          <w:p w:rsidR="00025735" w:rsidRPr="002822AA" w:rsidRDefault="0002573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025735" w:rsidRPr="002822AA" w:rsidRDefault="0002573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20</w:t>
            </w:r>
            <w:r w:rsidRPr="002822AA">
              <w:rPr>
                <w:sz w:val="26"/>
                <w:szCs w:val="26"/>
                <w:lang w:val="en-US"/>
              </w:rPr>
              <w:t>20</w:t>
            </w:r>
            <w:r w:rsidRPr="002822A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025735" w:rsidRPr="002822AA" w:rsidRDefault="0002573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2021 год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025735" w:rsidRPr="002822AA" w:rsidRDefault="0002573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202</w:t>
            </w:r>
            <w:r w:rsidRPr="002822AA">
              <w:rPr>
                <w:sz w:val="26"/>
                <w:szCs w:val="26"/>
                <w:lang w:val="en-US"/>
              </w:rPr>
              <w:t>2</w:t>
            </w:r>
            <w:r w:rsidRPr="002822AA">
              <w:rPr>
                <w:sz w:val="26"/>
                <w:szCs w:val="26"/>
              </w:rPr>
              <w:t xml:space="preserve"> год</w:t>
            </w:r>
          </w:p>
        </w:tc>
      </w:tr>
      <w:tr w:rsidR="00025735" w:rsidRPr="002822AA" w:rsidTr="002822AA">
        <w:trPr>
          <w:trHeight w:val="20"/>
          <w:jc w:val="center"/>
        </w:trPr>
        <w:tc>
          <w:tcPr>
            <w:tcW w:w="2969" w:type="pct"/>
            <w:shd w:val="clear" w:color="auto" w:fill="auto"/>
            <w:vAlign w:val="center"/>
            <w:hideMark/>
          </w:tcPr>
          <w:p w:rsidR="00025735" w:rsidRPr="002822AA" w:rsidRDefault="00025735" w:rsidP="008243F7">
            <w:pPr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25735" w:rsidRPr="002822AA" w:rsidRDefault="00967E6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31 710,6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25735" w:rsidRPr="002822AA" w:rsidRDefault="0002573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131 622,7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25735" w:rsidRPr="002822AA" w:rsidRDefault="0002573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136 568,5</w:t>
            </w:r>
          </w:p>
        </w:tc>
      </w:tr>
      <w:tr w:rsidR="00025735" w:rsidRPr="002822AA" w:rsidTr="002822AA">
        <w:trPr>
          <w:trHeight w:val="20"/>
          <w:jc w:val="center"/>
        </w:trPr>
        <w:tc>
          <w:tcPr>
            <w:tcW w:w="2969" w:type="pct"/>
            <w:shd w:val="clear" w:color="auto" w:fill="auto"/>
            <w:vAlign w:val="center"/>
            <w:hideMark/>
          </w:tcPr>
          <w:p w:rsidR="00025735" w:rsidRPr="002822AA" w:rsidRDefault="00025735" w:rsidP="008243F7">
            <w:pPr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25735" w:rsidRPr="002822AA" w:rsidRDefault="00967E6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68 210,6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25735" w:rsidRPr="002822AA" w:rsidRDefault="0002573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168 122,7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25735" w:rsidRPr="002822AA" w:rsidRDefault="0002573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173 068,5</w:t>
            </w:r>
          </w:p>
        </w:tc>
      </w:tr>
      <w:tr w:rsidR="00025735" w:rsidRPr="002822AA" w:rsidTr="002822AA">
        <w:trPr>
          <w:trHeight w:val="20"/>
          <w:jc w:val="center"/>
        </w:trPr>
        <w:tc>
          <w:tcPr>
            <w:tcW w:w="2969" w:type="pct"/>
            <w:shd w:val="clear" w:color="auto" w:fill="auto"/>
            <w:vAlign w:val="center"/>
            <w:hideMark/>
          </w:tcPr>
          <w:p w:rsidR="00025735" w:rsidRPr="002822AA" w:rsidRDefault="00025735" w:rsidP="008243F7">
            <w:pPr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25735" w:rsidRPr="002822AA" w:rsidRDefault="0002573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36 500,0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25735" w:rsidRPr="002822AA" w:rsidRDefault="0002573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36 500,0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25735" w:rsidRPr="002822AA" w:rsidRDefault="00025735" w:rsidP="008243F7">
            <w:pPr>
              <w:jc w:val="center"/>
              <w:rPr>
                <w:sz w:val="26"/>
                <w:szCs w:val="26"/>
              </w:rPr>
            </w:pPr>
            <w:r w:rsidRPr="002822AA">
              <w:rPr>
                <w:sz w:val="26"/>
                <w:szCs w:val="26"/>
              </w:rPr>
              <w:t>36 500,0</w:t>
            </w:r>
          </w:p>
        </w:tc>
      </w:tr>
    </w:tbl>
    <w:p w:rsidR="006019E2" w:rsidRDefault="002822AA" w:rsidP="002822AA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801AEA" w:rsidRDefault="00801AEA" w:rsidP="00801AEA">
      <w:pPr>
        <w:jc w:val="both"/>
        <w:rPr>
          <w:sz w:val="26"/>
          <w:szCs w:val="26"/>
        </w:rPr>
      </w:pPr>
    </w:p>
    <w:p w:rsidR="00025735" w:rsidRDefault="00025735" w:rsidP="00801AEA">
      <w:pPr>
        <w:jc w:val="both"/>
        <w:rPr>
          <w:sz w:val="26"/>
          <w:szCs w:val="26"/>
        </w:rPr>
      </w:pPr>
    </w:p>
    <w:p w:rsidR="00025735" w:rsidRDefault="00025735" w:rsidP="00801AEA">
      <w:pPr>
        <w:jc w:val="both"/>
        <w:rPr>
          <w:sz w:val="26"/>
          <w:szCs w:val="26"/>
        </w:rPr>
      </w:pPr>
    </w:p>
    <w:p w:rsidR="00025735" w:rsidRDefault="00025735" w:rsidP="00801AEA">
      <w:pPr>
        <w:jc w:val="both"/>
        <w:rPr>
          <w:sz w:val="26"/>
          <w:szCs w:val="26"/>
        </w:rPr>
      </w:pPr>
    </w:p>
    <w:p w:rsidR="00025735" w:rsidRDefault="00025735" w:rsidP="00801AEA">
      <w:pPr>
        <w:jc w:val="both"/>
        <w:rPr>
          <w:sz w:val="26"/>
          <w:szCs w:val="26"/>
        </w:rPr>
      </w:pPr>
    </w:p>
    <w:p w:rsidR="00025735" w:rsidRDefault="00025735" w:rsidP="00801AEA">
      <w:pPr>
        <w:jc w:val="both"/>
        <w:rPr>
          <w:sz w:val="26"/>
          <w:szCs w:val="26"/>
        </w:rPr>
      </w:pPr>
    </w:p>
    <w:p w:rsidR="00025735" w:rsidRPr="00801AEA" w:rsidRDefault="00025735" w:rsidP="00801AEA">
      <w:pPr>
        <w:jc w:val="both"/>
        <w:rPr>
          <w:sz w:val="26"/>
          <w:szCs w:val="26"/>
        </w:rPr>
      </w:pPr>
    </w:p>
    <w:p w:rsidR="00FE244D" w:rsidRDefault="00FE244D" w:rsidP="00801AEA">
      <w:pPr>
        <w:jc w:val="both"/>
        <w:rPr>
          <w:sz w:val="26"/>
          <w:szCs w:val="26"/>
        </w:rPr>
      </w:pPr>
    </w:p>
    <w:p w:rsidR="002822AA" w:rsidRDefault="002822AA" w:rsidP="00801AEA">
      <w:pPr>
        <w:jc w:val="both"/>
        <w:rPr>
          <w:sz w:val="26"/>
          <w:szCs w:val="26"/>
        </w:rPr>
      </w:pPr>
    </w:p>
    <w:p w:rsidR="002822AA" w:rsidRDefault="002822AA" w:rsidP="00801AEA">
      <w:pPr>
        <w:jc w:val="both"/>
        <w:rPr>
          <w:sz w:val="26"/>
          <w:szCs w:val="26"/>
        </w:rPr>
      </w:pPr>
    </w:p>
    <w:p w:rsidR="002822AA" w:rsidRDefault="002822AA" w:rsidP="00801AEA">
      <w:pPr>
        <w:jc w:val="both"/>
        <w:rPr>
          <w:sz w:val="26"/>
          <w:szCs w:val="26"/>
        </w:rPr>
      </w:pPr>
    </w:p>
    <w:p w:rsidR="002822AA" w:rsidRDefault="002822AA" w:rsidP="00801AEA">
      <w:pPr>
        <w:jc w:val="both"/>
        <w:rPr>
          <w:sz w:val="26"/>
          <w:szCs w:val="26"/>
        </w:rPr>
      </w:pPr>
    </w:p>
    <w:p w:rsidR="002822AA" w:rsidRPr="00801AEA" w:rsidRDefault="002822AA" w:rsidP="00801AEA">
      <w:pPr>
        <w:jc w:val="both"/>
        <w:rPr>
          <w:sz w:val="26"/>
          <w:szCs w:val="26"/>
        </w:rPr>
      </w:pP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lastRenderedPageBreak/>
        <w:t>Приложение №</w:t>
      </w:r>
      <w:r w:rsidR="001C2922">
        <w:rPr>
          <w:sz w:val="26"/>
          <w:szCs w:val="26"/>
        </w:rPr>
        <w:t xml:space="preserve"> 1</w:t>
      </w:r>
      <w:r w:rsidR="00E224BB">
        <w:rPr>
          <w:sz w:val="26"/>
          <w:szCs w:val="26"/>
        </w:rPr>
        <w:t>1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92413E" w:rsidRDefault="0092413E" w:rsidP="0092413E">
      <w:pPr>
        <w:ind w:left="4820"/>
        <w:jc w:val="right"/>
        <w:rPr>
          <w:sz w:val="26"/>
          <w:szCs w:val="26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163-МНПА</w:t>
      </w:r>
      <w:r w:rsidRPr="00801AEA">
        <w:rPr>
          <w:sz w:val="26"/>
          <w:szCs w:val="26"/>
        </w:rPr>
        <w:t xml:space="preserve"> </w:t>
      </w:r>
    </w:p>
    <w:p w:rsidR="00FE244D" w:rsidRPr="00801AEA" w:rsidRDefault="00FE244D" w:rsidP="00801AEA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17.12.2019 № 100-МНПА «О бюджете Новокузнецкого муниципального района на 2020 год и на плановый период 2021 и 2022 годов»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>«Приложение № 16</w:t>
      </w:r>
    </w:p>
    <w:p w:rsidR="00FE244D" w:rsidRPr="00801AEA" w:rsidRDefault="00FE244D" w:rsidP="00801AEA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FE244D" w:rsidRPr="00801AEA" w:rsidRDefault="00FE244D" w:rsidP="00801AEA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 xml:space="preserve">от </w:t>
      </w:r>
      <w:r w:rsidRPr="00801AEA">
        <w:rPr>
          <w:sz w:val="26"/>
          <w:szCs w:val="26"/>
          <w:u w:val="single"/>
        </w:rPr>
        <w:t>17 декабря 2019 г.</w:t>
      </w:r>
      <w:r w:rsidRPr="00801AEA">
        <w:rPr>
          <w:sz w:val="26"/>
          <w:szCs w:val="26"/>
        </w:rPr>
        <w:t xml:space="preserve"> № </w:t>
      </w:r>
      <w:r w:rsidRPr="00801AEA">
        <w:rPr>
          <w:sz w:val="26"/>
          <w:szCs w:val="26"/>
          <w:u w:val="single"/>
        </w:rPr>
        <w:t>100-МНПА</w:t>
      </w:r>
    </w:p>
    <w:p w:rsidR="00FE244D" w:rsidRPr="00801AEA" w:rsidRDefault="00FE244D" w:rsidP="00801AEA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бюджете Новокузнецкого муниципального района на 2020 год и на плановый период 2021 и 2022 годов»</w:t>
      </w:r>
    </w:p>
    <w:p w:rsidR="00FE244D" w:rsidRPr="00801AEA" w:rsidRDefault="00FE244D" w:rsidP="00801AEA">
      <w:pPr>
        <w:jc w:val="right"/>
        <w:rPr>
          <w:sz w:val="26"/>
          <w:szCs w:val="26"/>
        </w:rPr>
      </w:pPr>
    </w:p>
    <w:p w:rsidR="00FA1BA7" w:rsidRPr="00801AEA" w:rsidRDefault="00FA1BA7" w:rsidP="00801AEA">
      <w:pPr>
        <w:jc w:val="center"/>
        <w:rPr>
          <w:sz w:val="26"/>
          <w:szCs w:val="26"/>
        </w:rPr>
      </w:pPr>
      <w:r w:rsidRPr="00801AEA">
        <w:rPr>
          <w:sz w:val="26"/>
          <w:szCs w:val="26"/>
        </w:rPr>
        <w:t>Распределение субвенций, субсидий по отраслям и распорядителям,</w:t>
      </w:r>
    </w:p>
    <w:p w:rsidR="00FA1BA7" w:rsidRPr="00801AEA" w:rsidRDefault="00FA1BA7" w:rsidP="00801AEA">
      <w:pPr>
        <w:jc w:val="center"/>
        <w:rPr>
          <w:sz w:val="26"/>
          <w:szCs w:val="26"/>
        </w:rPr>
      </w:pPr>
      <w:r w:rsidRPr="00801AEA">
        <w:rPr>
          <w:sz w:val="26"/>
          <w:szCs w:val="26"/>
        </w:rPr>
        <w:t xml:space="preserve">получателям средств бюджета Новокузнецкого муниципального района </w:t>
      </w:r>
    </w:p>
    <w:p w:rsidR="00FA1BA7" w:rsidRPr="00801AEA" w:rsidRDefault="00FA1BA7" w:rsidP="00801AEA">
      <w:pPr>
        <w:jc w:val="center"/>
        <w:rPr>
          <w:sz w:val="26"/>
          <w:szCs w:val="26"/>
        </w:rPr>
      </w:pPr>
      <w:r w:rsidRPr="00801AEA">
        <w:rPr>
          <w:sz w:val="26"/>
          <w:szCs w:val="26"/>
        </w:rPr>
        <w:t>на 2020 год и на плановый период 2021 и 2022 годов</w:t>
      </w:r>
    </w:p>
    <w:p w:rsidR="00FA1BA7" w:rsidRPr="00801AEA" w:rsidRDefault="00FA1BA7" w:rsidP="00801AEA">
      <w:pPr>
        <w:jc w:val="center"/>
        <w:rPr>
          <w:sz w:val="26"/>
          <w:szCs w:val="26"/>
        </w:rPr>
      </w:pPr>
    </w:p>
    <w:p w:rsidR="00FA1BA7" w:rsidRPr="00801AEA" w:rsidRDefault="00FA1BA7" w:rsidP="00801AEA">
      <w:pPr>
        <w:jc w:val="right"/>
        <w:rPr>
          <w:sz w:val="26"/>
          <w:szCs w:val="26"/>
        </w:rPr>
      </w:pPr>
      <w:r w:rsidRPr="00801AEA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480"/>
        <w:gridCol w:w="605"/>
        <w:gridCol w:w="991"/>
        <w:gridCol w:w="1702"/>
        <w:gridCol w:w="1277"/>
        <w:gridCol w:w="1275"/>
        <w:gridCol w:w="1240"/>
      </w:tblGrid>
      <w:tr w:rsidR="002822AA" w:rsidRPr="002822AA" w:rsidTr="002822AA">
        <w:trPr>
          <w:trHeight w:val="312"/>
          <w:jc w:val="center"/>
        </w:trPr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ЦСТ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КЦ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2020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  <w:r w:rsidR="002822AA"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79050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0390002079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79060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0390002080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59,9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115,0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115,0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71960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0390002014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486,0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486,0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486,0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51200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20-51200-00000-00000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10,8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92,9</w:t>
            </w:r>
          </w:p>
        </w:tc>
      </w:tr>
      <w:tr w:rsidR="002822AA" w:rsidRPr="002822AA" w:rsidTr="002822AA">
        <w:trPr>
          <w:trHeight w:val="237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72070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0390002019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332,0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294,0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294,0</w:t>
            </w:r>
          </w:p>
        </w:tc>
      </w:tr>
      <w:tr w:rsidR="002822AA" w:rsidRPr="002822AA" w:rsidTr="002822AA">
        <w:trPr>
          <w:trHeight w:val="27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ИТОГО   по разделу 01    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899,7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917,6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998,9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комиссариаты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51180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20-51180-00000-00000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2 237,5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2 326,7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2 345,7</w:t>
            </w:r>
          </w:p>
        </w:tc>
      </w:tr>
      <w:tr w:rsidR="002822AA" w:rsidRPr="002822AA" w:rsidTr="002822AA">
        <w:trPr>
          <w:trHeight w:val="27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ИТОГО   по разделу 02     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2 237,5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2 326,7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2 345,7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Поддержка мер по обеспечению сбалансир</w:t>
            </w:r>
            <w:r w:rsidR="002822AA">
              <w:rPr>
                <w:rFonts w:eastAsia="Times New Roman"/>
                <w:sz w:val="26"/>
                <w:szCs w:val="26"/>
                <w:lang w:eastAsia="ru-RU"/>
              </w:rPr>
              <w:t>ованности бюджета (</w:t>
            </w:r>
            <w:proofErr w:type="spellStart"/>
            <w:r w:rsidR="002822AA">
              <w:rPr>
                <w:rFonts w:eastAsia="Times New Roman"/>
                <w:sz w:val="26"/>
                <w:szCs w:val="26"/>
                <w:lang w:eastAsia="ru-RU"/>
              </w:rPr>
              <w:t>противокорона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вирусные</w:t>
            </w:r>
            <w:proofErr w:type="spell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мероприятия)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70310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1 354,6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Резервный фонд Правительства Кузбасса. Финансовое обеспечение мероприятий, связанных с ликвидацией очагов самонагревания горных пород </w:t>
            </w: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районе п.</w:t>
            </w:r>
            <w:r w:rsid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Апанас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79010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0390002224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37 519,6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822AA" w:rsidRPr="002822AA" w:rsidTr="002822AA">
        <w:trPr>
          <w:trHeight w:val="27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ИТОГО   по разделу 03 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38 874,2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2822AA" w:rsidRPr="002822AA" w:rsidTr="002822AA">
        <w:trPr>
          <w:trHeight w:val="1320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71321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0390002048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485,0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Развитие транспортной инфраструктуры на сельских территориях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L37200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20-53720-06008-000000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2822A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113516,2</w:t>
            </w:r>
          </w:p>
        </w:tc>
      </w:tr>
      <w:tr w:rsidR="002822AA" w:rsidRPr="002822AA" w:rsidTr="002822AA">
        <w:trPr>
          <w:trHeight w:val="27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ИТОГО   по разделу 04     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485,0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2822A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113516,2</w:t>
            </w:r>
          </w:p>
        </w:tc>
      </w:tr>
      <w:tr w:rsidR="002822AA" w:rsidRPr="002822AA" w:rsidTr="002822AA">
        <w:trPr>
          <w:trHeight w:val="105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мероприятий по переселению граждан из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67483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0390002205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11 142,5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6 323,7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2822AA" w:rsidRPr="002822AA" w:rsidTr="002822AA">
        <w:trPr>
          <w:trHeight w:val="1320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</w:t>
            </w: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67484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0390002206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2 345,7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1 204,5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8 725,4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71140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0390002049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559,0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70860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0390002210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718,6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718,6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L5765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20-55760-00000-02000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507,5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661,9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72540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0390002034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124 635,7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2822AA" w:rsidRPr="002822AA" w:rsidTr="002822AA">
        <w:trPr>
          <w:trHeight w:val="27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ИТОГО   по разделу 05     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138 842,5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9 654,3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10 664,9</w:t>
            </w:r>
          </w:p>
        </w:tc>
      </w:tr>
      <w:tr w:rsidR="002822AA" w:rsidRPr="002822AA" w:rsidTr="002822AA">
        <w:trPr>
          <w:trHeight w:val="1584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71830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0390002025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331 289,0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331 260,0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2822A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331260,0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71840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0390002067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1 752,6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1 752,6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1 752,6</w:t>
            </w:r>
          </w:p>
        </w:tc>
      </w:tr>
      <w:tr w:rsidR="002822AA" w:rsidRPr="002822AA" w:rsidTr="002822AA">
        <w:trPr>
          <w:trHeight w:val="237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72070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0390002019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3 006,5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3 044,5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3 044,5</w:t>
            </w:r>
          </w:p>
        </w:tc>
      </w:tr>
      <w:tr w:rsidR="002822AA" w:rsidRPr="002822AA" w:rsidTr="002822AA">
        <w:trPr>
          <w:trHeight w:val="105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Организация   бесплатного горячего питания обучающихся, получающих начальное общее образование в государственных и муниципальных   образовательных организациях</w:t>
            </w:r>
            <w:proofErr w:type="gramEnd"/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L3040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20-53040-00000-00000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9 681,2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4 017,2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4 006,9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71930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0390002012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638,0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538,0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538,0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71940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0390002190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2 311,0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2 311,0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72000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0390002016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689,3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685,0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685,0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72060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0390002108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Реализация мер в области государственной молодежной политики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70490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0390002088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143,2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143,2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143,2</w:t>
            </w:r>
          </w:p>
        </w:tc>
      </w:tr>
      <w:tr w:rsidR="002822AA" w:rsidRPr="002822AA" w:rsidTr="002822AA">
        <w:trPr>
          <w:trHeight w:val="105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71800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0390002024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151 470,4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151 520,0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2822A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151520,0</w:t>
            </w:r>
          </w:p>
        </w:tc>
      </w:tr>
      <w:tr w:rsidR="002822AA" w:rsidRPr="002822AA" w:rsidTr="002822AA">
        <w:trPr>
          <w:trHeight w:val="105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53030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20-53030-00000-00000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11 171,2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33 513,5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33 513,5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54910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20-54910-00000-00000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1 286,8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2822AA" w:rsidRPr="002822AA" w:rsidTr="002822AA">
        <w:trPr>
          <w:trHeight w:val="264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Устройство многофункциональных спортивных площадок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73390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0390002219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6 227,0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2822AA" w:rsidRPr="002822AA" w:rsidTr="002822AA">
        <w:trPr>
          <w:trHeight w:val="27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ИТОГО   по разделу 07  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517 360,2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528 785,0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2822A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528774,7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L5192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20-55190-00000-00003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70420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0390002089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5607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5123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5123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R4670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20-54670-00000-00000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4300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2822AA" w:rsidRPr="002822AA" w:rsidTr="002822AA">
        <w:trPr>
          <w:trHeight w:val="264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ИТОГО   по разделу 08  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10 007,0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5 123,0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5 123,0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70280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0390002074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15 107,3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14 822,3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14 822,3</w:t>
            </w:r>
          </w:p>
        </w:tc>
      </w:tr>
      <w:tr w:rsidR="002822AA" w:rsidRPr="002822AA" w:rsidTr="002822AA">
        <w:trPr>
          <w:trHeight w:val="184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52700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20-52700-00000-00000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261,2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55730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20-55730-00000-00000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12 162,4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822AA" w:rsidRPr="002822AA" w:rsidTr="002822AA">
        <w:trPr>
          <w:trHeight w:val="1584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дств в с</w:t>
            </w:r>
            <w:proofErr w:type="gram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52800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20-52800-00000-00000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822AA" w:rsidRPr="002822AA" w:rsidTr="002822AA">
        <w:trPr>
          <w:trHeight w:val="211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20-53800--00000-00000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11 605,1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822AA" w:rsidRPr="002822AA" w:rsidTr="002822AA">
        <w:trPr>
          <w:trHeight w:val="1320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70010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0390002043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495,0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459,0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459,0</w:t>
            </w:r>
          </w:p>
        </w:tc>
      </w:tr>
      <w:tr w:rsidR="002822AA" w:rsidRPr="002822AA" w:rsidTr="002822AA">
        <w:trPr>
          <w:trHeight w:val="2904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70020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0390002044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10,2</w:t>
            </w:r>
          </w:p>
        </w:tc>
      </w:tr>
      <w:tr w:rsidR="002822AA" w:rsidRPr="002822AA" w:rsidTr="002822AA">
        <w:trPr>
          <w:trHeight w:val="184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репрессий»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70030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0390002045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40,8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40,8</w:t>
            </w:r>
          </w:p>
        </w:tc>
      </w:tr>
      <w:tr w:rsidR="002822AA" w:rsidRPr="002822AA" w:rsidTr="002822AA">
        <w:trPr>
          <w:trHeight w:val="105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70050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0390002081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5 102,0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6 768,0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6 768,0</w:t>
            </w:r>
          </w:p>
        </w:tc>
      </w:tr>
      <w:tr w:rsidR="002822AA" w:rsidRPr="002822AA" w:rsidTr="002822AA">
        <w:trPr>
          <w:trHeight w:val="1320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70060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0390002082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55,4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44,9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44,9</w:t>
            </w:r>
          </w:p>
        </w:tc>
      </w:tr>
      <w:tr w:rsidR="002822AA" w:rsidRPr="002822AA" w:rsidTr="002822AA">
        <w:trPr>
          <w:trHeight w:val="1320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социальной поддержки отдельных категорий приемных родителей»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70070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0390002083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10,2</w:t>
            </w:r>
          </w:p>
        </w:tc>
      </w:tr>
      <w:tr w:rsidR="002822AA" w:rsidRPr="002822AA" w:rsidTr="002822AA">
        <w:trPr>
          <w:trHeight w:val="105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70080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0390002046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10,2</w:t>
            </w:r>
          </w:p>
        </w:tc>
      </w:tr>
      <w:tr w:rsidR="002822AA" w:rsidRPr="002822AA" w:rsidTr="002822AA">
        <w:trPr>
          <w:trHeight w:val="1320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70110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0390002163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13,1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13,1</w:t>
            </w:r>
          </w:p>
        </w:tc>
      </w:tr>
      <w:tr w:rsidR="002822AA" w:rsidRPr="002822AA" w:rsidTr="002822AA">
        <w:trPr>
          <w:trHeight w:val="1584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80080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0390002061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822AA" w:rsidRPr="002822AA" w:rsidTr="002822AA">
        <w:trPr>
          <w:trHeight w:val="1584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80110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0390002063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198,9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352,0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352,0</w:t>
            </w:r>
          </w:p>
        </w:tc>
      </w:tr>
      <w:tr w:rsidR="002822AA" w:rsidRPr="002822AA" w:rsidTr="002822AA">
        <w:trPr>
          <w:trHeight w:val="1584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70170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0390002056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15 035,0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15 035,0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15 035,0</w:t>
            </w:r>
          </w:p>
        </w:tc>
      </w:tr>
      <w:tr w:rsidR="002822AA" w:rsidRPr="002822AA" w:rsidTr="002822AA">
        <w:trPr>
          <w:trHeight w:val="184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73880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0390002055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45 018,9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45 018,9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45 018,9</w:t>
            </w:r>
          </w:p>
        </w:tc>
      </w:tr>
      <w:tr w:rsidR="002822AA" w:rsidRPr="002822AA" w:rsidTr="002822AA">
        <w:trPr>
          <w:trHeight w:val="1584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70190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0390002087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2822AA" w:rsidRPr="002822AA" w:rsidTr="002822AA">
        <w:trPr>
          <w:trHeight w:val="105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Компенсация части платы за присмотр и уход, взимаемой с родителей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71810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0390002011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714,9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964,9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964,9</w:t>
            </w:r>
          </w:p>
        </w:tc>
      </w:tr>
      <w:tr w:rsidR="002822AA" w:rsidRPr="002822AA" w:rsidTr="002822AA">
        <w:trPr>
          <w:trHeight w:val="1584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80120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0390002015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123,2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148,2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148,2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52600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20-52600-00000-00000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717,2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1 450,0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1 300,0</w:t>
            </w:r>
          </w:p>
        </w:tc>
      </w:tr>
      <w:tr w:rsidR="002822AA" w:rsidRPr="002822AA" w:rsidTr="002822AA">
        <w:trPr>
          <w:trHeight w:val="105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федерального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бюджета)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R0820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20-50820-00000-00000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11 797,0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13 275,0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13 363,0</w:t>
            </w:r>
          </w:p>
        </w:tc>
      </w:tr>
      <w:tr w:rsidR="002822AA" w:rsidRPr="002822AA" w:rsidTr="002822AA">
        <w:trPr>
          <w:trHeight w:val="105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71850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0390002160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33 534,1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28 847,6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28 847,6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Обеспечение зачисления денежных сре</w:t>
            </w: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72050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0390002072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310,0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310,0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310,0</w:t>
            </w:r>
          </w:p>
        </w:tc>
      </w:tr>
      <w:tr w:rsidR="002822AA" w:rsidRPr="002822AA" w:rsidTr="002822AA">
        <w:trPr>
          <w:trHeight w:val="237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80130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0390002073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29 230,0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31 230,0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31 230,0</w:t>
            </w:r>
          </w:p>
        </w:tc>
      </w:tr>
      <w:tr w:rsidR="002822AA" w:rsidRPr="002822AA" w:rsidTr="002822AA">
        <w:trPr>
          <w:trHeight w:val="211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80140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0390002121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72010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0390002017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940,0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940,0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940,0</w:t>
            </w:r>
          </w:p>
        </w:tc>
      </w:tr>
      <w:tr w:rsidR="002822AA" w:rsidRPr="002822AA" w:rsidTr="002822AA">
        <w:trPr>
          <w:trHeight w:val="105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Осуществление полномочий по обеспечению жильем отдельных категорий граждан,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установленных Федеральным законом от 12 января 1995 года № 5-ФЗ «О ветеранах»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51350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20-51350--00000-00000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1 309,3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654,7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5 891,7</w:t>
            </w:r>
          </w:p>
        </w:tc>
      </w:tr>
      <w:tr w:rsidR="002822AA" w:rsidRPr="002822AA" w:rsidTr="002822AA">
        <w:trPr>
          <w:trHeight w:val="79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L5671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20-57600-00000-00000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2 326,2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640,2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2 429,7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L4970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20-54970-00000-00000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1 463,7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71660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40 570,1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5 454,5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5 454,5</w:t>
            </w:r>
          </w:p>
        </w:tc>
      </w:tr>
      <w:tr w:rsidR="002822AA" w:rsidRPr="002822AA" w:rsidTr="002822AA">
        <w:trPr>
          <w:trHeight w:val="2112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Предоставление компенсации расходов </w:t>
            </w: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на уплату взноса на капитальный ремонт общего имущества в многоквартирном доме отдельным категориям граждан в  соответствии с Законом</w:t>
            </w:r>
            <w:proofErr w:type="gram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</w:t>
            </w: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многоквартирном доме отдельным категориям граждан»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73870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0390002208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37,3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51630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20-51630-00000-00000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2 565,0</w:t>
            </w:r>
          </w:p>
        </w:tc>
      </w:tr>
      <w:tr w:rsidR="002822AA" w:rsidRPr="002822AA" w:rsidTr="002822AA">
        <w:trPr>
          <w:trHeight w:val="264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ИТОГО   по разделу 10     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228 293,2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166 761,7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2822A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176291,2</w:t>
            </w:r>
          </w:p>
        </w:tc>
      </w:tr>
      <w:tr w:rsidR="002822AA" w:rsidRPr="002822AA" w:rsidTr="002822AA">
        <w:trPr>
          <w:trHeight w:val="1320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70320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0390002064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2 223,0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2 214,0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2 205,0</w:t>
            </w:r>
          </w:p>
        </w:tc>
      </w:tr>
      <w:tr w:rsidR="002822AA" w:rsidRPr="002822AA" w:rsidTr="002822AA">
        <w:trPr>
          <w:trHeight w:val="528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Реализация проектов </w:t>
            </w:r>
            <w:proofErr w:type="gramStart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>инициативного</w:t>
            </w:r>
            <w:proofErr w:type="gramEnd"/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 бюджетирования "Твой Кузбасс - твоя инициатива"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73420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0390002180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219,6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822AA" w:rsidRPr="002822AA" w:rsidTr="002822AA">
        <w:trPr>
          <w:trHeight w:val="264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ИТОГО  по разделу 14     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2 442,6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2 214,0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2 205,0</w:t>
            </w:r>
          </w:p>
        </w:tc>
      </w:tr>
      <w:tr w:rsidR="002822AA" w:rsidRPr="002822AA" w:rsidTr="002822AA">
        <w:trPr>
          <w:trHeight w:val="276"/>
          <w:jc w:val="center"/>
        </w:trPr>
        <w:tc>
          <w:tcPr>
            <w:tcW w:w="1296" w:type="pct"/>
            <w:shd w:val="clear" w:color="auto" w:fill="auto"/>
            <w:vAlign w:val="center"/>
            <w:hideMark/>
          </w:tcPr>
          <w:p w:rsidR="00E224BB" w:rsidRPr="002822AA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939 441,9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715 782,3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224BB" w:rsidRPr="002822AA" w:rsidRDefault="00E224BB" w:rsidP="00FA12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2AA">
              <w:rPr>
                <w:rFonts w:eastAsia="Times New Roman"/>
                <w:sz w:val="26"/>
                <w:szCs w:val="26"/>
                <w:lang w:eastAsia="ru-RU"/>
              </w:rPr>
              <w:t>839919,6</w:t>
            </w:r>
          </w:p>
        </w:tc>
      </w:tr>
    </w:tbl>
    <w:p w:rsidR="001C2922" w:rsidRDefault="00FA1252" w:rsidP="00801AEA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1C2922" w:rsidRDefault="001C2922" w:rsidP="00801AEA">
      <w:pPr>
        <w:jc w:val="both"/>
        <w:rPr>
          <w:sz w:val="26"/>
          <w:szCs w:val="26"/>
        </w:rPr>
      </w:pPr>
    </w:p>
    <w:p w:rsidR="00E2439A" w:rsidRDefault="00E2439A" w:rsidP="00801AEA">
      <w:pPr>
        <w:jc w:val="both"/>
        <w:rPr>
          <w:sz w:val="26"/>
          <w:szCs w:val="26"/>
        </w:rPr>
      </w:pPr>
    </w:p>
    <w:p w:rsidR="00E2439A" w:rsidRDefault="00E2439A" w:rsidP="00801AEA">
      <w:pPr>
        <w:jc w:val="both"/>
        <w:rPr>
          <w:sz w:val="26"/>
          <w:szCs w:val="26"/>
        </w:rPr>
      </w:pPr>
    </w:p>
    <w:p w:rsidR="00E2439A" w:rsidRDefault="00E2439A" w:rsidP="00801AEA">
      <w:pPr>
        <w:jc w:val="both"/>
        <w:rPr>
          <w:sz w:val="26"/>
          <w:szCs w:val="26"/>
        </w:rPr>
      </w:pPr>
    </w:p>
    <w:p w:rsidR="00E2439A" w:rsidRDefault="00E2439A" w:rsidP="00801AEA">
      <w:pPr>
        <w:jc w:val="both"/>
        <w:rPr>
          <w:sz w:val="26"/>
          <w:szCs w:val="26"/>
        </w:rPr>
      </w:pPr>
    </w:p>
    <w:p w:rsidR="00E2439A" w:rsidRDefault="00E2439A" w:rsidP="00801AEA">
      <w:pPr>
        <w:jc w:val="both"/>
        <w:rPr>
          <w:sz w:val="26"/>
          <w:szCs w:val="26"/>
        </w:rPr>
      </w:pPr>
    </w:p>
    <w:p w:rsidR="00E2439A" w:rsidRDefault="00E2439A" w:rsidP="00801AEA">
      <w:pPr>
        <w:jc w:val="both"/>
        <w:rPr>
          <w:sz w:val="26"/>
          <w:szCs w:val="26"/>
        </w:rPr>
      </w:pPr>
    </w:p>
    <w:p w:rsidR="00E2439A" w:rsidRDefault="00E2439A" w:rsidP="00801AEA">
      <w:pPr>
        <w:jc w:val="both"/>
        <w:rPr>
          <w:sz w:val="26"/>
          <w:szCs w:val="26"/>
        </w:rPr>
      </w:pPr>
    </w:p>
    <w:p w:rsidR="00E2439A" w:rsidRDefault="00E2439A" w:rsidP="00801AEA">
      <w:pPr>
        <w:jc w:val="both"/>
        <w:rPr>
          <w:sz w:val="26"/>
          <w:szCs w:val="26"/>
        </w:rPr>
      </w:pPr>
    </w:p>
    <w:p w:rsidR="00E2439A" w:rsidRDefault="00E2439A" w:rsidP="00801AEA">
      <w:pPr>
        <w:jc w:val="both"/>
        <w:rPr>
          <w:sz w:val="26"/>
          <w:szCs w:val="26"/>
        </w:rPr>
      </w:pPr>
    </w:p>
    <w:p w:rsidR="001C2922" w:rsidRPr="00801AEA" w:rsidRDefault="001C2922" w:rsidP="001C2922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1</w:t>
      </w:r>
      <w:r w:rsidR="00E224BB">
        <w:rPr>
          <w:sz w:val="26"/>
          <w:szCs w:val="26"/>
        </w:rPr>
        <w:t>2</w:t>
      </w:r>
    </w:p>
    <w:p w:rsidR="001C2922" w:rsidRPr="00801AEA" w:rsidRDefault="001C2922" w:rsidP="001C2922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92413E" w:rsidRDefault="0092413E" w:rsidP="0092413E">
      <w:pPr>
        <w:ind w:left="4820"/>
        <w:jc w:val="right"/>
        <w:rPr>
          <w:sz w:val="26"/>
          <w:szCs w:val="26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163-МНПА</w:t>
      </w:r>
      <w:r w:rsidRPr="00801AEA">
        <w:rPr>
          <w:sz w:val="26"/>
          <w:szCs w:val="26"/>
        </w:rPr>
        <w:t xml:space="preserve"> </w:t>
      </w:r>
    </w:p>
    <w:p w:rsidR="001C2922" w:rsidRPr="00801AEA" w:rsidRDefault="001C2922" w:rsidP="001C2922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17.12.2019 № 100-МНПА «О бюджете Новокузнецкого муниципального района на 2020 год и на плановый период 2021 и 2022 годов»</w:t>
      </w:r>
    </w:p>
    <w:p w:rsidR="001C2922" w:rsidRPr="00801AEA" w:rsidRDefault="001C2922" w:rsidP="001C2922">
      <w:pPr>
        <w:ind w:left="4820"/>
        <w:jc w:val="both"/>
        <w:rPr>
          <w:sz w:val="26"/>
          <w:szCs w:val="26"/>
        </w:rPr>
      </w:pPr>
    </w:p>
    <w:p w:rsidR="001C2922" w:rsidRPr="00801AEA" w:rsidRDefault="001C2922" w:rsidP="001C2922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>«Приложение № 1</w:t>
      </w:r>
      <w:r>
        <w:rPr>
          <w:sz w:val="26"/>
          <w:szCs w:val="26"/>
        </w:rPr>
        <w:t>7</w:t>
      </w:r>
    </w:p>
    <w:p w:rsidR="001C2922" w:rsidRPr="00801AEA" w:rsidRDefault="001C2922" w:rsidP="001C2922">
      <w:pPr>
        <w:ind w:left="4820"/>
        <w:jc w:val="both"/>
        <w:rPr>
          <w:sz w:val="26"/>
          <w:szCs w:val="26"/>
        </w:rPr>
      </w:pPr>
      <w:r w:rsidRPr="00801AEA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1C2922" w:rsidRPr="00801AEA" w:rsidRDefault="001C2922" w:rsidP="001C2922">
      <w:pPr>
        <w:ind w:left="4820"/>
        <w:jc w:val="right"/>
        <w:rPr>
          <w:sz w:val="26"/>
          <w:szCs w:val="26"/>
        </w:rPr>
      </w:pPr>
      <w:r w:rsidRPr="00801AEA">
        <w:rPr>
          <w:sz w:val="26"/>
          <w:szCs w:val="26"/>
        </w:rPr>
        <w:t xml:space="preserve">от </w:t>
      </w:r>
      <w:r w:rsidRPr="00801AEA">
        <w:rPr>
          <w:sz w:val="26"/>
          <w:szCs w:val="26"/>
          <w:u w:val="single"/>
        </w:rPr>
        <w:t>17 декабря 2019 г.</w:t>
      </w:r>
      <w:r w:rsidRPr="00801AEA">
        <w:rPr>
          <w:sz w:val="26"/>
          <w:szCs w:val="26"/>
        </w:rPr>
        <w:t xml:space="preserve"> № </w:t>
      </w:r>
      <w:r w:rsidRPr="00801AEA">
        <w:rPr>
          <w:sz w:val="26"/>
          <w:szCs w:val="26"/>
          <w:u w:val="single"/>
        </w:rPr>
        <w:t>100-МНПА</w:t>
      </w:r>
    </w:p>
    <w:p w:rsidR="001C2922" w:rsidRPr="00801AEA" w:rsidRDefault="001C2922" w:rsidP="001C2922">
      <w:pPr>
        <w:ind w:left="4820"/>
        <w:jc w:val="both"/>
        <w:rPr>
          <w:bCs/>
          <w:sz w:val="26"/>
          <w:szCs w:val="26"/>
        </w:rPr>
      </w:pPr>
      <w:r w:rsidRPr="00801AEA">
        <w:rPr>
          <w:sz w:val="26"/>
          <w:szCs w:val="26"/>
        </w:rPr>
        <w:t>«</w:t>
      </w:r>
      <w:r w:rsidRPr="00801AEA">
        <w:rPr>
          <w:bCs/>
          <w:sz w:val="26"/>
          <w:szCs w:val="26"/>
        </w:rPr>
        <w:t>О бюджете Новокузнецкого муниципального района на 2020 год и на плановый период 2021 и 2022 годов»</w:t>
      </w:r>
    </w:p>
    <w:p w:rsidR="001C2922" w:rsidRDefault="001C2922" w:rsidP="00801AEA">
      <w:pPr>
        <w:jc w:val="both"/>
        <w:rPr>
          <w:sz w:val="26"/>
          <w:szCs w:val="26"/>
        </w:rPr>
      </w:pPr>
    </w:p>
    <w:p w:rsidR="001C2922" w:rsidRDefault="001C2922" w:rsidP="001C2922">
      <w:pPr>
        <w:jc w:val="center"/>
        <w:rPr>
          <w:sz w:val="26"/>
          <w:szCs w:val="26"/>
        </w:rPr>
      </w:pPr>
      <w:r w:rsidRPr="00525290">
        <w:rPr>
          <w:sz w:val="26"/>
          <w:szCs w:val="26"/>
        </w:rPr>
        <w:t>Объем межбюджетных трансфертов, подлежащих перечислению из бюджетов поселений в бюджет Новокузнецкого муниципального района на финансирование мероприятий по развитию инфраструктуры и реализации муниципальных программ</w:t>
      </w:r>
    </w:p>
    <w:p w:rsidR="001C2922" w:rsidRDefault="001C2922" w:rsidP="001C2922">
      <w:pPr>
        <w:jc w:val="center"/>
        <w:rPr>
          <w:sz w:val="26"/>
          <w:szCs w:val="26"/>
        </w:rPr>
      </w:pPr>
    </w:p>
    <w:p w:rsidR="001C2922" w:rsidRDefault="001C2922" w:rsidP="001C292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929"/>
        <w:gridCol w:w="1547"/>
        <w:gridCol w:w="1547"/>
        <w:gridCol w:w="1547"/>
      </w:tblGrid>
      <w:tr w:rsidR="00E224BB" w:rsidRPr="00FA1252" w:rsidTr="00FA1252">
        <w:trPr>
          <w:trHeight w:val="315"/>
          <w:jc w:val="center"/>
        </w:trPr>
        <w:tc>
          <w:tcPr>
            <w:tcW w:w="2575" w:type="pct"/>
            <w:shd w:val="clear" w:color="auto" w:fill="auto"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Наименование поселений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E224BB" w:rsidRPr="00FA1252" w:rsidTr="00FA1252">
        <w:trPr>
          <w:trHeight w:val="312"/>
          <w:jc w:val="center"/>
        </w:trPr>
        <w:tc>
          <w:tcPr>
            <w:tcW w:w="2575" w:type="pct"/>
            <w:shd w:val="clear" w:color="auto" w:fill="auto"/>
            <w:vAlign w:val="center"/>
            <w:hideMark/>
          </w:tcPr>
          <w:p w:rsidR="00E224BB" w:rsidRPr="00FA1252" w:rsidRDefault="00E224BB" w:rsidP="00FA125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30 000,0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30 000,0</w:t>
            </w:r>
          </w:p>
        </w:tc>
      </w:tr>
      <w:tr w:rsidR="00E224BB" w:rsidRPr="00FA1252" w:rsidTr="00FA1252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FA1252">
              <w:rPr>
                <w:rFonts w:eastAsia="Times New Roman"/>
                <w:sz w:val="26"/>
                <w:szCs w:val="26"/>
                <w:lang w:eastAsia="ru-RU"/>
              </w:rPr>
              <w:t>Красулинское</w:t>
            </w:r>
            <w:proofErr w:type="spellEnd"/>
            <w:r w:rsidRPr="00FA125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FA1252" w:rsidRPr="00FA1252">
              <w:rPr>
                <w:rFonts w:eastAsia="Times New Roman"/>
                <w:sz w:val="26"/>
                <w:szCs w:val="26"/>
                <w:lang w:eastAsia="ru-RU"/>
              </w:rPr>
              <w:t xml:space="preserve">сельское </w:t>
            </w: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9 000,0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9 000,0</w:t>
            </w:r>
          </w:p>
        </w:tc>
      </w:tr>
      <w:tr w:rsidR="00E224BB" w:rsidRPr="00FA1252" w:rsidTr="00FA1252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 xml:space="preserve">Сосновское </w:t>
            </w:r>
            <w:r w:rsidR="00FA1252" w:rsidRPr="00FA1252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FA1252" w:rsidRPr="00FA125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24BB" w:rsidRPr="00FA1252" w:rsidTr="00FA1252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FA1252">
              <w:rPr>
                <w:rFonts w:eastAsia="Times New Roman"/>
                <w:sz w:val="26"/>
                <w:szCs w:val="26"/>
                <w:lang w:eastAsia="ru-RU"/>
              </w:rPr>
              <w:t>Терсинское</w:t>
            </w:r>
            <w:proofErr w:type="spellEnd"/>
            <w:r w:rsidRPr="00FA125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FA1252" w:rsidRPr="00FA1252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FA1252" w:rsidRPr="00FA125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9 000,0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9 000,0</w:t>
            </w:r>
          </w:p>
        </w:tc>
      </w:tr>
      <w:tr w:rsidR="00E224BB" w:rsidRPr="00FA1252" w:rsidTr="00FA1252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 xml:space="preserve">Центральное </w:t>
            </w:r>
            <w:r w:rsidR="00FA1252" w:rsidRPr="00FA1252">
              <w:rPr>
                <w:rFonts w:eastAsia="Times New Roman"/>
                <w:sz w:val="26"/>
                <w:szCs w:val="26"/>
                <w:lang w:eastAsia="ru-RU"/>
              </w:rPr>
              <w:t>сельское</w:t>
            </w:r>
            <w:r w:rsidR="00FA1252" w:rsidRPr="00FA125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12 000,0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224BB" w:rsidRPr="00FA1252" w:rsidRDefault="00E224BB" w:rsidP="00E224B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1252">
              <w:rPr>
                <w:rFonts w:eastAsia="Times New Roman"/>
                <w:sz w:val="26"/>
                <w:szCs w:val="26"/>
                <w:lang w:eastAsia="ru-RU"/>
              </w:rPr>
              <w:t>12 000,0</w:t>
            </w:r>
          </w:p>
        </w:tc>
      </w:tr>
    </w:tbl>
    <w:p w:rsidR="001C2922" w:rsidRPr="004368D0" w:rsidRDefault="00FA1252" w:rsidP="00801AEA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sectPr w:rsidR="001C2922" w:rsidRPr="004368D0" w:rsidSect="00801A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D0" w:rsidRDefault="00665BD0" w:rsidP="00597D38">
      <w:r>
        <w:separator/>
      </w:r>
    </w:p>
  </w:endnote>
  <w:endnote w:type="continuationSeparator" w:id="0">
    <w:p w:rsidR="00665BD0" w:rsidRDefault="00665BD0" w:rsidP="0059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D0" w:rsidRDefault="00665BD0" w:rsidP="00597D38">
      <w:r>
        <w:separator/>
      </w:r>
    </w:p>
  </w:footnote>
  <w:footnote w:type="continuationSeparator" w:id="0">
    <w:p w:rsidR="00665BD0" w:rsidRDefault="00665BD0" w:rsidP="0059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212"/>
    <w:multiLevelType w:val="hybridMultilevel"/>
    <w:tmpl w:val="5FDE5318"/>
    <w:lvl w:ilvl="0" w:tplc="1EDE838E">
      <w:start w:val="1"/>
      <w:numFmt w:val="decimal"/>
      <w:suff w:val="space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B10F8"/>
    <w:multiLevelType w:val="hybridMultilevel"/>
    <w:tmpl w:val="E5B298CE"/>
    <w:lvl w:ilvl="0" w:tplc="025E501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144100"/>
    <w:multiLevelType w:val="hybridMultilevel"/>
    <w:tmpl w:val="78D06870"/>
    <w:lvl w:ilvl="0" w:tplc="4FEA2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28"/>
    <w:rsid w:val="00017571"/>
    <w:rsid w:val="00025735"/>
    <w:rsid w:val="0003618D"/>
    <w:rsid w:val="000441A6"/>
    <w:rsid w:val="0006127E"/>
    <w:rsid w:val="000A1A28"/>
    <w:rsid w:val="000C0162"/>
    <w:rsid w:val="000C2054"/>
    <w:rsid w:val="000D3FC5"/>
    <w:rsid w:val="00104EC7"/>
    <w:rsid w:val="001152E9"/>
    <w:rsid w:val="00115446"/>
    <w:rsid w:val="00117468"/>
    <w:rsid w:val="00137279"/>
    <w:rsid w:val="00143614"/>
    <w:rsid w:val="00144BC7"/>
    <w:rsid w:val="0015225E"/>
    <w:rsid w:val="00163432"/>
    <w:rsid w:val="00164BBC"/>
    <w:rsid w:val="0017714F"/>
    <w:rsid w:val="00186437"/>
    <w:rsid w:val="001866D0"/>
    <w:rsid w:val="001C2922"/>
    <w:rsid w:val="001C5C73"/>
    <w:rsid w:val="001E10AF"/>
    <w:rsid w:val="001E1EAF"/>
    <w:rsid w:val="00226A39"/>
    <w:rsid w:val="002348B0"/>
    <w:rsid w:val="002822AA"/>
    <w:rsid w:val="002B6B8D"/>
    <w:rsid w:val="002B7721"/>
    <w:rsid w:val="002D38AD"/>
    <w:rsid w:val="002E4DEA"/>
    <w:rsid w:val="002F2BA5"/>
    <w:rsid w:val="002F5545"/>
    <w:rsid w:val="00304288"/>
    <w:rsid w:val="003410B6"/>
    <w:rsid w:val="003659FD"/>
    <w:rsid w:val="00366290"/>
    <w:rsid w:val="003708CD"/>
    <w:rsid w:val="003C7723"/>
    <w:rsid w:val="003E6AFB"/>
    <w:rsid w:val="003F73AB"/>
    <w:rsid w:val="0042576B"/>
    <w:rsid w:val="00426CB9"/>
    <w:rsid w:val="004575AE"/>
    <w:rsid w:val="004A3252"/>
    <w:rsid w:val="004A3709"/>
    <w:rsid w:val="004E247C"/>
    <w:rsid w:val="004E2511"/>
    <w:rsid w:val="004F2676"/>
    <w:rsid w:val="004F675E"/>
    <w:rsid w:val="005101C1"/>
    <w:rsid w:val="0051038D"/>
    <w:rsid w:val="0052320D"/>
    <w:rsid w:val="00525EED"/>
    <w:rsid w:val="005373FF"/>
    <w:rsid w:val="00542B02"/>
    <w:rsid w:val="005469D2"/>
    <w:rsid w:val="0055053C"/>
    <w:rsid w:val="00550F50"/>
    <w:rsid w:val="00595848"/>
    <w:rsid w:val="00597D38"/>
    <w:rsid w:val="005A28C8"/>
    <w:rsid w:val="005B0DF4"/>
    <w:rsid w:val="005B690A"/>
    <w:rsid w:val="0060134B"/>
    <w:rsid w:val="006019E2"/>
    <w:rsid w:val="006565F3"/>
    <w:rsid w:val="00665BD0"/>
    <w:rsid w:val="00671131"/>
    <w:rsid w:val="00672A7B"/>
    <w:rsid w:val="00681B9F"/>
    <w:rsid w:val="006854F0"/>
    <w:rsid w:val="006A122E"/>
    <w:rsid w:val="006A4923"/>
    <w:rsid w:val="006A495B"/>
    <w:rsid w:val="006B3B0D"/>
    <w:rsid w:val="006D605D"/>
    <w:rsid w:val="00703636"/>
    <w:rsid w:val="00710C4C"/>
    <w:rsid w:val="0071141E"/>
    <w:rsid w:val="0072125F"/>
    <w:rsid w:val="00737430"/>
    <w:rsid w:val="0074107C"/>
    <w:rsid w:val="007523C2"/>
    <w:rsid w:val="0075307F"/>
    <w:rsid w:val="007562A0"/>
    <w:rsid w:val="0078480A"/>
    <w:rsid w:val="00795FA4"/>
    <w:rsid w:val="007A5960"/>
    <w:rsid w:val="007B4C46"/>
    <w:rsid w:val="007F38B5"/>
    <w:rsid w:val="00801AEA"/>
    <w:rsid w:val="008243F7"/>
    <w:rsid w:val="008543D3"/>
    <w:rsid w:val="00866B62"/>
    <w:rsid w:val="008964AB"/>
    <w:rsid w:val="008A0B1B"/>
    <w:rsid w:val="008B64D5"/>
    <w:rsid w:val="008B7681"/>
    <w:rsid w:val="008C4273"/>
    <w:rsid w:val="00903F39"/>
    <w:rsid w:val="00917279"/>
    <w:rsid w:val="0092413E"/>
    <w:rsid w:val="00937956"/>
    <w:rsid w:val="00945EBA"/>
    <w:rsid w:val="00967E65"/>
    <w:rsid w:val="00985B93"/>
    <w:rsid w:val="009B3DFB"/>
    <w:rsid w:val="009C0535"/>
    <w:rsid w:val="009D071E"/>
    <w:rsid w:val="009F0F8E"/>
    <w:rsid w:val="00A31916"/>
    <w:rsid w:val="00A4565B"/>
    <w:rsid w:val="00A65C5E"/>
    <w:rsid w:val="00A77B5F"/>
    <w:rsid w:val="00AA1794"/>
    <w:rsid w:val="00AB7D5B"/>
    <w:rsid w:val="00AF5352"/>
    <w:rsid w:val="00AF7258"/>
    <w:rsid w:val="00B56714"/>
    <w:rsid w:val="00B76E7D"/>
    <w:rsid w:val="00B83056"/>
    <w:rsid w:val="00BA70EA"/>
    <w:rsid w:val="00BC2B4F"/>
    <w:rsid w:val="00BE3EDB"/>
    <w:rsid w:val="00BE7C74"/>
    <w:rsid w:val="00C02A3E"/>
    <w:rsid w:val="00C208E0"/>
    <w:rsid w:val="00C24983"/>
    <w:rsid w:val="00C27C0B"/>
    <w:rsid w:val="00C35FF1"/>
    <w:rsid w:val="00C542B3"/>
    <w:rsid w:val="00C6180A"/>
    <w:rsid w:val="00C778B3"/>
    <w:rsid w:val="00CD22BE"/>
    <w:rsid w:val="00CE1646"/>
    <w:rsid w:val="00CF0A97"/>
    <w:rsid w:val="00CF0B5B"/>
    <w:rsid w:val="00CF5557"/>
    <w:rsid w:val="00CF7D36"/>
    <w:rsid w:val="00D157DA"/>
    <w:rsid w:val="00D26976"/>
    <w:rsid w:val="00D30FAC"/>
    <w:rsid w:val="00D314E2"/>
    <w:rsid w:val="00D32B6D"/>
    <w:rsid w:val="00D70432"/>
    <w:rsid w:val="00D72BBC"/>
    <w:rsid w:val="00E11CAD"/>
    <w:rsid w:val="00E14C8D"/>
    <w:rsid w:val="00E224BB"/>
    <w:rsid w:val="00E2439A"/>
    <w:rsid w:val="00E25497"/>
    <w:rsid w:val="00E415FE"/>
    <w:rsid w:val="00E45164"/>
    <w:rsid w:val="00E50637"/>
    <w:rsid w:val="00E75FD6"/>
    <w:rsid w:val="00E8127D"/>
    <w:rsid w:val="00E935E0"/>
    <w:rsid w:val="00E97E28"/>
    <w:rsid w:val="00EA19ED"/>
    <w:rsid w:val="00EA4D74"/>
    <w:rsid w:val="00EA4DF9"/>
    <w:rsid w:val="00F04EB7"/>
    <w:rsid w:val="00F1449E"/>
    <w:rsid w:val="00F17737"/>
    <w:rsid w:val="00F23CA9"/>
    <w:rsid w:val="00F4253B"/>
    <w:rsid w:val="00F457B8"/>
    <w:rsid w:val="00F55A25"/>
    <w:rsid w:val="00F57147"/>
    <w:rsid w:val="00F661E0"/>
    <w:rsid w:val="00FA1252"/>
    <w:rsid w:val="00FA1BA7"/>
    <w:rsid w:val="00FA3AF8"/>
    <w:rsid w:val="00FA58C5"/>
    <w:rsid w:val="00FD2D2A"/>
    <w:rsid w:val="00FE244D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97E2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E9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FD6"/>
    <w:pPr>
      <w:keepNext/>
      <w:outlineLvl w:val="2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97E28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97E2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75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E97E2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E97E28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E97E28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97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7E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97E28"/>
    <w:rPr>
      <w:rFonts w:ascii="Times New Roman" w:eastAsia="Calibri" w:hAnsi="Times New Roman" w:cs="Times New Roman"/>
      <w:sz w:val="20"/>
      <w:szCs w:val="24"/>
    </w:rPr>
  </w:style>
  <w:style w:type="paragraph" w:styleId="a9">
    <w:name w:val="Balloon Text"/>
    <w:basedOn w:val="a"/>
    <w:link w:val="aa"/>
    <w:unhideWhenUsed/>
    <w:rsid w:val="00E97E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7E2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F1BC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97D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7D38"/>
    <w:rPr>
      <w:rFonts w:ascii="Times New Roman" w:eastAsia="Calibri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597D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7D38"/>
    <w:rPr>
      <w:rFonts w:ascii="Times New Roman" w:eastAsia="Calibri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97E2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E9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FD6"/>
    <w:pPr>
      <w:keepNext/>
      <w:outlineLvl w:val="2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97E28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97E2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75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E97E2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E97E28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E97E28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97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7E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97E28"/>
    <w:rPr>
      <w:rFonts w:ascii="Times New Roman" w:eastAsia="Calibri" w:hAnsi="Times New Roman" w:cs="Times New Roman"/>
      <w:sz w:val="20"/>
      <w:szCs w:val="24"/>
    </w:rPr>
  </w:style>
  <w:style w:type="paragraph" w:styleId="a9">
    <w:name w:val="Balloon Text"/>
    <w:basedOn w:val="a"/>
    <w:link w:val="aa"/>
    <w:unhideWhenUsed/>
    <w:rsid w:val="00E97E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7E2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F1BC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97D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7D38"/>
    <w:rPr>
      <w:rFonts w:ascii="Times New Roman" w:eastAsia="Calibri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597D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7D38"/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988C37D481158D804D6D1D1AA6A3526F78A1D2D9589A80476A8CABC82h0a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CD34-983C-4CB7-A293-F71CEB60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285</Pages>
  <Words>44437</Words>
  <Characters>253296</Characters>
  <Application>Microsoft Office Word</Application>
  <DocSecurity>0</DocSecurity>
  <Lines>2110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2020-05-21T09:54:00Z</cp:lastPrinted>
  <dcterms:created xsi:type="dcterms:W3CDTF">2020-12-29T09:32:00Z</dcterms:created>
  <dcterms:modified xsi:type="dcterms:W3CDTF">2020-12-29T09:32:00Z</dcterms:modified>
</cp:coreProperties>
</file>