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A" w:rsidRDefault="009D787A" w:rsidP="009D787A">
      <w:pPr>
        <w:jc w:val="center"/>
      </w:pPr>
      <w:r>
        <w:rPr>
          <w:noProof/>
        </w:rPr>
        <w:drawing>
          <wp:inline distT="0" distB="0" distL="0" distR="0" wp14:anchorId="7CE12E4F" wp14:editId="65BA85C8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7A" w:rsidRDefault="009D787A" w:rsidP="009D787A">
      <w:pPr>
        <w:jc w:val="center"/>
      </w:pPr>
    </w:p>
    <w:p w:rsidR="009D787A" w:rsidRDefault="009D787A" w:rsidP="009D787A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9D787A" w:rsidRPr="00541C1F" w:rsidRDefault="009D787A" w:rsidP="009D787A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9D787A" w:rsidRDefault="009D787A" w:rsidP="009D787A">
      <w:pPr>
        <w:jc w:val="center"/>
        <w:rPr>
          <w:b/>
          <w:noProof/>
          <w:sz w:val="28"/>
        </w:rPr>
      </w:pPr>
    </w:p>
    <w:p w:rsidR="009D787A" w:rsidRDefault="009D787A" w:rsidP="009D787A">
      <w:pPr>
        <w:pStyle w:val="2"/>
      </w:pPr>
      <w:r>
        <w:t>Р Е Ш Е Н И Е</w:t>
      </w:r>
    </w:p>
    <w:p w:rsidR="009D787A" w:rsidRDefault="009D787A" w:rsidP="009D787A">
      <w:pPr>
        <w:jc w:val="center"/>
        <w:rPr>
          <w:b/>
          <w:noProof/>
          <w:sz w:val="28"/>
        </w:rPr>
      </w:pPr>
    </w:p>
    <w:p w:rsidR="009D787A" w:rsidRPr="001240F5" w:rsidRDefault="001240F5" w:rsidP="009D787A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13 ноября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9-МНПА</w:t>
      </w:r>
    </w:p>
    <w:p w:rsidR="009D787A" w:rsidRDefault="009D787A" w:rsidP="009D787A">
      <w:pPr>
        <w:pStyle w:val="a3"/>
        <w:rPr>
          <w:sz w:val="26"/>
        </w:rPr>
      </w:pPr>
    </w:p>
    <w:p w:rsidR="009D787A" w:rsidRDefault="009D787A" w:rsidP="009D787A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комитете по жилищно-коммунальному хозяйству и строительству администрации Новокузнецкого </w:t>
      </w:r>
    </w:p>
    <w:p w:rsidR="009D787A" w:rsidRPr="009D787A" w:rsidRDefault="009D787A" w:rsidP="009D78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</w:t>
      </w:r>
    </w:p>
    <w:p w:rsidR="009D787A" w:rsidRPr="009D787A" w:rsidRDefault="009D787A" w:rsidP="009D787A">
      <w:pPr>
        <w:jc w:val="center"/>
        <w:rPr>
          <w:b/>
          <w:szCs w:val="26"/>
        </w:rPr>
      </w:pPr>
    </w:p>
    <w:p w:rsidR="009D787A" w:rsidRPr="006A23F5" w:rsidRDefault="009D787A" w:rsidP="009D787A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9D787A" w:rsidRPr="006A23F5" w:rsidRDefault="009D787A" w:rsidP="009D787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9D787A" w:rsidRPr="006A23F5" w:rsidRDefault="001240F5" w:rsidP="009D787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13 </w:t>
      </w:r>
      <w:r>
        <w:rPr>
          <w:rFonts w:ascii="Times New Roman" w:hAnsi="Times New Roman" w:cs="Times New Roman"/>
          <w:bCs/>
          <w:sz w:val="26"/>
          <w:szCs w:val="26"/>
        </w:rPr>
        <w:t>ноября</w:t>
      </w:r>
      <w:r w:rsidR="009D787A" w:rsidRPr="006A23F5">
        <w:rPr>
          <w:rFonts w:ascii="Times New Roman" w:hAnsi="Times New Roman" w:cs="Times New Roman"/>
          <w:bCs/>
          <w:sz w:val="26"/>
          <w:szCs w:val="26"/>
        </w:rPr>
        <w:t xml:space="preserve"> 2018 г.</w:t>
      </w:r>
      <w:proofErr w:type="gramEnd"/>
    </w:p>
    <w:p w:rsidR="009D787A" w:rsidRPr="00122AD1" w:rsidRDefault="009D787A" w:rsidP="009D787A">
      <w:pPr>
        <w:jc w:val="center"/>
        <w:rPr>
          <w:szCs w:val="26"/>
        </w:rPr>
      </w:pPr>
    </w:p>
    <w:p w:rsidR="009D787A" w:rsidRPr="009D787A" w:rsidRDefault="009D787A" w:rsidP="009420C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 w:rsidRPr="009D787A">
        <w:rPr>
          <w:szCs w:val="26"/>
        </w:rPr>
        <w:tab/>
        <w:t xml:space="preserve">1. Утвердить </w:t>
      </w:r>
      <w:r w:rsidRPr="009D787A">
        <w:rPr>
          <w:szCs w:val="26"/>
          <w:lang w:bidi="ru-RU"/>
        </w:rPr>
        <w:t>Положение о комитете по жилищно-коммунальному хозяйству и строительству администрации Новокузнецкого муниципального района согласно приложению к настоящему Решению.</w:t>
      </w:r>
    </w:p>
    <w:p w:rsidR="009420C3" w:rsidRDefault="009D787A" w:rsidP="009420C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 w:rsidRPr="009D787A">
        <w:rPr>
          <w:szCs w:val="26"/>
          <w:lang w:bidi="ru-RU"/>
        </w:rPr>
        <w:t xml:space="preserve">2. </w:t>
      </w:r>
      <w:r w:rsidR="009420C3">
        <w:rPr>
          <w:szCs w:val="26"/>
          <w:lang w:bidi="ru-RU"/>
        </w:rPr>
        <w:t>П</w:t>
      </w:r>
      <w:r>
        <w:rPr>
          <w:szCs w:val="26"/>
          <w:lang w:bidi="ru-RU"/>
        </w:rPr>
        <w:t>ризнать утратившим</w:t>
      </w:r>
      <w:r w:rsidR="009420C3">
        <w:rPr>
          <w:szCs w:val="26"/>
          <w:lang w:bidi="ru-RU"/>
        </w:rPr>
        <w:t>и силу:</w:t>
      </w:r>
      <w:r>
        <w:rPr>
          <w:szCs w:val="26"/>
          <w:lang w:bidi="ru-RU"/>
        </w:rPr>
        <w:t xml:space="preserve"> </w:t>
      </w:r>
    </w:p>
    <w:p w:rsidR="009D787A" w:rsidRDefault="009420C3" w:rsidP="009420C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1) </w:t>
      </w:r>
      <w:r w:rsidR="009D787A">
        <w:rPr>
          <w:szCs w:val="26"/>
          <w:lang w:bidi="ru-RU"/>
        </w:rPr>
        <w:t>р</w:t>
      </w:r>
      <w:r w:rsidR="009D787A" w:rsidRPr="009D787A">
        <w:rPr>
          <w:szCs w:val="26"/>
          <w:lang w:bidi="ru-RU"/>
        </w:rPr>
        <w:t>ешение Новокузнецкого районного Совета народных депутатов от 26</w:t>
      </w:r>
      <w:r w:rsidR="009D787A">
        <w:rPr>
          <w:szCs w:val="26"/>
          <w:lang w:bidi="ru-RU"/>
        </w:rPr>
        <w:t>.09.</w:t>
      </w:r>
      <w:r w:rsidR="009D787A" w:rsidRPr="009D787A">
        <w:rPr>
          <w:szCs w:val="26"/>
          <w:lang w:bidi="ru-RU"/>
        </w:rPr>
        <w:t xml:space="preserve">2011 </w:t>
      </w:r>
      <w:r w:rsidR="009D787A">
        <w:rPr>
          <w:szCs w:val="26"/>
          <w:lang w:bidi="ru-RU"/>
        </w:rPr>
        <w:t>№ 315-МНПА «Об утверждении П</w:t>
      </w:r>
      <w:r w:rsidR="009D787A" w:rsidRPr="009D787A">
        <w:rPr>
          <w:szCs w:val="26"/>
          <w:lang w:bidi="ru-RU"/>
        </w:rPr>
        <w:t>оложения о  комитете по  жилищно-коммунальному хозяйству адми</w:t>
      </w:r>
      <w:r w:rsidR="009D787A">
        <w:rPr>
          <w:szCs w:val="26"/>
          <w:lang w:bidi="ru-RU"/>
        </w:rPr>
        <w:t>нистрации Новокузнецкого района»</w:t>
      </w:r>
      <w:r>
        <w:rPr>
          <w:szCs w:val="26"/>
          <w:lang w:bidi="ru-RU"/>
        </w:rPr>
        <w:t>;</w:t>
      </w:r>
    </w:p>
    <w:p w:rsidR="009420C3" w:rsidRPr="009420C3" w:rsidRDefault="009420C3" w:rsidP="009420C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  <w:lang w:bidi="ru-RU"/>
        </w:rPr>
        <w:t xml:space="preserve">2) </w:t>
      </w:r>
      <w:r>
        <w:rPr>
          <w:rFonts w:eastAsiaTheme="minorHAnsi"/>
          <w:szCs w:val="26"/>
          <w:lang w:eastAsia="en-US"/>
        </w:rPr>
        <w:t>решение Совета народных депутатов Новокузнецкого муниципального района от 28.06.2016 № 187-МНПА «О внесении изменений в Положение о комитете по жилищно-коммунальному хозяйству администрации Новокузнецкого муниципального района, утвержденное Решением Новокузнецкого районного Совета народных депутатов от 26.09.2011 № 315-МНПА».</w:t>
      </w:r>
    </w:p>
    <w:p w:rsidR="009D787A" w:rsidRPr="009D787A" w:rsidRDefault="009D787A" w:rsidP="00942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87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дня, следующего за днем его официального опубликования.</w:t>
      </w: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Председатель Совета </w:t>
      </w:r>
      <w:proofErr w:type="gramStart"/>
      <w:r w:rsidRPr="006A23F5">
        <w:rPr>
          <w:szCs w:val="26"/>
        </w:rPr>
        <w:t>народных</w:t>
      </w:r>
      <w:proofErr w:type="gramEnd"/>
      <w:r w:rsidRPr="006A23F5">
        <w:rPr>
          <w:szCs w:val="26"/>
        </w:rPr>
        <w:t xml:space="preserve"> </w:t>
      </w: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депутатов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муниципального района                                                                           Е. В. Зеленская </w:t>
      </w:r>
    </w:p>
    <w:p w:rsidR="009D787A" w:rsidRDefault="009D787A" w:rsidP="009D787A">
      <w:pPr>
        <w:rPr>
          <w:szCs w:val="26"/>
        </w:rPr>
      </w:pPr>
    </w:p>
    <w:p w:rsidR="009D787A" w:rsidRDefault="009D787A" w:rsidP="009D787A">
      <w:pPr>
        <w:rPr>
          <w:szCs w:val="26"/>
        </w:rPr>
      </w:pPr>
    </w:p>
    <w:p w:rsidR="009D787A" w:rsidRDefault="009D787A" w:rsidP="009D787A">
      <w:pPr>
        <w:rPr>
          <w:szCs w:val="26"/>
        </w:rPr>
      </w:pPr>
    </w:p>
    <w:p w:rsidR="009D787A" w:rsidRDefault="009D787A" w:rsidP="009D787A">
      <w:pPr>
        <w:rPr>
          <w:szCs w:val="26"/>
        </w:rPr>
      </w:pPr>
    </w:p>
    <w:p w:rsidR="009D787A" w:rsidRPr="006A23F5" w:rsidRDefault="009D787A" w:rsidP="009D787A">
      <w:pPr>
        <w:rPr>
          <w:szCs w:val="26"/>
        </w:rPr>
      </w:pPr>
    </w:p>
    <w:p w:rsidR="009D787A" w:rsidRDefault="009D787A" w:rsidP="009D787A">
      <w:pPr>
        <w:jc w:val="both"/>
        <w:rPr>
          <w:szCs w:val="26"/>
        </w:rPr>
      </w:pPr>
      <w:r>
        <w:rPr>
          <w:szCs w:val="26"/>
        </w:rPr>
        <w:t>Глава</w:t>
      </w:r>
      <w:r w:rsidRPr="006A23F5">
        <w:rPr>
          <w:szCs w:val="26"/>
        </w:rPr>
        <w:t xml:space="preserve">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9D787A" w:rsidRDefault="009D787A" w:rsidP="009D787A">
      <w:pPr>
        <w:jc w:val="both"/>
        <w:rPr>
          <w:szCs w:val="26"/>
        </w:rPr>
      </w:pPr>
      <w:r>
        <w:rPr>
          <w:szCs w:val="26"/>
        </w:rPr>
        <w:t>м</w:t>
      </w:r>
      <w:r w:rsidRPr="006A23F5">
        <w:rPr>
          <w:szCs w:val="26"/>
        </w:rPr>
        <w:t>униципального</w:t>
      </w:r>
      <w:r>
        <w:rPr>
          <w:szCs w:val="26"/>
        </w:rPr>
        <w:t xml:space="preserve"> </w:t>
      </w:r>
      <w:r w:rsidRPr="006A23F5">
        <w:rPr>
          <w:szCs w:val="26"/>
        </w:rPr>
        <w:t>района</w:t>
      </w:r>
      <w:r>
        <w:rPr>
          <w:szCs w:val="26"/>
        </w:rPr>
        <w:t xml:space="preserve">                                                                           А. В. Шарнин</w:t>
      </w:r>
    </w:p>
    <w:p w:rsidR="009D787A" w:rsidRDefault="009D787A" w:rsidP="009D787A">
      <w:pPr>
        <w:jc w:val="both"/>
        <w:rPr>
          <w:szCs w:val="26"/>
        </w:rPr>
      </w:pPr>
    </w:p>
    <w:p w:rsidR="009D787A" w:rsidRDefault="009D787A" w:rsidP="009D787A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9D787A" w:rsidRPr="006A23F5" w:rsidTr="002048DC">
        <w:trPr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9D787A" w:rsidRPr="006A23F5" w:rsidTr="002048DC">
        <w:trPr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9D787A" w:rsidRPr="006A23F5" w:rsidTr="002048DC">
        <w:trPr>
          <w:trHeight w:val="659"/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D787A" w:rsidRPr="006A23F5" w:rsidRDefault="001240F5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13 ноября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9-МНПА</w:t>
            </w:r>
          </w:p>
        </w:tc>
      </w:tr>
      <w:tr w:rsidR="009D787A" w:rsidRPr="006A23F5" w:rsidTr="002048DC">
        <w:trPr>
          <w:trHeight w:val="659"/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9D787A" w:rsidRDefault="009D787A" w:rsidP="009D787A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9D787A">
              <w:rPr>
                <w:b w:val="0"/>
                <w:szCs w:val="26"/>
              </w:rPr>
              <w:t>«</w:t>
            </w:r>
            <w:r w:rsidRPr="009D787A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Об утверждении Положения о комитете по жилищно-коммунальному хозяйству и строительству администрации </w:t>
            </w:r>
            <w:r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Н</w:t>
            </w:r>
            <w:r w:rsidRPr="009D787A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овокузнецкого муниципального района</w:t>
            </w:r>
            <w:r w:rsidRPr="009D787A">
              <w:rPr>
                <w:b w:val="0"/>
                <w:szCs w:val="26"/>
              </w:rPr>
              <w:t>»</w:t>
            </w:r>
          </w:p>
        </w:tc>
      </w:tr>
    </w:tbl>
    <w:p w:rsidR="009D787A" w:rsidRPr="009D787A" w:rsidRDefault="009D787A" w:rsidP="009D787A">
      <w:pPr>
        <w:rPr>
          <w:b/>
        </w:rPr>
      </w:pPr>
    </w:p>
    <w:p w:rsidR="009D787A" w:rsidRP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7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9D787A">
        <w:rPr>
          <w:rFonts w:ascii="Times New Roman" w:hAnsi="Times New Roman" w:cs="Times New Roman"/>
          <w:b/>
          <w:sz w:val="26"/>
          <w:szCs w:val="26"/>
          <w:lang w:bidi="ru-RU"/>
        </w:rPr>
        <w:t>о комитете по жилищно-коммунальному хозяйству и строительству администрации Новокузнецкого муниципального района</w:t>
      </w:r>
    </w:p>
    <w:p w:rsid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D787A" w:rsidRPr="00F073A2" w:rsidRDefault="009D787A" w:rsidP="009D78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73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D787A" w:rsidRPr="009D787A" w:rsidRDefault="009D787A" w:rsidP="009D78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1.1. Комитет по жилищно-коммунальному хозяйству и строительству администрации Новокузнецкого муниципального района (далее по тексту - Комитет) является отраслевым органом администрации Новокузнецкого муниципального района, осуществляющим в пределах своей компетенции организационно-распорядительные и управленческие функции в области жилищно-коммунального, строительного и дорожного хозяйс</w:t>
      </w:r>
      <w:r>
        <w:rPr>
          <w:rFonts w:ascii="Times New Roman" w:hAnsi="Times New Roman" w:cs="Times New Roman"/>
          <w:sz w:val="26"/>
          <w:szCs w:val="26"/>
        </w:rPr>
        <w:t>тва муниципального образования «</w:t>
      </w:r>
      <w:r w:rsidRPr="007E7360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7E7360">
        <w:rPr>
          <w:rFonts w:ascii="Times New Roman" w:hAnsi="Times New Roman" w:cs="Times New Roman"/>
          <w:sz w:val="26"/>
          <w:szCs w:val="26"/>
        </w:rPr>
        <w:t xml:space="preserve"> (далее по тексту - Новокузнецкий муниципальный район).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1.2. Форма собственности - муниципальная.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1.3. Организационно-правовая форма - муниципальное казенное учреждение.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1.4. Полное наименование Комитета: комитет по жилищно-коммунальному хозяйству и строительству администрации Новокузнецкого муниципального района.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1.5. Сокращенное наименование Комитета: комитет ЖКХ и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администрации Новокузнецкого муниципального района.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Место нахождения Комитета: 654916, Российская Федерация, Кемеровская область, Новокузнецкий район, с. Атаманово, ул. Центральная, 109 «А», помещение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360">
        <w:rPr>
          <w:rFonts w:ascii="Times New Roman" w:hAnsi="Times New Roman" w:cs="Times New Roman"/>
          <w:sz w:val="26"/>
          <w:szCs w:val="26"/>
        </w:rPr>
        <w:t>4.</w:t>
      </w:r>
      <w:proofErr w:type="gramEnd"/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1.7. Учредителем Комитета, а также собственником закрепленного за ним имущества явля</w:t>
      </w:r>
      <w:r>
        <w:rPr>
          <w:rFonts w:ascii="Times New Roman" w:hAnsi="Times New Roman" w:cs="Times New Roman"/>
          <w:sz w:val="26"/>
          <w:szCs w:val="26"/>
        </w:rPr>
        <w:t>ется муниципальное образование «</w:t>
      </w:r>
      <w:r w:rsidRPr="007E7360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7E7360">
        <w:rPr>
          <w:rFonts w:ascii="Times New Roman" w:hAnsi="Times New Roman" w:cs="Times New Roman"/>
          <w:sz w:val="26"/>
          <w:szCs w:val="26"/>
        </w:rPr>
        <w:t>. Органом местного самоуправления, осуществляющим полномочия учредителя Комитета, собственником закрепленного за Комитетом имущества является администрация Новокузнецкого муниципального района.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1.8. Комитет руководствуется в своей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Конституцией</w:t>
      </w:r>
      <w:r w:rsidRPr="007E736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Уставом Кемеровской области, законами и иными нормативными правовыми актами Кемеровской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7E7360">
        <w:rPr>
          <w:rFonts w:ascii="Times New Roman" w:hAnsi="Times New Roman" w:cs="Times New Roman"/>
          <w:sz w:val="26"/>
          <w:szCs w:val="26"/>
        </w:rPr>
        <w:t>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«</w:t>
      </w:r>
      <w:r w:rsidRPr="007E7360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7E7360">
        <w:rPr>
          <w:rFonts w:ascii="Times New Roman" w:hAnsi="Times New Roman" w:cs="Times New Roman"/>
          <w:sz w:val="26"/>
          <w:szCs w:val="26"/>
        </w:rPr>
        <w:t xml:space="preserve"> и иными муниципальными правовыми актами, а также настоящим Положением.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1.9. Комитет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Новокузнецкого муниципального района, другими организациями.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lastRenderedPageBreak/>
        <w:t>1.10. Комитет обладает правами юридического лица, имеет печать с изображением герба Новокузнецкого муниципального района и своим полным наименованием, а также соответствующие штампы, бланки и другие реквизиты, бюджетную смету. Комитет может от своего имени приобретать и осуществлять гражданско-процессуальные права и нес</w:t>
      </w:r>
      <w:r>
        <w:rPr>
          <w:rFonts w:ascii="Times New Roman" w:hAnsi="Times New Roman" w:cs="Times New Roman"/>
          <w:sz w:val="26"/>
          <w:szCs w:val="26"/>
        </w:rPr>
        <w:t>ти гражданско-</w:t>
      </w:r>
      <w:r w:rsidRPr="007E7360">
        <w:rPr>
          <w:rFonts w:ascii="Times New Roman" w:hAnsi="Times New Roman" w:cs="Times New Roman"/>
          <w:sz w:val="26"/>
          <w:szCs w:val="26"/>
        </w:rPr>
        <w:t>процессуальные обязанности, быть истцом и ответчиком в суде.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1.11 Комитет не является организацией по обслуживанию жилых домов вне зависимости от форм собственности.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1.12. Имущество Комитета закреплено за ним на праве оперативного управления.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1.13. Комитет вправе в установленном законом порядке открывать лицевые счета в отделении г. Новокузнецка Управления федерального казначейства по Кемеровской области.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1.14. Учредительным документом Комитета является настоящее Положение, утверждаемое представительным органом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 муниципального образования «</w:t>
      </w:r>
      <w:r w:rsidRPr="007E7360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7E7360">
        <w:rPr>
          <w:rFonts w:ascii="Times New Roman" w:hAnsi="Times New Roman" w:cs="Times New Roman"/>
          <w:sz w:val="26"/>
          <w:szCs w:val="26"/>
        </w:rPr>
        <w:t>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1.15. Комитет создается без ограничения срока его деятельности.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7E7360" w:rsidRDefault="007E7360" w:rsidP="00860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7360">
        <w:rPr>
          <w:rFonts w:ascii="Times New Roman" w:hAnsi="Times New Roman" w:cs="Times New Roman"/>
          <w:b/>
          <w:sz w:val="26"/>
          <w:szCs w:val="26"/>
        </w:rPr>
        <w:t>2. Функции Комитета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Комитет в пределах своей компетенции осуществляет следующие функции: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2.1. В области жилищного комплекса: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организует работы по отбору многоквартирных жилых домов, подлежащих капитальному ремонту и реконструкции, осуществляет приемку работ по их завершении;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реализует программы, направленные на улучшение жилищных условий жителей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и реализует долгосрочную целевую программу «Жилищная и социальная инфраструктура Новокузнецкого муниципального района»;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 решение о согласовании переустройства и (или) перепланировки жилых помещений, об отказе в согласовании переустройства и (или) перепланировки жилых помещений; 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работу по федеральным и региональным жилищным программам, работу с Фондом развития жилищного строительства Кемеровской области и Агентством по ипотечному жилищному кредитованию Кемеровской области.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ведет учет граждан, признанных нуждающимися в улучшении жилищных условий малоимущих граждан, граждан, имеющих право на предоставление жилых помещений по договорам социального найма из муниципального жилищного фонда;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вносит предложения на рассмотрение комиссии по учету и распределению жилья администрации Новокузнецкого муниципального района по вопросам: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признания граждан в качестве нуждающихся в жилых помещениях, предоставляемых по договорам социального найма, договорам социального использования; 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постановки на учет граждан, признанных в качестве нуждающихся в жилых помещениях, предоставляемых по договорам социального найма, социального использования;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признания молодых семей, молодых специалистов и работников агропромышленного комплекса </w:t>
      </w:r>
      <w:proofErr w:type="gramStart"/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нуждающимися</w:t>
      </w:r>
      <w:proofErr w:type="gramEnd"/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улучшении жилищных условий;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постановки на учет детей-сирот и детей, оставшихся без попечения родителей, лиц из числа дете</w:t>
      </w:r>
      <w:proofErr w:type="gramStart"/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й-</w:t>
      </w:r>
      <w:proofErr w:type="gramEnd"/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сирот и детей, оставшихся без попечения родителей, подлежащих обеспечению жилыми помещениями по договорам найма специализированного жилищного фонда и их обеспечение жильем;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снятия граждан с учета в качестве нуждающихся в жилых помещениях; 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гражданам жилых помещений муниципального жилищного фонда по договорам социального найма, договорам найма социального использования и договорам найма специализированного жилищного фонда;</w:t>
      </w:r>
    </w:p>
    <w:p w:rsidR="007E7360" w:rsidRPr="007E7360" w:rsidRDefault="007E7360" w:rsidP="007E7360">
      <w:pPr>
        <w:pStyle w:val="ConsPlusNormal"/>
        <w:adjustRightInd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освободившихся жилых помещений гражданам, нуждающим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ся в улучшении жилищных условий;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прием граждан и организаций по жилищным вопросам, в том числе консультирует по разъяснению норм жилищного законодательства, осуществляет прием и регистрацию заявлений о принятии на учет в качестве нуждающихся в жилых помещениях, извещает  о принятых решениях по результатам рассмотрения заявлений;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ведет отчетность по установленным формам,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учет и хранение документов, необходимых для осуществления деятельности, осуществляет межведомственное информационное взаимодействие;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подготавливает аукционную документацию на приобретение жилых помещений или участие в долевом строительстве жилых помещений по обеспечению жильем малоимущих граждан и иных граждан, определенных федеральным законодательством, Указами Президента Российской Федерации и законодательством Кемеровской о</w:t>
      </w:r>
      <w:r w:rsidR="00B74D10">
        <w:rPr>
          <w:rFonts w:ascii="Times New Roman" w:hAnsi="Times New Roman" w:cs="Times New Roman"/>
          <w:color w:val="000000" w:themeColor="text1"/>
          <w:sz w:val="26"/>
          <w:szCs w:val="26"/>
        </w:rPr>
        <w:t>бласти;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муниципальный жилищный контроль по организации и проведению на территории муниципального образования проверок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Кемеровской области, муниципальными правовыми актами в области жилищных отношений, а также деятельности управляющих организаций при выполнении своих обязательств, предусмотренных договором управления многоквартирным домом;</w:t>
      </w:r>
      <w:proofErr w:type="gramEnd"/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подготовку и проведение открытых конкурсов по отбору управляющих организаций для управления многоквартирными домами, собственники помещений которых не приняли решение о способе управления многоквартирным домом либо принятое решение не было реализовано;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организует и контролирует работу по подготовке жилищного комплекса к отопительному сезону;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участие в работе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360">
        <w:rPr>
          <w:rFonts w:ascii="Times New Roman" w:hAnsi="Times New Roman" w:cs="Times New Roman"/>
          <w:color w:val="000000" w:themeColor="text1"/>
          <w:sz w:val="26"/>
          <w:szCs w:val="26"/>
        </w:rPr>
        <w:t>проводит мониторинг технического состояния многоквартирных домов Новокузнецкого муниципального района и предоставляет информацию и сведения (показатели) о техническом состоянии многоквартирных домов компетентным органам</w:t>
      </w:r>
      <w:r w:rsidR="00B74D1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2.2. В области коммунального и дорожного хозяйства: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координирует бесперебойную и качественную работу муниципальных предприятий и организаций Новокузнецкого муниципального района, </w:t>
      </w:r>
      <w:r w:rsidRPr="007E7360">
        <w:rPr>
          <w:rFonts w:ascii="Times New Roman" w:hAnsi="Times New Roman" w:cs="Times New Roman"/>
          <w:sz w:val="26"/>
          <w:szCs w:val="26"/>
        </w:rPr>
        <w:lastRenderedPageBreak/>
        <w:t>занимающихся эксплуатацией и ремонтом объектов жилищно-коммунального, социально-культурного и дорожного назначения;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осуществляет методическое руководство деятельностью предприятий и организаций независимо от организационно-правовой формы, занимающихся эксплуатацией и ремонтом объектов жилищно-коммунального, социально-культурного и дорожного назначения на территории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и реализует муниципальные целевые программы в области жилищно-коммунального и дорожного хозяйства;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организацией утилизации и переработки бытовых отходов, образующихся в результате жизнедеятельности жителей многоквартирных домов;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дорожную деятельность в отношении </w:t>
      </w:r>
      <w:proofErr w:type="spellStart"/>
      <w:r w:rsidRPr="007E7360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7E7360">
        <w:rPr>
          <w:rFonts w:ascii="Times New Roman" w:hAnsi="Times New Roman" w:cs="Times New Roman"/>
          <w:sz w:val="26"/>
          <w:szCs w:val="26"/>
        </w:rPr>
        <w:t xml:space="preserve"> автомобильных дорог в границах Новокузнецкого муниципального района,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разрабатывает мероприятия комплексной программы энергосбережения и внедрения энергосберегающих технологий и осуществляет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их исполнением в целях снижения потерь и экономии топливно-энергетических ресурсов;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участвует в совершенствовании системы управления жилищно-коммунальным хозяйством; 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организует работы по отбору объектов жилищно-коммунального и дорожного назначения, подлежащих капитальному ремонту и реконструкции, осуществляет  приемку работ по их завершении;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руководит проведением работ по ликвидации аварий на объектах жилищно-коммунального хозяйства, разрабатывает планы аварийно-восстановительных работ на объектах коммунальной инфраструктуры, дорожного фонда в условиях чрезвычайных ситуаций;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осуществляет контроль выполнения производственных программ и инвестиционных программ организаций коммунального комплекса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рассматривает и разрешает предложения, заявления и жалобы потребителей по качеству жилищно-коммунальных услуг, дорожной деятельности и принимает по ним меры в пределах своей компетенции. Подготавливает информацию по вопросам, входящим в компетенцию Комитета,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муниципальные нормативно-правовые акты в области жилищно-коммунального и дорожного хозяйства;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организует и контролирует работу по подготовке объектов коммунальной инфраструктуры к работе в осенне-зимний период;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и реализует в рамках компетенции Комитета программу комплексного развития систем коммунальной инфраструктуры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участвует в решении вопросов, связанных с соблюдением социально-экономических интересов Новокузнецкого муниципального района в сфере жилищно-коммунального хозяйства;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разрабатывает для утверждения компетентными органами предложения по </w:t>
      </w:r>
      <w:r w:rsidRPr="007E7360">
        <w:rPr>
          <w:rFonts w:ascii="Times New Roman" w:hAnsi="Times New Roman" w:cs="Times New Roman"/>
          <w:sz w:val="26"/>
          <w:szCs w:val="26"/>
        </w:rPr>
        <w:lastRenderedPageBreak/>
        <w:t>регулированию тарифов организаций коммунального комплекса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организацией ритуальных услуг, за содержанием на территории муниципального района </w:t>
      </w:r>
      <w:proofErr w:type="spellStart"/>
      <w:r w:rsidRPr="007E7360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7E7360">
        <w:rPr>
          <w:rFonts w:ascii="Times New Roman" w:hAnsi="Times New Roman" w:cs="Times New Roman"/>
          <w:sz w:val="26"/>
          <w:szCs w:val="26"/>
        </w:rPr>
        <w:t xml:space="preserve"> мест захоронения;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в границах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2.3. В области строительства: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и реализует муниципальные целевые программы в области строительства</w:t>
      </w:r>
      <w:r w:rsidR="00B74D10">
        <w:rPr>
          <w:rFonts w:ascii="Times New Roman" w:hAnsi="Times New Roman" w:cs="Times New Roman"/>
          <w:sz w:val="26"/>
          <w:szCs w:val="26"/>
        </w:rPr>
        <w:t>;</w:t>
      </w:r>
      <w:r w:rsidRPr="007E73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организует работы по отбору объектов социально-культурного  назначения, подлежащих капитальному ремонту и реконструкции, осуществляет  приемку работ по их завершении;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рассматривает предложения, заявления и жалобы граждан, юридических лиц по вопросам строительства и принимает по ним меры в пределах своей компетенции. Подготавливает информацию по вопросам, входящим в компетенцию Комитета,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участвует в решении вопросов, связанных с соблюдением социально-экономических интересов Новокузнецкого муниципального района в сфере строительства;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составляет титульные списки; строительство, капитальный ремонт, реконструкция объектов капитального строительства и объектов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согласовывает графики проектных и строительных работ объектов капитального строительства и объектов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выдает проектную и сметную документацию для производства строительных работ;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строительный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сроками и качеством выполнения работ, за их соответствием утвержденной проектно-сметной документации, рабочим чертежам, техническим регламентам, строительным нормам и правилам, государственным стандартам;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подготавливает документацию по завершенным строительством объектам капитального строительства и объектам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своевременным вводом объектов капитального строительства и объектов благоустройства территории Новокузнецкого муниципального района в эксплуатацию,  ведет учет объектов незавершенного строительства;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осуществляет контроль за своевременным и правильным использованием средств, выделенных на строительство объектов капитального строительства и объектов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проверяет и согласовывает проектно-сметную документацию по строящимся и реконструируемым объектам капитального строительства, объектам, подлежащим капитальному ремонту, а также объектам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проверяет акты выполненных работ по капитальному строительству, </w:t>
      </w:r>
      <w:r w:rsidRPr="007E7360">
        <w:rPr>
          <w:rFonts w:ascii="Times New Roman" w:hAnsi="Times New Roman" w:cs="Times New Roman"/>
          <w:sz w:val="26"/>
          <w:szCs w:val="26"/>
        </w:rPr>
        <w:lastRenderedPageBreak/>
        <w:t>капитальному ремонту, реконструкции объектов капитального строительства и объектов благоустройства территории Новокузнецкого муниципального района;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вносит на рассмотрение учредителя предложения по вопросам строительства, капитального ремонта, реконструкции объектов капитального строительства и объектов благоустройства территории Новокузнецкого муниципального района при разработк</w:t>
      </w:r>
      <w:r w:rsidR="00B74D10">
        <w:rPr>
          <w:rFonts w:ascii="Times New Roman" w:hAnsi="Times New Roman" w:cs="Times New Roman"/>
          <w:sz w:val="26"/>
          <w:szCs w:val="26"/>
        </w:rPr>
        <w:t>е годовых планов финансирования;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2.4. В области экономики и взаимодействия с подведомственными предприятиями: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бюджетные полномочия распорядителя бюджетных средств муниципального образования; 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заключает соглашения с подведомственными муниципальными предприятиями о порядке и условиях предоставления субсидий из бюджета муниципального образования;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разрабатывает и утверждает планы финансово-хозяйственной деятельности подведомственных муниципальных предприятий, а также отчеты о результатах их деятельности;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дает предварительное согласие на совершение подведомственными муниципальными  предприятиями крупных сделок;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проводит экономический анализ производственной и финансово-экономической деятельности подведомственных муниципальных предприятий;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проводит балансовые комиссии в подведомственных муниципальных предприятиях;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составляет статистические и бухгалтерские отчеты;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 xml:space="preserve"> направлением и эффективностью расходования подведомственными получателями бюджетных средств целевого бюджетного финансирования;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организует размещение заказов на поставки товаров, выполнение работ, оказание услуг для муниципальных ну</w:t>
      </w:r>
      <w:proofErr w:type="gramStart"/>
      <w:r w:rsidRPr="007E7360">
        <w:rPr>
          <w:rFonts w:ascii="Times New Roman" w:hAnsi="Times New Roman" w:cs="Times New Roman"/>
          <w:sz w:val="26"/>
          <w:szCs w:val="26"/>
        </w:rPr>
        <w:t>жд в пр</w:t>
      </w:r>
      <w:proofErr w:type="gramEnd"/>
      <w:r w:rsidRPr="007E7360">
        <w:rPr>
          <w:rFonts w:ascii="Times New Roman" w:hAnsi="Times New Roman" w:cs="Times New Roman"/>
          <w:sz w:val="26"/>
          <w:szCs w:val="26"/>
        </w:rPr>
        <w:t>еделах своих полномочий в соответствии с действующим законодательством;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вносит предложения о реорганизации и ликвидации подведомственных муниципальных предприятий;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вносит предложения о назначении и освобождении от должности руководителей, главных бухгалтеров подведомственных муниципальных предприятий;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вносит представления о поощрении, дисциплинарном взыскании руководителей подведомственных муниципальных предприятий;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согласовывает уставы подведомственных муниципальных предприятий;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организует и руководит передачей вновь созданного Комитетом имущества в казну муниципального образования; 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 установленном порядке составляет и предоставляет отчетность о своей деятельности;</w:t>
      </w:r>
    </w:p>
    <w:p w:rsid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>в случае наделения администрацией Новокузнецкого муниципального района дополнительными функциями и соответствующими полномочиями осуществляет иные функции в соответствии с законодательством Российской Федерации, Кемеровской области, муниципальными правовыми актами Новокузнецкого муниципального района.</w:t>
      </w:r>
    </w:p>
    <w:p w:rsidR="007E7360" w:rsidRPr="007E7360" w:rsidRDefault="007E7360" w:rsidP="007E73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3. Права Комитета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Для выполнения возложенных функций Комитет в пределах своей </w:t>
      </w:r>
      <w:r w:rsidRPr="002E2E2B">
        <w:rPr>
          <w:rFonts w:ascii="Times New Roman" w:hAnsi="Times New Roman" w:cs="Times New Roman"/>
          <w:sz w:val="26"/>
          <w:szCs w:val="26"/>
        </w:rPr>
        <w:lastRenderedPageBreak/>
        <w:t>компетенции имеет право: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запрашивать и в установленном порядке получать от органов администрации Новокузнецкого муниципального района, предприятий, организаций, учреждений независимо от их организационно-правовой формы необходимую информацию для решения вопросов, относящихся к компетенции Комитета;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передавать в установленном порядке информацию органам государственной власти, органам местного самоуправления, другим организациям;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разрабатывать методические материалы и рекомендации по вопросам, отнесенным к компетенции Комитета;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организовывать совещания по вопросам, входящим в компетенцию Комитета, с привлечением специалистов, представителей общественных организаций и средств массовой информации;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обращаться в компетентные органы в целях организации и проведения проверок соблюдения законодательства Российской Федерации в сфере строительства, жилищно-коммунального и дорожного хозяйства;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представлять интересы Комитета в судебных и иных компетентных органах по вопросам, касающимся сферы строительства, жилищно-коммунального и дорожного хозяйства, в случае издания главой Новокузнецкого муниципального района специального распоряжения - представлять интересы администрации Новокузнецкого муниципального района в судах и иных компетентных органах;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издавать в пределах своей компетенции методические рекомендации предприятиям любой формы собственности жилищно-коммунального  дорожного и строительного хозяйства Новокузнецкого муниципального района;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привлекать на договорной основе научные учреждения, ученых и специалистов (включая зарубежных) для решения проблем, относящихся к ведению Комитета, образовывать комиссии, координационные и экспертные советы, а также временные творческие коллективы и рабочие группы;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заключать договора, контракты в соответствии с действующим законодательством;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запрашивать от предприятий, занимающихся производственной деятельностью в сфере жилищно-коммунального и дорожного и строительного хозяйства, информацию о техническом состоянии обслуживаемых зданий, инженерных сетей и сооружений;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принимать участие в проводимых общих собраниях собственников  помещений в многоквартирном доме по вопросу проведения ремонта общего имущества в многоквартирном доме, оказывать методическую помощь участникам таких собраниях;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вносить предложения главе Новокузнецкого муниципального района по совершенствованию муниципальных правовых актов в области строительства, жилищно-коммунального и дорожного хозяйства.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4. Финансово-хозяйственная деятельность и имущество Комитета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4.1. Особенности правового положения Комитета в вопросах финансовой деятельности определяются муниципальными правовыми актами Новокузнецкого муниципального района, принятыми в соответствии с законодательством Российской Федерации.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4.2. В целях удовлетворения собственных хозяйственных нужд Комитет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</w:t>
      </w:r>
      <w:r w:rsidRPr="002E2E2B">
        <w:rPr>
          <w:rFonts w:ascii="Times New Roman" w:hAnsi="Times New Roman" w:cs="Times New Roman"/>
          <w:sz w:val="26"/>
          <w:szCs w:val="26"/>
        </w:rPr>
        <w:lastRenderedPageBreak/>
        <w:t>поступают в бюд</w:t>
      </w:r>
      <w:r w:rsidR="002E2E2B">
        <w:rPr>
          <w:rFonts w:ascii="Times New Roman" w:hAnsi="Times New Roman" w:cs="Times New Roman"/>
          <w:sz w:val="26"/>
          <w:szCs w:val="26"/>
        </w:rPr>
        <w:t>жет муниципального образования «</w:t>
      </w:r>
      <w:r w:rsidRPr="002E2E2B">
        <w:rPr>
          <w:rFonts w:ascii="Times New Roman" w:hAnsi="Times New Roman" w:cs="Times New Roman"/>
          <w:sz w:val="26"/>
          <w:szCs w:val="26"/>
        </w:rPr>
        <w:t>Но</w:t>
      </w:r>
      <w:r w:rsidR="002E2E2B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2E2E2B">
        <w:rPr>
          <w:rFonts w:ascii="Times New Roman" w:hAnsi="Times New Roman" w:cs="Times New Roman"/>
          <w:sz w:val="26"/>
          <w:szCs w:val="26"/>
        </w:rPr>
        <w:t xml:space="preserve"> и являются доходом этого бюджета.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4.3. Для осуществления своих функций Комитет наделяется имуществом, закрепленным за Комитетом на праве оперативного управления и учитываемым на самостоятельном балансе. Имущество Комитета является муниципальной собственностью Новокузнецкого муниципального района.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4.4.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4.5. Деятельность Комитета финансируется из бюджета Новокузнецкого муниципального района на основании бюджетной сметы.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4.6. Комитет является муниципальным казенным учреждением, участником бюджетного процесса Новокузнецкого муниципального района, главным распорядителем бюджетных средств.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4.7. Комитет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4.8. Заключение муниципальных контрактов и иных гражданско-правовых договоров, подлежащих исполнению, осуществляется Комитетом от им</w:t>
      </w:r>
      <w:r w:rsidR="002E2E2B">
        <w:rPr>
          <w:rFonts w:ascii="Times New Roman" w:hAnsi="Times New Roman" w:cs="Times New Roman"/>
          <w:sz w:val="26"/>
          <w:szCs w:val="26"/>
        </w:rPr>
        <w:t>ени муниципального образования «</w:t>
      </w:r>
      <w:r w:rsidRPr="002E2E2B">
        <w:rPr>
          <w:rFonts w:ascii="Times New Roman" w:hAnsi="Times New Roman" w:cs="Times New Roman"/>
          <w:sz w:val="26"/>
          <w:szCs w:val="26"/>
        </w:rPr>
        <w:t>Но</w:t>
      </w:r>
      <w:r w:rsidR="002E2E2B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2E2E2B">
        <w:rPr>
          <w:rFonts w:ascii="Times New Roman" w:hAnsi="Times New Roman" w:cs="Times New Roman"/>
          <w:sz w:val="26"/>
          <w:szCs w:val="26"/>
        </w:rPr>
        <w:t xml:space="preserve"> в пределах доведенных Комитету лимитов бюджетных обязательств, если иное не установлено Бюджетным</w:t>
      </w:r>
      <w:r w:rsidR="002E2E2B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2E2E2B">
        <w:rPr>
          <w:rFonts w:ascii="Times New Roman" w:hAnsi="Times New Roman" w:cs="Times New Roman"/>
          <w:sz w:val="26"/>
          <w:szCs w:val="26"/>
        </w:rPr>
        <w:t xml:space="preserve"> Р</w:t>
      </w:r>
      <w:r w:rsidR="002E2E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E2E2B">
        <w:rPr>
          <w:rFonts w:ascii="Times New Roman" w:hAnsi="Times New Roman" w:cs="Times New Roman"/>
          <w:sz w:val="26"/>
          <w:szCs w:val="26"/>
        </w:rPr>
        <w:t>Ф</w:t>
      </w:r>
      <w:r w:rsidR="002E2E2B">
        <w:rPr>
          <w:rFonts w:ascii="Times New Roman" w:hAnsi="Times New Roman" w:cs="Times New Roman"/>
          <w:sz w:val="26"/>
          <w:szCs w:val="26"/>
        </w:rPr>
        <w:t>едерации</w:t>
      </w:r>
      <w:r w:rsidRPr="002E2E2B">
        <w:rPr>
          <w:rFonts w:ascii="Times New Roman" w:hAnsi="Times New Roman" w:cs="Times New Roman"/>
          <w:sz w:val="26"/>
          <w:szCs w:val="26"/>
        </w:rPr>
        <w:t>, и с учетом принятых и неисполненных обязательств.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E2B">
        <w:rPr>
          <w:rFonts w:ascii="Times New Roman" w:hAnsi="Times New Roman" w:cs="Times New Roman"/>
          <w:sz w:val="26"/>
          <w:szCs w:val="26"/>
        </w:rPr>
        <w:t>В случае уменьшения Комитету как получателю бюджетных средств ранее доведенных лимитов бюджетных обязательств, вытекающих из заключенных им муниципальных контрактов, иных договоров, Комитет должен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 количеству (объемам) товаров (работ, услуг) муниципальных контрактов, иных договоров.</w:t>
      </w:r>
      <w:proofErr w:type="gramEnd"/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Сторона муниципального контракта, иного договора вправе потребовать от Комитета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4.9. Доходы Комитета в полном объеме учитываются в смете доходов и расходов Комитета и отражаются в доходах бюджета Новокузнецкого муниципального района.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4.10. Комитет осуществляет операции с поступающими ему средствами через лицевые счета.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4.11. Комитет не имеет права предоставлять и получать кредиты (займы), приобретать ценные бумаги. Субсидии и бюджетные кредиты Комитету не предоставляются.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4.12. Комитет не вправе выступать учредителем (участником) юридических лиц.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5. Управление Комитетом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5.1. Комитет возглавляет председатель Комитета, назначаемый на должность и освобождаемый от должности главой Новокузнецкого муниципального района.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5.2. Компетенция и условия деятельности председателя Комитета определяются настоящим Положением, должностной инструкцией и трудовым </w:t>
      </w:r>
      <w:r w:rsidRPr="002E2E2B">
        <w:rPr>
          <w:rFonts w:ascii="Times New Roman" w:hAnsi="Times New Roman" w:cs="Times New Roman"/>
          <w:sz w:val="26"/>
          <w:szCs w:val="26"/>
        </w:rPr>
        <w:lastRenderedPageBreak/>
        <w:t>договором. В трудовом договоре устанавливаются права, обязанности, ответственность, условия материального стимулирования, поощрений, а также иные условия, предусмотренные Трудовым</w:t>
      </w:r>
      <w:r w:rsidR="002E2E2B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2E2E2B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5.3. Председатель Комитета: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руководит деятельностью Комитета;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осуществляет права и обязанности, вытекающие из настоящего Положения;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функций, возложенных на Комитет, за организацию его работы, за состояние трудовой дисциплины в Комитете;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утверждает положения о структурных подразделениях Комитета;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распределяет обязанности работников Комитета, утверждает должностные инструкции;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данной должности в установленном порядке работников Комитета, заключает, изменяет и расторгает трудовые договоры;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издает приказы по вопросам, входящим в его компетенцию;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представляет Комитет в отношениях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Новокузнецкого муниципального района, другими организациями;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утверждает в пределах установленных численности и фонда оплаты труда штатное расписание Комитета по согласованию с администрацией Новокузнецкого муниципального района;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утверждает бюджетную смету на содержание Комитета в пределах объема бюджетного финансирования и лимитов бюджетных обязательств на календарный год по согласованию с администрацией Новокузнецкого муниципального района;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выдает доверенности, открывает лицевые счета в отделении г. Новокузнецка Управления федерального казначейства по Кемеровской области;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распоряжается денежными средствами, имеет право первой подписи в финансовых документах;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согласовывает показатели планов (программ) хозяйственной деятельности муниципальных унитарных предприятий;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согласовывает уставы муниципальных унитарных предприятий, вносит в них изменения;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направляет главе Новокузнецкого муниципального района предложения о ликвидации муниципальных унитарных предприятий;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направляет главе Новокузнецкого муниципального района предложения о назначении и освобождении от должности руководителей и главных бухгалтеров подведомственных муниципальных унитарных предприятий;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инициирует проведение аудиторских проверок подведомственных предприятий;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 в случае, предусмотренном законодательством Российской Федерации о концессионных соглашениях, согласовывает решение об осуществлении муниципальным унитарным предприятием отдельных полномочий </w:t>
      </w:r>
      <w:proofErr w:type="spellStart"/>
      <w:r w:rsidRPr="002E2E2B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2E2E2B">
        <w:rPr>
          <w:rFonts w:ascii="Times New Roman" w:hAnsi="Times New Roman" w:cs="Times New Roman"/>
          <w:sz w:val="26"/>
          <w:szCs w:val="26"/>
        </w:rPr>
        <w:t>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готовит предложения о списании муниципального имущества, закрепленного за подведомственными муниципальными унитарными предприятиями на праве оперативного управления, хозяйственного ведения;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готовит предложения о передаче муниципального имущества на праве оперативного управления, хозяйственного ведения подведомственным </w:t>
      </w:r>
      <w:r w:rsidRPr="002E2E2B">
        <w:rPr>
          <w:rFonts w:ascii="Times New Roman" w:hAnsi="Times New Roman" w:cs="Times New Roman"/>
          <w:sz w:val="26"/>
          <w:szCs w:val="26"/>
        </w:rPr>
        <w:lastRenderedPageBreak/>
        <w:t>муниципальным унитарным предприятиям с обязательной постановкой на баланс;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готовит предложения для разработки и исполнения мероприятий по снижению издержек в подведомственных муниципальных унитарных предприятиях;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ходатайствует перед главой Новокузнецкого муниципального района о премировании руководителей подведомственных муниципальных унитарных предприятий;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вносит представление главе Новокузнецкого муниципального района о привлечение руководителей подведомственных муниципальных унитарных предприятий к ответственности;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имеет другие права и </w:t>
      </w:r>
      <w:proofErr w:type="gramStart"/>
      <w:r w:rsidRPr="002E2E2B">
        <w:rPr>
          <w:rFonts w:ascii="Times New Roman" w:hAnsi="Times New Roman" w:cs="Times New Roman"/>
          <w:sz w:val="26"/>
          <w:szCs w:val="26"/>
        </w:rPr>
        <w:t>несет другие обязанности</w:t>
      </w:r>
      <w:proofErr w:type="gramEnd"/>
      <w:r w:rsidRPr="002E2E2B">
        <w:rPr>
          <w:rFonts w:ascii="Times New Roman" w:hAnsi="Times New Roman" w:cs="Times New Roman"/>
          <w:sz w:val="26"/>
          <w:szCs w:val="26"/>
        </w:rPr>
        <w:t>, определенные законодательством Российской Федерации.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5.4. Заместитель председателя Комитета: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главой Новокузнецкого муниципального района по представлению председателя Комитета;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исполняет полномочия председателя Комитета в случае его временного отсутствия;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имеет право подписи муниципальных контрактов, актов выполненных работ при принятии результатов выполненных работ, актов приемки-передачи товаров и услуг и иной документации в случае наделения его соответствующими полномочиями.</w:t>
      </w:r>
    </w:p>
    <w:p w:rsidR="007E7360" w:rsidRPr="002E2E2B" w:rsidRDefault="007E7360" w:rsidP="002E2E2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6. Трудовые отношения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6.1. Отношения работников и Комитета, возникающие на основании трудового договора, регулируются трудовым законодательством Российской Федерации.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6.2. Работники Комитета в установленном порядке подлежат медицинскому и социальному страхованию и социальному обеспечению.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6.3. Комитет обеспечивает здоровые и безопасные условия труда и несет ответственность за соблюдение трудового законодательства Российской Федерации.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6.4. Государственные органы, на которые законодательством возложена проверка работы Комитета, осуществляют ее по мере необходимости и в пределах своих компетенций.</w:t>
      </w: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 xml:space="preserve">6.5. При установлении нарушений договорных, кредитных, налоговых и расчетных обязательств Комитет несет ответственность в соответствии с законодательством </w:t>
      </w:r>
      <w:r w:rsidR="002E2E2B" w:rsidRPr="002E2E2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E2E2B">
        <w:rPr>
          <w:rFonts w:ascii="Times New Roman" w:hAnsi="Times New Roman" w:cs="Times New Roman"/>
          <w:sz w:val="26"/>
          <w:szCs w:val="26"/>
        </w:rPr>
        <w:t>.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7. Ответственность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Комитет отвечает по своим обязательствам находящимися в его распоряжении денежными средствами, в том числе доходами, полученными от осуществления приносящей доходы деятельности, разрешенной учредительными документами. При их недостаточности субсидиарную ответственность по его обязательствам несет собственник имущества.</w:t>
      </w:r>
    </w:p>
    <w:p w:rsidR="007E7360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5C" w:rsidRDefault="00860D5C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5C" w:rsidRPr="002E2E2B" w:rsidRDefault="00860D5C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lastRenderedPageBreak/>
        <w:t>8. Внесение дополнений и изменений</w:t>
      </w:r>
    </w:p>
    <w:p w:rsidR="007E7360" w:rsidRPr="00824423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Дополнения и изм</w:t>
      </w:r>
      <w:bookmarkStart w:id="0" w:name="_GoBack"/>
      <w:bookmarkEnd w:id="0"/>
      <w:r w:rsidRPr="002E2E2B">
        <w:rPr>
          <w:rFonts w:ascii="Times New Roman" w:hAnsi="Times New Roman" w:cs="Times New Roman"/>
          <w:sz w:val="26"/>
          <w:szCs w:val="26"/>
        </w:rPr>
        <w:t>енения в настоящее Положение вносятся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p w:rsidR="007E7360" w:rsidRPr="002E2E2B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2E2E2B" w:rsidRDefault="007E7360" w:rsidP="002E2E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2E2B">
        <w:rPr>
          <w:rFonts w:ascii="Times New Roman" w:hAnsi="Times New Roman" w:cs="Times New Roman"/>
          <w:b/>
          <w:sz w:val="26"/>
          <w:szCs w:val="26"/>
        </w:rPr>
        <w:t>9. Реорганизация и ликвидация</w:t>
      </w:r>
    </w:p>
    <w:p w:rsidR="007E7360" w:rsidRPr="002E2E2B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2E2E2B" w:rsidRDefault="007E7360" w:rsidP="002E2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E2B">
        <w:rPr>
          <w:rFonts w:ascii="Times New Roman" w:hAnsi="Times New Roman" w:cs="Times New Roman"/>
          <w:sz w:val="26"/>
          <w:szCs w:val="26"/>
        </w:rPr>
        <w:t>Реорганизация и ликвидация Комитета осуществляются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p w:rsidR="007E7360" w:rsidRPr="002E2E2B" w:rsidRDefault="007E7360" w:rsidP="007E7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360" w:rsidRPr="00824423" w:rsidRDefault="007E7360" w:rsidP="007E7360">
      <w:pPr>
        <w:rPr>
          <w:sz w:val="24"/>
        </w:rPr>
      </w:pPr>
    </w:p>
    <w:p w:rsidR="0084186F" w:rsidRPr="009D787A" w:rsidRDefault="001240F5" w:rsidP="007E7360">
      <w:pPr>
        <w:pStyle w:val="ConsPlusNormal"/>
        <w:ind w:firstLine="709"/>
        <w:jc w:val="both"/>
        <w:rPr>
          <w:b/>
        </w:rPr>
      </w:pPr>
    </w:p>
    <w:sectPr w:rsidR="0084186F" w:rsidRPr="009D787A" w:rsidSect="009D78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E79"/>
    <w:multiLevelType w:val="hybridMultilevel"/>
    <w:tmpl w:val="B322995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A"/>
    <w:rsid w:val="001240F5"/>
    <w:rsid w:val="002E2E2B"/>
    <w:rsid w:val="003708CD"/>
    <w:rsid w:val="005A6375"/>
    <w:rsid w:val="00683F86"/>
    <w:rsid w:val="007E7360"/>
    <w:rsid w:val="00860D5C"/>
    <w:rsid w:val="009420C3"/>
    <w:rsid w:val="009D787A"/>
    <w:rsid w:val="00A4565B"/>
    <w:rsid w:val="00B74D10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87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87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87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787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9D787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D78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78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87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87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87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787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9D787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D78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78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F93-C31C-44D2-8785-338D749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2018-11-12T08:03:00Z</cp:lastPrinted>
  <dcterms:created xsi:type="dcterms:W3CDTF">2018-11-13T06:18:00Z</dcterms:created>
  <dcterms:modified xsi:type="dcterms:W3CDTF">2018-11-13T06:18:00Z</dcterms:modified>
</cp:coreProperties>
</file>