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С О Г Л А </w:t>
      </w:r>
      <w:proofErr w:type="gramStart"/>
      <w:r w:rsidRPr="00C41D79">
        <w:rPr>
          <w:sz w:val="28"/>
          <w:szCs w:val="28"/>
        </w:rPr>
        <w:t>Ш</w:t>
      </w:r>
      <w:proofErr w:type="gramEnd"/>
      <w:r w:rsidRPr="00C41D79">
        <w:rPr>
          <w:sz w:val="28"/>
          <w:szCs w:val="28"/>
        </w:rPr>
        <w:t xml:space="preserve">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8828F2">
        <w:rPr>
          <w:sz w:val="28"/>
          <w:szCs w:val="28"/>
        </w:rPr>
        <w:t>Терсинс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5AA">
        <w:rPr>
          <w:sz w:val="28"/>
          <w:szCs w:val="28"/>
        </w:rPr>
        <w:t>0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67412E">
        <w:rPr>
          <w:sz w:val="28"/>
          <w:szCs w:val="28"/>
        </w:rPr>
        <w:t>8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8828F2">
        <w:rPr>
          <w:sz w:val="28"/>
          <w:szCs w:val="28"/>
        </w:rPr>
        <w:t xml:space="preserve"> Налимова Александра Сергеевича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8828F2">
        <w:rPr>
          <w:sz w:val="28"/>
          <w:szCs w:val="28"/>
        </w:rPr>
        <w:t>Терсинс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010B8D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8828F2">
        <w:rPr>
          <w:color w:val="000000"/>
          <w:sz w:val="28"/>
          <w:szCs w:val="28"/>
        </w:rPr>
        <w:t>Терсинс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8828F2">
        <w:rPr>
          <w:sz w:val="28"/>
          <w:szCs w:val="28"/>
        </w:rPr>
        <w:t>Терсинс</w:t>
      </w:r>
      <w:r w:rsidR="00A323C8" w:rsidRPr="00A323C8">
        <w:rPr>
          <w:sz w:val="28"/>
          <w:szCs w:val="28"/>
        </w:rPr>
        <w:t>кое</w:t>
      </w:r>
      <w:bookmarkStart w:id="0" w:name="_GoBack"/>
      <w:bookmarkEnd w:id="0"/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8828F2">
              <w:rPr>
                <w:rFonts w:ascii="Times New Roman" w:hAnsi="Times New Roman"/>
                <w:sz w:val="28"/>
                <w:szCs w:val="28"/>
              </w:rPr>
              <w:t>Терсинс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9" w:type="dxa"/>
          </w:tcPr>
          <w:p w:rsidR="00497AB2" w:rsidRPr="00C41D79" w:rsidRDefault="00DC162B" w:rsidP="00DC162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Налимов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10B8D"/>
    <w:rsid w:val="000412AD"/>
    <w:rsid w:val="0008485E"/>
    <w:rsid w:val="000B585E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705AA"/>
    <w:rsid w:val="00877943"/>
    <w:rsid w:val="008828F2"/>
    <w:rsid w:val="0089010F"/>
    <w:rsid w:val="00942A14"/>
    <w:rsid w:val="009B1DED"/>
    <w:rsid w:val="00A323C8"/>
    <w:rsid w:val="00A47BDC"/>
    <w:rsid w:val="00B2122E"/>
    <w:rsid w:val="00B54091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DC162B"/>
    <w:rsid w:val="00E40B77"/>
    <w:rsid w:val="00E73D9A"/>
    <w:rsid w:val="00E96772"/>
    <w:rsid w:val="00EB344D"/>
    <w:rsid w:val="00EF221A"/>
    <w:rsid w:val="00F77A00"/>
    <w:rsid w:val="00F824B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2018-02-20T08:25:00Z</dcterms:created>
  <dcterms:modified xsi:type="dcterms:W3CDTF">2018-02-20T08:25:00Z</dcterms:modified>
</cp:coreProperties>
</file>