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90" w:rsidRPr="00FD2075" w:rsidRDefault="00F42990" w:rsidP="00F42990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4C64E2A" wp14:editId="56B1745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0" w:rsidRPr="00FD2075" w:rsidRDefault="00F42990" w:rsidP="00F42990">
      <w:pPr>
        <w:jc w:val="center"/>
        <w:rPr>
          <w:lang w:val="en-US"/>
        </w:rPr>
      </w:pPr>
    </w:p>
    <w:p w:rsidR="00F42990" w:rsidRPr="00FD2075" w:rsidRDefault="00F42990" w:rsidP="00F42990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42990" w:rsidRPr="00FD2075" w:rsidRDefault="00F42990" w:rsidP="00F42990">
      <w:pPr>
        <w:pStyle w:val="2"/>
        <w:spacing w:before="0" w:after="0"/>
      </w:pPr>
    </w:p>
    <w:p w:rsidR="00F42990" w:rsidRPr="00FD2075" w:rsidRDefault="00F42990" w:rsidP="00F42990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42990" w:rsidRPr="00FD2075" w:rsidRDefault="00F42990" w:rsidP="00F42990">
      <w:pPr>
        <w:pStyle w:val="a3"/>
        <w:jc w:val="center"/>
        <w:rPr>
          <w:rFonts w:ascii="Times New Roman" w:hAnsi="Times New Roman"/>
          <w:sz w:val="26"/>
        </w:rPr>
      </w:pPr>
    </w:p>
    <w:p w:rsidR="004C6FD1" w:rsidRPr="00142C92" w:rsidRDefault="004C6FD1" w:rsidP="004C6FD1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B46759">
        <w:rPr>
          <w:rFonts w:ascii="Times New Roman" w:hAnsi="Times New Roman"/>
          <w:sz w:val="26"/>
          <w:u w:val="single"/>
        </w:rPr>
        <w:t>5 апреля 2018 г.</w:t>
      </w:r>
      <w:r>
        <w:rPr>
          <w:rFonts w:ascii="Times New Roman" w:hAnsi="Times New Roman"/>
          <w:sz w:val="26"/>
        </w:rPr>
        <w:t xml:space="preserve"> № </w:t>
      </w:r>
      <w:r w:rsidR="00B46759" w:rsidRPr="00B46759">
        <w:rPr>
          <w:rFonts w:ascii="Times New Roman" w:hAnsi="Times New Roman"/>
          <w:sz w:val="26"/>
          <w:u w:val="single"/>
        </w:rPr>
        <w:t>286-МНПА</w:t>
      </w:r>
    </w:p>
    <w:p w:rsidR="00F42990" w:rsidRPr="00D60A56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присвоении звания «Почетный гражданин Новокузнецкого района»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336F58" w:rsidRPr="00DA26DB" w:rsidRDefault="00B46759" w:rsidP="00336F5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 апреля</w:t>
      </w:r>
      <w:r w:rsidR="00336F58">
        <w:rPr>
          <w:rFonts w:ascii="Times New Roman" w:hAnsi="Times New Roman" w:cs="Times New Roman"/>
          <w:bCs/>
          <w:sz w:val="26"/>
          <w:szCs w:val="26"/>
        </w:rPr>
        <w:t xml:space="preserve"> 2018</w:t>
      </w:r>
      <w:r w:rsidR="00336F58"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F42990" w:rsidRPr="00FD2075" w:rsidRDefault="00F42990" w:rsidP="00F42990"/>
    <w:p w:rsidR="00F42990" w:rsidRPr="00336F58" w:rsidRDefault="00F42990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336F58">
        <w:rPr>
          <w:rFonts w:ascii="Times New Roman" w:hAnsi="Times New Roman"/>
          <w:sz w:val="26"/>
          <w:szCs w:val="26"/>
        </w:rPr>
        <w:t>1. Присвоить звание «Почетный г</w:t>
      </w:r>
      <w:r w:rsidR="00336F58" w:rsidRPr="00336F58">
        <w:rPr>
          <w:rFonts w:ascii="Times New Roman" w:hAnsi="Times New Roman"/>
          <w:sz w:val="26"/>
          <w:szCs w:val="26"/>
        </w:rPr>
        <w:t xml:space="preserve">ражданин Новокузнецкого района» </w:t>
      </w:r>
      <w:proofErr w:type="spellStart"/>
      <w:r w:rsidR="00336F58" w:rsidRPr="00336F58">
        <w:rPr>
          <w:rFonts w:ascii="Times New Roman" w:hAnsi="Times New Roman"/>
          <w:sz w:val="26"/>
          <w:szCs w:val="26"/>
        </w:rPr>
        <w:t>Ляпину</w:t>
      </w:r>
      <w:proofErr w:type="spellEnd"/>
      <w:r w:rsidR="00336F58" w:rsidRPr="00336F58">
        <w:rPr>
          <w:rFonts w:ascii="Times New Roman" w:hAnsi="Times New Roman"/>
          <w:sz w:val="26"/>
          <w:szCs w:val="26"/>
        </w:rPr>
        <w:t xml:space="preserve"> Николаю Ивановичу </w:t>
      </w:r>
      <w:r w:rsidR="00336F58">
        <w:rPr>
          <w:rFonts w:ascii="Times New Roman" w:hAnsi="Times New Roman"/>
          <w:sz w:val="26"/>
          <w:szCs w:val="26"/>
        </w:rPr>
        <w:t xml:space="preserve">- </w:t>
      </w:r>
      <w:r w:rsidR="00336F58" w:rsidRPr="00336F58">
        <w:rPr>
          <w:rFonts w:ascii="Times New Roman" w:hAnsi="Times New Roman"/>
          <w:sz w:val="26"/>
          <w:szCs w:val="26"/>
        </w:rPr>
        <w:t>депутату Совета народных депутатов Новокузнецкого муниципального района по одномандатному избирательному округу № 15.</w:t>
      </w:r>
    </w:p>
    <w:p w:rsidR="00F42990" w:rsidRPr="00336F58" w:rsidRDefault="00F42990" w:rsidP="00F42990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ab/>
        <w:t>2. Настоящее Решение вступает в силу со дня, следующего за днем его официального опубликования.</w:t>
      </w:r>
      <w:bookmarkStart w:id="0" w:name="_GoBack"/>
      <w:bookmarkEnd w:id="0"/>
    </w:p>
    <w:p w:rsidR="00F42990" w:rsidRPr="00FD2075" w:rsidRDefault="00F42990" w:rsidP="00F429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2990" w:rsidRPr="000954D2" w:rsidRDefault="00F42990" w:rsidP="00F42990">
      <w:pPr>
        <w:ind w:firstLine="709"/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>муниципального района                                                                             Д. Г. Беспалов</w:t>
      </w:r>
    </w:p>
    <w:p w:rsidR="00336F58" w:rsidRPr="00336F58" w:rsidRDefault="00336F58" w:rsidP="00336F58">
      <w:pPr>
        <w:rPr>
          <w:sz w:val="26"/>
          <w:szCs w:val="26"/>
        </w:rPr>
      </w:pPr>
    </w:p>
    <w:p w:rsidR="00780856" w:rsidRPr="00336F58" w:rsidRDefault="00780856" w:rsidP="00780856">
      <w:pPr>
        <w:rPr>
          <w:sz w:val="26"/>
          <w:szCs w:val="26"/>
        </w:rPr>
      </w:pPr>
    </w:p>
    <w:p w:rsidR="00780856" w:rsidRPr="00336F58" w:rsidRDefault="00780856" w:rsidP="00780856">
      <w:pPr>
        <w:rPr>
          <w:sz w:val="26"/>
          <w:szCs w:val="26"/>
        </w:rPr>
      </w:pPr>
    </w:p>
    <w:p w:rsidR="00F42990" w:rsidRPr="00336F58" w:rsidRDefault="00F42990" w:rsidP="00F42990">
      <w:pPr>
        <w:rPr>
          <w:sz w:val="26"/>
          <w:szCs w:val="26"/>
        </w:rPr>
      </w:pPr>
    </w:p>
    <w:p w:rsidR="00190061" w:rsidRDefault="00190061"/>
    <w:sectPr w:rsidR="00190061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C3" w:rsidRDefault="004658C3">
      <w:r>
        <w:separator/>
      </w:r>
    </w:p>
  </w:endnote>
  <w:endnote w:type="continuationSeparator" w:id="0">
    <w:p w:rsidR="004658C3" w:rsidRDefault="0046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4658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C3" w:rsidRDefault="004658C3">
      <w:r>
        <w:separator/>
      </w:r>
    </w:p>
  </w:footnote>
  <w:footnote w:type="continuationSeparator" w:id="0">
    <w:p w:rsidR="004658C3" w:rsidRDefault="0046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0"/>
    <w:rsid w:val="001374BF"/>
    <w:rsid w:val="00190061"/>
    <w:rsid w:val="00336F58"/>
    <w:rsid w:val="004658C3"/>
    <w:rsid w:val="004C6FD1"/>
    <w:rsid w:val="005B3849"/>
    <w:rsid w:val="006B3ACC"/>
    <w:rsid w:val="00780856"/>
    <w:rsid w:val="00B46759"/>
    <w:rsid w:val="00C05CC3"/>
    <w:rsid w:val="00C94AC6"/>
    <w:rsid w:val="00D60A56"/>
    <w:rsid w:val="00D77464"/>
    <w:rsid w:val="00DC01CB"/>
    <w:rsid w:val="00DE0AEF"/>
    <w:rsid w:val="00F23F0E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2018-04-05T05:33:00Z</dcterms:created>
  <dcterms:modified xsi:type="dcterms:W3CDTF">2018-04-05T05:33:00Z</dcterms:modified>
</cp:coreProperties>
</file>