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742F85" w:rsidRPr="00142C92" w:rsidRDefault="00742F85" w:rsidP="00742F85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6 февраля 2018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282-МНПА</w:t>
      </w:r>
    </w:p>
    <w:p w:rsidR="009147A3" w:rsidRPr="00FD2075" w:rsidRDefault="009147A3" w:rsidP="009147A3"/>
    <w:p w:rsidR="00B35C92" w:rsidRPr="00436914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>Советом народных депутатов</w:t>
      </w:r>
      <w:r w:rsidR="00B35C92" w:rsidRPr="00436914">
        <w:rPr>
          <w:b/>
          <w:sz w:val="26"/>
          <w:szCs w:val="26"/>
        </w:rPr>
        <w:t xml:space="preserve"> Новокузнецкого </w:t>
      </w:r>
      <w:r w:rsidR="00B35C92">
        <w:rPr>
          <w:b/>
          <w:sz w:val="26"/>
          <w:szCs w:val="26"/>
        </w:rPr>
        <w:t xml:space="preserve">муниципального </w:t>
      </w:r>
      <w:r w:rsidR="00B35C92" w:rsidRPr="00436914">
        <w:rPr>
          <w:b/>
          <w:sz w:val="26"/>
          <w:szCs w:val="26"/>
        </w:rPr>
        <w:t>района осуществления</w:t>
      </w:r>
      <w:r w:rsidR="00B35C92">
        <w:rPr>
          <w:b/>
          <w:sz w:val="26"/>
          <w:szCs w:val="26"/>
        </w:rPr>
        <w:t xml:space="preserve"> </w:t>
      </w:r>
      <w:r w:rsidR="00B35C92" w:rsidRPr="00436914">
        <w:rPr>
          <w:b/>
          <w:sz w:val="26"/>
          <w:szCs w:val="26"/>
        </w:rPr>
        <w:t xml:space="preserve">части своих полномочий </w:t>
      </w:r>
      <w:r w:rsidR="00B35C92">
        <w:rPr>
          <w:b/>
          <w:sz w:val="26"/>
          <w:szCs w:val="26"/>
        </w:rPr>
        <w:t>Совету народных депутатов Центрального сельского поселения</w:t>
      </w:r>
      <w:bookmarkEnd w:id="0"/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742F85" w:rsidRPr="00DA26DB" w:rsidRDefault="00742F85" w:rsidP="00742F85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 февраля 2018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147A3" w:rsidRPr="00FD2075" w:rsidRDefault="009147A3" w:rsidP="009147A3"/>
    <w:p w:rsidR="00FA587F" w:rsidRPr="00B35C92" w:rsidRDefault="009147A3" w:rsidP="00FA587F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>Советом народных депутатов Новокузнецкого муниципального района осуществления части своих полномочий Совету народных депутатов Центрального сельского поселения</w:t>
      </w:r>
      <w:r w:rsidRPr="00B35C92">
        <w:rPr>
          <w:sz w:val="26"/>
          <w:szCs w:val="26"/>
        </w:rPr>
        <w:t>, подп</w:t>
      </w:r>
      <w:r w:rsidR="00B35C92" w:rsidRPr="00B35C92">
        <w:rPr>
          <w:sz w:val="26"/>
          <w:szCs w:val="26"/>
        </w:rPr>
        <w:t xml:space="preserve">исанное в городе Новокузнецке </w:t>
      </w:r>
      <w:r w:rsidR="00FA587F">
        <w:rPr>
          <w:sz w:val="26"/>
          <w:szCs w:val="26"/>
        </w:rPr>
        <w:t>2</w:t>
      </w:r>
      <w:r w:rsidR="00391C9B">
        <w:rPr>
          <w:sz w:val="26"/>
          <w:szCs w:val="26"/>
        </w:rPr>
        <w:t>2</w:t>
      </w:r>
      <w:r w:rsidR="00FA587F" w:rsidRPr="00B35C92">
        <w:rPr>
          <w:sz w:val="26"/>
          <w:szCs w:val="26"/>
        </w:rPr>
        <w:t xml:space="preserve"> </w:t>
      </w:r>
      <w:r w:rsidR="00FA587F">
        <w:rPr>
          <w:sz w:val="26"/>
          <w:szCs w:val="26"/>
        </w:rPr>
        <w:t>декабря</w:t>
      </w:r>
      <w:r w:rsidR="00FA587F" w:rsidRPr="00B35C92">
        <w:rPr>
          <w:sz w:val="26"/>
          <w:szCs w:val="26"/>
        </w:rPr>
        <w:t xml:space="preserve"> 201</w:t>
      </w:r>
      <w:r w:rsidR="00391C9B">
        <w:rPr>
          <w:sz w:val="26"/>
          <w:szCs w:val="26"/>
        </w:rPr>
        <w:t>7</w:t>
      </w:r>
      <w:r w:rsidR="00FA587F">
        <w:rPr>
          <w:sz w:val="26"/>
          <w:szCs w:val="26"/>
        </w:rPr>
        <w:t xml:space="preserve"> г</w:t>
      </w:r>
      <w:r w:rsidR="00FA587F" w:rsidRPr="00B35C92">
        <w:rPr>
          <w:sz w:val="26"/>
          <w:szCs w:val="26"/>
        </w:rPr>
        <w:t>.</w:t>
      </w:r>
    </w:p>
    <w:p w:rsidR="00FA587F" w:rsidRPr="00B35C92" w:rsidRDefault="00FA587F" w:rsidP="00FA587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, и распространяет свое действие на правоотно</w:t>
      </w:r>
      <w:r w:rsidR="00391C9B">
        <w:rPr>
          <w:rFonts w:ascii="Times New Roman" w:hAnsi="Times New Roman" w:cs="Times New Roman"/>
          <w:sz w:val="26"/>
          <w:szCs w:val="26"/>
        </w:rPr>
        <w:t>шения, возникшие с 1 января 2018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A587F" w:rsidRPr="00FD2075" w:rsidRDefault="00FA587F" w:rsidP="00FA587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A587F" w:rsidRPr="00FD2075" w:rsidRDefault="00FA587F" w:rsidP="00FA587F">
      <w:pPr>
        <w:ind w:firstLine="709"/>
      </w:pPr>
    </w:p>
    <w:p w:rsidR="00FA587F" w:rsidRPr="00FD2075" w:rsidRDefault="00FA587F" w:rsidP="00FA587F">
      <w:pPr>
        <w:ind w:firstLine="709"/>
      </w:pPr>
    </w:p>
    <w:p w:rsidR="00FA587F" w:rsidRPr="00FD2075" w:rsidRDefault="00FA587F" w:rsidP="00FA587F">
      <w:pPr>
        <w:ind w:firstLine="709"/>
      </w:pPr>
    </w:p>
    <w:p w:rsidR="00FA587F" w:rsidRPr="00FD2075" w:rsidRDefault="00FA587F" w:rsidP="00FA587F">
      <w:pPr>
        <w:ind w:firstLine="709"/>
      </w:pPr>
    </w:p>
    <w:p w:rsidR="00FA587F" w:rsidRPr="00210C95" w:rsidRDefault="00FA587F" w:rsidP="00FA587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FA587F" w:rsidRPr="00210C95" w:rsidRDefault="00FA587F" w:rsidP="00FA587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FA587F" w:rsidRPr="00210C95" w:rsidRDefault="00FA587F" w:rsidP="00FA587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Е. В. Зеленская</w:t>
      </w:r>
    </w:p>
    <w:p w:rsidR="00FA587F" w:rsidRDefault="00FA587F" w:rsidP="00FA587F">
      <w:pPr>
        <w:jc w:val="both"/>
        <w:rPr>
          <w:sz w:val="28"/>
          <w:szCs w:val="28"/>
        </w:rPr>
      </w:pPr>
    </w:p>
    <w:p w:rsidR="00FA587F" w:rsidRDefault="00FA587F" w:rsidP="00FA587F">
      <w:pPr>
        <w:jc w:val="both"/>
        <w:rPr>
          <w:sz w:val="28"/>
          <w:szCs w:val="28"/>
        </w:rPr>
      </w:pPr>
    </w:p>
    <w:p w:rsidR="00FA587F" w:rsidRDefault="00FA587F" w:rsidP="00FA587F">
      <w:pPr>
        <w:jc w:val="both"/>
        <w:rPr>
          <w:sz w:val="28"/>
          <w:szCs w:val="28"/>
        </w:rPr>
      </w:pPr>
    </w:p>
    <w:p w:rsidR="00FA587F" w:rsidRDefault="00FA587F" w:rsidP="00FA587F">
      <w:pPr>
        <w:ind w:firstLine="708"/>
        <w:jc w:val="both"/>
        <w:rPr>
          <w:sz w:val="28"/>
          <w:szCs w:val="28"/>
        </w:rPr>
      </w:pPr>
    </w:p>
    <w:p w:rsidR="00391C9B" w:rsidRPr="00001E0D" w:rsidRDefault="00391C9B" w:rsidP="00391C9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391C9B" w:rsidRPr="004409C2" w:rsidRDefault="00391C9B" w:rsidP="00391C9B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Д. Г. Беспалов</w:t>
      </w:r>
    </w:p>
    <w:p w:rsidR="00FA587F" w:rsidRDefault="00FA587F" w:rsidP="00FA587F"/>
    <w:p w:rsidR="00FA587F" w:rsidRDefault="00FA587F" w:rsidP="00FA587F"/>
    <w:p w:rsidR="00FA587F" w:rsidRDefault="00FA587F" w:rsidP="00FA587F"/>
    <w:p w:rsidR="00043E86" w:rsidRDefault="00043E86" w:rsidP="00FA587F">
      <w:pPr>
        <w:jc w:val="both"/>
      </w:pPr>
    </w:p>
    <w:sectPr w:rsidR="00043E86" w:rsidSect="000B1A75">
      <w:footerReference w:type="default" r:id="rId9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9B" w:rsidRDefault="00E9399B">
      <w:r>
        <w:separator/>
      </w:r>
    </w:p>
  </w:endnote>
  <w:endnote w:type="continuationSeparator" w:id="0">
    <w:p w:rsidR="00E9399B" w:rsidRDefault="00E9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E939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9B" w:rsidRDefault="00E9399B">
      <w:r>
        <w:separator/>
      </w:r>
    </w:p>
  </w:footnote>
  <w:footnote w:type="continuationSeparator" w:id="0">
    <w:p w:rsidR="00E9399B" w:rsidRDefault="00E9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43E86"/>
    <w:rsid w:val="00245550"/>
    <w:rsid w:val="00391C9B"/>
    <w:rsid w:val="004E0FBB"/>
    <w:rsid w:val="005333A5"/>
    <w:rsid w:val="00742F85"/>
    <w:rsid w:val="0075381F"/>
    <w:rsid w:val="009147A3"/>
    <w:rsid w:val="00973C0F"/>
    <w:rsid w:val="00AD039C"/>
    <w:rsid w:val="00B1414A"/>
    <w:rsid w:val="00B35C92"/>
    <w:rsid w:val="00E25CE0"/>
    <w:rsid w:val="00E9399B"/>
    <w:rsid w:val="00F44878"/>
    <w:rsid w:val="00FA587F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2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2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BD5F-1EDB-4F93-AC30-6C3A4726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2015-10-23T06:22:00Z</cp:lastPrinted>
  <dcterms:created xsi:type="dcterms:W3CDTF">2018-02-07T03:22:00Z</dcterms:created>
  <dcterms:modified xsi:type="dcterms:W3CDTF">2018-02-07T03:22:00Z</dcterms:modified>
</cp:coreProperties>
</file>