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9B351F" w:rsidRPr="00142C92" w:rsidRDefault="009B351F" w:rsidP="009B351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280-МНПА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DB7428">
        <w:rPr>
          <w:b/>
          <w:sz w:val="26"/>
          <w:szCs w:val="26"/>
        </w:rPr>
        <w:t>Сосновского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bookmarkEnd w:id="0"/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B351F" w:rsidRPr="00DA26DB" w:rsidRDefault="009B351F" w:rsidP="009B351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 февраля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/>
    <w:p w:rsidR="00D036AB" w:rsidRPr="00B35C92" w:rsidRDefault="009147A3" w:rsidP="00D036AB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DB7428">
        <w:rPr>
          <w:sz w:val="26"/>
          <w:szCs w:val="26"/>
        </w:rPr>
        <w:t>Сосновского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E901C9">
        <w:rPr>
          <w:sz w:val="26"/>
          <w:szCs w:val="26"/>
        </w:rPr>
        <w:t>22</w:t>
      </w:r>
      <w:r w:rsidR="00D036AB" w:rsidRPr="00B35C92">
        <w:rPr>
          <w:sz w:val="26"/>
          <w:szCs w:val="26"/>
        </w:rPr>
        <w:t xml:space="preserve"> </w:t>
      </w:r>
      <w:r w:rsidR="00D036AB">
        <w:rPr>
          <w:sz w:val="26"/>
          <w:szCs w:val="26"/>
        </w:rPr>
        <w:t>декабря</w:t>
      </w:r>
      <w:r w:rsidR="00D036AB" w:rsidRPr="00B35C92">
        <w:rPr>
          <w:sz w:val="26"/>
          <w:szCs w:val="26"/>
        </w:rPr>
        <w:t xml:space="preserve"> 201</w:t>
      </w:r>
      <w:r w:rsidR="00E901C9">
        <w:rPr>
          <w:sz w:val="26"/>
          <w:szCs w:val="26"/>
        </w:rPr>
        <w:t>7</w:t>
      </w:r>
      <w:r w:rsidR="00D036AB">
        <w:rPr>
          <w:sz w:val="26"/>
          <w:szCs w:val="26"/>
        </w:rPr>
        <w:t xml:space="preserve"> г</w:t>
      </w:r>
      <w:r w:rsidR="00D036AB" w:rsidRPr="00B35C92">
        <w:rPr>
          <w:sz w:val="26"/>
          <w:szCs w:val="26"/>
        </w:rPr>
        <w:t>.</w:t>
      </w:r>
    </w:p>
    <w:p w:rsidR="00D036AB" w:rsidRPr="00B35C92" w:rsidRDefault="00D036AB" w:rsidP="00D036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E901C9">
        <w:rPr>
          <w:rFonts w:ascii="Times New Roman" w:hAnsi="Times New Roman" w:cs="Times New Roman"/>
          <w:sz w:val="26"/>
          <w:szCs w:val="26"/>
        </w:rPr>
        <w:t>шения, возникшие с 1 января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036AB" w:rsidRPr="00FD2075" w:rsidRDefault="00D036AB" w:rsidP="00D036A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036AB" w:rsidRPr="00FD2075" w:rsidRDefault="00D036AB" w:rsidP="00D036AB">
      <w:pPr>
        <w:ind w:firstLine="709"/>
      </w:pPr>
    </w:p>
    <w:p w:rsidR="00D036AB" w:rsidRPr="00FD2075" w:rsidRDefault="00D036AB" w:rsidP="00D036AB">
      <w:pPr>
        <w:ind w:firstLine="709"/>
      </w:pPr>
    </w:p>
    <w:p w:rsidR="00D036AB" w:rsidRPr="00FD2075" w:rsidRDefault="00D036AB" w:rsidP="00D036AB">
      <w:pPr>
        <w:ind w:firstLine="709"/>
      </w:pPr>
    </w:p>
    <w:p w:rsidR="00D036AB" w:rsidRPr="00FD2075" w:rsidRDefault="00D036AB" w:rsidP="00D036AB">
      <w:pPr>
        <w:ind w:firstLine="709"/>
      </w:pPr>
    </w:p>
    <w:p w:rsidR="00D036AB" w:rsidRPr="00210C95" w:rsidRDefault="00D036AB" w:rsidP="00D036A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D036AB" w:rsidRPr="00210C95" w:rsidRDefault="00D036AB" w:rsidP="00D036A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D036AB" w:rsidRPr="00210C95" w:rsidRDefault="00D036AB" w:rsidP="00D036A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D036AB" w:rsidRDefault="00D036AB" w:rsidP="00D036AB">
      <w:pPr>
        <w:jc w:val="both"/>
        <w:rPr>
          <w:sz w:val="28"/>
          <w:szCs w:val="28"/>
        </w:rPr>
      </w:pPr>
    </w:p>
    <w:p w:rsidR="00D036AB" w:rsidRDefault="00D036AB" w:rsidP="00D036AB">
      <w:pPr>
        <w:jc w:val="both"/>
        <w:rPr>
          <w:sz w:val="28"/>
          <w:szCs w:val="28"/>
        </w:rPr>
      </w:pPr>
    </w:p>
    <w:p w:rsidR="00D036AB" w:rsidRDefault="00D036AB" w:rsidP="00D036AB">
      <w:pPr>
        <w:jc w:val="both"/>
        <w:rPr>
          <w:sz w:val="28"/>
          <w:szCs w:val="28"/>
        </w:rPr>
      </w:pPr>
    </w:p>
    <w:p w:rsidR="00D036AB" w:rsidRDefault="00D036AB" w:rsidP="00D036AB">
      <w:pPr>
        <w:ind w:firstLine="708"/>
        <w:jc w:val="both"/>
        <w:rPr>
          <w:sz w:val="28"/>
          <w:szCs w:val="28"/>
        </w:rPr>
      </w:pPr>
    </w:p>
    <w:p w:rsidR="00E901C9" w:rsidRPr="00001E0D" w:rsidRDefault="00E901C9" w:rsidP="00E901C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E901C9" w:rsidRPr="004409C2" w:rsidRDefault="00E901C9" w:rsidP="00E901C9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Д. Г. Беспалов</w:t>
      </w:r>
    </w:p>
    <w:p w:rsidR="00D036AB" w:rsidRDefault="00D036AB" w:rsidP="00D036AB"/>
    <w:p w:rsidR="00D036AB" w:rsidRDefault="00D036AB" w:rsidP="00D036AB"/>
    <w:p w:rsidR="00D036AB" w:rsidRDefault="00D036AB" w:rsidP="00D036AB"/>
    <w:p w:rsidR="00043E86" w:rsidRDefault="00043E86" w:rsidP="00D036AB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E8" w:rsidRDefault="006B22E8">
      <w:r>
        <w:separator/>
      </w:r>
    </w:p>
  </w:endnote>
  <w:endnote w:type="continuationSeparator" w:id="0">
    <w:p w:rsidR="006B22E8" w:rsidRDefault="006B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6B2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E8" w:rsidRDefault="006B22E8">
      <w:r>
        <w:separator/>
      </w:r>
    </w:p>
  </w:footnote>
  <w:footnote w:type="continuationSeparator" w:id="0">
    <w:p w:rsidR="006B22E8" w:rsidRDefault="006B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1171B"/>
    <w:rsid w:val="00245550"/>
    <w:rsid w:val="00495A18"/>
    <w:rsid w:val="00554C58"/>
    <w:rsid w:val="006B22E8"/>
    <w:rsid w:val="0078022D"/>
    <w:rsid w:val="008A463D"/>
    <w:rsid w:val="009147A3"/>
    <w:rsid w:val="0098653C"/>
    <w:rsid w:val="009B351F"/>
    <w:rsid w:val="00A34B62"/>
    <w:rsid w:val="00B03864"/>
    <w:rsid w:val="00B35C92"/>
    <w:rsid w:val="00B42552"/>
    <w:rsid w:val="00CE0DC2"/>
    <w:rsid w:val="00D036AB"/>
    <w:rsid w:val="00DB7428"/>
    <w:rsid w:val="00E901C9"/>
    <w:rsid w:val="00E9509A"/>
    <w:rsid w:val="00E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2018-02-07T03:15:00Z</dcterms:created>
  <dcterms:modified xsi:type="dcterms:W3CDTF">2018-02-07T03:15:00Z</dcterms:modified>
</cp:coreProperties>
</file>