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6" w:rsidRDefault="008055B6" w:rsidP="00063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35DC" w:rsidRPr="003235DC" w:rsidRDefault="003235DC" w:rsidP="003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Новокузнецкого муниципального района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части своих полномочий администрации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FE" w:rsidRDefault="00A201FE" w:rsidP="00A20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3235DC" w:rsidRDefault="003235DC" w:rsidP="00323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C" w:rsidRDefault="003235DC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AF4077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AF4077">
        <w:rPr>
          <w:rFonts w:ascii="Times New Roman" w:hAnsi="Times New Roman"/>
          <w:sz w:val="24"/>
          <w:szCs w:val="24"/>
        </w:rPr>
        <w:t xml:space="preserve">Новокузнецкого </w:t>
      </w:r>
      <w:r w:rsidR="00AF4077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AF4077">
        <w:rPr>
          <w:rFonts w:ascii="Times New Roman" w:hAnsi="Times New Roman"/>
          <w:sz w:val="24"/>
          <w:szCs w:val="24"/>
        </w:rPr>
        <w:t xml:space="preserve">а Беспалова Дмитрия Геннадьевича, действующего на основании </w:t>
      </w:r>
      <w:r w:rsidR="00AF4077" w:rsidRPr="007B42C5">
        <w:rPr>
          <w:rFonts w:ascii="Times New Roman" w:hAnsi="Times New Roman"/>
          <w:sz w:val="24"/>
          <w:szCs w:val="24"/>
        </w:rPr>
        <w:t>Устава</w:t>
      </w:r>
      <w:r w:rsidR="00AF4077">
        <w:rPr>
          <w:rFonts w:ascii="Times New Roman" w:hAnsi="Times New Roman"/>
          <w:sz w:val="24"/>
          <w:szCs w:val="24"/>
        </w:rPr>
        <w:t>,</w:t>
      </w:r>
      <w:r w:rsidR="00AF4077" w:rsidRPr="007B42C5">
        <w:rPr>
          <w:rFonts w:ascii="Times New Roman" w:hAnsi="Times New Roman"/>
          <w:sz w:val="24"/>
          <w:szCs w:val="24"/>
        </w:rPr>
        <w:t xml:space="preserve"> </w:t>
      </w:r>
      <w:r w:rsidR="00AF4077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именуемая в дальнейшем «админис</w:t>
      </w:r>
      <w:r w:rsidR="00A51F9E">
        <w:rPr>
          <w:rFonts w:ascii="Times New Roman" w:eastAsia="Times New Roman" w:hAnsi="Times New Roman"/>
          <w:sz w:val="24"/>
          <w:szCs w:val="24"/>
          <w:lang w:eastAsia="ru-RU"/>
        </w:rPr>
        <w:t>трация поселения», в лице главы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Васильева Сергея Федоровича, действующего на основании Устава, с другой стороны, заключили настоящее соглашение о нижеследующем.</w:t>
      </w:r>
      <w:proofErr w:type="gramEnd"/>
    </w:p>
    <w:p w:rsidR="00585B88" w:rsidRPr="003235DC" w:rsidRDefault="00585B88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3A" w:rsidRDefault="00BC7D3A" w:rsidP="00BC7D3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Соглашения</w:t>
      </w:r>
    </w:p>
    <w:p w:rsidR="00BC7D3A" w:rsidRDefault="00BC7D3A" w:rsidP="00BC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Красулинское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осуществление полномочий в части: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организации в границах поселения электроснабжения, а именно заключение контракта с </w:t>
      </w:r>
      <w:proofErr w:type="spellStart"/>
      <w:r w:rsidR="00605867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освещение, осуществление материально-технического обеспечения;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 снабжения населения топливом в пределах полномочий, установленных законодательством Российской Федерации;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утверждение подготовленной на основе генеральных планов поселения документации по планировке территории.</w:t>
      </w:r>
    </w:p>
    <w:p w:rsidR="00585B88" w:rsidRDefault="00585B88" w:rsidP="00585B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F4077" w:rsidRPr="00E6001F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AF4077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определения объема и расходование межбюджетных трансфертов 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2018 год 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 период 2019 и 2020 годов.</w:t>
      </w:r>
    </w:p>
    <w:p w:rsidR="00AF4077" w:rsidRPr="00035243" w:rsidRDefault="00AF4077" w:rsidP="00AF407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AF4077" w:rsidRPr="004925BC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</w:t>
      </w:r>
      <w:proofErr w:type="gramStart"/>
      <w:r w:rsidRPr="00705A3E">
        <w:rPr>
          <w:rFonts w:ascii="Times New Roman" w:hAnsi="Times New Roman"/>
          <w:sz w:val="24"/>
          <w:szCs w:val="24"/>
        </w:rPr>
        <w:t>дств в б</w:t>
      </w:r>
      <w:proofErr w:type="gramEnd"/>
      <w:r w:rsidRPr="00705A3E">
        <w:rPr>
          <w:rFonts w:ascii="Times New Roman" w:hAnsi="Times New Roman"/>
          <w:sz w:val="24"/>
          <w:szCs w:val="24"/>
        </w:rPr>
        <w:t>юджет поселения для реализации полномочий, указанных в разделе 1 настоящего Соглашения.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AF4077" w:rsidRPr="00705A3E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05A3E">
        <w:rPr>
          <w:rFonts w:ascii="Times New Roman" w:hAnsi="Times New Roman"/>
          <w:sz w:val="24"/>
          <w:szCs w:val="24"/>
        </w:rPr>
        <w:t xml:space="preserve">.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района направляет 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35243">
        <w:rPr>
          <w:rFonts w:ascii="Times New Roman" w:eastAsia="Times New Roman" w:hAnsi="Times New Roman"/>
          <w:sz w:val="24"/>
          <w:szCs w:val="24"/>
        </w:rPr>
        <w:t>олучател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 пре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тензию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</w:t>
      </w:r>
      <w:proofErr w:type="gramStart"/>
      <w:r w:rsidRPr="00035243">
        <w:rPr>
          <w:rFonts w:ascii="Times New Roman" w:eastAsia="Times New Roman" w:hAnsi="Times New Roman"/>
          <w:sz w:val="24"/>
          <w:szCs w:val="24"/>
        </w:rPr>
        <w:t>просрочки и</w:t>
      </w:r>
      <w:r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proofErr w:type="gramEnd"/>
      <w:r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Pr="00F0463E">
        <w:rPr>
          <w:rFonts w:ascii="Times New Roman" w:hAnsi="Times New Roman"/>
          <w:sz w:val="24"/>
          <w:szCs w:val="24"/>
        </w:rPr>
        <w:t xml:space="preserve"> </w:t>
      </w:r>
    </w:p>
    <w:p w:rsidR="00AF4077" w:rsidRPr="00FC0B80" w:rsidRDefault="00AF4077" w:rsidP="00AF4077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 xml:space="preserve">несут </w:t>
      </w:r>
      <w:r w:rsidRPr="00714161">
        <w:rPr>
          <w:rFonts w:ascii="Times New Roman" w:hAnsi="Times New Roman"/>
          <w:sz w:val="24"/>
          <w:szCs w:val="24"/>
        </w:rPr>
        <w:t>административную</w:t>
      </w:r>
      <w:r>
        <w:rPr>
          <w:rFonts w:ascii="Times New Roman" w:hAnsi="Times New Roman"/>
          <w:sz w:val="24"/>
          <w:szCs w:val="24"/>
        </w:rPr>
        <w:t xml:space="preserve"> /уголовную </w:t>
      </w:r>
      <w:r w:rsidRPr="00705A3E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AF4077" w:rsidRPr="00705A3E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AF4077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1FE" w:rsidRDefault="003C61FE" w:rsidP="003C61F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действия и порядок прекращения Соглашения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01.01.2018 года, и действует по 31.12.2018 года.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proofErr w:type="spellStart"/>
      <w:r w:rsidR="008D1F46"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3C61FE" w:rsidRDefault="003C61FE" w:rsidP="003C61F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1FE" w:rsidRDefault="003C61FE" w:rsidP="003C61F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Прочие условия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proofErr w:type="spellStart"/>
      <w:r w:rsidR="008D1F46"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BC7D3A" w:rsidRDefault="00BC7D3A" w:rsidP="00BC7D3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DC" w:rsidRP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7. Подписи Сторон</w:t>
      </w:r>
    </w:p>
    <w:p w:rsidR="003235DC" w:rsidRP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BC7D3A" w:rsidRPr="003235DC" w:rsidTr="003A77FD">
        <w:tc>
          <w:tcPr>
            <w:tcW w:w="4268" w:type="dxa"/>
          </w:tcPr>
          <w:p w:rsidR="00BC7D3A" w:rsidRDefault="00585B88" w:rsidP="00585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C7D3A" w:rsidRPr="00BC7D3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7D3A" w:rsidRPr="00BC7D3A">
              <w:rPr>
                <w:rFonts w:ascii="Times New Roman" w:hAnsi="Times New Roman"/>
                <w:sz w:val="24"/>
                <w:szCs w:val="24"/>
              </w:rPr>
              <w:t xml:space="preserve"> Новокузнецкого муниципального района </w:t>
            </w:r>
          </w:p>
          <w:p w:rsidR="00AF4077" w:rsidRPr="00BC7D3A" w:rsidRDefault="00AF4077" w:rsidP="00585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7D3A" w:rsidRPr="003235DC" w:rsidRDefault="00BC7D3A" w:rsidP="003235D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BC7D3A" w:rsidRPr="003235DC" w:rsidRDefault="00BC7D3A" w:rsidP="0032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Красулинского</w:t>
            </w:r>
            <w:proofErr w:type="spellEnd"/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C7D3A" w:rsidRPr="003235DC" w:rsidTr="003A77FD">
        <w:tc>
          <w:tcPr>
            <w:tcW w:w="4268" w:type="dxa"/>
          </w:tcPr>
          <w:p w:rsidR="00BC7D3A" w:rsidRPr="00BC7D3A" w:rsidRDefault="00BC7D3A" w:rsidP="00585B88">
            <w:pPr>
              <w:rPr>
                <w:rFonts w:ascii="Times New Roman" w:hAnsi="Times New Roman"/>
                <w:sz w:val="24"/>
                <w:szCs w:val="24"/>
              </w:rPr>
            </w:pPr>
            <w:r w:rsidRPr="00BC7D3A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585B88">
              <w:rPr>
                <w:rFonts w:ascii="Times New Roman" w:hAnsi="Times New Roman"/>
                <w:sz w:val="24"/>
                <w:szCs w:val="24"/>
              </w:rPr>
              <w:t>Д.Г. Беспалов</w:t>
            </w:r>
          </w:p>
        </w:tc>
        <w:tc>
          <w:tcPr>
            <w:tcW w:w="1170" w:type="dxa"/>
          </w:tcPr>
          <w:p w:rsidR="00BC7D3A" w:rsidRPr="003235DC" w:rsidRDefault="00BC7D3A" w:rsidP="003235D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BC7D3A" w:rsidRPr="003235DC" w:rsidRDefault="00BC7D3A" w:rsidP="003235D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С.Ф. Васильев </w:t>
            </w:r>
          </w:p>
        </w:tc>
      </w:tr>
    </w:tbl>
    <w:p w:rsidR="003235DC" w:rsidRPr="003235DC" w:rsidRDefault="003235DC" w:rsidP="008D1F4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sectPr w:rsidR="003235DC" w:rsidRPr="003235DC" w:rsidSect="00AF407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63BDB"/>
    <w:rsid w:val="00074942"/>
    <w:rsid w:val="000D715A"/>
    <w:rsid w:val="00112C6C"/>
    <w:rsid w:val="001452C2"/>
    <w:rsid w:val="001679CA"/>
    <w:rsid w:val="0026276D"/>
    <w:rsid w:val="00281AEE"/>
    <w:rsid w:val="002E3FAD"/>
    <w:rsid w:val="002F2D25"/>
    <w:rsid w:val="00321AAB"/>
    <w:rsid w:val="003235DC"/>
    <w:rsid w:val="003630C0"/>
    <w:rsid w:val="003A77FD"/>
    <w:rsid w:val="003C61FE"/>
    <w:rsid w:val="00442D72"/>
    <w:rsid w:val="00523450"/>
    <w:rsid w:val="00523E73"/>
    <w:rsid w:val="00527654"/>
    <w:rsid w:val="00585B88"/>
    <w:rsid w:val="00605867"/>
    <w:rsid w:val="006203CC"/>
    <w:rsid w:val="0062123E"/>
    <w:rsid w:val="006439A8"/>
    <w:rsid w:val="006F2C06"/>
    <w:rsid w:val="00707E68"/>
    <w:rsid w:val="00754A39"/>
    <w:rsid w:val="007B3FF4"/>
    <w:rsid w:val="007B42C5"/>
    <w:rsid w:val="007C40E0"/>
    <w:rsid w:val="007E4C66"/>
    <w:rsid w:val="008055B6"/>
    <w:rsid w:val="008518D9"/>
    <w:rsid w:val="00857E67"/>
    <w:rsid w:val="008659BA"/>
    <w:rsid w:val="00870637"/>
    <w:rsid w:val="008D1F46"/>
    <w:rsid w:val="008E75EC"/>
    <w:rsid w:val="008F7588"/>
    <w:rsid w:val="00912C2B"/>
    <w:rsid w:val="0095417D"/>
    <w:rsid w:val="00984187"/>
    <w:rsid w:val="009C2A5D"/>
    <w:rsid w:val="00A201FE"/>
    <w:rsid w:val="00A51F9E"/>
    <w:rsid w:val="00AE10E8"/>
    <w:rsid w:val="00AE1793"/>
    <w:rsid w:val="00AF4077"/>
    <w:rsid w:val="00B94090"/>
    <w:rsid w:val="00BC7D3A"/>
    <w:rsid w:val="00C031D8"/>
    <w:rsid w:val="00C22E1B"/>
    <w:rsid w:val="00C3142C"/>
    <w:rsid w:val="00C33DDF"/>
    <w:rsid w:val="00CA6B22"/>
    <w:rsid w:val="00CE6665"/>
    <w:rsid w:val="00CF2390"/>
    <w:rsid w:val="00D05D7E"/>
    <w:rsid w:val="00D21A89"/>
    <w:rsid w:val="00D52C18"/>
    <w:rsid w:val="00DD0AA1"/>
    <w:rsid w:val="00DF1890"/>
    <w:rsid w:val="00E0204E"/>
    <w:rsid w:val="00E71B78"/>
    <w:rsid w:val="00EC33D4"/>
    <w:rsid w:val="00F4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2017-11-20T01:37:00Z</cp:lastPrinted>
  <dcterms:created xsi:type="dcterms:W3CDTF">2017-12-25T06:22:00Z</dcterms:created>
  <dcterms:modified xsi:type="dcterms:W3CDTF">2017-12-25T06:22:00Z</dcterms:modified>
</cp:coreProperties>
</file>