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B3" w:rsidRDefault="008F38B3" w:rsidP="008F38B3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B3" w:rsidRDefault="008F38B3" w:rsidP="008F38B3"/>
    <w:p w:rsidR="008F38B3" w:rsidRDefault="008F38B3" w:rsidP="008F3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8F38B3" w:rsidRDefault="008F38B3" w:rsidP="008F38B3">
      <w:pPr>
        <w:jc w:val="center"/>
        <w:rPr>
          <w:b/>
          <w:sz w:val="28"/>
          <w:szCs w:val="28"/>
        </w:rPr>
      </w:pPr>
    </w:p>
    <w:p w:rsidR="008F38B3" w:rsidRDefault="008F38B3" w:rsidP="008F38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F38B3" w:rsidRPr="00D15009" w:rsidRDefault="008F38B3" w:rsidP="008F38B3">
      <w:pPr>
        <w:jc w:val="center"/>
        <w:rPr>
          <w:sz w:val="26"/>
          <w:szCs w:val="26"/>
        </w:rPr>
      </w:pPr>
    </w:p>
    <w:p w:rsidR="00D91D71" w:rsidRPr="00216926" w:rsidRDefault="00D91D71" w:rsidP="00D91D71">
      <w:pPr>
        <w:jc w:val="center"/>
        <w:rPr>
          <w:sz w:val="26"/>
          <w:szCs w:val="26"/>
        </w:rPr>
      </w:pPr>
      <w:r w:rsidRPr="00216926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26 декабря 2017 г.</w:t>
      </w:r>
      <w:r w:rsidRPr="0021692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272</w:t>
      </w:r>
      <w:r>
        <w:rPr>
          <w:sz w:val="26"/>
          <w:szCs w:val="26"/>
          <w:u w:val="single"/>
        </w:rPr>
        <w:t>-МНПА</w:t>
      </w:r>
    </w:p>
    <w:p w:rsidR="008F38B3" w:rsidRDefault="008F38B3" w:rsidP="008F38B3">
      <w:pPr>
        <w:jc w:val="center"/>
        <w:rPr>
          <w:b/>
          <w:sz w:val="28"/>
          <w:szCs w:val="28"/>
        </w:rPr>
      </w:pPr>
    </w:p>
    <w:p w:rsidR="008F38B3" w:rsidRDefault="008F38B3" w:rsidP="008F38B3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Об утверждении Соглашения о передаче администрацией Новокузнецкого муниципального района </w:t>
      </w:r>
      <w:proofErr w:type="gramStart"/>
      <w:r>
        <w:rPr>
          <w:b/>
          <w:color w:val="000000"/>
          <w:sz w:val="26"/>
          <w:szCs w:val="26"/>
          <w:lang w:bidi="ru-RU"/>
        </w:rPr>
        <w:t>осуществления части своих полномочий администрации Центрального сельского поселения</w:t>
      </w:r>
      <w:proofErr w:type="gramEnd"/>
      <w:r>
        <w:rPr>
          <w:b/>
          <w:color w:val="000000"/>
          <w:sz w:val="26"/>
          <w:szCs w:val="26"/>
          <w:lang w:bidi="ru-RU"/>
        </w:rPr>
        <w:t xml:space="preserve"> </w:t>
      </w:r>
    </w:p>
    <w:p w:rsidR="008F38B3" w:rsidRDefault="008F38B3" w:rsidP="008F38B3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8F38B3" w:rsidRDefault="008F38B3" w:rsidP="008F38B3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8F38B3" w:rsidRDefault="008F38B3" w:rsidP="008F38B3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8F38B3" w:rsidRDefault="008F38B3" w:rsidP="008F38B3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bookmarkStart w:id="0" w:name="_GoBack"/>
      <w:bookmarkEnd w:id="0"/>
      <w:r>
        <w:rPr>
          <w:color w:val="000000"/>
          <w:sz w:val="26"/>
          <w:szCs w:val="26"/>
          <w:lang w:bidi="ru-RU"/>
        </w:rPr>
        <w:t>26 декабря 2017 г.</w:t>
      </w:r>
    </w:p>
    <w:p w:rsidR="008F38B3" w:rsidRDefault="008F38B3" w:rsidP="008F38B3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</w:t>
      </w:r>
    </w:p>
    <w:p w:rsidR="008F38B3" w:rsidRPr="00C46284" w:rsidRDefault="008F38B3" w:rsidP="008F38B3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C46284">
        <w:rPr>
          <w:sz w:val="26"/>
          <w:szCs w:val="26"/>
          <w:lang w:bidi="ru-RU"/>
        </w:rPr>
        <w:t xml:space="preserve">1. Утвердить Соглашение о передаче администрацией Новокузнецкого муниципального района осуществления части своих полномочий администрации </w:t>
      </w:r>
      <w:r>
        <w:rPr>
          <w:sz w:val="26"/>
          <w:szCs w:val="26"/>
          <w:lang w:bidi="ru-RU"/>
        </w:rPr>
        <w:t xml:space="preserve">Центрального </w:t>
      </w:r>
      <w:r w:rsidRPr="00C46284">
        <w:rPr>
          <w:sz w:val="26"/>
          <w:szCs w:val="26"/>
          <w:lang w:bidi="ru-RU"/>
        </w:rPr>
        <w:t xml:space="preserve">сельского поселения, подписанное в городе Новокузнецке                       </w:t>
      </w:r>
      <w:r>
        <w:rPr>
          <w:sz w:val="26"/>
          <w:szCs w:val="26"/>
          <w:lang w:bidi="ru-RU"/>
        </w:rPr>
        <w:t xml:space="preserve">  20 ноября</w:t>
      </w:r>
      <w:r w:rsidRPr="00C46284">
        <w:rPr>
          <w:sz w:val="26"/>
          <w:szCs w:val="26"/>
          <w:lang w:bidi="ru-RU"/>
        </w:rPr>
        <w:t xml:space="preserve"> 20</w:t>
      </w:r>
      <w:r>
        <w:rPr>
          <w:sz w:val="26"/>
          <w:szCs w:val="26"/>
          <w:lang w:bidi="ru-RU"/>
        </w:rPr>
        <w:t xml:space="preserve">17 </w:t>
      </w:r>
      <w:r w:rsidR="00C420B6">
        <w:rPr>
          <w:sz w:val="26"/>
          <w:szCs w:val="26"/>
          <w:lang w:bidi="ru-RU"/>
        </w:rPr>
        <w:t>г</w:t>
      </w:r>
      <w:r w:rsidRPr="00C46284">
        <w:rPr>
          <w:sz w:val="26"/>
          <w:szCs w:val="26"/>
          <w:lang w:bidi="ru-RU"/>
        </w:rPr>
        <w:t>.</w:t>
      </w:r>
    </w:p>
    <w:p w:rsidR="008F38B3" w:rsidRDefault="008F38B3" w:rsidP="008F38B3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C46284">
        <w:rPr>
          <w:sz w:val="26"/>
          <w:szCs w:val="26"/>
          <w:lang w:bidi="ru-RU"/>
        </w:rPr>
        <w:t>2. Настоящее решение вступает</w:t>
      </w:r>
      <w:r w:rsidRPr="00A71D42">
        <w:rPr>
          <w:color w:val="000000"/>
          <w:sz w:val="26"/>
          <w:szCs w:val="26"/>
          <w:lang w:bidi="ru-RU"/>
        </w:rPr>
        <w:t xml:space="preserve"> в силу</w:t>
      </w:r>
      <w:r>
        <w:rPr>
          <w:color w:val="000000"/>
          <w:sz w:val="26"/>
          <w:szCs w:val="26"/>
          <w:lang w:bidi="ru-RU"/>
        </w:rPr>
        <w:t xml:space="preserve"> после его официального опубликования, но не ранее дня вступления в силу решения Совета народных депутатов </w:t>
      </w:r>
      <w:r w:rsidRPr="003823B6">
        <w:rPr>
          <w:color w:val="000000"/>
          <w:sz w:val="26"/>
          <w:szCs w:val="26"/>
          <w:lang w:bidi="ru-RU"/>
        </w:rPr>
        <w:t>Новокузнецкого муниципального района</w:t>
      </w:r>
      <w:r>
        <w:rPr>
          <w:color w:val="000000"/>
          <w:sz w:val="26"/>
          <w:szCs w:val="26"/>
          <w:lang w:bidi="ru-RU"/>
        </w:rPr>
        <w:t xml:space="preserve"> «О бюджете </w:t>
      </w:r>
      <w:r w:rsidRPr="003823B6">
        <w:rPr>
          <w:color w:val="000000"/>
          <w:sz w:val="26"/>
          <w:szCs w:val="26"/>
          <w:lang w:bidi="ru-RU"/>
        </w:rPr>
        <w:t>Новокузнецкого муниципального района</w:t>
      </w:r>
      <w:r>
        <w:rPr>
          <w:color w:val="000000"/>
          <w:sz w:val="26"/>
          <w:szCs w:val="26"/>
          <w:lang w:bidi="ru-RU"/>
        </w:rPr>
        <w:t xml:space="preserve"> на 2018 год и плановый период 2019 и 2020 годов».</w:t>
      </w:r>
    </w:p>
    <w:p w:rsidR="008F38B3" w:rsidRDefault="008F38B3" w:rsidP="008F38B3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8F38B3" w:rsidRDefault="008F38B3" w:rsidP="008F38B3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8F38B3" w:rsidRDefault="008F38B3" w:rsidP="008F38B3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8F38B3" w:rsidRDefault="008F38B3" w:rsidP="008F38B3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8F38B3" w:rsidRDefault="008F38B3" w:rsidP="008F38B3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 w:val="26"/>
          <w:szCs w:val="26"/>
          <w:lang w:bidi="ru-RU"/>
        </w:rPr>
        <w:t>народных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8F38B3" w:rsidRDefault="008F38B3" w:rsidP="008F38B3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>
        <w:rPr>
          <w:color w:val="000000"/>
          <w:sz w:val="26"/>
          <w:szCs w:val="26"/>
          <w:lang w:bidi="ru-RU"/>
        </w:rPr>
        <w:t>Новокузнецкого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8F38B3" w:rsidRDefault="008F38B3" w:rsidP="008F38B3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Е. В. Зеленская</w:t>
      </w:r>
    </w:p>
    <w:p w:rsidR="008F38B3" w:rsidRDefault="008F38B3" w:rsidP="008F38B3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8F38B3" w:rsidRDefault="008F38B3" w:rsidP="008F38B3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8F38B3" w:rsidRDefault="008F38B3" w:rsidP="008F38B3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8F38B3" w:rsidRDefault="008F38B3" w:rsidP="008F38B3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8F38B3" w:rsidRDefault="008F38B3" w:rsidP="008F38B3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8F38B3" w:rsidRPr="00D356BE" w:rsidRDefault="008F38B3" w:rsidP="008F38B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356BE">
        <w:rPr>
          <w:sz w:val="26"/>
          <w:szCs w:val="26"/>
        </w:rPr>
        <w:t xml:space="preserve"> </w:t>
      </w:r>
      <w:proofErr w:type="gramStart"/>
      <w:r w:rsidRPr="00D356BE">
        <w:rPr>
          <w:sz w:val="26"/>
          <w:szCs w:val="26"/>
        </w:rPr>
        <w:t>Новокузнецкого</w:t>
      </w:r>
      <w:proofErr w:type="gramEnd"/>
      <w:r w:rsidRPr="00D356BE">
        <w:rPr>
          <w:sz w:val="26"/>
          <w:szCs w:val="26"/>
        </w:rPr>
        <w:t xml:space="preserve"> </w:t>
      </w:r>
    </w:p>
    <w:p w:rsidR="008F38B3" w:rsidRPr="00D356BE" w:rsidRDefault="008F38B3" w:rsidP="008F38B3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 w:rsidRPr="00D356BE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</w:t>
      </w:r>
      <w:r w:rsidRPr="00D356BE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Д. Г. Беспалов</w:t>
      </w:r>
    </w:p>
    <w:p w:rsidR="008F38B3" w:rsidRPr="00D356BE" w:rsidRDefault="008F38B3" w:rsidP="008F38B3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8F38B3" w:rsidRPr="00D356BE" w:rsidRDefault="008F38B3" w:rsidP="008F38B3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A4308B" w:rsidRDefault="00A4308B"/>
    <w:sectPr w:rsidR="00A4308B" w:rsidSect="00895F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B3"/>
    <w:rsid w:val="00895FE2"/>
    <w:rsid w:val="008F38B3"/>
    <w:rsid w:val="00A4308B"/>
    <w:rsid w:val="00C420B6"/>
    <w:rsid w:val="00D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2017-12-27T01:18:00Z</dcterms:created>
  <dcterms:modified xsi:type="dcterms:W3CDTF">2017-12-27T01:18:00Z</dcterms:modified>
</cp:coreProperties>
</file>