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F" w:rsidRDefault="00CF69D7" w:rsidP="00654643">
      <w:pPr>
        <w:pStyle w:val="1"/>
      </w:pPr>
      <w:r>
        <w:drawing>
          <wp:inline distT="0" distB="0" distL="0" distR="0">
            <wp:extent cx="657225" cy="8191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8F" w:rsidRPr="0048145D" w:rsidRDefault="009B1C8F" w:rsidP="00654643">
      <w:pPr>
        <w:rPr>
          <w:lang w:val="en-US"/>
        </w:rPr>
      </w:pPr>
    </w:p>
    <w:p w:rsidR="009B1C8F" w:rsidRPr="00541C1F" w:rsidRDefault="009B1C8F" w:rsidP="0065464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B1C8F" w:rsidRPr="00541C1F" w:rsidRDefault="009B1C8F" w:rsidP="00654643">
      <w:pPr>
        <w:pStyle w:val="2"/>
      </w:pPr>
    </w:p>
    <w:p w:rsidR="009B1C8F" w:rsidRPr="000B219F" w:rsidRDefault="009B1C8F" w:rsidP="0065464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9B1C8F" w:rsidRDefault="009B1C8F" w:rsidP="00654643">
      <w:pPr>
        <w:pStyle w:val="a3"/>
        <w:jc w:val="center"/>
        <w:rPr>
          <w:rFonts w:ascii="Times New Roman" w:hAnsi="Times New Roman"/>
          <w:sz w:val="26"/>
        </w:rPr>
      </w:pPr>
    </w:p>
    <w:p w:rsidR="009B1C8F" w:rsidRPr="009D741F" w:rsidRDefault="009B1C8F" w:rsidP="00654643">
      <w:pPr>
        <w:jc w:val="center"/>
        <w:rPr>
          <w:bCs/>
          <w:noProof/>
          <w:sz w:val="26"/>
          <w:szCs w:val="26"/>
        </w:rPr>
      </w:pPr>
      <w:r w:rsidRPr="009D741F">
        <w:rPr>
          <w:bCs/>
          <w:noProof/>
          <w:sz w:val="26"/>
          <w:szCs w:val="26"/>
        </w:rPr>
        <w:t xml:space="preserve">от </w:t>
      </w:r>
      <w:r w:rsidR="00792952">
        <w:rPr>
          <w:bCs/>
          <w:noProof/>
          <w:sz w:val="26"/>
          <w:szCs w:val="26"/>
          <w:u w:val="single"/>
        </w:rPr>
        <w:t>20</w:t>
      </w:r>
      <w:r w:rsidR="00CF69D7">
        <w:rPr>
          <w:bCs/>
          <w:noProof/>
          <w:sz w:val="26"/>
          <w:szCs w:val="26"/>
          <w:u w:val="single"/>
        </w:rPr>
        <w:t xml:space="preserve"> октября 2016 года</w:t>
      </w:r>
      <w:r w:rsidRPr="009D741F">
        <w:rPr>
          <w:bCs/>
          <w:noProof/>
          <w:sz w:val="26"/>
          <w:szCs w:val="26"/>
        </w:rPr>
        <w:t xml:space="preserve"> № </w:t>
      </w:r>
      <w:r w:rsidR="00CF69D7">
        <w:rPr>
          <w:bCs/>
          <w:noProof/>
          <w:sz w:val="26"/>
          <w:szCs w:val="26"/>
          <w:u w:val="single"/>
        </w:rPr>
        <w:t>205-МНПА</w:t>
      </w:r>
    </w:p>
    <w:p w:rsidR="009B1C8F" w:rsidRDefault="009B1C8F" w:rsidP="00654643"/>
    <w:p w:rsidR="009B1C8F" w:rsidRDefault="009B1C8F" w:rsidP="008B5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размере родительской платы за присмотр и уход за детьми </w:t>
      </w:r>
    </w:p>
    <w:p w:rsidR="009B1C8F" w:rsidRPr="008B5226" w:rsidRDefault="009B1C8F" w:rsidP="008B5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муниципальных образовательных учреждениях Новокузнецкого муниципального района, реализующих основную общеобразовательную программу дошкольного образования</w:t>
      </w:r>
    </w:p>
    <w:p w:rsidR="009B1C8F" w:rsidRPr="003B5D5F" w:rsidRDefault="009B1C8F" w:rsidP="0065464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B1C8F" w:rsidRPr="00210C95" w:rsidRDefault="009B1C8F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B1C8F" w:rsidRPr="00210C95" w:rsidRDefault="009B1C8F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B1C8F" w:rsidRPr="008B1226" w:rsidRDefault="00CF69D7" w:rsidP="00654643">
      <w:pPr>
        <w:jc w:val="right"/>
        <w:rPr>
          <w:sz w:val="26"/>
          <w:szCs w:val="26"/>
        </w:rPr>
      </w:pPr>
      <w:r>
        <w:rPr>
          <w:sz w:val="26"/>
          <w:szCs w:val="26"/>
        </w:rPr>
        <w:t>18 октября</w:t>
      </w:r>
      <w:r w:rsidR="009B1C8F">
        <w:rPr>
          <w:sz w:val="26"/>
          <w:szCs w:val="26"/>
        </w:rPr>
        <w:t xml:space="preserve"> 2016</w:t>
      </w:r>
      <w:r w:rsidR="009B1C8F" w:rsidRPr="008B1226">
        <w:rPr>
          <w:sz w:val="26"/>
          <w:szCs w:val="26"/>
        </w:rPr>
        <w:t xml:space="preserve"> года</w:t>
      </w:r>
    </w:p>
    <w:p w:rsidR="009B1C8F" w:rsidRPr="00304304" w:rsidRDefault="009B1C8F" w:rsidP="00654643">
      <w:pPr>
        <w:ind w:firstLine="709"/>
        <w:rPr>
          <w:sz w:val="26"/>
          <w:szCs w:val="26"/>
        </w:rPr>
      </w:pPr>
    </w:p>
    <w:p w:rsidR="009B1C8F" w:rsidRPr="00472E06" w:rsidRDefault="009B1C8F" w:rsidP="006546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2E06">
        <w:rPr>
          <w:sz w:val="26"/>
          <w:szCs w:val="26"/>
        </w:rPr>
        <w:t xml:space="preserve">1. </w:t>
      </w:r>
      <w:r w:rsidRPr="00472E06">
        <w:rPr>
          <w:bCs/>
          <w:sz w:val="26"/>
          <w:szCs w:val="26"/>
        </w:rPr>
        <w:t>Установить размер родительской платы за присмотр и уход</w:t>
      </w:r>
      <w:r>
        <w:rPr>
          <w:bCs/>
          <w:sz w:val="26"/>
          <w:szCs w:val="26"/>
        </w:rPr>
        <w:t xml:space="preserve"> за детьми </w:t>
      </w:r>
      <w:r w:rsidRPr="00472E06">
        <w:rPr>
          <w:bCs/>
          <w:sz w:val="26"/>
          <w:szCs w:val="26"/>
        </w:rPr>
        <w:t>в муниципальных образовательных учреждениях, реализующих основную общеобразовательную программу дошкольного образования, в размере 1240 рублей в месяц.</w:t>
      </w:r>
    </w:p>
    <w:p w:rsidR="009B1C8F" w:rsidRPr="00472E06" w:rsidRDefault="009B1C8F" w:rsidP="006546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2E06">
        <w:rPr>
          <w:bCs/>
          <w:sz w:val="26"/>
          <w:szCs w:val="26"/>
        </w:rPr>
        <w:t>2.  Установить дополнительно льготы по размеру родительской платы за присмотр и уход</w:t>
      </w:r>
      <w:r>
        <w:rPr>
          <w:bCs/>
          <w:sz w:val="26"/>
          <w:szCs w:val="26"/>
        </w:rPr>
        <w:t xml:space="preserve"> за детьми </w:t>
      </w:r>
      <w:r w:rsidRPr="00472E06">
        <w:rPr>
          <w:bCs/>
          <w:sz w:val="26"/>
          <w:szCs w:val="26"/>
        </w:rPr>
        <w:t>в образовательных учреждениях, реализующих основную общеобразовательную программу дошкольного образования, не предусмотренн</w:t>
      </w:r>
      <w:r>
        <w:rPr>
          <w:bCs/>
          <w:sz w:val="26"/>
          <w:szCs w:val="26"/>
        </w:rPr>
        <w:t>ые</w:t>
      </w:r>
      <w:r w:rsidR="00CF69D7">
        <w:rPr>
          <w:bCs/>
          <w:sz w:val="26"/>
          <w:szCs w:val="26"/>
        </w:rPr>
        <w:t xml:space="preserve"> статьей</w:t>
      </w:r>
      <w:r w:rsidRPr="00472E06">
        <w:rPr>
          <w:bCs/>
          <w:sz w:val="26"/>
          <w:szCs w:val="26"/>
        </w:rPr>
        <w:t xml:space="preserve"> 65 Федерального закона от 29 декабря 2012 года № 273-ФЗ «Об образовании в Российской Федерации», для граждан Новокузнецкого муниципального района,  в следующих размерах:</w:t>
      </w:r>
    </w:p>
    <w:p w:rsidR="009B1C8F" w:rsidRPr="00472E06" w:rsidRDefault="00CF69D7" w:rsidP="006546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9B1C8F" w:rsidRPr="00472E06">
        <w:rPr>
          <w:bCs/>
          <w:sz w:val="26"/>
          <w:szCs w:val="26"/>
        </w:rPr>
        <w:t xml:space="preserve"> в ра</w:t>
      </w:r>
      <w:r w:rsidR="009B1C8F">
        <w:rPr>
          <w:bCs/>
          <w:sz w:val="26"/>
          <w:szCs w:val="26"/>
        </w:rPr>
        <w:t>змере 68</w:t>
      </w:r>
      <w:r w:rsidR="009B1C8F" w:rsidRPr="00472E06">
        <w:rPr>
          <w:bCs/>
          <w:sz w:val="26"/>
          <w:szCs w:val="26"/>
        </w:rPr>
        <w:t>0 рублей - студенческим семьям</w:t>
      </w:r>
      <w:r w:rsidR="009B1C8F" w:rsidRPr="00472E06">
        <w:rPr>
          <w:sz w:val="26"/>
          <w:szCs w:val="26"/>
        </w:rPr>
        <w:t xml:space="preserve">, где оба родители студенты или аспиранты очного отделения высших и средних специальных учебных заведений, либо  неполным студенческим семьям, где один родитель  воспитывает ребенка и является студентом или аспирантом очного отделения высших и средних специальных учебных заведений; </w:t>
      </w:r>
    </w:p>
    <w:p w:rsidR="009B1C8F" w:rsidRPr="00472E06" w:rsidRDefault="00CF69D7" w:rsidP="00414402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9B1C8F">
        <w:rPr>
          <w:rFonts w:ascii="Times New Roman" w:hAnsi="Times New Roman" w:cs="Times New Roman"/>
          <w:bCs/>
          <w:sz w:val="26"/>
          <w:szCs w:val="26"/>
        </w:rPr>
        <w:t xml:space="preserve"> в размере 68</w:t>
      </w:r>
      <w:r w:rsidR="009B1C8F" w:rsidRPr="00472E06">
        <w:rPr>
          <w:rFonts w:ascii="Times New Roman" w:hAnsi="Times New Roman" w:cs="Times New Roman"/>
          <w:bCs/>
          <w:sz w:val="26"/>
          <w:szCs w:val="26"/>
        </w:rPr>
        <w:t xml:space="preserve">0 рублей - семьям молодого специалиста, где один из родителей </w:t>
      </w:r>
      <w:r w:rsidR="009B1C8F" w:rsidRPr="00472E06">
        <w:rPr>
          <w:rFonts w:ascii="Times New Roman" w:hAnsi="Times New Roman" w:cs="Times New Roman"/>
          <w:sz w:val="26"/>
          <w:szCs w:val="26"/>
        </w:rPr>
        <w:t>(законных представителей) является молодым специалистом агропромышленного комплекса или социальной сферы</w:t>
      </w:r>
      <w:r w:rsidR="009B1C8F" w:rsidRPr="00472E06">
        <w:rPr>
          <w:rFonts w:ascii="Times New Roman" w:hAnsi="Times New Roman" w:cs="Times New Roman"/>
          <w:bCs/>
          <w:sz w:val="26"/>
          <w:szCs w:val="26"/>
        </w:rPr>
        <w:t xml:space="preserve"> Новокузнецкого муниципального района </w:t>
      </w:r>
      <w:r w:rsidR="009B1C8F" w:rsidRPr="00472E06">
        <w:rPr>
          <w:rFonts w:ascii="Times New Roman" w:hAnsi="Times New Roman" w:cs="Times New Roman"/>
          <w:sz w:val="26"/>
          <w:szCs w:val="26"/>
        </w:rPr>
        <w:t>(под молодым специалистом понимается лицо  в возрасте до 30 лет впервые после окончания высшего или среднего специального учебного заведения, приступившее  к трудовой  деятельности и работающее до истечения трех лет со дня окончания образовательного учреждения)</w:t>
      </w:r>
      <w:r w:rsidR="009B1C8F" w:rsidRPr="00472E06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9B1C8F" w:rsidRPr="00472E06" w:rsidRDefault="00CF69D7" w:rsidP="006546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 w:rsidR="009B1C8F" w:rsidRPr="00472E06">
        <w:rPr>
          <w:bCs/>
          <w:sz w:val="26"/>
          <w:szCs w:val="26"/>
        </w:rPr>
        <w:t xml:space="preserve"> в размере 1046 рублей - родителям (законным предста</w:t>
      </w:r>
      <w:r w:rsidR="009B1C8F">
        <w:rPr>
          <w:bCs/>
          <w:sz w:val="26"/>
          <w:szCs w:val="26"/>
        </w:rPr>
        <w:t>ви</w:t>
      </w:r>
      <w:r w:rsidR="009B1C8F" w:rsidRPr="00472E06">
        <w:rPr>
          <w:bCs/>
          <w:sz w:val="26"/>
          <w:szCs w:val="26"/>
        </w:rPr>
        <w:t xml:space="preserve">телям), воспитывающим трех и более несовершеннолетних детей. </w:t>
      </w:r>
    </w:p>
    <w:p w:rsidR="009B1C8F" w:rsidRDefault="009B1C8F" w:rsidP="00472E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E06">
        <w:rPr>
          <w:sz w:val="26"/>
          <w:szCs w:val="26"/>
        </w:rPr>
        <w:t>3. Со дня вступления в силу настоящего Решени</w:t>
      </w:r>
      <w:r w:rsidR="00CF69D7">
        <w:rPr>
          <w:sz w:val="26"/>
          <w:szCs w:val="26"/>
        </w:rPr>
        <w:t>я признать утратившими силу р</w:t>
      </w:r>
      <w:r w:rsidRPr="00472E06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>Совета</w:t>
      </w:r>
      <w:r w:rsidRPr="00472E06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</w:t>
      </w:r>
      <w:r w:rsidRPr="00472E06">
        <w:rPr>
          <w:sz w:val="26"/>
          <w:szCs w:val="26"/>
        </w:rPr>
        <w:t>Новокузнецкого муниципального района от 27 ноября 2014</w:t>
      </w:r>
      <w:r w:rsidR="00CF69D7">
        <w:rPr>
          <w:sz w:val="26"/>
          <w:szCs w:val="26"/>
        </w:rPr>
        <w:t xml:space="preserve"> года</w:t>
      </w:r>
      <w:r w:rsidRPr="00472E06">
        <w:rPr>
          <w:sz w:val="26"/>
          <w:szCs w:val="26"/>
        </w:rPr>
        <w:t xml:space="preserve"> № 82-МНПА «О размере родительской платы за присмотр и уход </w:t>
      </w:r>
      <w:r>
        <w:rPr>
          <w:sz w:val="26"/>
          <w:szCs w:val="26"/>
        </w:rPr>
        <w:t xml:space="preserve">за детьми </w:t>
      </w:r>
      <w:r w:rsidRPr="00472E06">
        <w:rPr>
          <w:sz w:val="26"/>
          <w:szCs w:val="26"/>
        </w:rPr>
        <w:t xml:space="preserve">в муниципальных образовательных учреждениях Новокузнецкого </w:t>
      </w:r>
      <w:r w:rsidRPr="00472E06">
        <w:rPr>
          <w:sz w:val="26"/>
          <w:szCs w:val="26"/>
        </w:rPr>
        <w:lastRenderedPageBreak/>
        <w:t>муниципального района, реализующих основную общеобразовательную про</w:t>
      </w:r>
      <w:r>
        <w:rPr>
          <w:sz w:val="26"/>
          <w:szCs w:val="26"/>
        </w:rPr>
        <w:t>грамму дошкольного образования».</w:t>
      </w:r>
    </w:p>
    <w:p w:rsidR="009B1C8F" w:rsidRPr="00472E06" w:rsidRDefault="009B1C8F" w:rsidP="00472E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72E06">
        <w:rPr>
          <w:sz w:val="26"/>
          <w:szCs w:val="26"/>
        </w:rPr>
        <w:t>Насто</w:t>
      </w:r>
      <w:r>
        <w:rPr>
          <w:sz w:val="26"/>
          <w:szCs w:val="26"/>
        </w:rPr>
        <w:t>ящее Решение вступает в силу с 1 ноября</w:t>
      </w:r>
      <w:r w:rsidRPr="00472E06">
        <w:rPr>
          <w:sz w:val="26"/>
          <w:szCs w:val="26"/>
        </w:rPr>
        <w:t xml:space="preserve"> 2016 года, но не ранее дня его официального опубликования.</w:t>
      </w:r>
    </w:p>
    <w:p w:rsidR="009B1C8F" w:rsidRPr="00472E06" w:rsidRDefault="009B1C8F" w:rsidP="001C5C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1C8F" w:rsidRPr="00472E06" w:rsidRDefault="009B1C8F" w:rsidP="00654643">
      <w:pPr>
        <w:ind w:firstLine="708"/>
        <w:jc w:val="both"/>
        <w:rPr>
          <w:sz w:val="26"/>
          <w:szCs w:val="26"/>
        </w:rPr>
      </w:pPr>
    </w:p>
    <w:p w:rsidR="009B1C8F" w:rsidRDefault="009B1C8F" w:rsidP="00654643">
      <w:pPr>
        <w:ind w:firstLine="708"/>
        <w:jc w:val="both"/>
        <w:rPr>
          <w:sz w:val="26"/>
          <w:szCs w:val="26"/>
        </w:rPr>
      </w:pPr>
    </w:p>
    <w:p w:rsidR="00CF69D7" w:rsidRDefault="00CF69D7" w:rsidP="00654643">
      <w:pPr>
        <w:ind w:firstLine="708"/>
        <w:jc w:val="both"/>
        <w:rPr>
          <w:sz w:val="26"/>
          <w:szCs w:val="26"/>
        </w:rPr>
      </w:pPr>
    </w:p>
    <w:p w:rsidR="009B1C8F" w:rsidRPr="00472E06" w:rsidRDefault="009B1C8F" w:rsidP="00654643">
      <w:pPr>
        <w:rPr>
          <w:sz w:val="26"/>
          <w:szCs w:val="26"/>
        </w:rPr>
      </w:pPr>
      <w:r w:rsidRPr="00472E06">
        <w:rPr>
          <w:sz w:val="26"/>
          <w:szCs w:val="26"/>
        </w:rPr>
        <w:t xml:space="preserve">Председатель Совета </w:t>
      </w:r>
      <w:proofErr w:type="gramStart"/>
      <w:r w:rsidRPr="00472E06">
        <w:rPr>
          <w:sz w:val="26"/>
          <w:szCs w:val="26"/>
        </w:rPr>
        <w:t>народных</w:t>
      </w:r>
      <w:proofErr w:type="gramEnd"/>
    </w:p>
    <w:p w:rsidR="009B1C8F" w:rsidRPr="00472E06" w:rsidRDefault="009B1C8F" w:rsidP="00654643">
      <w:pPr>
        <w:rPr>
          <w:sz w:val="26"/>
          <w:szCs w:val="26"/>
        </w:rPr>
      </w:pPr>
      <w:r w:rsidRPr="00472E06">
        <w:rPr>
          <w:sz w:val="26"/>
          <w:szCs w:val="26"/>
        </w:rPr>
        <w:t xml:space="preserve">депутатов </w:t>
      </w:r>
      <w:proofErr w:type="gramStart"/>
      <w:r w:rsidRPr="00472E06">
        <w:rPr>
          <w:sz w:val="26"/>
          <w:szCs w:val="26"/>
        </w:rPr>
        <w:t>Новокузнецкого</w:t>
      </w:r>
      <w:proofErr w:type="gramEnd"/>
    </w:p>
    <w:p w:rsidR="009B1C8F" w:rsidRPr="00472E06" w:rsidRDefault="009B1C8F" w:rsidP="00654643">
      <w:pPr>
        <w:rPr>
          <w:sz w:val="26"/>
          <w:szCs w:val="26"/>
        </w:rPr>
      </w:pPr>
      <w:r w:rsidRPr="00472E06">
        <w:rPr>
          <w:sz w:val="26"/>
          <w:szCs w:val="26"/>
        </w:rPr>
        <w:t xml:space="preserve">муниципального района                    </w:t>
      </w:r>
      <w:r w:rsidR="00CF69D7">
        <w:rPr>
          <w:sz w:val="26"/>
          <w:szCs w:val="26"/>
        </w:rPr>
        <w:t xml:space="preserve">                </w:t>
      </w:r>
      <w:r w:rsidRPr="00472E06">
        <w:rPr>
          <w:sz w:val="26"/>
          <w:szCs w:val="26"/>
        </w:rPr>
        <w:t xml:space="preserve">                                        Е. В. Зеленская                                                                   </w:t>
      </w:r>
    </w:p>
    <w:p w:rsidR="009B1C8F" w:rsidRDefault="009B1C8F" w:rsidP="00654643">
      <w:pPr>
        <w:rPr>
          <w:sz w:val="26"/>
          <w:szCs w:val="26"/>
        </w:rPr>
      </w:pPr>
    </w:p>
    <w:p w:rsidR="00CF69D7" w:rsidRDefault="00CF69D7" w:rsidP="00654643">
      <w:pPr>
        <w:rPr>
          <w:sz w:val="26"/>
          <w:szCs w:val="26"/>
        </w:rPr>
      </w:pPr>
    </w:p>
    <w:p w:rsidR="00CF69D7" w:rsidRDefault="00CF69D7" w:rsidP="00654643">
      <w:pPr>
        <w:rPr>
          <w:sz w:val="26"/>
          <w:szCs w:val="26"/>
        </w:rPr>
      </w:pPr>
    </w:p>
    <w:p w:rsidR="00CF69D7" w:rsidRPr="00472E06" w:rsidRDefault="00CF69D7" w:rsidP="00654643">
      <w:pPr>
        <w:rPr>
          <w:sz w:val="26"/>
          <w:szCs w:val="26"/>
        </w:rPr>
      </w:pPr>
    </w:p>
    <w:p w:rsidR="009B1C8F" w:rsidRPr="00472E06" w:rsidRDefault="009B1C8F" w:rsidP="00654643">
      <w:pPr>
        <w:rPr>
          <w:sz w:val="26"/>
          <w:szCs w:val="26"/>
        </w:rPr>
      </w:pPr>
    </w:p>
    <w:p w:rsidR="009B1C8F" w:rsidRPr="00472E06" w:rsidRDefault="009B1C8F" w:rsidP="00654643">
      <w:pPr>
        <w:jc w:val="both"/>
        <w:rPr>
          <w:sz w:val="26"/>
          <w:szCs w:val="26"/>
        </w:rPr>
      </w:pPr>
      <w:r w:rsidRPr="00472E06">
        <w:rPr>
          <w:sz w:val="26"/>
          <w:szCs w:val="26"/>
        </w:rPr>
        <w:t xml:space="preserve">Глава </w:t>
      </w:r>
      <w:proofErr w:type="gramStart"/>
      <w:r w:rsidRPr="00472E06">
        <w:rPr>
          <w:sz w:val="26"/>
          <w:szCs w:val="26"/>
        </w:rPr>
        <w:t>Новокузнецкого</w:t>
      </w:r>
      <w:proofErr w:type="gramEnd"/>
    </w:p>
    <w:p w:rsidR="009B1C8F" w:rsidRPr="00472E06" w:rsidRDefault="009B1C8F" w:rsidP="00654643">
      <w:pPr>
        <w:jc w:val="both"/>
        <w:rPr>
          <w:sz w:val="26"/>
          <w:szCs w:val="26"/>
        </w:rPr>
      </w:pPr>
      <w:r w:rsidRPr="00472E06">
        <w:rPr>
          <w:sz w:val="26"/>
          <w:szCs w:val="26"/>
        </w:rPr>
        <w:t xml:space="preserve">муниципального района                        </w:t>
      </w:r>
      <w:r w:rsidR="00CF69D7">
        <w:rPr>
          <w:sz w:val="26"/>
          <w:szCs w:val="26"/>
        </w:rPr>
        <w:t xml:space="preserve">                </w:t>
      </w:r>
      <w:r w:rsidRPr="00472E06">
        <w:rPr>
          <w:sz w:val="26"/>
          <w:szCs w:val="26"/>
        </w:rPr>
        <w:t xml:space="preserve">                                     Е. А. </w:t>
      </w:r>
      <w:proofErr w:type="spellStart"/>
      <w:r w:rsidRPr="00472E06">
        <w:rPr>
          <w:sz w:val="26"/>
          <w:szCs w:val="26"/>
        </w:rPr>
        <w:t>Манузин</w:t>
      </w:r>
      <w:proofErr w:type="spellEnd"/>
    </w:p>
    <w:p w:rsidR="009B1C8F" w:rsidRPr="00472E06" w:rsidRDefault="009B1C8F" w:rsidP="00654643">
      <w:pPr>
        <w:jc w:val="both"/>
        <w:rPr>
          <w:sz w:val="26"/>
          <w:szCs w:val="26"/>
        </w:rPr>
      </w:pPr>
    </w:p>
    <w:p w:rsidR="009B1C8F" w:rsidRPr="00472E06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Default="009B1C8F" w:rsidP="00654643">
      <w:pPr>
        <w:jc w:val="both"/>
        <w:rPr>
          <w:sz w:val="26"/>
          <w:szCs w:val="26"/>
        </w:rPr>
      </w:pPr>
    </w:p>
    <w:p w:rsidR="009B1C8F" w:rsidRPr="008B1226" w:rsidRDefault="009B1C8F" w:rsidP="00654643">
      <w:pPr>
        <w:jc w:val="both"/>
        <w:rPr>
          <w:sz w:val="26"/>
          <w:szCs w:val="26"/>
        </w:rPr>
      </w:pPr>
    </w:p>
    <w:sectPr w:rsidR="009B1C8F" w:rsidRPr="008B1226" w:rsidSect="00CF69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58"/>
    <w:multiLevelType w:val="multilevel"/>
    <w:tmpl w:val="45DC9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1">
    <w:nsid w:val="2B3A7CFF"/>
    <w:multiLevelType w:val="hybridMultilevel"/>
    <w:tmpl w:val="775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474FD"/>
    <w:multiLevelType w:val="hybridMultilevel"/>
    <w:tmpl w:val="E2B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5244A"/>
    <w:multiLevelType w:val="hybridMultilevel"/>
    <w:tmpl w:val="CDF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3"/>
    <w:rsid w:val="00013E2E"/>
    <w:rsid w:val="00023DC7"/>
    <w:rsid w:val="0003187F"/>
    <w:rsid w:val="00084BE1"/>
    <w:rsid w:val="00095F5D"/>
    <w:rsid w:val="0009606F"/>
    <w:rsid w:val="000B219F"/>
    <w:rsid w:val="000D5901"/>
    <w:rsid w:val="000E6339"/>
    <w:rsid w:val="001155EE"/>
    <w:rsid w:val="00130172"/>
    <w:rsid w:val="00147C50"/>
    <w:rsid w:val="00151EC4"/>
    <w:rsid w:val="00157ECC"/>
    <w:rsid w:val="001739D9"/>
    <w:rsid w:val="00174959"/>
    <w:rsid w:val="00175B3E"/>
    <w:rsid w:val="001827C4"/>
    <w:rsid w:val="001959BB"/>
    <w:rsid w:val="001C0F42"/>
    <w:rsid w:val="001C5CC0"/>
    <w:rsid w:val="001C73EA"/>
    <w:rsid w:val="001E44C7"/>
    <w:rsid w:val="00210C95"/>
    <w:rsid w:val="002162D2"/>
    <w:rsid w:val="00251F17"/>
    <w:rsid w:val="002A5940"/>
    <w:rsid w:val="002D302E"/>
    <w:rsid w:val="002E38D1"/>
    <w:rsid w:val="00304304"/>
    <w:rsid w:val="003079F7"/>
    <w:rsid w:val="00357CDC"/>
    <w:rsid w:val="003732A0"/>
    <w:rsid w:val="003B5D5F"/>
    <w:rsid w:val="003C22DE"/>
    <w:rsid w:val="00405603"/>
    <w:rsid w:val="00414402"/>
    <w:rsid w:val="00464B9F"/>
    <w:rsid w:val="0047102D"/>
    <w:rsid w:val="00472E06"/>
    <w:rsid w:val="0048145D"/>
    <w:rsid w:val="004926EE"/>
    <w:rsid w:val="004D51DB"/>
    <w:rsid w:val="004F74B4"/>
    <w:rsid w:val="0050686C"/>
    <w:rsid w:val="00521C32"/>
    <w:rsid w:val="00541C1F"/>
    <w:rsid w:val="005533CD"/>
    <w:rsid w:val="0055545A"/>
    <w:rsid w:val="005558FD"/>
    <w:rsid w:val="005602FE"/>
    <w:rsid w:val="005A4577"/>
    <w:rsid w:val="005A62A0"/>
    <w:rsid w:val="005C6491"/>
    <w:rsid w:val="00606DBC"/>
    <w:rsid w:val="006267CD"/>
    <w:rsid w:val="00633ED3"/>
    <w:rsid w:val="00654643"/>
    <w:rsid w:val="006A1E9B"/>
    <w:rsid w:val="006A2B94"/>
    <w:rsid w:val="006D2DA0"/>
    <w:rsid w:val="006F5915"/>
    <w:rsid w:val="006F7429"/>
    <w:rsid w:val="0070167E"/>
    <w:rsid w:val="007523CE"/>
    <w:rsid w:val="00763FBB"/>
    <w:rsid w:val="007756C6"/>
    <w:rsid w:val="00786014"/>
    <w:rsid w:val="00792952"/>
    <w:rsid w:val="007C5F05"/>
    <w:rsid w:val="00804206"/>
    <w:rsid w:val="008338A6"/>
    <w:rsid w:val="00870485"/>
    <w:rsid w:val="008B1226"/>
    <w:rsid w:val="008B5226"/>
    <w:rsid w:val="008F26A0"/>
    <w:rsid w:val="009048BB"/>
    <w:rsid w:val="00914BDA"/>
    <w:rsid w:val="00927ED0"/>
    <w:rsid w:val="009B1C8F"/>
    <w:rsid w:val="009B5A15"/>
    <w:rsid w:val="009D741F"/>
    <w:rsid w:val="009F08F7"/>
    <w:rsid w:val="00A03034"/>
    <w:rsid w:val="00A6222A"/>
    <w:rsid w:val="00A738A4"/>
    <w:rsid w:val="00AE4056"/>
    <w:rsid w:val="00B13653"/>
    <w:rsid w:val="00B257FA"/>
    <w:rsid w:val="00B26167"/>
    <w:rsid w:val="00B41209"/>
    <w:rsid w:val="00B543A6"/>
    <w:rsid w:val="00B61EC7"/>
    <w:rsid w:val="00B82D0C"/>
    <w:rsid w:val="00BC7817"/>
    <w:rsid w:val="00C07A17"/>
    <w:rsid w:val="00C31985"/>
    <w:rsid w:val="00C50DEE"/>
    <w:rsid w:val="00C54B7E"/>
    <w:rsid w:val="00C57DA1"/>
    <w:rsid w:val="00CA13BB"/>
    <w:rsid w:val="00CB4044"/>
    <w:rsid w:val="00CC5E02"/>
    <w:rsid w:val="00CF0B2D"/>
    <w:rsid w:val="00CF5AFE"/>
    <w:rsid w:val="00CF69D7"/>
    <w:rsid w:val="00D26CFD"/>
    <w:rsid w:val="00D30750"/>
    <w:rsid w:val="00D30BB6"/>
    <w:rsid w:val="00D34092"/>
    <w:rsid w:val="00D77521"/>
    <w:rsid w:val="00D92709"/>
    <w:rsid w:val="00DB59F4"/>
    <w:rsid w:val="00DE08D1"/>
    <w:rsid w:val="00DE5A73"/>
    <w:rsid w:val="00E17BF2"/>
    <w:rsid w:val="00E51942"/>
    <w:rsid w:val="00E81FFE"/>
    <w:rsid w:val="00E91965"/>
    <w:rsid w:val="00E94FC7"/>
    <w:rsid w:val="00EE6F3D"/>
    <w:rsid w:val="00F01134"/>
    <w:rsid w:val="00F04008"/>
    <w:rsid w:val="00F169D3"/>
    <w:rsid w:val="00FA5F43"/>
    <w:rsid w:val="00FC0AAB"/>
    <w:rsid w:val="00FD35AE"/>
    <w:rsid w:val="00FD7FD1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643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4643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5464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46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226"/>
    <w:pPr>
      <w:ind w:left="720"/>
      <w:contextualSpacing/>
    </w:pPr>
  </w:style>
  <w:style w:type="paragraph" w:customStyle="1" w:styleId="ConsPlusNormal">
    <w:name w:val="ConsPlusNormal"/>
    <w:uiPriority w:val="99"/>
    <w:rsid w:val="00414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643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4643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5464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46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226"/>
    <w:pPr>
      <w:ind w:left="720"/>
      <w:contextualSpacing/>
    </w:pPr>
  </w:style>
  <w:style w:type="paragraph" w:customStyle="1" w:styleId="ConsPlusNormal">
    <w:name w:val="ConsPlusNormal"/>
    <w:uiPriority w:val="99"/>
    <w:rsid w:val="00414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2016-10-11T01:47:00Z</cp:lastPrinted>
  <dcterms:created xsi:type="dcterms:W3CDTF">2016-10-18T07:16:00Z</dcterms:created>
  <dcterms:modified xsi:type="dcterms:W3CDTF">2016-10-18T07:43:00Z</dcterms:modified>
</cp:coreProperties>
</file>