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B" w:rsidRPr="002F7E45" w:rsidRDefault="006E6C0B" w:rsidP="006E6C0B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</w:rPr>
        <w:drawing>
          <wp:inline distT="0" distB="0" distL="0" distR="0" wp14:anchorId="78A1E61D" wp14:editId="7605EC9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0B" w:rsidRPr="008B7A0B" w:rsidRDefault="006E6C0B" w:rsidP="006E6C0B">
      <w:pPr>
        <w:jc w:val="center"/>
        <w:rPr>
          <w:sz w:val="26"/>
          <w:szCs w:val="26"/>
          <w:lang w:val="en-US"/>
        </w:rPr>
      </w:pPr>
    </w:p>
    <w:p w:rsidR="006E6C0B" w:rsidRPr="00510E76" w:rsidRDefault="006E6C0B" w:rsidP="006E6C0B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6E6C0B" w:rsidRPr="008B7A0B" w:rsidRDefault="006E6C0B" w:rsidP="006E6C0B">
      <w:pPr>
        <w:jc w:val="center"/>
        <w:rPr>
          <w:sz w:val="28"/>
          <w:szCs w:val="28"/>
        </w:rPr>
      </w:pPr>
    </w:p>
    <w:p w:rsidR="006E6C0B" w:rsidRPr="008B7A0B" w:rsidRDefault="006E6C0B" w:rsidP="006E6C0B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6E6C0B" w:rsidRPr="008B7A0B" w:rsidRDefault="006E6C0B" w:rsidP="006E6C0B">
      <w:pPr>
        <w:jc w:val="center"/>
        <w:rPr>
          <w:sz w:val="28"/>
          <w:szCs w:val="28"/>
        </w:rPr>
      </w:pPr>
    </w:p>
    <w:p w:rsidR="006E6C0B" w:rsidRPr="000E3A5E" w:rsidRDefault="006E6C0B" w:rsidP="006E6C0B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F829F8">
        <w:rPr>
          <w:bCs/>
          <w:noProof/>
          <w:sz w:val="26"/>
          <w:szCs w:val="26"/>
          <w:u w:val="single"/>
        </w:rPr>
        <w:t>26</w:t>
      </w:r>
      <w:r w:rsidR="006B0B8B">
        <w:rPr>
          <w:bCs/>
          <w:noProof/>
          <w:sz w:val="26"/>
          <w:szCs w:val="26"/>
          <w:u w:val="single"/>
        </w:rPr>
        <w:t xml:space="preserve"> мая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6B0B8B">
        <w:rPr>
          <w:bCs/>
          <w:noProof/>
          <w:sz w:val="26"/>
          <w:szCs w:val="26"/>
          <w:u w:val="single"/>
        </w:rPr>
        <w:t>178-МНПА</w:t>
      </w:r>
    </w:p>
    <w:p w:rsidR="006E6C0B" w:rsidRPr="008B7A0B" w:rsidRDefault="006E6C0B" w:rsidP="006E6C0B">
      <w:pPr>
        <w:jc w:val="center"/>
        <w:rPr>
          <w:sz w:val="28"/>
          <w:szCs w:val="28"/>
        </w:rPr>
      </w:pPr>
    </w:p>
    <w:p w:rsidR="00760184" w:rsidRPr="00A84AC7" w:rsidRDefault="00760184" w:rsidP="00760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4AC7">
        <w:rPr>
          <w:rFonts w:ascii="Times New Roman" w:hAnsi="Times New Roman" w:cs="Times New Roman"/>
          <w:sz w:val="26"/>
          <w:szCs w:val="26"/>
        </w:rPr>
        <w:t>Об утверждении отч</w:t>
      </w:r>
      <w:r w:rsidR="00BC19EE">
        <w:rPr>
          <w:rFonts w:ascii="Times New Roman" w:hAnsi="Times New Roman" w:cs="Times New Roman"/>
          <w:sz w:val="26"/>
          <w:szCs w:val="26"/>
        </w:rPr>
        <w:t>ё</w:t>
      </w:r>
      <w:r w:rsidRPr="00A84AC7">
        <w:rPr>
          <w:rFonts w:ascii="Times New Roman" w:hAnsi="Times New Roman" w:cs="Times New Roman"/>
          <w:sz w:val="26"/>
          <w:szCs w:val="26"/>
        </w:rPr>
        <w:t>та об исполнении бюджета Новокузнецкого муниципального района за 2015 год</w:t>
      </w:r>
    </w:p>
    <w:p w:rsidR="00760184" w:rsidRPr="00A84AC7" w:rsidRDefault="00760184" w:rsidP="0076018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E6C0B" w:rsidRPr="006702A3" w:rsidRDefault="006E6C0B" w:rsidP="006E6C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6E6C0B" w:rsidRPr="006702A3" w:rsidRDefault="006E6C0B" w:rsidP="006E6C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6E6C0B" w:rsidRPr="006702A3" w:rsidRDefault="006B0B8B" w:rsidP="006E6C0B">
      <w:pPr>
        <w:jc w:val="right"/>
        <w:rPr>
          <w:sz w:val="26"/>
          <w:szCs w:val="26"/>
        </w:rPr>
      </w:pPr>
      <w:r>
        <w:rPr>
          <w:sz w:val="26"/>
          <w:szCs w:val="26"/>
        </w:rPr>
        <w:t>24 мая</w:t>
      </w:r>
      <w:r w:rsidR="006E6C0B">
        <w:rPr>
          <w:sz w:val="26"/>
          <w:szCs w:val="26"/>
        </w:rPr>
        <w:t xml:space="preserve"> 2016</w:t>
      </w:r>
      <w:r w:rsidR="006E6C0B" w:rsidRPr="006702A3">
        <w:rPr>
          <w:sz w:val="26"/>
          <w:szCs w:val="26"/>
        </w:rPr>
        <w:t xml:space="preserve"> года</w:t>
      </w:r>
    </w:p>
    <w:p w:rsidR="00760184" w:rsidRPr="00A84AC7" w:rsidRDefault="00760184" w:rsidP="007601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60184" w:rsidRPr="00A84AC7" w:rsidRDefault="006E6C0B" w:rsidP="006E6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отчё</w:t>
      </w:r>
      <w:r w:rsidR="00760184" w:rsidRPr="00A84AC7">
        <w:rPr>
          <w:rFonts w:ascii="Times New Roman" w:hAnsi="Times New Roman" w:cs="Times New Roman"/>
          <w:sz w:val="26"/>
          <w:szCs w:val="26"/>
        </w:rPr>
        <w:t>т об исполнении бюджета Новокузнецкого муниципального района за 2015 год по доходам в сумме  1 883</w:t>
      </w:r>
      <w:r w:rsidR="00C46E9F" w:rsidRPr="00A84AC7">
        <w:rPr>
          <w:rFonts w:ascii="Times New Roman" w:hAnsi="Times New Roman" w:cs="Times New Roman"/>
          <w:sz w:val="26"/>
          <w:szCs w:val="26"/>
        </w:rPr>
        <w:t> </w:t>
      </w:r>
      <w:r w:rsidR="00760184" w:rsidRPr="00A84AC7">
        <w:rPr>
          <w:rFonts w:ascii="Times New Roman" w:hAnsi="Times New Roman" w:cs="Times New Roman"/>
          <w:sz w:val="26"/>
          <w:szCs w:val="26"/>
        </w:rPr>
        <w:t>816</w:t>
      </w:r>
      <w:r w:rsidR="00C46E9F" w:rsidRPr="00A84AC7">
        <w:rPr>
          <w:rFonts w:ascii="Times New Roman" w:hAnsi="Times New Roman" w:cs="Times New Roman"/>
          <w:sz w:val="26"/>
          <w:szCs w:val="26"/>
        </w:rPr>
        <w:t>,</w:t>
      </w:r>
      <w:r w:rsidR="00760184" w:rsidRPr="00A84AC7">
        <w:rPr>
          <w:rFonts w:ascii="Times New Roman" w:hAnsi="Times New Roman" w:cs="Times New Roman"/>
          <w:sz w:val="26"/>
          <w:szCs w:val="26"/>
        </w:rPr>
        <w:t>2 тыс. рублей, по расходам в сумме 1 866 578,3 тыс. рублей с превышением доходов над расходами (профицит бюджета Новокузнецкого муниципального района) в сумме 17 237,9 тыс. рублей по следующим показателям:</w:t>
      </w:r>
    </w:p>
    <w:p w:rsidR="00760184" w:rsidRPr="00A84AC7" w:rsidRDefault="00760184" w:rsidP="006E6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AC7">
        <w:rPr>
          <w:rFonts w:ascii="Times New Roman" w:hAnsi="Times New Roman" w:cs="Times New Roman"/>
          <w:sz w:val="26"/>
          <w:szCs w:val="26"/>
        </w:rPr>
        <w:t>1) доходов бюджета Новокузнецкого муниципального района за 2015 год по кодам классификации доходов бюджетов согласно приложению № 1 к настоящему Решению;</w:t>
      </w:r>
    </w:p>
    <w:p w:rsidR="00760184" w:rsidRPr="00A84AC7" w:rsidRDefault="00760184" w:rsidP="006E6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AC7">
        <w:rPr>
          <w:rFonts w:ascii="Times New Roman" w:hAnsi="Times New Roman" w:cs="Times New Roman"/>
          <w:sz w:val="26"/>
          <w:szCs w:val="26"/>
        </w:rPr>
        <w:t xml:space="preserve">2) расходов бюджета Новокузнецкого муниципального района за 2015 год по разделам, и подразделам классификации расходов бюджетов </w:t>
      </w:r>
      <w:proofErr w:type="gramStart"/>
      <w:r w:rsidRPr="00A84AC7">
        <w:rPr>
          <w:rFonts w:ascii="Times New Roman" w:hAnsi="Times New Roman" w:cs="Times New Roman"/>
          <w:sz w:val="26"/>
          <w:szCs w:val="26"/>
        </w:rPr>
        <w:t>согласно прил</w:t>
      </w:r>
      <w:r w:rsidR="006E6C0B">
        <w:rPr>
          <w:rFonts w:ascii="Times New Roman" w:hAnsi="Times New Roman" w:cs="Times New Roman"/>
          <w:sz w:val="26"/>
          <w:szCs w:val="26"/>
        </w:rPr>
        <w:t>ожения</w:t>
      </w:r>
      <w:proofErr w:type="gramEnd"/>
      <w:r w:rsidR="006E6C0B">
        <w:rPr>
          <w:rFonts w:ascii="Times New Roman" w:hAnsi="Times New Roman" w:cs="Times New Roman"/>
          <w:sz w:val="26"/>
          <w:szCs w:val="26"/>
        </w:rPr>
        <w:t xml:space="preserve"> № 2 к настоящему Решению;</w:t>
      </w:r>
    </w:p>
    <w:p w:rsidR="00760184" w:rsidRPr="00A84AC7" w:rsidRDefault="00A84AC7" w:rsidP="006E6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60184" w:rsidRPr="00A84AC7">
        <w:rPr>
          <w:rFonts w:ascii="Times New Roman" w:hAnsi="Times New Roman" w:cs="Times New Roman"/>
          <w:sz w:val="26"/>
          <w:szCs w:val="26"/>
        </w:rPr>
        <w:t>расходов бюджета по ведомственной структуре расходов бюджета Новокузнецкого муниципального района за 2015 год</w:t>
      </w:r>
      <w:r w:rsidR="00D96958" w:rsidRPr="00A84AC7">
        <w:rPr>
          <w:rFonts w:ascii="Times New Roman" w:hAnsi="Times New Roman" w:cs="Times New Roman"/>
          <w:sz w:val="26"/>
          <w:szCs w:val="26"/>
        </w:rPr>
        <w:t xml:space="preserve">, </w:t>
      </w:r>
      <w:r w:rsidR="00760184" w:rsidRPr="00A84AC7">
        <w:rPr>
          <w:rFonts w:ascii="Times New Roman" w:hAnsi="Times New Roman" w:cs="Times New Roman"/>
          <w:sz w:val="26"/>
          <w:szCs w:val="26"/>
        </w:rPr>
        <w:t>согласно приложению № 3 к настоящему Решению;</w:t>
      </w:r>
    </w:p>
    <w:p w:rsidR="00760184" w:rsidRPr="00A84AC7" w:rsidRDefault="00A84AC7" w:rsidP="006E6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760184" w:rsidRPr="00A84AC7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Новокузнецкого муниципального района за 2015 год по кодам классификации источников финансирования дефицитов бюджетов согласно прил</w:t>
      </w:r>
      <w:r w:rsidR="006E6C0B">
        <w:rPr>
          <w:rFonts w:ascii="Times New Roman" w:hAnsi="Times New Roman" w:cs="Times New Roman"/>
          <w:sz w:val="26"/>
          <w:szCs w:val="26"/>
        </w:rPr>
        <w:t>ожению № 4 к настоящему Решению.</w:t>
      </w:r>
    </w:p>
    <w:p w:rsidR="00760184" w:rsidRPr="00A84AC7" w:rsidRDefault="00760184" w:rsidP="006E6C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AC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 w:rsidR="00A84AC7">
        <w:rPr>
          <w:rFonts w:ascii="Times New Roman" w:hAnsi="Times New Roman" w:cs="Times New Roman"/>
          <w:sz w:val="26"/>
          <w:szCs w:val="26"/>
        </w:rPr>
        <w:t>, следующего за днем</w:t>
      </w:r>
      <w:r w:rsidRPr="00A84AC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760184" w:rsidRPr="00A84AC7" w:rsidRDefault="00760184" w:rsidP="006E6C0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84AC7" w:rsidRDefault="00A84AC7" w:rsidP="0076018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E6C0B" w:rsidRPr="008B7A0B" w:rsidRDefault="006E6C0B" w:rsidP="006E6C0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6E6C0B" w:rsidRPr="008B7A0B" w:rsidRDefault="006E6C0B" w:rsidP="006E6C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6E6C0B" w:rsidRPr="008B7A0B" w:rsidRDefault="006E6C0B" w:rsidP="006E6C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6E6C0B" w:rsidRDefault="006E6C0B" w:rsidP="006E6C0B">
      <w:pPr>
        <w:jc w:val="both"/>
        <w:rPr>
          <w:sz w:val="26"/>
          <w:szCs w:val="26"/>
        </w:rPr>
      </w:pPr>
      <w:bookmarkStart w:id="0" w:name="_GoBack"/>
      <w:bookmarkEnd w:id="0"/>
    </w:p>
    <w:p w:rsidR="006E6C0B" w:rsidRPr="00ED08AF" w:rsidRDefault="006E6C0B" w:rsidP="006E6C0B">
      <w:pPr>
        <w:jc w:val="both"/>
        <w:rPr>
          <w:sz w:val="26"/>
          <w:szCs w:val="26"/>
        </w:rPr>
      </w:pPr>
    </w:p>
    <w:p w:rsidR="006E6C0B" w:rsidRPr="008B7A0B" w:rsidRDefault="007A56F2" w:rsidP="006E6C0B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6E6C0B" w:rsidRPr="008B7A0B">
        <w:rPr>
          <w:sz w:val="26"/>
          <w:szCs w:val="26"/>
        </w:rPr>
        <w:t xml:space="preserve"> </w:t>
      </w:r>
      <w:proofErr w:type="gramStart"/>
      <w:r w:rsidR="006E6C0B" w:rsidRPr="008B7A0B">
        <w:rPr>
          <w:sz w:val="26"/>
          <w:szCs w:val="26"/>
        </w:rPr>
        <w:t>Новокузнецкого</w:t>
      </w:r>
      <w:proofErr w:type="gramEnd"/>
      <w:r w:rsidR="006E6C0B" w:rsidRPr="008B7A0B">
        <w:rPr>
          <w:sz w:val="26"/>
          <w:szCs w:val="26"/>
        </w:rPr>
        <w:t xml:space="preserve"> </w:t>
      </w:r>
    </w:p>
    <w:p w:rsidR="006E6C0B" w:rsidRPr="001F6B62" w:rsidRDefault="006E6C0B" w:rsidP="006E6C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 w:rsidR="007A56F2">
        <w:rPr>
          <w:sz w:val="26"/>
          <w:szCs w:val="26"/>
        </w:rPr>
        <w:t>А. В. Шарнин</w:t>
      </w:r>
    </w:p>
    <w:p w:rsidR="00A84AC7" w:rsidRDefault="00A84AC7" w:rsidP="0076018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21151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21151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 xml:space="preserve"> к </w:t>
      </w:r>
      <w:r w:rsidR="00C92D04">
        <w:rPr>
          <w:rFonts w:ascii="Times New Roman" w:hAnsi="Times New Roman" w:cs="Times New Roman"/>
          <w:sz w:val="26"/>
          <w:szCs w:val="26"/>
        </w:rPr>
        <w:t>р</w:t>
      </w:r>
      <w:r w:rsidRPr="00121151">
        <w:rPr>
          <w:rFonts w:ascii="Times New Roman" w:hAnsi="Times New Roman" w:cs="Times New Roman"/>
          <w:sz w:val="26"/>
          <w:szCs w:val="26"/>
        </w:rPr>
        <w:t>ешению Совета народных депутатов</w:t>
      </w:r>
    </w:p>
    <w:p w:rsidR="00121151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121151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 xml:space="preserve"> от </w:t>
      </w:r>
      <w:r w:rsidR="00F829F8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6B0B8B">
        <w:rPr>
          <w:rFonts w:ascii="Times New Roman" w:hAnsi="Times New Roman" w:cs="Times New Roman"/>
          <w:sz w:val="26"/>
          <w:szCs w:val="26"/>
          <w:u w:val="single"/>
        </w:rPr>
        <w:t xml:space="preserve"> мая 2016 года</w:t>
      </w:r>
      <w:r w:rsidRPr="00121151">
        <w:rPr>
          <w:rFonts w:ascii="Times New Roman" w:hAnsi="Times New Roman" w:cs="Times New Roman"/>
          <w:sz w:val="26"/>
          <w:szCs w:val="26"/>
        </w:rPr>
        <w:t xml:space="preserve"> №</w:t>
      </w:r>
      <w:r w:rsidR="006B0B8B">
        <w:rPr>
          <w:rFonts w:ascii="Times New Roman" w:hAnsi="Times New Roman" w:cs="Times New Roman"/>
          <w:sz w:val="26"/>
          <w:szCs w:val="26"/>
        </w:rPr>
        <w:t xml:space="preserve"> </w:t>
      </w:r>
      <w:r w:rsidR="006B0B8B" w:rsidRPr="006B0B8B">
        <w:rPr>
          <w:rFonts w:ascii="Times New Roman" w:hAnsi="Times New Roman" w:cs="Times New Roman"/>
          <w:sz w:val="26"/>
          <w:szCs w:val="26"/>
          <w:u w:val="single"/>
        </w:rPr>
        <w:t>178-МНПА</w:t>
      </w:r>
    </w:p>
    <w:p w:rsidR="00121151" w:rsidRDefault="00CF04CF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E6C0B">
        <w:rPr>
          <w:rFonts w:ascii="Times New Roman" w:hAnsi="Times New Roman" w:cs="Times New Roman"/>
          <w:sz w:val="26"/>
          <w:szCs w:val="26"/>
        </w:rPr>
        <w:t>Об утверждении отчё</w:t>
      </w:r>
      <w:r w:rsidR="00121151" w:rsidRPr="00121151">
        <w:rPr>
          <w:rFonts w:ascii="Times New Roman" w:hAnsi="Times New Roman" w:cs="Times New Roman"/>
          <w:sz w:val="26"/>
          <w:szCs w:val="26"/>
        </w:rPr>
        <w:t>та об исполнении</w:t>
      </w:r>
    </w:p>
    <w:p w:rsidR="00121151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>бюджета Новокузнецкого муниципального</w:t>
      </w:r>
    </w:p>
    <w:p w:rsidR="00A84AC7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 xml:space="preserve"> района за 2015 год</w:t>
      </w:r>
      <w:r w:rsidR="00E257A5">
        <w:rPr>
          <w:rFonts w:ascii="Times New Roman" w:hAnsi="Times New Roman" w:cs="Times New Roman"/>
          <w:sz w:val="26"/>
          <w:szCs w:val="26"/>
        </w:rPr>
        <w:t>»</w:t>
      </w:r>
    </w:p>
    <w:p w:rsidR="00A84AC7" w:rsidRDefault="00A84AC7" w:rsidP="0076018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21151" w:rsidRPr="00121151" w:rsidRDefault="00121151" w:rsidP="00121151">
      <w:pPr>
        <w:pStyle w:val="ConsPlusNormal"/>
        <w:ind w:firstLine="0"/>
        <w:jc w:val="center"/>
        <w:rPr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>Доходы бюджета Новокузнецкого муниципального района за 2015 год по кодам классификации доходов бюджета</w:t>
      </w:r>
      <w:r w:rsidRPr="00121151">
        <w:rPr>
          <w:sz w:val="28"/>
          <w:szCs w:val="28"/>
        </w:rPr>
        <w:t xml:space="preserve"> </w:t>
      </w:r>
    </w:p>
    <w:p w:rsidR="00121151" w:rsidRDefault="00121151" w:rsidP="0012115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4AC7" w:rsidRPr="001D6055" w:rsidRDefault="00121151" w:rsidP="0012115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151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244"/>
        <w:gridCol w:w="1560"/>
      </w:tblGrid>
      <w:tr w:rsidR="00760184" w:rsidRPr="00121151" w:rsidTr="00C92D04">
        <w:trPr>
          <w:trHeight w:val="299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bookmarkStart w:id="1" w:name="RANGE!A1:C32"/>
            <w:bookmarkEnd w:id="1"/>
            <w:r w:rsidRPr="00121151">
              <w:rPr>
                <w:sz w:val="26"/>
                <w:szCs w:val="26"/>
              </w:rPr>
              <w:t>Код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760184" w:rsidRPr="00121151" w:rsidRDefault="00760184" w:rsidP="00121151">
            <w:pPr>
              <w:jc w:val="center"/>
              <w:rPr>
                <w:sz w:val="26"/>
                <w:szCs w:val="26"/>
              </w:rPr>
            </w:pPr>
            <w:proofErr w:type="gramStart"/>
            <w:r w:rsidRPr="00121151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A3E87" w:rsidRPr="00121151" w:rsidRDefault="003A3E87" w:rsidP="00E0789B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И</w:t>
            </w:r>
            <w:r w:rsidR="00760184" w:rsidRPr="00121151">
              <w:rPr>
                <w:sz w:val="26"/>
                <w:szCs w:val="26"/>
              </w:rPr>
              <w:t>сполнено</w:t>
            </w:r>
          </w:p>
          <w:p w:rsidR="00760184" w:rsidRPr="00121151" w:rsidRDefault="00760184" w:rsidP="00E0789B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за 2015 г</w:t>
            </w:r>
            <w:r w:rsidR="006C7A5D">
              <w:rPr>
                <w:sz w:val="26"/>
                <w:szCs w:val="26"/>
              </w:rPr>
              <w:t>од</w:t>
            </w:r>
          </w:p>
        </w:tc>
      </w:tr>
      <w:tr w:rsidR="00760184" w:rsidRPr="00121151" w:rsidTr="00C92D04">
        <w:trPr>
          <w:trHeight w:val="299"/>
        </w:trPr>
        <w:tc>
          <w:tcPr>
            <w:tcW w:w="2802" w:type="dxa"/>
            <w:vMerge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1 00 00000 00 0000 000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ind w:left="-107"/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1 146 156,1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1 01 00000 00 0000 000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281 601,0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281 601,0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1 03 00000 00 0000 000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3 823,3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1 05 00000 00 0000 000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15 062,4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1 06 00000 00 0000 000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3 147,0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52,3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1 11 00000 00 0000 000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728 321,3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112 00000 00 0000 000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77 671,1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113 00000 00 0000 000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1 062,8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114 00000 00 0000 000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32 745,3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1 16 00000 00 0000 000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2 663,1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1 17 00000 00 0000 180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6,5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2 00 00000 00 0000 000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737 660,1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736 943,5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2 02 02000 00 0000 151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44 429,0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2 02 03000 00 0000 151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 xml:space="preserve">Субвенции бюджетам субъектов Российской </w:t>
            </w:r>
            <w:r w:rsidRPr="00121151">
              <w:rPr>
                <w:sz w:val="26"/>
                <w:szCs w:val="26"/>
              </w:rPr>
              <w:lastRenderedPageBreak/>
              <w:t>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lastRenderedPageBreak/>
              <w:t>665 991,5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lastRenderedPageBreak/>
              <w:t>2 02 04000 00 0000 151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26 523,0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2 07 05000 00 0000 000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782,8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2 19 00000 00 0000 000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-156,3</w:t>
            </w:r>
          </w:p>
        </w:tc>
      </w:tr>
      <w:tr w:rsidR="00760184" w:rsidRPr="00121151" w:rsidTr="00C92D04">
        <w:trPr>
          <w:trHeight w:val="284"/>
        </w:trPr>
        <w:tc>
          <w:tcPr>
            <w:tcW w:w="2802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Итого</w:t>
            </w:r>
          </w:p>
        </w:tc>
        <w:tc>
          <w:tcPr>
            <w:tcW w:w="5244" w:type="dxa"/>
            <w:shd w:val="clear" w:color="auto" w:fill="auto"/>
            <w:hideMark/>
          </w:tcPr>
          <w:p w:rsidR="00760184" w:rsidRPr="00121151" w:rsidRDefault="00760184" w:rsidP="00121151">
            <w:pPr>
              <w:jc w:val="both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0184" w:rsidRPr="00121151" w:rsidRDefault="00760184" w:rsidP="00E0789B">
            <w:pPr>
              <w:ind w:left="-14" w:right="-60"/>
              <w:jc w:val="center"/>
              <w:rPr>
                <w:sz w:val="26"/>
                <w:szCs w:val="26"/>
              </w:rPr>
            </w:pPr>
            <w:r w:rsidRPr="00121151">
              <w:rPr>
                <w:sz w:val="26"/>
                <w:szCs w:val="26"/>
              </w:rPr>
              <w:t>1 883 816,2</w:t>
            </w:r>
          </w:p>
        </w:tc>
      </w:tr>
    </w:tbl>
    <w:p w:rsidR="00760184" w:rsidRDefault="00760184" w:rsidP="00760184"/>
    <w:p w:rsidR="00760184" w:rsidRDefault="00760184"/>
    <w:p w:rsidR="003A3E87" w:rsidRDefault="003A3E87"/>
    <w:p w:rsidR="003A3E87" w:rsidRDefault="003A3E87"/>
    <w:p w:rsidR="006C7A5D" w:rsidRDefault="006C7A5D">
      <w:pPr>
        <w:spacing w:after="200" w:line="276" w:lineRule="auto"/>
      </w:pPr>
      <w:r>
        <w:br w:type="page"/>
      </w:r>
    </w:p>
    <w:p w:rsidR="006C7A5D" w:rsidRPr="006C7A5D" w:rsidRDefault="006C7A5D" w:rsidP="006C7A5D">
      <w:pPr>
        <w:jc w:val="right"/>
        <w:rPr>
          <w:sz w:val="26"/>
          <w:szCs w:val="26"/>
        </w:rPr>
      </w:pPr>
      <w:r w:rsidRPr="006C7A5D">
        <w:rPr>
          <w:sz w:val="26"/>
          <w:szCs w:val="26"/>
        </w:rPr>
        <w:lastRenderedPageBreak/>
        <w:t>Приложение № 2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к решению Совета народных депутатов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Новокузнецкого муниципального района</w:t>
      </w:r>
    </w:p>
    <w:p w:rsidR="006B0B8B" w:rsidRDefault="006B0B8B" w:rsidP="006B0B8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 xml:space="preserve">от </w:t>
      </w:r>
      <w:r w:rsidR="00F829F8">
        <w:rPr>
          <w:rFonts w:ascii="Times New Roman" w:hAnsi="Times New Roman" w:cs="Times New Roman"/>
          <w:sz w:val="26"/>
          <w:szCs w:val="26"/>
          <w:u w:val="single"/>
        </w:rPr>
        <w:t>26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мая 2016 года</w:t>
      </w:r>
      <w:r w:rsidRPr="0012115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B8B">
        <w:rPr>
          <w:rFonts w:ascii="Times New Roman" w:hAnsi="Times New Roman" w:cs="Times New Roman"/>
          <w:sz w:val="26"/>
          <w:szCs w:val="26"/>
          <w:u w:val="single"/>
        </w:rPr>
        <w:t>178-МНПА</w:t>
      </w:r>
    </w:p>
    <w:p w:rsidR="00C92D04" w:rsidRPr="00C92D04" w:rsidRDefault="006B0B8B" w:rsidP="006B0B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04CF">
        <w:rPr>
          <w:sz w:val="26"/>
          <w:szCs w:val="26"/>
        </w:rPr>
        <w:t>«</w:t>
      </w:r>
      <w:r w:rsidR="006E6C0B">
        <w:rPr>
          <w:sz w:val="26"/>
          <w:szCs w:val="26"/>
        </w:rPr>
        <w:t>Об утверждении отчё</w:t>
      </w:r>
      <w:r w:rsidR="00C92D04" w:rsidRPr="00C92D04">
        <w:rPr>
          <w:sz w:val="26"/>
          <w:szCs w:val="26"/>
        </w:rPr>
        <w:t>та об исполнении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бюджета Новокузнецкого муниципального</w:t>
      </w:r>
    </w:p>
    <w:p w:rsidR="003A3E87" w:rsidRPr="006C7A5D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 xml:space="preserve"> района за 2015 год</w:t>
      </w:r>
      <w:r w:rsidR="00E257A5">
        <w:rPr>
          <w:sz w:val="26"/>
          <w:szCs w:val="26"/>
        </w:rPr>
        <w:t>»</w:t>
      </w:r>
    </w:p>
    <w:p w:rsidR="00C92D04" w:rsidRDefault="00C92D04" w:rsidP="006C7A5D">
      <w:pPr>
        <w:jc w:val="center"/>
        <w:rPr>
          <w:sz w:val="26"/>
          <w:szCs w:val="26"/>
        </w:rPr>
      </w:pPr>
    </w:p>
    <w:p w:rsidR="006C7A5D" w:rsidRPr="006C7A5D" w:rsidRDefault="006C7A5D" w:rsidP="006C7A5D">
      <w:pPr>
        <w:jc w:val="center"/>
        <w:rPr>
          <w:sz w:val="26"/>
          <w:szCs w:val="26"/>
        </w:rPr>
      </w:pPr>
      <w:r w:rsidRPr="006C7A5D">
        <w:rPr>
          <w:sz w:val="26"/>
          <w:szCs w:val="26"/>
        </w:rPr>
        <w:t>Расходы бюджета по разделам и подразделам классификации расходов</w:t>
      </w:r>
    </w:p>
    <w:p w:rsidR="003A3E87" w:rsidRDefault="006C7A5D" w:rsidP="006C7A5D">
      <w:pPr>
        <w:jc w:val="center"/>
        <w:rPr>
          <w:sz w:val="26"/>
          <w:szCs w:val="26"/>
        </w:rPr>
      </w:pPr>
      <w:r w:rsidRPr="006C7A5D">
        <w:rPr>
          <w:sz w:val="26"/>
          <w:szCs w:val="26"/>
        </w:rPr>
        <w:t>бюджета Новокузнецкого муниципального района за 2015 год</w:t>
      </w:r>
    </w:p>
    <w:p w:rsidR="006C7A5D" w:rsidRPr="006C7A5D" w:rsidRDefault="006C7A5D" w:rsidP="006C7A5D">
      <w:pPr>
        <w:jc w:val="right"/>
        <w:rPr>
          <w:sz w:val="26"/>
          <w:szCs w:val="26"/>
        </w:rPr>
      </w:pPr>
    </w:p>
    <w:p w:rsidR="003A3E87" w:rsidRPr="006C7A5D" w:rsidRDefault="006C7A5D" w:rsidP="006C7A5D">
      <w:pPr>
        <w:jc w:val="right"/>
        <w:rPr>
          <w:sz w:val="26"/>
          <w:szCs w:val="26"/>
        </w:rPr>
      </w:pPr>
      <w:r w:rsidRPr="006C7A5D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869"/>
        <w:gridCol w:w="1683"/>
        <w:gridCol w:w="1701"/>
      </w:tblGrid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6C7A5D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Р</w:t>
            </w:r>
            <w:r w:rsidR="003A3E87" w:rsidRPr="00C92D04">
              <w:rPr>
                <w:sz w:val="26"/>
                <w:szCs w:val="26"/>
              </w:rPr>
              <w:t>аздел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6C7A5D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П</w:t>
            </w:r>
            <w:r w:rsidR="003A3E87" w:rsidRPr="00C92D04">
              <w:rPr>
                <w:sz w:val="26"/>
                <w:szCs w:val="26"/>
              </w:rPr>
              <w:t>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7A5D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 xml:space="preserve">Исполнено </w:t>
            </w:r>
          </w:p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за 2015 год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02,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03,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04,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06,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07,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98 181,0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1 307,9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3 363,8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37 260,9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2 295,9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53 952,5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92D04">
              <w:rPr>
                <w:bCs/>
                <w:color w:val="000000"/>
                <w:sz w:val="26"/>
                <w:szCs w:val="26"/>
              </w:rPr>
              <w:t>3 248,0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3 248,0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09,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38 975,6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38 965,6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05,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08,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09,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92D04">
              <w:rPr>
                <w:bCs/>
                <w:color w:val="000000"/>
                <w:sz w:val="26"/>
                <w:szCs w:val="26"/>
              </w:rPr>
              <w:t>77 560,3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lastRenderedPageBreak/>
              <w:t>Общеэкономические вопросы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512,5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6 326,0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Транспорт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23 905,4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31 261,2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15 555,2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02,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03,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92D04">
              <w:rPr>
                <w:bCs/>
                <w:color w:val="000000"/>
                <w:sz w:val="26"/>
                <w:szCs w:val="26"/>
              </w:rPr>
              <w:t>309 173,3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10 338,2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color w:val="000000"/>
                <w:sz w:val="26"/>
                <w:szCs w:val="26"/>
              </w:rPr>
            </w:pPr>
            <w:r w:rsidRPr="00C92D04">
              <w:rPr>
                <w:color w:val="000000"/>
                <w:sz w:val="26"/>
                <w:szCs w:val="26"/>
              </w:rPr>
              <w:t>285 123,4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7 371,9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6 339,8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200,0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200,0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02,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07,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827 768,0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246 794,5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458 729,7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710,6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121 533,2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109 570,0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Культура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93 032,2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16 537,8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02, </w:t>
            </w:r>
            <w:r w:rsidRPr="00C92D0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34 595,9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16 250,5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8 055,4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10 290,0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02,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03,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04,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314 006,3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11 710,3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43 380,4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168 621,2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73 795,6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16 498,8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ФИЗИЧЕСКАЯ КУЛЬТУРА  И СПОРТ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603,0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603,0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4 650,4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4 650,4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3 914,8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3 914,8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C92D04">
              <w:rPr>
                <w:bCs/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01,</w:t>
            </w:r>
            <w:r w:rsidR="00C92D04">
              <w:rPr>
                <w:bCs/>
                <w:sz w:val="26"/>
                <w:szCs w:val="26"/>
              </w:rPr>
              <w:t xml:space="preserve"> </w:t>
            </w:r>
            <w:r w:rsidRPr="00C92D0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44 131,7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15 508,7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  <w:r w:rsidRPr="00C92D04">
              <w:rPr>
                <w:sz w:val="26"/>
                <w:szCs w:val="26"/>
              </w:rPr>
              <w:t>28 623,0</w:t>
            </w:r>
          </w:p>
        </w:tc>
      </w:tr>
      <w:tr w:rsidR="003A3E87" w:rsidRPr="00C92D04" w:rsidTr="00C92D04">
        <w:trPr>
          <w:trHeight w:val="284"/>
        </w:trPr>
        <w:tc>
          <w:tcPr>
            <w:tcW w:w="5260" w:type="dxa"/>
            <w:shd w:val="clear" w:color="auto" w:fill="auto"/>
            <w:vAlign w:val="center"/>
            <w:hideMark/>
          </w:tcPr>
          <w:p w:rsidR="003A3E87" w:rsidRPr="00C92D04" w:rsidRDefault="003A3E87" w:rsidP="00C92D04">
            <w:pPr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E87" w:rsidRPr="00C92D04" w:rsidRDefault="003A3E87" w:rsidP="006C7A5D">
            <w:pPr>
              <w:jc w:val="center"/>
              <w:rPr>
                <w:bCs/>
                <w:sz w:val="26"/>
                <w:szCs w:val="26"/>
              </w:rPr>
            </w:pPr>
            <w:r w:rsidRPr="00C92D04">
              <w:rPr>
                <w:bCs/>
                <w:sz w:val="26"/>
                <w:szCs w:val="26"/>
              </w:rPr>
              <w:t>1 866 578,3</w:t>
            </w:r>
          </w:p>
        </w:tc>
      </w:tr>
    </w:tbl>
    <w:p w:rsidR="003A3E87" w:rsidRDefault="003A3E87"/>
    <w:p w:rsidR="0067577D" w:rsidRDefault="0067577D">
      <w:pPr>
        <w:spacing w:after="200" w:line="276" w:lineRule="auto"/>
      </w:pPr>
      <w:r>
        <w:br w:type="page"/>
      </w:r>
    </w:p>
    <w:p w:rsidR="003A3E87" w:rsidRDefault="003A3E87"/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Приложение № 3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 xml:space="preserve"> к решению Совета народных депутатов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Новокузнецкого муниципального района</w:t>
      </w:r>
    </w:p>
    <w:p w:rsidR="006B0B8B" w:rsidRDefault="006B0B8B" w:rsidP="006B0B8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 xml:space="preserve">от </w:t>
      </w:r>
      <w:r w:rsidR="00F829F8">
        <w:rPr>
          <w:rFonts w:ascii="Times New Roman" w:hAnsi="Times New Roman" w:cs="Times New Roman"/>
          <w:sz w:val="26"/>
          <w:szCs w:val="26"/>
          <w:u w:val="single"/>
        </w:rPr>
        <w:t>26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мая 2016 года</w:t>
      </w:r>
      <w:r w:rsidRPr="0012115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B8B">
        <w:rPr>
          <w:rFonts w:ascii="Times New Roman" w:hAnsi="Times New Roman" w:cs="Times New Roman"/>
          <w:sz w:val="26"/>
          <w:szCs w:val="26"/>
          <w:u w:val="single"/>
        </w:rPr>
        <w:t>178-МНПА</w:t>
      </w:r>
    </w:p>
    <w:p w:rsidR="00C92D04" w:rsidRPr="00C92D04" w:rsidRDefault="006B0B8B" w:rsidP="006B0B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04CF">
        <w:rPr>
          <w:sz w:val="26"/>
          <w:szCs w:val="26"/>
        </w:rPr>
        <w:t>«</w:t>
      </w:r>
      <w:r w:rsidR="00C92D04" w:rsidRPr="00C92D04">
        <w:rPr>
          <w:sz w:val="26"/>
          <w:szCs w:val="26"/>
        </w:rPr>
        <w:t>Об утверждении отч</w:t>
      </w:r>
      <w:r w:rsidR="006E6C0B">
        <w:rPr>
          <w:sz w:val="26"/>
          <w:szCs w:val="26"/>
        </w:rPr>
        <w:t>ё</w:t>
      </w:r>
      <w:r w:rsidR="00C92D04" w:rsidRPr="00C92D04">
        <w:rPr>
          <w:sz w:val="26"/>
          <w:szCs w:val="26"/>
        </w:rPr>
        <w:t>та об исполнении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бюджета Новокузнецкого муниципального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 xml:space="preserve"> района за 2015 год</w:t>
      </w:r>
      <w:r w:rsidR="00E257A5">
        <w:rPr>
          <w:sz w:val="26"/>
          <w:szCs w:val="26"/>
        </w:rPr>
        <w:t>»</w:t>
      </w:r>
    </w:p>
    <w:p w:rsidR="00CF04CF" w:rsidRDefault="00CF04CF" w:rsidP="00C92D04"/>
    <w:p w:rsidR="00C92D04" w:rsidRPr="00CF04CF" w:rsidRDefault="00C92D04" w:rsidP="00CF04CF">
      <w:pPr>
        <w:jc w:val="center"/>
        <w:rPr>
          <w:sz w:val="26"/>
          <w:szCs w:val="26"/>
        </w:rPr>
      </w:pPr>
      <w:r w:rsidRPr="00CF04CF">
        <w:rPr>
          <w:sz w:val="26"/>
          <w:szCs w:val="26"/>
        </w:rPr>
        <w:t>Распределение бюджетных ассигнований бюджета по разделам,</w:t>
      </w:r>
    </w:p>
    <w:p w:rsidR="00C92D04" w:rsidRPr="00CF04CF" w:rsidRDefault="00C92D04" w:rsidP="00CF04CF">
      <w:pPr>
        <w:jc w:val="center"/>
        <w:rPr>
          <w:sz w:val="26"/>
          <w:szCs w:val="26"/>
        </w:rPr>
      </w:pPr>
      <w:r w:rsidRPr="00CF04CF">
        <w:rPr>
          <w:sz w:val="26"/>
          <w:szCs w:val="26"/>
        </w:rPr>
        <w:t>подразделам, целевым статьям и видам расходов классификации</w:t>
      </w:r>
    </w:p>
    <w:p w:rsidR="003A3E87" w:rsidRDefault="00C92D04" w:rsidP="00CF04CF">
      <w:pPr>
        <w:jc w:val="center"/>
        <w:rPr>
          <w:sz w:val="26"/>
          <w:szCs w:val="26"/>
        </w:rPr>
      </w:pPr>
      <w:r w:rsidRPr="00CF04CF">
        <w:rPr>
          <w:sz w:val="26"/>
          <w:szCs w:val="26"/>
        </w:rPr>
        <w:t>расходов бюджета в ведомственной структуре расходов</w:t>
      </w:r>
      <w:r w:rsidR="00CF04CF">
        <w:rPr>
          <w:sz w:val="26"/>
          <w:szCs w:val="26"/>
        </w:rPr>
        <w:t xml:space="preserve"> </w:t>
      </w:r>
      <w:r w:rsidRPr="00CF04CF">
        <w:rPr>
          <w:sz w:val="26"/>
          <w:szCs w:val="26"/>
        </w:rPr>
        <w:t>за 2015 год</w:t>
      </w:r>
    </w:p>
    <w:p w:rsidR="00CF04CF" w:rsidRPr="00CF04CF" w:rsidRDefault="00CF04CF" w:rsidP="00CF04CF">
      <w:pPr>
        <w:jc w:val="center"/>
        <w:rPr>
          <w:sz w:val="26"/>
          <w:szCs w:val="26"/>
        </w:rPr>
      </w:pPr>
    </w:p>
    <w:p w:rsidR="003A3E87" w:rsidRPr="00CF04CF" w:rsidRDefault="00CF04CF" w:rsidP="00CF04CF">
      <w:pPr>
        <w:jc w:val="right"/>
        <w:rPr>
          <w:sz w:val="26"/>
          <w:szCs w:val="26"/>
        </w:rPr>
      </w:pPr>
      <w:r w:rsidRPr="00CF04CF">
        <w:rPr>
          <w:sz w:val="26"/>
          <w:szCs w:val="26"/>
        </w:rPr>
        <w:t>тыс.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275"/>
        <w:gridCol w:w="708"/>
        <w:gridCol w:w="1277"/>
      </w:tblGrid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04CF" w:rsidRDefault="003A3E87" w:rsidP="00CF04C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Раз</w:t>
            </w:r>
          </w:p>
          <w:p w:rsidR="003A3E87" w:rsidRPr="00CF04CF" w:rsidRDefault="003A3E87" w:rsidP="00CF04C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04CF" w:rsidRDefault="003A3E87" w:rsidP="00CF04C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CF04CF">
              <w:rPr>
                <w:bCs/>
                <w:sz w:val="26"/>
                <w:szCs w:val="26"/>
              </w:rPr>
              <w:t>Подраз</w:t>
            </w:r>
            <w:proofErr w:type="spellEnd"/>
          </w:p>
          <w:p w:rsidR="003A3E87" w:rsidRPr="00CF04CF" w:rsidRDefault="003A3E87" w:rsidP="00CF04C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Вид рас</w:t>
            </w:r>
          </w:p>
          <w:p w:rsidR="003A3E87" w:rsidRPr="00CF04CF" w:rsidRDefault="003A3E87" w:rsidP="00CF04CF">
            <w:pPr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хода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CF04CF">
              <w:rPr>
                <w:bCs/>
                <w:sz w:val="26"/>
                <w:szCs w:val="26"/>
              </w:rPr>
              <w:t>Испол</w:t>
            </w:r>
            <w:proofErr w:type="spellEnd"/>
          </w:p>
          <w:p w:rsidR="003A3E87" w:rsidRPr="00CF04CF" w:rsidRDefault="003A3E87" w:rsidP="00CF04CF">
            <w:pPr>
              <w:ind w:left="-107" w:right="-109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CF04CF">
              <w:rPr>
                <w:bCs/>
                <w:sz w:val="26"/>
                <w:szCs w:val="26"/>
              </w:rPr>
              <w:t>нено</w:t>
            </w:r>
            <w:proofErr w:type="spellEnd"/>
            <w:r w:rsidRPr="00CF04CF">
              <w:rPr>
                <w:bCs/>
                <w:sz w:val="26"/>
                <w:szCs w:val="26"/>
              </w:rPr>
              <w:t xml:space="preserve"> </w:t>
            </w:r>
            <w:r w:rsidR="00CF04CF">
              <w:rPr>
                <w:bCs/>
                <w:sz w:val="26"/>
                <w:szCs w:val="26"/>
              </w:rPr>
              <w:t xml:space="preserve">за </w:t>
            </w:r>
            <w:r w:rsidRPr="00CF04CF">
              <w:rPr>
                <w:bCs/>
                <w:sz w:val="26"/>
                <w:szCs w:val="26"/>
              </w:rPr>
              <w:t>2015 год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245</w:t>
            </w:r>
            <w:r w:rsidR="00CF04CF" w:rsidRPr="00CF04CF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937,3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90</w:t>
            </w:r>
            <w:r w:rsidR="0067577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028,6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</w:t>
            </w:r>
            <w:r w:rsidR="0067577D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307,9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</w:t>
            </w:r>
            <w:r w:rsidR="0067577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307,9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CF04CF" w:rsidP="00CF04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A3E87" w:rsidRPr="00CF04CF">
              <w:rPr>
                <w:sz w:val="26"/>
                <w:szCs w:val="26"/>
              </w:rPr>
              <w:t>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307,9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307,9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307,9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37</w:t>
            </w:r>
            <w:r w:rsidR="0067577D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260,9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37</w:t>
            </w:r>
            <w:r w:rsidR="0067577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260,9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260,9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093,3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Расходы на выплаты персоналу </w:t>
            </w:r>
            <w:r w:rsidRPr="00CF04CF">
              <w:rPr>
                <w:sz w:val="26"/>
                <w:szCs w:val="2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093,3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</w:t>
            </w:r>
            <w:r w:rsidR="0067577D">
              <w:rPr>
                <w:sz w:val="26"/>
                <w:szCs w:val="26"/>
              </w:rPr>
              <w:t>и</w:t>
            </w:r>
            <w:r w:rsidRPr="00CF04CF">
              <w:rPr>
                <w:sz w:val="26"/>
                <w:szCs w:val="26"/>
              </w:rPr>
              <w:t>альные выплаты гражданам, кроме публично-нормативных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color w:val="000000"/>
                <w:sz w:val="26"/>
                <w:szCs w:val="26"/>
              </w:rPr>
            </w:pPr>
            <w:r w:rsidRPr="00CF04CF">
              <w:rPr>
                <w:bCs/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04CF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04CF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04CF">
              <w:rPr>
                <w:bCs/>
                <w:color w:val="000000"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04CF">
              <w:rPr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70 0 5120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70 0 5120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70 0 5120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Резервный фонд администрации Новокузнецкого муниципального района в </w:t>
            </w:r>
            <w:r w:rsidRPr="00CF04CF">
              <w:rPr>
                <w:sz w:val="26"/>
                <w:szCs w:val="26"/>
              </w:rPr>
              <w:lastRenderedPageBreak/>
              <w:t>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5</w:t>
            </w:r>
            <w:r w:rsidR="0067577D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1459,8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21 086,9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Повышение инвестиционной привлекательности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Проведение конкурсных мероприятий, выставок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Повышение инвестиционной привлекательности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Публикация статей о районе в СМИ, подготовка и размещение видеосюжетов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Повышение инвестиционной привлекательности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Администрирование и обновление инвестиционного портала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Повышение инвестиционной привлекательности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Повышение инвестиционной привлекательности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Экономическое </w:t>
            </w:r>
            <w:r w:rsidRPr="00CF04CF">
              <w:rPr>
                <w:sz w:val="26"/>
                <w:szCs w:val="26"/>
              </w:rPr>
              <w:lastRenderedPageBreak/>
              <w:t>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03 1 1704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20 991,9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Повышение квалификации и обучение резерва руководящих кадров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Взаимодействие со СМИ и полиграфическими изданиями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1 409,9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1 409,9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1 409,9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992,2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992,2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992,2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16 872,1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389,5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389,5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16 482,6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</w:t>
            </w:r>
            <w:r w:rsidR="0067577D">
              <w:rPr>
                <w:sz w:val="26"/>
                <w:szCs w:val="26"/>
              </w:rPr>
              <w:t>и</w:t>
            </w:r>
            <w:r w:rsidRPr="00CF04CF">
              <w:rPr>
                <w:sz w:val="26"/>
                <w:szCs w:val="26"/>
              </w:rPr>
              <w:t>альные выплаты гражданам, кроме публично-нормативных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445,7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16 036,9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Введение электронного документооборота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1 671,7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1 671,7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1 671,7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67577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313,9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Капитальный ремонт социальных объектов и инженерное </w:t>
            </w:r>
            <w:r w:rsidRPr="00CF04CF">
              <w:rPr>
                <w:iCs/>
                <w:sz w:val="26"/>
                <w:szCs w:val="26"/>
              </w:rPr>
              <w:lastRenderedPageBreak/>
              <w:t>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</w:t>
            </w:r>
            <w:r w:rsidR="0067577D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313,9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</w:t>
            </w:r>
            <w:r w:rsidR="0067577D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313,9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</w:t>
            </w:r>
            <w:r w:rsidR="0067577D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313,9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67577D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313,9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8</w:t>
            </w:r>
            <w:r w:rsidR="0067577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662,1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>8 662,1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Межевание, изготовление кадастровых планов земельных участков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908,8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908,8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908,8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Обследование объектов и изготовление технических паспортов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056,7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056,7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056,7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Страхование муниципальных объектов недвижимости от чрезвычайных ситуаций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332,7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332,7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CF04CF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332,7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Проведение независимой оценки муниципальных объектов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422,4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422,4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422,4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269,3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269,3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269,3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>17</w:t>
            </w:r>
            <w:r w:rsidR="004E6F4A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color w:val="000000"/>
                <w:sz w:val="26"/>
                <w:szCs w:val="26"/>
              </w:rPr>
              <w:t>396,9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Исполнение судебных актов </w:t>
            </w:r>
            <w:proofErr w:type="gramStart"/>
            <w:r w:rsidRPr="00CF04CF">
              <w:rPr>
                <w:sz w:val="26"/>
                <w:szCs w:val="26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CF04CF">
              <w:rPr>
                <w:sz w:val="26"/>
                <w:szCs w:val="26"/>
              </w:rPr>
              <w:t xml:space="preserve">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676,9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676,9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3</w:t>
            </w:r>
            <w:r w:rsidR="004E6F4A">
              <w:rPr>
                <w:color w:val="000000"/>
                <w:sz w:val="26"/>
                <w:szCs w:val="26"/>
              </w:rPr>
              <w:t xml:space="preserve"> </w:t>
            </w:r>
            <w:r w:rsidRPr="00CF04CF">
              <w:rPr>
                <w:color w:val="000000"/>
                <w:sz w:val="26"/>
                <w:szCs w:val="26"/>
              </w:rPr>
              <w:t>676,9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4E6F4A" w:rsidP="004E6F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бюджетного учреждения</w:t>
            </w:r>
            <w:r w:rsidR="003A3E87" w:rsidRPr="00CF04CF">
              <w:rPr>
                <w:sz w:val="26"/>
                <w:szCs w:val="26"/>
              </w:rPr>
              <w:t xml:space="preserve"> </w:t>
            </w:r>
            <w:r w:rsidR="00CF04CF">
              <w:rPr>
                <w:sz w:val="26"/>
                <w:szCs w:val="26"/>
              </w:rPr>
              <w:t>«</w:t>
            </w:r>
            <w:r w:rsidR="003A3E87" w:rsidRPr="00CF04CF">
              <w:rPr>
                <w:sz w:val="26"/>
                <w:szCs w:val="26"/>
              </w:rPr>
              <w:t>Муниципальный архив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="003A3E87" w:rsidRPr="00CF04CF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4E6F4A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234,4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F04CF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4E6F4A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234,4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4E6F4A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234,4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4E6F4A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</w:t>
            </w:r>
            <w:r w:rsidR="004E6F4A">
              <w:rPr>
                <w:sz w:val="26"/>
                <w:szCs w:val="26"/>
              </w:rPr>
              <w:t xml:space="preserve">муниципального бюджетного учреждения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Многофункциональный центр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4E6F4A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4E6F4A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4E6F4A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70 0 2239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690,6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70 0 2239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690,6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70 0 2239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690,6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70 0 5224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70 0 5224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70 0 5224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Создание и функционирование комиссий по </w:t>
            </w:r>
            <w:r w:rsidRPr="00CF04CF">
              <w:rPr>
                <w:sz w:val="26"/>
                <w:szCs w:val="26"/>
              </w:rPr>
              <w:lastRenderedPageBreak/>
              <w:t>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70 0 7196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70 0 7196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70 0 7196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70 0 7196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70 0 7196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70 0 7905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70 0 7905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70 0 7905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70 0 7906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70 0 7906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70 0 7906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Безопасность дорожного движения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Обслуживание и усовершенствование камер видеонаблюдения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Безопасность дорожного движения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13 1 2702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Закупка товаров, работ и услуг для </w:t>
            </w:r>
            <w:r w:rsidRPr="00CF04CF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13 1 2702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13 1 2702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Профилактика злоупотребления наркотиками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профилактике злоупотребления наркотиками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Профилактика злоупотребления наркотиками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13 2 2721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13 2 2721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13 2 2721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36 657,7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6 326,0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05 0 0000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6 326,0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6 026,0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05 1 1901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05 1 1901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Поддержка агропромышленного комплекса и развитие сельских территорий Новокузнецкого </w:t>
            </w:r>
            <w:r w:rsidRPr="00CF04CF">
              <w:rPr>
                <w:sz w:val="26"/>
                <w:szCs w:val="26"/>
              </w:rPr>
              <w:lastRenderedPageBreak/>
              <w:t>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05 1 1902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05 1 1903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05 1 1903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F04CF">
              <w:rPr>
                <w:sz w:val="26"/>
                <w:szCs w:val="26"/>
              </w:rPr>
              <w:lastRenderedPageBreak/>
              <w:t>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</w:t>
            </w:r>
            <w:proofErr w:type="gramStart"/>
            <w:r w:rsidRPr="00CF04CF">
              <w:rPr>
                <w:sz w:val="26"/>
                <w:szCs w:val="26"/>
              </w:rPr>
              <w:t>в целях возмещения части затрат в связи с использованием сельскохозяйственными товаропроизводителями комбикормов для производства молока в рамках</w:t>
            </w:r>
            <w:proofErr w:type="gramEnd"/>
            <w:r w:rsidRPr="00CF04CF">
              <w:rPr>
                <w:sz w:val="26"/>
                <w:szCs w:val="26"/>
              </w:rPr>
              <w:t xml:space="preserve">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</w:t>
            </w:r>
            <w:proofErr w:type="gramStart"/>
            <w:r w:rsidRPr="00CF04CF">
              <w:rPr>
                <w:sz w:val="26"/>
                <w:szCs w:val="26"/>
              </w:rPr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CF04CF">
              <w:rPr>
                <w:sz w:val="26"/>
                <w:szCs w:val="26"/>
              </w:rPr>
              <w:t xml:space="preserve">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</w:t>
            </w:r>
            <w:r w:rsidRPr="00CF04CF">
              <w:rPr>
                <w:sz w:val="26"/>
                <w:szCs w:val="26"/>
              </w:rPr>
              <w:lastRenderedPageBreak/>
              <w:t xml:space="preserve">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Социально-экономическое развитие села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6 026,0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6 026,0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05 1 1909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6 026,0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Обустройство детских игровых площадок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Грантовая поддержка местных инициатив граждан, проживающих в сельской местности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14 776,5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Оказание финансовой помощи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11 5 0000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финансовой помощи муниципальным казённым предприятиям Новокузнецкого муниципального района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Оказание финансовой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9 776,5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9 776,5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1 752,3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1 752,3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8 024,2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8 024,2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15 555,2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12 322,0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Информационная система обеспечения </w:t>
            </w:r>
            <w:r w:rsidRPr="00CF04CF">
              <w:rPr>
                <w:sz w:val="26"/>
                <w:szCs w:val="26"/>
              </w:rPr>
              <w:lastRenderedPageBreak/>
              <w:t xml:space="preserve">градостроительной деятельности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11 1 2501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11 1 2501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Разработка проектов планировки территорий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Проведение конкурса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Лучший дизайн - проект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11 1 2504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color w:val="000000"/>
                <w:sz w:val="26"/>
                <w:szCs w:val="26"/>
              </w:rPr>
              <w:t>«</w:t>
            </w:r>
            <w:r w:rsidRPr="00CF04CF">
              <w:rPr>
                <w:iCs/>
                <w:color w:val="000000"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CF04CF">
              <w:rPr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>11 3 0000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F04CF">
              <w:rPr>
                <w:iCs/>
                <w:color w:val="000000"/>
                <w:sz w:val="26"/>
                <w:szCs w:val="26"/>
              </w:rPr>
              <w:t>12 322,0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E22BCD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</w:t>
            </w:r>
            <w:r w:rsidR="00E22BCD" w:rsidRPr="00E22BCD">
              <w:rPr>
                <w:sz w:val="26"/>
                <w:szCs w:val="26"/>
              </w:rPr>
              <w:t>муниципального бюджетного учреждения</w:t>
            </w:r>
            <w:r w:rsidRPr="00CF04CF">
              <w:rPr>
                <w:sz w:val="26"/>
                <w:szCs w:val="26"/>
              </w:rPr>
              <w:t xml:space="preserve">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Центр по землеустройству и муниципальному имуществу в </w:t>
            </w:r>
            <w:r w:rsidR="00E22BCD">
              <w:rPr>
                <w:sz w:val="26"/>
                <w:szCs w:val="26"/>
              </w:rPr>
              <w:t xml:space="preserve">муниципальном образовании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Новокузнецкий муниципальный район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11 3 2531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12 322,0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11 3 2531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12 322,0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11 3 2531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12 322,0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3 233,2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3 233,2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Субсидии юридическим лицам (кроме </w:t>
            </w:r>
            <w:r w:rsidRPr="00CF04CF">
              <w:rPr>
                <w:sz w:val="26"/>
                <w:szCs w:val="26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образовательных программ, мероприятий массового обучения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Информационная и консультационная поддержка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14 1 2805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14 1 2805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Государственная поддержка малого и среднего предпринимательства, включая крестьянские (фермерские) хозяйства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субъектов малого и </w:t>
            </w:r>
            <w:r w:rsidRPr="00CF04CF">
              <w:rPr>
                <w:sz w:val="26"/>
                <w:szCs w:val="26"/>
              </w:rPr>
              <w:lastRenderedPageBreak/>
              <w:t>среднего предпринимательства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14 1 5064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2 193,3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14 1 5064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2 193,3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14 1 5064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2 193,3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Реализация отдельных мероприятий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Поддержка малого и среднего предпринимательства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14 1 7132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14 1 7132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14 1 7132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17</w:t>
            </w:r>
            <w:r w:rsidR="00E22BC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5</w:t>
            </w:r>
            <w:r w:rsidR="00E22BCD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648,5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</w:t>
            </w:r>
            <w:r w:rsidR="00E22BCD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648,5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</w:t>
            </w:r>
            <w:r w:rsidR="00E22BCD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787,2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Создание жилищного фонда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06 2 2021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787,2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06 2 2021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780,1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06 2 2021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780,1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06 2 2021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06 2 2021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06 3 0000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</w:t>
            </w:r>
            <w:r w:rsidR="00967CE0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106,8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Создание жилищного фонда под переселение и снос аварийного жилья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мероприятий по </w:t>
            </w:r>
            <w:r w:rsidRPr="00CF04CF">
              <w:rPr>
                <w:sz w:val="26"/>
                <w:szCs w:val="26"/>
              </w:rPr>
              <w:lastRenderedPageBreak/>
              <w:t>переселению граждан из ветхого и аварийного жилищного фонда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06 3 2031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630,0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06 3 2031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630,0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06 3 2031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630,0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06 3 9602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06 3 9602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06 3 9602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Доступное и комфортное жильё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06 5 0000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2754,5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Доступное и комфортное жильё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06 5 7166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06 5 7166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06 5 7166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Доступное и комфортное жильё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031,1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031,1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06 5 9502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031,1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в </w:t>
            </w:r>
            <w:r w:rsidRPr="00CF04CF">
              <w:rPr>
                <w:color w:val="000000"/>
                <w:sz w:val="26"/>
                <w:szCs w:val="26"/>
              </w:rPr>
              <w:lastRenderedPageBreak/>
              <w:t xml:space="preserve">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Доступное и комфортное жильё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06 5 9602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4</w:t>
            </w:r>
            <w:r w:rsidR="00967CE0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2 600,0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2 600,0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2 600,0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2 600,0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Оказание финансовой помощи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11 5 0000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2 023,0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финансовой помощи муниципальным казённым предприятиям Новокузнецкого муниципального района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Оказание финансовой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1 023,0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1 023,0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1 023,0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финансовой помощи муниципальным унитарным предприятиям Новокузнецкого муниципального района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Оказание финансовой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11 5 2552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7</w:t>
            </w:r>
            <w:r w:rsidR="00967CE0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371,9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371,9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7</w:t>
            </w:r>
            <w:r w:rsidR="00967CE0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371,9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Содержание муниципального имущества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11 4 0000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967CE0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</w:t>
            </w:r>
            <w:r w:rsidR="00967CE0">
              <w:rPr>
                <w:sz w:val="26"/>
                <w:szCs w:val="26"/>
              </w:rPr>
              <w:t xml:space="preserve">муниципального образования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Новокузнецкий муниципальный район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муниципального имущества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11 4 2541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11 4 2541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11 4 2541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23 070,5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92,5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Развитие организационно-хозяйственной деятельности в рамках реализации реформы местного </w:t>
            </w:r>
            <w:r w:rsidRPr="00CF04CF">
              <w:rPr>
                <w:iCs/>
                <w:sz w:val="26"/>
                <w:szCs w:val="26"/>
              </w:rPr>
              <w:lastRenderedPageBreak/>
              <w:t>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22</w:t>
            </w:r>
            <w:r w:rsidR="00967CE0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019,6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279,9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279,9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279,9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279,9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05 0 0000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17 746,2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17 746,2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Капитальные вложения в объекты государственной (муниципальной) </w:t>
            </w:r>
            <w:r w:rsidRPr="00CF04CF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Комплексное обустройство населённых пунктов, расположенных в сельской местности, объектами социальной и инженерной инфраструктуры и автомобильными дорогами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Строительство объектов социальной сферы, расположенных в сельской местности, объектами социальной и инженерной инфраструктуры и автомобильными дорогами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5 000,0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Инвентаризация </w:t>
            </w:r>
            <w:r w:rsidRPr="00CF04CF">
              <w:rPr>
                <w:iCs/>
                <w:sz w:val="26"/>
                <w:szCs w:val="26"/>
              </w:rPr>
              <w:lastRenderedPageBreak/>
              <w:t>муниципальных объектов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Выделение ежегодных грантов городским округам и муниципальным районам за достижение наилучших </w:t>
            </w:r>
            <w:proofErr w:type="gramStart"/>
            <w:r w:rsidRPr="00CF04CF">
              <w:rPr>
                <w:sz w:val="26"/>
                <w:szCs w:val="26"/>
              </w:rPr>
              <w:t>значений показателей деятельности органов местного самоуправления городских округов</w:t>
            </w:r>
            <w:proofErr w:type="gramEnd"/>
            <w:r w:rsidRPr="00CF04CF">
              <w:rPr>
                <w:sz w:val="26"/>
                <w:szCs w:val="26"/>
              </w:rPr>
              <w:t xml:space="preserve"> и муниципальных районов 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11 2 7033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11 2 7033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11 2 7033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366,5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70 0 2239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029,8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70 0 2239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029,8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70 0 2239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029,8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184,7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184,7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Молодежная политика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184,7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proofErr w:type="gramStart"/>
            <w:r w:rsidRPr="00CF04CF">
              <w:rPr>
                <w:sz w:val="26"/>
                <w:szCs w:val="26"/>
              </w:rPr>
              <w:t>политики на организацию</w:t>
            </w:r>
            <w:proofErr w:type="gramEnd"/>
            <w:r w:rsidRPr="00CF04CF">
              <w:rPr>
                <w:sz w:val="26"/>
                <w:szCs w:val="26"/>
              </w:rPr>
              <w:t xml:space="preserve"> работы молодежных профильных отрядов за счет средств местного бюджета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Молодежная политика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r w:rsidRPr="00CF04CF">
              <w:rPr>
                <w:sz w:val="26"/>
                <w:szCs w:val="26"/>
              </w:rPr>
              <w:lastRenderedPageBreak/>
              <w:t>государственными (муниципальными) органами,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казенными учреждениями,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органами управления государственными внебюджетными фондами.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мер в области государственной молодежной политики 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Молодежная политика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09 1 7049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казенными учреждениями,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органами управления государственными внебюджетными фондами.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09 1 7049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09 1 7049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773,7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773,7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773,7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773,7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773,7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773,7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269,0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34595,9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16250,5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5272,6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1546,7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Лицензирование деятельности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субсидий бюджетным, автономным учреждениями иным </w:t>
            </w:r>
            <w:r w:rsidRPr="00CF04CF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Охрана материнства и детства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75,9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Профилактика внутрибольничных инфекций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услуг скорой медицинской помощи, транспортные услуги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CF04CF">
              <w:rPr>
                <w:sz w:val="26"/>
                <w:szCs w:val="26"/>
              </w:rPr>
              <w:t xml:space="preserve"> В</w:t>
            </w:r>
            <w:proofErr w:type="gramEnd"/>
            <w:r w:rsidRPr="00CF04CF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деятельности учреждений здравоохранения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16,5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lastRenderedPageBreak/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01 1 7229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01 1 7229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01 1 7229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Льготное лекарственное обеспечение по Постановлению Правительства №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 xml:space="preserve">890 (сахарный диабет, инфаркт миокарды, дети до 3-х лет, инвалиды, эпилепсия)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деятельности учреждений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Противопожарные мероприятия, ГО и ЧС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391,4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292,6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Лечебное оздоровление детей из малообеспеченных семей в летний период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(питание)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 xml:space="preserve">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здравоохранения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Оплата патологоанатомических услуг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деятельности учреждений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899,3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F04CF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899,3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899,3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Услуги специализированного транспорта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163,6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Укрепление и модернизация материально-технической базы ЛПУ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967CE0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Экспертная оценка капитального ремонта поликлиники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Консультативные услуги при проведен</w:t>
            </w:r>
            <w:proofErr w:type="gramStart"/>
            <w:r w:rsidRPr="00CF04CF">
              <w:rPr>
                <w:sz w:val="26"/>
                <w:szCs w:val="26"/>
              </w:rPr>
              <w:t>ии ау</w:t>
            </w:r>
            <w:proofErr w:type="gramEnd"/>
            <w:r w:rsidRPr="00CF04CF">
              <w:rPr>
                <w:sz w:val="26"/>
                <w:szCs w:val="26"/>
              </w:rPr>
              <w:t xml:space="preserve">кционной комиссии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Приобретение приборов учета воды и электроэнергии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здравоохранения </w:t>
            </w:r>
            <w:r w:rsidRPr="00CF04CF">
              <w:rPr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Вакцинопрофилактика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Подготовка и переподготовка кадров, оздоровление сотрудников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 xml:space="preserve">(санаторно-курортное лечение) </w:t>
            </w:r>
            <w:proofErr w:type="gramStart"/>
            <w:r w:rsidRPr="00CF04CF">
              <w:rPr>
                <w:sz w:val="26"/>
                <w:szCs w:val="26"/>
              </w:rPr>
              <w:t>рамках</w:t>
            </w:r>
            <w:proofErr w:type="gramEnd"/>
            <w:r w:rsidRPr="00CF04CF">
              <w:rPr>
                <w:sz w:val="26"/>
                <w:szCs w:val="26"/>
              </w:rPr>
              <w:t xml:space="preserve">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укрепление первичной медицинской помощи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967CE0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Подпрограмма</w:t>
            </w:r>
            <w:r w:rsidR="00967CE0">
              <w:rPr>
                <w:iCs/>
                <w:sz w:val="26"/>
                <w:szCs w:val="26"/>
              </w:rPr>
              <w:t xml:space="preserve"> «</w:t>
            </w:r>
            <w:r w:rsidRPr="00CF04CF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CF04CF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</w:t>
            </w:r>
            <w:r w:rsidR="00967CE0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725,9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населения высокотехнологичными видами медицинской помощи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CF04CF">
              <w:rPr>
                <w:sz w:val="26"/>
                <w:szCs w:val="26"/>
              </w:rPr>
              <w:t>высокотехнологичную</w:t>
            </w:r>
            <w:proofErr w:type="gramEnd"/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5475AE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01 3 1531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5475AE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01 3 1531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5475AE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01 3 1531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CF04CF">
              <w:rPr>
                <w:sz w:val="26"/>
                <w:szCs w:val="26"/>
              </w:rPr>
              <w:t>высокотехнологичную</w:t>
            </w:r>
            <w:proofErr w:type="gramEnd"/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01 3 7221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01 3 7221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01 3 7221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Подпрограмма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627,6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  <w:r w:rsidR="00967CE0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627,6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Жилищная и социальная </w:t>
            </w:r>
            <w:r w:rsidRPr="00CF04CF">
              <w:rPr>
                <w:sz w:val="26"/>
                <w:szCs w:val="26"/>
              </w:rPr>
              <w:lastRenderedPageBreak/>
              <w:t>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Инвентаризация муниципальных объектов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11 2 2526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8</w:t>
            </w:r>
            <w:r w:rsidR="00967CE0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055,4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592,6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</w:t>
            </w:r>
            <w:r w:rsidR="00967CE0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209,2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Лицензирование деятельности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Охрана материнства и детства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281,4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281,4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281,4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CF04CF">
              <w:rPr>
                <w:sz w:val="26"/>
                <w:szCs w:val="26"/>
              </w:rPr>
              <w:t xml:space="preserve"> В</w:t>
            </w:r>
            <w:proofErr w:type="gramEnd"/>
            <w:r w:rsidRPr="00CF04CF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Льготное лекарственное обеспечение по Постановлению Правительства №890 (сахарный диабет, инфаркт миокарды, дети до 3-х лет, инвалиды, эпилепсия)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деятельности учреждений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Противопожарные мероприятия, ГО и ЧС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деятельности учреждений здравоохранения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01 1 1507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01 1 7229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01 1 7229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01 1 7229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345,6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Приобретение приборов учета воды и электроэнергии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Вакцинопрофилактика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345,6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345,6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345,6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01 2 1527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CF04CF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Pr="00CF04CF">
              <w:rPr>
                <w:iCs/>
                <w:sz w:val="26"/>
                <w:szCs w:val="26"/>
              </w:rPr>
              <w:t xml:space="preserve">. </w:t>
            </w:r>
            <w:r w:rsidR="00CF04CF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</w:t>
            </w:r>
            <w:r w:rsidR="00967CE0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037,8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CF04CF">
              <w:rPr>
                <w:sz w:val="26"/>
                <w:szCs w:val="26"/>
              </w:rPr>
              <w:t>высокотехнологичную</w:t>
            </w:r>
            <w:proofErr w:type="gramEnd"/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01 3 7221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01 3 7221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01 3 7221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400,5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400,5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  <w:r w:rsidR="00967CE0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290,0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lastRenderedPageBreak/>
              <w:t>Подпрограмма</w:t>
            </w:r>
            <w:r w:rsidR="00CF04CF">
              <w:rPr>
                <w:bCs/>
                <w:sz w:val="26"/>
                <w:szCs w:val="26"/>
              </w:rPr>
              <w:t>»</w:t>
            </w:r>
            <w:r w:rsidRPr="00CF04CF">
              <w:rPr>
                <w:bCs/>
                <w:sz w:val="26"/>
                <w:szCs w:val="26"/>
              </w:rPr>
              <w:t xml:space="preserve"> Совершенствование оказания медицинской помощи, включая </w:t>
            </w:r>
            <w:proofErr w:type="gramStart"/>
            <w:r w:rsidRPr="00CF04CF">
              <w:rPr>
                <w:bCs/>
                <w:sz w:val="26"/>
                <w:szCs w:val="26"/>
              </w:rPr>
              <w:t>высокотехнологичную</w:t>
            </w:r>
            <w:proofErr w:type="gramEnd"/>
            <w:r w:rsidR="00CF04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01 3 0000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Финансовое обеспечение расходов, связанных с оказанием государственными и муниципальными медицинскими организациями, гражданам Украины и лицам без гражданства медицинской помощи и проведением 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01 3 5422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01 3 5422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01 3 5422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Исполнение судебных актов </w:t>
            </w:r>
            <w:proofErr w:type="gramStart"/>
            <w:r w:rsidRPr="00CF04CF">
              <w:rPr>
                <w:sz w:val="26"/>
                <w:szCs w:val="26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CF04CF">
              <w:rPr>
                <w:sz w:val="26"/>
                <w:szCs w:val="26"/>
              </w:rPr>
              <w:t xml:space="preserve">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699,2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762,6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762,6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936,6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936,6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967CE0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</w:t>
            </w:r>
            <w:r w:rsidR="00967CE0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504,0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16</w:t>
            </w:r>
            <w:r w:rsidR="00967CE0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313,8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в здравоохранении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01 4 0000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 мере социальной поддержки детей, страдающих </w:t>
            </w:r>
            <w:r w:rsidRPr="00CF04CF">
              <w:rPr>
                <w:sz w:val="26"/>
                <w:szCs w:val="26"/>
              </w:rPr>
              <w:lastRenderedPageBreak/>
              <w:t>онкологическими заболеваниями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в здравоохранении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01 4 7242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01 4 7242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01 4 7242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в здравоохранении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01 4 7243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01 4 7243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01 4 7243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CF04CF">
              <w:rPr>
                <w:bCs/>
                <w:iCs/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CF04CF">
              <w:rPr>
                <w:bCs/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CF04CF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CF04CF">
              <w:rPr>
                <w:bCs/>
                <w:iCs/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</w:t>
            </w:r>
            <w:r w:rsidRPr="00CF04CF">
              <w:rPr>
                <w:color w:val="000000"/>
                <w:sz w:val="26"/>
                <w:szCs w:val="26"/>
              </w:rPr>
              <w:lastRenderedPageBreak/>
              <w:t xml:space="preserve">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proofErr w:type="gramStart"/>
            <w:r w:rsidRPr="00CF04CF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sz w:val="26"/>
                <w:szCs w:val="26"/>
              </w:rPr>
              <w:t>«</w:t>
            </w:r>
            <w:r w:rsidRPr="00CF04CF">
              <w:rPr>
                <w:bCs/>
                <w:sz w:val="26"/>
                <w:szCs w:val="26"/>
              </w:rPr>
              <w:t xml:space="preserve">Поддержка </w:t>
            </w:r>
            <w:r w:rsidRPr="00CF04CF">
              <w:rPr>
                <w:bCs/>
                <w:sz w:val="26"/>
                <w:szCs w:val="26"/>
              </w:rPr>
              <w:lastRenderedPageBreak/>
              <w:t>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847,6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847,6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05 2 1919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847,6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05 2 5018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специалистов,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Устойчивое развитие сельских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05 2 7122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944,0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Доступное и комфортное жильё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944,0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жильём молодых семей в рамках </w:t>
            </w:r>
            <w:r w:rsidRPr="00CF04CF">
              <w:rPr>
                <w:sz w:val="26"/>
                <w:szCs w:val="26"/>
              </w:rPr>
              <w:lastRenderedPageBreak/>
              <w:t xml:space="preserve">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Доступное и комфортное жильё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06 5 2051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06 5 2051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06 5 2051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5D6A1E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Жилище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на 2011 - 2015 годы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="005D6A1E">
              <w:rPr>
                <w:sz w:val="26"/>
                <w:szCs w:val="26"/>
              </w:rPr>
              <w:t>Доступное и комфортное жильё»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Доступное и комфортное жильё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06 5 7169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689,0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06 5 7169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689,0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06 5 7169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689,0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CF04CF">
              <w:rPr>
                <w:sz w:val="26"/>
                <w:szCs w:val="26"/>
              </w:rPr>
              <w:t xml:space="preserve"> ,</w:t>
            </w:r>
            <w:proofErr w:type="gramEnd"/>
            <w:r w:rsidRPr="00CF04CF">
              <w:rPr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ветеранах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и от 24 ноября 1995 года №181-ФЗ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Доступное и комфортное жильё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(за счёт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06 5 2061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186,5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06 5 2061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186,5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06 5 2061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186,5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color w:val="000000"/>
                <w:sz w:val="26"/>
                <w:szCs w:val="26"/>
              </w:rPr>
            </w:pPr>
            <w:r w:rsidRPr="00CF04CF">
              <w:rPr>
                <w:color w:val="000000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О ветеранах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proofErr w:type="gramStart"/>
            <w:r w:rsidRPr="00CF04C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CF04CF">
              <w:rPr>
                <w:color w:val="000000"/>
                <w:sz w:val="26"/>
                <w:szCs w:val="26"/>
              </w:rPr>
              <w:t xml:space="preserve"> в </w:t>
            </w:r>
            <w:r w:rsidRPr="00CF04CF">
              <w:rPr>
                <w:color w:val="000000"/>
                <w:sz w:val="26"/>
                <w:szCs w:val="26"/>
              </w:rPr>
              <w:lastRenderedPageBreak/>
              <w:t xml:space="preserve">соответствии с Указом Президента Российской Федерации от 7 мая 2008 года № 714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1941-1945 годов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Доступное и комфортное жильё</w:t>
            </w:r>
            <w:r w:rsidR="00CF04CF">
              <w:rPr>
                <w:color w:val="000000"/>
                <w:sz w:val="26"/>
                <w:szCs w:val="26"/>
              </w:rPr>
              <w:t>»</w:t>
            </w:r>
            <w:r w:rsidRPr="00CF04CF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color w:val="000000"/>
                <w:sz w:val="26"/>
                <w:szCs w:val="26"/>
              </w:rPr>
              <w:t>«</w:t>
            </w:r>
            <w:r w:rsidRPr="00CF04CF">
              <w:rPr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06 5 5134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06 5 5134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06 5 5134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CF04CF">
              <w:rPr>
                <w:sz w:val="26"/>
                <w:szCs w:val="26"/>
              </w:rPr>
              <w:t xml:space="preserve"> ,</w:t>
            </w:r>
            <w:proofErr w:type="gramEnd"/>
            <w:r w:rsidRPr="00CF04CF">
              <w:rPr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ветеранах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и от 24 ноября 1995 года №181-ФЗ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Доступное и комфортное жильё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06 5 5135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704,1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06 5 5135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704,1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06 5 5135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704,1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18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190,2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18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190,2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18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190,2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08 5 5082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10 481,0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08 5 5082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10 481,0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08 5 5082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10 481,0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CF04CF">
              <w:rPr>
                <w:sz w:val="26"/>
                <w:szCs w:val="26"/>
              </w:rPr>
              <w:lastRenderedPageBreak/>
              <w:t xml:space="preserve">найма специализированных жилых помещений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08 57202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709,2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709,2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709,2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603,0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603,0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603,0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Молодежная политика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Проведение молодежных, спортивно-массовых и физкультурно-оздоровительных мероприятий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Молодежная политика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09 1 2301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Физическая культура и спорт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09 2 0000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498,6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Физическая культура и спорт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320,4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Физическая культура и спорт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CF04CF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Материально-техническое обеспечение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Физическая культура и спорт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09 2 2323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4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650,4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15 0 0000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Управление муниципальным долгом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15 1 0000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auto" w:fill="auto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Процентные платежи по муниципальному долгу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Управление муниципальным долгом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15 1 1040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15 1 1040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15 1 1040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914,8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363,8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363,8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363,8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363,8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988,1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988,1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988,1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548,3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548,3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766,2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766,2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F04CF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749,1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742,8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742,8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332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036,6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8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8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8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8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Защита населения от чрезвычайных ситуаций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405,3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31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31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31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31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Ремонт муниципальных автодорог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31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07 1 2105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31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261,2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291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529,9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 xml:space="preserve">Жилищно-коммунальный и дорожный комплекс, энергосбережение и повышение </w:t>
            </w:r>
            <w:r w:rsidRPr="00CF04CF">
              <w:rPr>
                <w:bCs/>
                <w:iCs/>
                <w:sz w:val="26"/>
                <w:szCs w:val="26"/>
              </w:rPr>
              <w:lastRenderedPageBreak/>
              <w:t>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689,7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Капитальный ремонт жилищного фонда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689,7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жилищной сфере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280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500,4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280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500,4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116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579,2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Жилищно-коммунальный и дорожный комплекс, энергосбережение и повышение энергетической эффективности </w:t>
            </w:r>
            <w:r w:rsidRPr="00CF04CF">
              <w:rPr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29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138,9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Подготовка объектов водоснабжения и водоотведения к работе в осенне-зимний период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396,8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396,8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07 1 2102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64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396,8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Подготовка объектов электроснабжения к работе в осенне-зимний период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543,5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07 1 2104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543,5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543,5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07 1 7252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07 1 7252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07 1 7252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500,0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Энергосбережение и </w:t>
            </w:r>
            <w:r w:rsidRPr="00CF04CF">
              <w:rPr>
                <w:iCs/>
                <w:sz w:val="26"/>
                <w:szCs w:val="26"/>
              </w:rPr>
              <w:lastRenderedPageBreak/>
              <w:t>повышение энергетической эффективности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Поддержка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163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921,2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жилищно-коммунального хозяйства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922,6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922,6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114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922,6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жилищно-коммунального хозяйства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07 4 2142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45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139,2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5475AE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07 4 2142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45</w:t>
            </w:r>
            <w:r w:rsidR="005475A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139,2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45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Компенсация выпадающих доходов </w:t>
            </w:r>
            <w:r w:rsidRPr="00CF04CF">
              <w:rPr>
                <w:sz w:val="26"/>
                <w:szCs w:val="26"/>
              </w:rPr>
              <w:lastRenderedPageBreak/>
              <w:t xml:space="preserve">организациям, предоставляющим населению услуги по вывозу и утилизации бытовых отходов по тарифам, не обеспечивающим возмещение издержек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Поддержка жилищно-коммунального хозяйства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07 4 2143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859,4</w:t>
            </w: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Благоустройство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5475AE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339,8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6</w:t>
            </w:r>
            <w:r w:rsidR="005475A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339,8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07 3 0000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</w:t>
            </w:r>
            <w:r w:rsidR="005475A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339,8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5D6A1E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Комитета по жилищно-коммунальному хозяйству </w:t>
            </w:r>
            <w:r w:rsidR="005D6A1E">
              <w:rPr>
                <w:sz w:val="26"/>
                <w:szCs w:val="26"/>
              </w:rPr>
              <w:t>а</w:t>
            </w:r>
            <w:r w:rsidRPr="00CF04CF">
              <w:rPr>
                <w:sz w:val="26"/>
                <w:szCs w:val="26"/>
              </w:rPr>
              <w:t xml:space="preserve">дминистрации Новокузнецкого муниципального района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339,8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248,9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248,9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672,1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5475A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672,1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07 3 2131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5D6A1E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Охрана окружающей среды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и модернизация жилищно-коммунального хозяйства</w:t>
            </w:r>
            <w:r w:rsidR="005D6A1E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07 1 2107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 xml:space="preserve">МКУ </w:t>
            </w:r>
            <w:r w:rsidR="00CF04CF">
              <w:rPr>
                <w:bCs/>
                <w:sz w:val="26"/>
                <w:szCs w:val="26"/>
              </w:rPr>
              <w:t>«</w:t>
            </w:r>
            <w:r w:rsidRPr="00CF04CF">
              <w:rPr>
                <w:bCs/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CF04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9</w:t>
            </w:r>
            <w:r w:rsidR="00D95007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128,9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128,9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128,9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128,9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Обеспечение деятельности МКУ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128,9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441,0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441,0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 xml:space="preserve">МКУ </w:t>
            </w:r>
            <w:r w:rsidR="00CF04CF">
              <w:rPr>
                <w:bCs/>
                <w:sz w:val="26"/>
                <w:szCs w:val="26"/>
              </w:rPr>
              <w:t>«</w:t>
            </w:r>
            <w:r w:rsidRPr="00CF04CF">
              <w:rPr>
                <w:bCs/>
                <w:sz w:val="26"/>
                <w:szCs w:val="26"/>
              </w:rPr>
              <w:t>Управление по защите населения и территории Новокузнецкого района</w:t>
            </w:r>
            <w:r w:rsidR="00CF04C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30</w:t>
            </w:r>
            <w:r w:rsidR="00D95007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560,3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30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560,3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30</w:t>
            </w:r>
            <w:r w:rsidR="00D95007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560,3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30 560,3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8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780,4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Противопаводковые мероприятия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Защита населения от чрезвычайных ситуаций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Предупреждение </w:t>
            </w:r>
            <w:r w:rsidRPr="00CF04CF">
              <w:rPr>
                <w:sz w:val="26"/>
                <w:szCs w:val="26"/>
              </w:rPr>
              <w:lastRenderedPageBreak/>
              <w:t>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083,7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083,7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083,7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Ликвидация чрезвычайных ситуаций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безопасности ГТС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509,2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509,2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509,2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Оснащение аварийно-спасательных формирований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12 1 2605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6,8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Пожарная безопасность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Оснащение добровольных пожарных команд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Пожарная </w:t>
            </w:r>
            <w:r w:rsidRPr="00CF04CF">
              <w:rPr>
                <w:sz w:val="26"/>
                <w:szCs w:val="26"/>
              </w:rPr>
              <w:lastRenderedPageBreak/>
              <w:t>безопасность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12 2 2621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12 2 2621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12 2 2621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Безопасность на водных объектах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12 3 0000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1 137,7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водных переправ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Безопасность на водных объектах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12 3 2631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12 3 2631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12 3 2631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137,7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Гражданская оборона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Приобретение приборов радиационной и химической разведки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Гражданская оборона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12 4 2641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12 4 2641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12 4 2641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Профилактика терроризма и экстремизма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Профилактика терроризма и экстремизма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12 5 2651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12 5 2651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12 5 2651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12 6 0000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20 514,4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МКУ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Защита населения и территории Новокузнецкого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20 514,4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16 807,1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16 807,1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3 122,0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3 122,0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585,3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12 6 2661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485,3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Содержание сибиреязвенных захоронений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12 7 0000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сибиреязвенных захоронений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12 7 7114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12 7 7114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12 7 7114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808</w:t>
            </w:r>
            <w:r w:rsidR="00D95007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067,9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Профилактика злоупотребления наркотиками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профилактике злоупотребления наркотиками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Профилактика злоупотребления наркотиками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13 2 2721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13 2 2721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13 2 2721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512,5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512,5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512,5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5D6A1E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Организация временной занятост</w:t>
            </w:r>
            <w:r w:rsidR="005D6A1E">
              <w:rPr>
                <w:sz w:val="26"/>
                <w:szCs w:val="26"/>
              </w:rPr>
              <w:t>и несовершеннолетних граждан в муниципальном образовании</w:t>
            </w:r>
            <w:r w:rsidRPr="00CF04CF">
              <w:rPr>
                <w:sz w:val="26"/>
                <w:szCs w:val="26"/>
              </w:rPr>
              <w:t xml:space="preserve"> </w:t>
            </w:r>
            <w:r w:rsidR="005D6A1E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Новокузнецкий муниципальный район</w:t>
            </w:r>
            <w:r w:rsidR="005D6A1E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04 0 1801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04 0 1801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04 0 1801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766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917,2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246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702,0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</w:t>
            </w:r>
            <w:r w:rsidRPr="00CF04CF">
              <w:rPr>
                <w:sz w:val="26"/>
                <w:szCs w:val="26"/>
              </w:rPr>
              <w:lastRenderedPageBreak/>
              <w:t>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27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074,5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27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074,5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074,5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219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592,6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219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592,6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муниципальных дошкольных образовательных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86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08 1 2215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003,7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08 1 7180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521,0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08 1 7180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521,0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08 1 7180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521,0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Поддержка и развитие педагогического мастерства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материально-технической базы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Комплексная безопасность в рамках </w:t>
            </w:r>
            <w:r w:rsidRPr="00CF04CF">
              <w:rPr>
                <w:sz w:val="26"/>
                <w:szCs w:val="26"/>
              </w:rPr>
              <w:lastRenderedPageBreak/>
              <w:t xml:space="preserve">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6,4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Здоровье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санитарно-гигиенического состояния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164,1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164,1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164,1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Лицензирование и аккредитация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2,3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питания детей в образовательных </w:t>
            </w:r>
            <w:r w:rsidRPr="00CF04CF">
              <w:rPr>
                <w:sz w:val="26"/>
                <w:szCs w:val="26"/>
              </w:rPr>
              <w:lastRenderedPageBreak/>
              <w:t xml:space="preserve">учреждениях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309,1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698,8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698,8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398</w:t>
            </w:r>
            <w:r w:rsidR="00D95007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929,8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55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083,4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264,0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</w:t>
            </w:r>
            <w:r w:rsidRPr="00CF04CF">
              <w:rPr>
                <w:sz w:val="26"/>
                <w:szCs w:val="26"/>
              </w:rPr>
              <w:lastRenderedPageBreak/>
              <w:t xml:space="preserve">собственности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264,0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264,0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06 1 2001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264,0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49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819,4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819,4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819,4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819,4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340C9C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</w:t>
            </w:r>
            <w:r w:rsidR="00340C9C">
              <w:rPr>
                <w:sz w:val="26"/>
                <w:szCs w:val="26"/>
              </w:rPr>
              <w:t>жилищно-коммунального хозяйства»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энергосбережению и </w:t>
            </w:r>
            <w:r w:rsidRPr="00CF04CF">
              <w:rPr>
                <w:sz w:val="26"/>
                <w:szCs w:val="26"/>
              </w:rPr>
              <w:lastRenderedPageBreak/>
              <w:t xml:space="preserve">повышению энергетической эффективности в бюджетной сфере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343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734,6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общего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318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265,1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муниципальных общеобразовательных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184,2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184,2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867,9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316,3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222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804,0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222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804,0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329,5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</w:t>
            </w:r>
            <w:r w:rsidRPr="00CF04CF">
              <w:rPr>
                <w:sz w:val="26"/>
                <w:szCs w:val="26"/>
              </w:rPr>
              <w:lastRenderedPageBreak/>
              <w:t xml:space="preserve">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178,3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435,3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435,3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743,0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08 2 7184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743,0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953,9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953,9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Поддержка и развитие педагогического мастерства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CF04CF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16,7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материально-технической базы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Комплексная безопасность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422,9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Здоровье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санитарно-гигиенического состояния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Лицензирование и аккредитация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49,2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Отдых, оздоровление и занятость детей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912,9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912,9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Поддержка одаренных и талантливых детей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267,7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Патриотическое воспитание граждан и школьников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7,5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профориентационной агротехнической составляющей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питания детей в образовательных учреждениях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750,1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006,0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744,1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25,0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дополнительного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08 3 0000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25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469,5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Комплексная безопасность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дополнительного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муниципальных учреждений дополнительного образования детей. ДДТ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дополнительного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215,0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муниципальных учреждений дополнительного образования детей. ДЮСШ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дополнительного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08 3 2242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69,6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Безопасность дорожного движения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69,6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Проведение мероприятий по пропаганде безопасности дорожного движения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Безопасность дорожного движения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13 1 2701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69,6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13 1 2701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69,6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13 1 2701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69,6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525,9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прочих образовательных учреждений. Оздоровительный лагерь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Орленок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120</w:t>
            </w:r>
            <w:r w:rsidR="00D95007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759,5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943,4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943,4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118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813,1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575,6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CF04CF">
              <w:rPr>
                <w:sz w:val="26"/>
                <w:szCs w:val="26"/>
              </w:rPr>
              <w:t>в</w:t>
            </w:r>
            <w:proofErr w:type="gramEnd"/>
            <w:r w:rsidRPr="00CF04CF">
              <w:rPr>
                <w:sz w:val="26"/>
                <w:szCs w:val="26"/>
              </w:rPr>
              <w:t xml:space="preserve"> </w:t>
            </w:r>
            <w:proofErr w:type="gramStart"/>
            <w:r w:rsidRPr="00CF04CF">
              <w:rPr>
                <w:sz w:val="26"/>
                <w:szCs w:val="26"/>
              </w:rPr>
              <w:t>образовательных</w:t>
            </w:r>
            <w:proofErr w:type="gramEnd"/>
            <w:r w:rsidRPr="00CF04CF">
              <w:rPr>
                <w:sz w:val="26"/>
                <w:szCs w:val="26"/>
              </w:rPr>
              <w:t xml:space="preserve">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7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247,5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7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247,5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7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247,5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E03E1D">
              <w:rPr>
                <w:sz w:val="26"/>
                <w:szCs w:val="26"/>
              </w:rPr>
              <w:t>их к зданиям дворовых территори</w:t>
            </w:r>
            <w:r w:rsidRPr="00CF04CF">
              <w:rPr>
                <w:sz w:val="26"/>
                <w:szCs w:val="26"/>
              </w:rPr>
              <w:t xml:space="preserve">й,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дошкольного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08 1 2239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328,1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328,1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08 1 2239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328,1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общего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73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083,6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CF04CF">
              <w:rPr>
                <w:sz w:val="26"/>
                <w:szCs w:val="26"/>
              </w:rPr>
              <w:t>в</w:t>
            </w:r>
            <w:proofErr w:type="gramEnd"/>
            <w:r w:rsidRPr="00CF04CF">
              <w:rPr>
                <w:sz w:val="26"/>
                <w:szCs w:val="26"/>
              </w:rPr>
              <w:t xml:space="preserve"> </w:t>
            </w:r>
            <w:proofErr w:type="gramStart"/>
            <w:r w:rsidRPr="00CF04CF">
              <w:rPr>
                <w:sz w:val="26"/>
                <w:szCs w:val="26"/>
              </w:rPr>
              <w:t>образовательных</w:t>
            </w:r>
            <w:proofErr w:type="gramEnd"/>
            <w:r w:rsidRPr="00CF04CF">
              <w:rPr>
                <w:sz w:val="26"/>
                <w:szCs w:val="26"/>
              </w:rPr>
              <w:t xml:space="preserve">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25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737,5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D95007">
              <w:rPr>
                <w:sz w:val="26"/>
                <w:szCs w:val="26"/>
              </w:rPr>
              <w:t>их к зданиям дворовых территори</w:t>
            </w:r>
            <w:r w:rsidRPr="00CF04CF">
              <w:rPr>
                <w:sz w:val="26"/>
                <w:szCs w:val="26"/>
              </w:rPr>
              <w:t xml:space="preserve">й,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системы образования Новокузнецкого муниципального </w:t>
            </w:r>
            <w:r w:rsidRPr="00CF04CF">
              <w:rPr>
                <w:sz w:val="26"/>
                <w:szCs w:val="26"/>
              </w:rPr>
              <w:lastRenderedPageBreak/>
              <w:t>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869,1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869,1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08 2 2239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7869,1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32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384,8</w:t>
            </w: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E03E1D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Поддержка и развитие педагогического мастерства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D95007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общего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793,9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D95007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793,9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D95007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793,9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7353F4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прочих образовательных учреждений. ИМЦ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462,5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462,5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450,4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333,3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611,6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611,6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048,1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048,1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966,3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683,9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прочих образовательных учреждений. ОМТО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238,4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238,4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08 4 2253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CF04CF">
              <w:rPr>
                <w:sz w:val="26"/>
                <w:szCs w:val="26"/>
              </w:rPr>
              <w:t>обучающимся</w:t>
            </w:r>
            <w:proofErr w:type="gramEnd"/>
            <w:r w:rsidRPr="00CF04CF">
              <w:rPr>
                <w:sz w:val="26"/>
                <w:szCs w:val="26"/>
              </w:rPr>
              <w:t xml:space="preserve">, испытывающим трудности в освоении основных общеобразовательных программ, развитии и социальной адаптации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08 4 7185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08 4 7185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08 4 7185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248,5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767,3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767,3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422,7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21,5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круглогодичного отдыха, оздоровления и </w:t>
            </w:r>
            <w:proofErr w:type="gramStart"/>
            <w:r w:rsidRPr="00CF04CF">
              <w:rPr>
                <w:sz w:val="26"/>
                <w:szCs w:val="26"/>
              </w:rPr>
              <w:t>занятости</w:t>
            </w:r>
            <w:proofErr w:type="gramEnd"/>
            <w:r w:rsidRPr="00CF04CF">
              <w:rPr>
                <w:sz w:val="26"/>
                <w:szCs w:val="26"/>
              </w:rPr>
              <w:t xml:space="preserve"> обучающихся</w:t>
            </w:r>
            <w:r w:rsidR="007353F4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 xml:space="preserve">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Содержание прочих учреждений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08 4 7194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</w:t>
            </w:r>
            <w:r w:rsidR="00D95007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769,1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в рамках </w:t>
            </w:r>
            <w:r w:rsidRPr="00CF04CF">
              <w:rPr>
                <w:sz w:val="26"/>
                <w:szCs w:val="26"/>
              </w:rPr>
              <w:lastRenderedPageBreak/>
              <w:t xml:space="preserve">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648,6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590,0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Профилактика безнадзорности и правонарушений несовершеннолетних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="007353F4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115,5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691,4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691,4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424,1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40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628,2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5662,3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133,9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133,9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133,9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D95007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064,9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528,4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</w:t>
            </w:r>
            <w:r w:rsidR="00D95007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528,4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="007353F4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(из средств местного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08 5 2262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08 5 2262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08 5 2262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387,9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363,5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CF04CF">
              <w:rPr>
                <w:sz w:val="26"/>
                <w:szCs w:val="26"/>
              </w:rPr>
              <w:t>дств дл</w:t>
            </w:r>
            <w:proofErr w:type="gramEnd"/>
            <w:r w:rsidRPr="00CF04CF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370,7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370,7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370,7</w:t>
            </w: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Предоставление бесплатного проезда отдельным категориям обучающихся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7353F4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398,0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</w:t>
            </w:r>
            <w:r w:rsidR="007353F4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396,0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396,0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34965,9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34965,9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34965,9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08 5 5260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08 5 5260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08 5 5260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814,0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proofErr w:type="gramStart"/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(</w:t>
            </w:r>
            <w:proofErr w:type="gramEnd"/>
            <w:r w:rsidRPr="00CF04CF">
              <w:rPr>
                <w:sz w:val="26"/>
                <w:szCs w:val="26"/>
              </w:rPr>
              <w:t>из средств местного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08 5 2261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08 5 2261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08 5 2261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1027,8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08 5 7181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049,9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08 5 7181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08 5 7181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08 5 7181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029,7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08 5 7181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029,7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и от 13 марта 2008 года №5-ОЗ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</w:t>
            </w:r>
            <w:proofErr w:type="gramEnd"/>
            <w:r w:rsidRPr="00CF04CF">
              <w:rPr>
                <w:sz w:val="26"/>
                <w:szCs w:val="26"/>
              </w:rPr>
              <w:t xml:space="preserve">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074,2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179,2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08 5 8013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895,0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73526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147 567,3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37 780,3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37 780,3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 xml:space="preserve">Культура </w:t>
            </w:r>
            <w:r w:rsidRPr="00CF04CF">
              <w:rPr>
                <w:bCs/>
                <w:iCs/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37 056,8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37 056,8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учреждений дополнительного образования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10 1 2401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37 056,8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10 1 2401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37 056,8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10 1 2401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37 045,5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10 1 2401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109 301,0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92 882,2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10 469,2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Капитальный ремонт социальных объектов и инженерное </w:t>
            </w:r>
            <w:r w:rsidRPr="00CF04CF">
              <w:rPr>
                <w:iCs/>
                <w:sz w:val="26"/>
                <w:szCs w:val="26"/>
              </w:rPr>
              <w:lastRenderedPageBreak/>
              <w:t>обустройство территорий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10 469,2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10 469,2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10 469,2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06 4 2041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10 469,2</w:t>
            </w: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07 1 2101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CF04CF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07 2 2122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82 399,0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59 881,5</w:t>
            </w: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культурно-досуговых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56 364,7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1 776,1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1 776,1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711,6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711,6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53 160,1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52 269,3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890,8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716,9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637,8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культурно-досуговой деятельности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Закупка товаров, работ и услуг для </w:t>
            </w:r>
            <w:r w:rsidRPr="00CF04CF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10 2 2422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7353F4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3 005,0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2 934,6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2 934,6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сельских библиотек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10 3 0000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20 365,1</w:t>
            </w: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сельских библиотек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библиотек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сельских библиотек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10 3 2434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18 341,1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10 3 2434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18 341,1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10 3 2434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18 336,9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10 3 2434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Государственная поддержка муниципальных учреждений культуры, находящихся на территориях сельских поселений,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сельских библиотек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10 3 5147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CF04CF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10 3 5147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10 3 5147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10 3 5148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10 3 5148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10 3 5148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7353F4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сельских библиотек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1 874,0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1 874,0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1 874,0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1 606,9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Модернизация библиотек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10 4 2442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10 4 2442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10 4 2442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96,1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Модернизация культурно-досуговых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10 4 2443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1 351,8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10 4 2443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1 351,8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10 4 2443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1 351,8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</w:t>
            </w:r>
            <w:r w:rsidRPr="00CF04CF">
              <w:rPr>
                <w:sz w:val="26"/>
                <w:szCs w:val="26"/>
              </w:rPr>
              <w:lastRenderedPageBreak/>
              <w:t xml:space="preserve">Санкт-Петербурга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10 4 5144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10 4 5144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10 4 5144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7353F4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10 4 7045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10 4 7045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10 4 7045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545,5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музеев и постоянных выставок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10 5 2451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10 5 2451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10 5 2451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10 5 7042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Резервный фонд администрации </w:t>
            </w:r>
            <w:r w:rsidRPr="00CF04CF">
              <w:rPr>
                <w:sz w:val="26"/>
                <w:szCs w:val="26"/>
              </w:rPr>
              <w:lastRenderedPageBreak/>
              <w:t>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16 418,8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371,3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371,3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371,3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371,3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371,3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16 044,5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1 557,3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1 557,3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1 557,3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10 1 2239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1 557,3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9 438,4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920,0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культурно-досуговой деятельности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8 518,4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8 518,4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10 2 2239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8 518,4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сельских библиотек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10 3 0000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2 077,1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сельских библиотек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474,9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сельских библиотек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1 602,2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1 602,2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10 3 2239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1 602,2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10 5 2239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10 6 0000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2 942,0</w:t>
            </w: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прочих учреждений культуры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73526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10 6 2237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деятельности прочих учреждений культуры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10 6 2461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2 942,0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10 6 2461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2 382,6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10 6 2461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2 382,6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10 6 2461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559,4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10 6 2461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559,4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Социальная поддержка работников </w:t>
            </w:r>
            <w:r w:rsidRPr="00CF04CF">
              <w:rPr>
                <w:sz w:val="26"/>
                <w:szCs w:val="26"/>
              </w:rPr>
              <w:lastRenderedPageBreak/>
              <w:t xml:space="preserve">образовательных организаций и реализация мероприятий по привлечению молодых специалистов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в системе образования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системы образования Новокузнецкого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08 5 7201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240</w:t>
            </w:r>
            <w:r w:rsidR="00C73526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240,6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852,5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852,5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852,5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852,5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441,7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03 2 1724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410,8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238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388,1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11</w:t>
            </w:r>
            <w:r w:rsidR="00C73526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710,3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11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710,3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02 5 0000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710,3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Осуществление выплат пенсий и доплат к ним лицам, замещающим муниципальные и выборные должности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Социальная поддержка населения Новокузнецкого </w:t>
            </w:r>
            <w:r w:rsidRPr="00CF04CF">
              <w:rPr>
                <w:sz w:val="26"/>
                <w:szCs w:val="26"/>
              </w:rPr>
              <w:lastRenderedPageBreak/>
              <w:t>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02 5 1651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710,3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02 5 1651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02 5 1651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02 5 1651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661,4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02 5 1651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661,4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43</w:t>
            </w:r>
            <w:r w:rsidR="00C73526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380,4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43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380,4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43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380,4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социального обслуживания населения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816,3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980,5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980,5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27,4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социального обслуживания населения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02 7 1671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864,9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02 7 1671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570,3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02 7 1671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570,3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02 7 1671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294,6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02 7 1671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294,6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Развитие социального обслуживания населения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18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699,2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649,0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649,0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946,3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946,3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146</w:t>
            </w:r>
            <w:r w:rsidR="00C73526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159,1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146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159,1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146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126,7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02 6 5137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105,5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02 6 5137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02 6 5137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02 6 5137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02 6 5137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Почетный донор России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453,2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450,1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450,1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Оплата жилищно-коммунальных услуг отдельным категориям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485,8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397,7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397,7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F04CF">
              <w:rPr>
                <w:sz w:val="26"/>
                <w:szCs w:val="26"/>
              </w:rPr>
              <w:t>дств в с</w:t>
            </w:r>
            <w:proofErr w:type="gramEnd"/>
            <w:r w:rsidRPr="00CF04CF">
              <w:rPr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 обязательном </w:t>
            </w:r>
            <w:r w:rsidRPr="00CF04CF">
              <w:rPr>
                <w:sz w:val="26"/>
                <w:szCs w:val="26"/>
              </w:rPr>
              <w:lastRenderedPageBreak/>
              <w:t>страховании гражданской ответственности владельцев транспортных средств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</w:t>
            </w:r>
            <w:proofErr w:type="gramEnd"/>
            <w:r w:rsidRPr="00CF04CF">
              <w:rPr>
                <w:sz w:val="26"/>
                <w:szCs w:val="26"/>
              </w:rPr>
              <w:t xml:space="preserve">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02 6 5380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02 6 5380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02 6 5380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578,6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CF04CF">
              <w:rPr>
                <w:sz w:val="26"/>
                <w:szCs w:val="26"/>
              </w:rPr>
              <w:t xml:space="preserve"> № 105-ОЗ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275,1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19,4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255,7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655,0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35,1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619,9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568,9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664,3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625,6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625,6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906,8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901,5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901,5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Социальная поддержка отдельных категорий </w:t>
            </w:r>
            <w:r w:rsidRPr="00CF04CF">
              <w:rPr>
                <w:sz w:val="26"/>
                <w:szCs w:val="26"/>
              </w:rPr>
              <w:lastRenderedPageBreak/>
              <w:t>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141,8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472,4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466,4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02 6 7009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466,4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 дополнительной мере </w:t>
            </w:r>
            <w:r w:rsidRPr="00CF04CF">
              <w:rPr>
                <w:sz w:val="26"/>
                <w:szCs w:val="26"/>
              </w:rPr>
              <w:lastRenderedPageBreak/>
              <w:t>социальной поддержки семей, имеющих детей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589,7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пенсиях Кемеровской области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719,5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597,1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038,5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социальной поддержке граждан, достигших возраста 70 лет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Закупка товаров, работ и услуг для </w:t>
            </w:r>
            <w:r w:rsidRPr="00CF04CF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104,3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денежной выплате отдельным категориям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CF04CF">
              <w:rPr>
                <w:sz w:val="26"/>
                <w:szCs w:val="26"/>
              </w:rPr>
              <w:lastRenderedPageBreak/>
              <w:t>поддержки</w:t>
            </w:r>
            <w:proofErr w:type="gramEnd"/>
            <w:r w:rsidRPr="00CF04CF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789,8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366,3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423,5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46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423,5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погребении и похоронном деле в Кемеровской области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365,2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32,4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Развитие социального обслуживания </w:t>
            </w:r>
            <w:r w:rsidRPr="00CF04CF">
              <w:rPr>
                <w:sz w:val="26"/>
                <w:szCs w:val="26"/>
              </w:rPr>
              <w:lastRenderedPageBreak/>
              <w:t>населения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02 7 7019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20</w:t>
            </w:r>
            <w:r w:rsidR="00C73526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639,5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20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639,5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20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639,5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73526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7353F4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02 6 5084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02 6 5084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02 6 5084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544,9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proofErr w:type="gramStart"/>
            <w:r w:rsidRPr="00CF04CF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lastRenderedPageBreak/>
              <w:t>«</w:t>
            </w:r>
            <w:r w:rsidRPr="00CF04CF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426,5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86,0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340,5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02 6 8002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340,5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16</w:t>
            </w:r>
            <w:r w:rsidR="00C73526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498,8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16</w:t>
            </w:r>
            <w:r w:rsidR="00C73526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280,7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02 1 0000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646,2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267,8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143,4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124,4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02 1 1602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374,8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детей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160,6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детей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425,7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детей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734,9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66,8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668,1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02 2 1622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668,1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02 3 0000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123,6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Социальная поддержка населения </w:t>
            </w:r>
            <w:r w:rsidRPr="00CF04CF">
              <w:rPr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02 3 1632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115,9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Социальная поддержка малоимущих граждан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02 4 0000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428,4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малоимущих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малоимущих граждан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320,2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867,0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867,0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453,2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02 4 1642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453,2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02 8 0000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9</w:t>
            </w:r>
            <w:r w:rsidR="00C73526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921,9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921,9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120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9</w:t>
            </w:r>
            <w:r w:rsidR="00C73526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095,9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781,2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781,2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40,0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02 8 7028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850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4,8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218,1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218,1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218,1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360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218,1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Финансовое управление по Новокузнецкому району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47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379,7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3</w:t>
            </w:r>
            <w:r w:rsidR="0048290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248,0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3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248,0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70 0 5118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70 0 5118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70 0 5118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530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3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248,0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44</w:t>
            </w:r>
            <w:r w:rsidR="0048290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131,7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15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508,7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15 0 0000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15</w:t>
            </w:r>
            <w:r w:rsidR="0048290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508,7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15 2 0000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15</w:t>
            </w:r>
            <w:r w:rsidR="0048290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508,7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Предоставление дотаций бюджетам поселений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 xml:space="preserve">Обеспечение </w:t>
            </w:r>
            <w:r w:rsidRPr="00CF04CF">
              <w:rPr>
                <w:sz w:val="26"/>
                <w:szCs w:val="26"/>
              </w:rPr>
              <w:lastRenderedPageBreak/>
              <w:t>сбалансированности и устойчивости бюджетной системы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15 2 1050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15 2 1050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15 2 1050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10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658,2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CF04CF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CF04CF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в рамках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15 2 7032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15 2 7032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15 2 7032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510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4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850,5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28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CF04CF">
              <w:rPr>
                <w:bCs/>
                <w:iCs/>
                <w:sz w:val="26"/>
                <w:szCs w:val="26"/>
              </w:rPr>
              <w:t>«</w:t>
            </w:r>
            <w:r w:rsidRPr="00CF04CF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15 0 0000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04CF">
              <w:rPr>
                <w:bCs/>
                <w:iCs/>
                <w:sz w:val="26"/>
                <w:szCs w:val="26"/>
              </w:rPr>
              <w:t>28</w:t>
            </w:r>
            <w:r w:rsidR="0048290E">
              <w:rPr>
                <w:bCs/>
                <w:iCs/>
                <w:sz w:val="26"/>
                <w:szCs w:val="26"/>
              </w:rPr>
              <w:t xml:space="preserve"> </w:t>
            </w:r>
            <w:r w:rsidRPr="00CF04CF">
              <w:rPr>
                <w:bCs/>
                <w:iCs/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 xml:space="preserve">Подпрограмма </w:t>
            </w:r>
            <w:r w:rsidR="00CF04CF">
              <w:rPr>
                <w:iCs/>
                <w:sz w:val="26"/>
                <w:szCs w:val="26"/>
              </w:rPr>
              <w:t>«</w:t>
            </w:r>
            <w:r w:rsidRPr="00CF04CF">
              <w:rPr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CF04CF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15 2 0000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iCs/>
                <w:sz w:val="26"/>
                <w:szCs w:val="26"/>
              </w:rPr>
            </w:pPr>
            <w:r w:rsidRPr="00CF04CF">
              <w:rPr>
                <w:iCs/>
                <w:sz w:val="26"/>
                <w:szCs w:val="26"/>
              </w:rPr>
              <w:t>28</w:t>
            </w:r>
            <w:r w:rsidR="0048290E">
              <w:rPr>
                <w:iCs/>
                <w:sz w:val="26"/>
                <w:szCs w:val="26"/>
              </w:rPr>
              <w:t xml:space="preserve"> </w:t>
            </w:r>
            <w:r w:rsidRPr="00CF04CF">
              <w:rPr>
                <w:iCs/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 xml:space="preserve">Межбюджетные трансферты бюджетам поселений </w:t>
            </w:r>
            <w:proofErr w:type="gramStart"/>
            <w:r w:rsidRPr="00CF04CF">
              <w:rPr>
                <w:sz w:val="26"/>
                <w:szCs w:val="2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F04CF">
              <w:rPr>
                <w:sz w:val="26"/>
                <w:szCs w:val="26"/>
              </w:rPr>
              <w:t xml:space="preserve"> в рамках подпрограммы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CF04CF">
              <w:rPr>
                <w:sz w:val="26"/>
                <w:szCs w:val="26"/>
              </w:rPr>
              <w:t>»</w:t>
            </w:r>
            <w:r w:rsidRPr="00CF04CF">
              <w:rPr>
                <w:sz w:val="26"/>
                <w:szCs w:val="26"/>
              </w:rPr>
              <w:t xml:space="preserve"> муниципальной программы </w:t>
            </w:r>
            <w:r w:rsidR="00CF04CF">
              <w:rPr>
                <w:sz w:val="26"/>
                <w:szCs w:val="26"/>
              </w:rPr>
              <w:t>«</w:t>
            </w:r>
            <w:r w:rsidRPr="00CF04CF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CF04CF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15 2 1051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28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15 2 1051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500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28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15 2 1051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540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  <w:r w:rsidRPr="00CF04CF">
              <w:rPr>
                <w:sz w:val="26"/>
                <w:szCs w:val="26"/>
              </w:rPr>
              <w:t>28</w:t>
            </w:r>
            <w:r w:rsidR="0048290E">
              <w:rPr>
                <w:sz w:val="26"/>
                <w:szCs w:val="26"/>
              </w:rPr>
              <w:t xml:space="preserve"> </w:t>
            </w:r>
            <w:r w:rsidRPr="00CF04CF">
              <w:rPr>
                <w:sz w:val="26"/>
                <w:szCs w:val="26"/>
              </w:rPr>
              <w:t>623,0</w:t>
            </w: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99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9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999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A3E87" w:rsidRPr="00CF04CF" w:rsidTr="00CF04CF">
        <w:trPr>
          <w:trHeight w:val="28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3A3E87" w:rsidRPr="00CF04CF" w:rsidRDefault="003A3E87" w:rsidP="00CF04CF">
            <w:pPr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CF04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A3E87" w:rsidRPr="00CF04CF" w:rsidRDefault="003A3E87" w:rsidP="0048290E">
            <w:pPr>
              <w:ind w:left="-107" w:right="-108"/>
              <w:jc w:val="center"/>
              <w:rPr>
                <w:bCs/>
                <w:sz w:val="26"/>
                <w:szCs w:val="26"/>
              </w:rPr>
            </w:pPr>
            <w:r w:rsidRPr="00CF04CF">
              <w:rPr>
                <w:bCs/>
                <w:sz w:val="26"/>
                <w:szCs w:val="26"/>
              </w:rPr>
              <w:t>1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866</w:t>
            </w:r>
            <w:r w:rsidR="0048290E">
              <w:rPr>
                <w:bCs/>
                <w:sz w:val="26"/>
                <w:szCs w:val="26"/>
              </w:rPr>
              <w:t xml:space="preserve"> </w:t>
            </w:r>
            <w:r w:rsidRPr="00CF04CF">
              <w:rPr>
                <w:bCs/>
                <w:sz w:val="26"/>
                <w:szCs w:val="26"/>
              </w:rPr>
              <w:t>578,3</w:t>
            </w:r>
          </w:p>
        </w:tc>
      </w:tr>
    </w:tbl>
    <w:p w:rsidR="00212B32" w:rsidRDefault="00212B32" w:rsidP="00212B32">
      <w:pPr>
        <w:rPr>
          <w:sz w:val="26"/>
          <w:szCs w:val="26"/>
        </w:rPr>
      </w:pPr>
    </w:p>
    <w:p w:rsidR="0048290E" w:rsidRDefault="0048290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 xml:space="preserve"> к решению Совета народных депутатов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Новокузнецкого муниципального района</w:t>
      </w:r>
    </w:p>
    <w:p w:rsidR="006B0B8B" w:rsidRDefault="006B0B8B" w:rsidP="006B0B8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21151">
        <w:rPr>
          <w:rFonts w:ascii="Times New Roman" w:hAnsi="Times New Roman" w:cs="Times New Roman"/>
          <w:sz w:val="26"/>
          <w:szCs w:val="26"/>
        </w:rPr>
        <w:t xml:space="preserve">от </w:t>
      </w:r>
      <w:r w:rsidR="00F829F8">
        <w:rPr>
          <w:rFonts w:ascii="Times New Roman" w:hAnsi="Times New Roman" w:cs="Times New Roman"/>
          <w:sz w:val="26"/>
          <w:szCs w:val="26"/>
          <w:u w:val="single"/>
        </w:rPr>
        <w:t>26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мая 2016 года</w:t>
      </w:r>
      <w:r w:rsidRPr="0012115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B8B">
        <w:rPr>
          <w:rFonts w:ascii="Times New Roman" w:hAnsi="Times New Roman" w:cs="Times New Roman"/>
          <w:sz w:val="26"/>
          <w:szCs w:val="26"/>
          <w:u w:val="single"/>
        </w:rPr>
        <w:t>178-МНПА</w:t>
      </w:r>
    </w:p>
    <w:p w:rsidR="00C92D04" w:rsidRPr="00C92D04" w:rsidRDefault="006B0B8B" w:rsidP="006B0B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04CF">
        <w:rPr>
          <w:sz w:val="26"/>
          <w:szCs w:val="26"/>
        </w:rPr>
        <w:t>«</w:t>
      </w:r>
      <w:r w:rsidR="006E6C0B">
        <w:rPr>
          <w:sz w:val="26"/>
          <w:szCs w:val="26"/>
        </w:rPr>
        <w:t>Об утверждении отчё</w:t>
      </w:r>
      <w:r w:rsidR="00C92D04" w:rsidRPr="00C92D04">
        <w:rPr>
          <w:sz w:val="26"/>
          <w:szCs w:val="26"/>
        </w:rPr>
        <w:t>та об исполнении</w:t>
      </w:r>
    </w:p>
    <w:p w:rsidR="00C92D04" w:rsidRP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>бюджета Новокузнецкого муниципального</w:t>
      </w:r>
    </w:p>
    <w:p w:rsidR="00C92D04" w:rsidRDefault="00C92D04" w:rsidP="00C92D04">
      <w:pPr>
        <w:jc w:val="right"/>
        <w:rPr>
          <w:sz w:val="26"/>
          <w:szCs w:val="26"/>
        </w:rPr>
      </w:pPr>
      <w:r w:rsidRPr="00C92D04">
        <w:rPr>
          <w:sz w:val="26"/>
          <w:szCs w:val="26"/>
        </w:rPr>
        <w:t xml:space="preserve"> района за 2015 год</w:t>
      </w:r>
      <w:r w:rsidR="00E257A5">
        <w:rPr>
          <w:sz w:val="26"/>
          <w:szCs w:val="26"/>
        </w:rPr>
        <w:t>»</w:t>
      </w:r>
    </w:p>
    <w:p w:rsidR="00C92D04" w:rsidRDefault="00C92D04" w:rsidP="00212B32">
      <w:pPr>
        <w:rPr>
          <w:sz w:val="26"/>
          <w:szCs w:val="26"/>
        </w:rPr>
      </w:pPr>
    </w:p>
    <w:p w:rsidR="00C92D04" w:rsidRDefault="00C92D04" w:rsidP="00212B32">
      <w:pPr>
        <w:rPr>
          <w:sz w:val="26"/>
          <w:szCs w:val="26"/>
        </w:rPr>
      </w:pPr>
    </w:p>
    <w:p w:rsidR="00212B32" w:rsidRDefault="00212B32" w:rsidP="00212B32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Источники финансирования дефицита бюджета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Новокузнецкого </w:t>
      </w:r>
    </w:p>
    <w:p w:rsidR="00212B32" w:rsidRDefault="00212B32" w:rsidP="00212B32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муниципального района за 201</w:t>
      </w:r>
      <w:r>
        <w:rPr>
          <w:color w:val="000000"/>
          <w:sz w:val="26"/>
          <w:szCs w:val="26"/>
        </w:rPr>
        <w:t>5</w:t>
      </w:r>
      <w:r w:rsidRPr="005C6793">
        <w:rPr>
          <w:color w:val="000000"/>
          <w:sz w:val="26"/>
          <w:szCs w:val="26"/>
        </w:rPr>
        <w:t xml:space="preserve"> год по кодам </w:t>
      </w:r>
      <w:proofErr w:type="gramStart"/>
      <w:r w:rsidRPr="005C6793">
        <w:rPr>
          <w:color w:val="000000"/>
          <w:sz w:val="26"/>
          <w:szCs w:val="26"/>
        </w:rPr>
        <w:t>классификации</w:t>
      </w:r>
      <w:r w:rsidR="00C92D04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источников финансирования дефицитов бюджетов</w:t>
      </w:r>
      <w:proofErr w:type="gramEnd"/>
    </w:p>
    <w:p w:rsidR="00212B32" w:rsidRDefault="00212B32" w:rsidP="00212B32">
      <w:pPr>
        <w:jc w:val="center"/>
        <w:rPr>
          <w:color w:val="000000"/>
          <w:sz w:val="26"/>
          <w:szCs w:val="26"/>
        </w:rPr>
      </w:pPr>
    </w:p>
    <w:p w:rsidR="00212B32" w:rsidRDefault="00212B32" w:rsidP="00212B3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3"/>
        <w:gridCol w:w="4803"/>
        <w:gridCol w:w="1752"/>
      </w:tblGrid>
      <w:tr w:rsidR="00212B32" w:rsidRPr="003B5746" w:rsidTr="003B5746">
        <w:trPr>
          <w:cantSplit/>
          <w:trHeight w:val="618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3B5746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D67F2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D67F22" w:rsidRPr="003B5746" w:rsidRDefault="00D67F22" w:rsidP="003B5746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D67F2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администрация Новокузнецкого муни</w:t>
            </w:r>
            <w:r w:rsidRPr="003B5746">
              <w:rPr>
                <w:color w:val="000000"/>
                <w:sz w:val="26"/>
                <w:szCs w:val="26"/>
              </w:rPr>
              <w:softHyphen/>
              <w:t>ципального района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7F22" w:rsidRPr="003B5746" w:rsidRDefault="00D67F22" w:rsidP="00A84AC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7F22" w:rsidRPr="003B5746" w:rsidTr="00E257A5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D67F22" w:rsidRPr="003B5746" w:rsidRDefault="00D67F22" w:rsidP="00A84AC7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07" w:type="pct"/>
            <w:shd w:val="clear" w:color="auto" w:fill="auto"/>
            <w:vAlign w:val="center"/>
          </w:tcPr>
          <w:p w:rsidR="00D67F22" w:rsidRPr="003B5746" w:rsidRDefault="003B5746" w:rsidP="003B574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7F22" w:rsidRPr="003B5746" w:rsidRDefault="00D67F2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-29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568,6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900 01 02 00 00 00 0000 000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D67F22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-</w:t>
            </w:r>
            <w:r w:rsidR="00D67F22" w:rsidRPr="003B5746">
              <w:rPr>
                <w:color w:val="000000"/>
                <w:sz w:val="26"/>
                <w:szCs w:val="26"/>
              </w:rPr>
              <w:t>29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="00D67F22" w:rsidRPr="003B5746">
              <w:rPr>
                <w:color w:val="000000"/>
                <w:sz w:val="26"/>
                <w:szCs w:val="26"/>
              </w:rPr>
              <w:t>570,3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 xml:space="preserve">900 01 02 00 00 00 0000 </w:t>
            </w:r>
            <w:r w:rsidR="00D67F22" w:rsidRPr="003B5746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21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000,0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900 01 02 00 00 0</w:t>
            </w:r>
            <w:r w:rsidR="00D67F22" w:rsidRPr="003B5746">
              <w:rPr>
                <w:color w:val="000000"/>
                <w:sz w:val="26"/>
                <w:szCs w:val="26"/>
              </w:rPr>
              <w:t>5</w:t>
            </w:r>
            <w:r w:rsidRPr="003B5746">
              <w:rPr>
                <w:color w:val="000000"/>
                <w:sz w:val="26"/>
                <w:szCs w:val="26"/>
              </w:rPr>
              <w:t xml:space="preserve"> 0000 7</w:t>
            </w:r>
            <w:r w:rsidR="00D67F22" w:rsidRPr="003B5746">
              <w:rPr>
                <w:color w:val="000000"/>
                <w:sz w:val="26"/>
                <w:szCs w:val="26"/>
              </w:rPr>
              <w:t>1</w:t>
            </w:r>
            <w:r w:rsidRPr="003B574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21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000,0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900 01 02 00 00 0</w:t>
            </w:r>
            <w:r w:rsidR="00D67F22" w:rsidRPr="003B5746">
              <w:rPr>
                <w:color w:val="000000"/>
                <w:sz w:val="26"/>
                <w:szCs w:val="26"/>
              </w:rPr>
              <w:t>0</w:t>
            </w:r>
            <w:r w:rsidRPr="003B5746">
              <w:rPr>
                <w:color w:val="000000"/>
                <w:sz w:val="26"/>
                <w:szCs w:val="26"/>
              </w:rPr>
              <w:t xml:space="preserve"> 0000 </w:t>
            </w:r>
            <w:r w:rsidR="00D67F22" w:rsidRPr="003B574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-50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570,3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900 01 02 00 00 0</w:t>
            </w:r>
            <w:r w:rsidR="00D67F22" w:rsidRPr="003B5746">
              <w:rPr>
                <w:color w:val="000000"/>
                <w:sz w:val="26"/>
                <w:szCs w:val="26"/>
              </w:rPr>
              <w:t>5</w:t>
            </w:r>
            <w:r w:rsidRPr="003B5746">
              <w:rPr>
                <w:color w:val="000000"/>
                <w:sz w:val="26"/>
                <w:szCs w:val="26"/>
              </w:rPr>
              <w:t xml:space="preserve"> 0000 8</w:t>
            </w:r>
            <w:r w:rsidR="00D67F22" w:rsidRPr="003B5746">
              <w:rPr>
                <w:color w:val="000000"/>
                <w:sz w:val="26"/>
                <w:szCs w:val="26"/>
              </w:rPr>
              <w:t>1</w:t>
            </w:r>
            <w:r w:rsidRPr="003B574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-50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570,3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</w:t>
            </w:r>
            <w:r w:rsidR="00D67F22" w:rsidRPr="003B5746">
              <w:rPr>
                <w:color w:val="000000"/>
                <w:sz w:val="26"/>
                <w:szCs w:val="26"/>
              </w:rPr>
              <w:t>6</w:t>
            </w:r>
            <w:r w:rsidRPr="003B5746">
              <w:rPr>
                <w:color w:val="000000"/>
                <w:sz w:val="26"/>
                <w:szCs w:val="26"/>
              </w:rPr>
              <w:t xml:space="preserve"> 00 00 0</w:t>
            </w:r>
            <w:r w:rsidR="00D67F22" w:rsidRPr="003B5746">
              <w:rPr>
                <w:color w:val="000000"/>
                <w:sz w:val="26"/>
                <w:szCs w:val="26"/>
              </w:rPr>
              <w:t>0</w:t>
            </w:r>
            <w:r w:rsidRPr="003B5746">
              <w:rPr>
                <w:color w:val="000000"/>
                <w:sz w:val="26"/>
                <w:szCs w:val="26"/>
              </w:rPr>
              <w:t xml:space="preserve"> 0000 </w:t>
            </w:r>
            <w:r w:rsidR="00D67F22" w:rsidRPr="003B5746">
              <w:rPr>
                <w:color w:val="000000"/>
                <w:sz w:val="26"/>
                <w:szCs w:val="26"/>
              </w:rPr>
              <w:t>00</w:t>
            </w:r>
            <w:r w:rsidRPr="003B574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900 01 06 0</w:t>
            </w:r>
            <w:r w:rsidR="00D67F22" w:rsidRPr="003B5746">
              <w:rPr>
                <w:color w:val="000000"/>
                <w:sz w:val="26"/>
                <w:szCs w:val="26"/>
              </w:rPr>
              <w:t>5</w:t>
            </w:r>
            <w:r w:rsidRPr="003B5746">
              <w:rPr>
                <w:color w:val="000000"/>
                <w:sz w:val="26"/>
                <w:szCs w:val="26"/>
              </w:rPr>
              <w:t xml:space="preserve">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 xml:space="preserve">900 01 06 05 00 00 0000 </w:t>
            </w:r>
            <w:r w:rsidR="00D67F22" w:rsidRPr="003B5746">
              <w:rPr>
                <w:color w:val="000000"/>
                <w:sz w:val="26"/>
                <w:szCs w:val="26"/>
              </w:rPr>
              <w:t>6</w:t>
            </w:r>
            <w:r w:rsidRPr="003B574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D67F22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900 01 06 05 0</w:t>
            </w:r>
            <w:r w:rsidR="00D67F22" w:rsidRPr="003B5746">
              <w:rPr>
                <w:color w:val="000000"/>
                <w:sz w:val="26"/>
                <w:szCs w:val="26"/>
              </w:rPr>
              <w:t>1</w:t>
            </w:r>
            <w:r w:rsidRPr="003B5746">
              <w:rPr>
                <w:color w:val="000000"/>
                <w:sz w:val="26"/>
                <w:szCs w:val="26"/>
              </w:rPr>
              <w:t xml:space="preserve"> 00 0000 600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D67F22" w:rsidP="00D67F22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lastRenderedPageBreak/>
              <w:t>900 01 06 05 01 05 0000 640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3B5746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Финансовое управление по Новокузнец</w:t>
            </w:r>
            <w:r w:rsidRPr="003B5746">
              <w:rPr>
                <w:color w:val="000000"/>
                <w:sz w:val="26"/>
                <w:szCs w:val="26"/>
              </w:rPr>
              <w:softHyphen/>
              <w:t>кому району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7F2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D67F22" w:rsidRPr="00E257A5" w:rsidRDefault="00D67F22" w:rsidP="00E257A5">
            <w:pPr>
              <w:rPr>
                <w:color w:val="000000"/>
                <w:sz w:val="26"/>
                <w:szCs w:val="26"/>
              </w:rPr>
            </w:pPr>
            <w:r w:rsidRPr="00E257A5">
              <w:rPr>
                <w:color w:val="000000"/>
                <w:sz w:val="26"/>
                <w:szCs w:val="26"/>
              </w:rPr>
              <w:t>855 01 00 00 00 00 0000 00</w:t>
            </w:r>
            <w:r w:rsidR="00E257A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D67F22" w:rsidRPr="00E257A5" w:rsidRDefault="00D67F2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E257A5">
              <w:rPr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7F22" w:rsidRPr="003B5746" w:rsidRDefault="00D67F2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12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855 01 05 00 00 00 0000 000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12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330,8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855 01 05 00 00 00 0000 500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932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147,2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855 01 05 02 00 00 0000 500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932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147,2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855 01 05 02 01 00 0000 510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932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147,2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855 01 05 02 01 05 0000 510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932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147,2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855 01 05 00 00 00 0000 600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944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478,0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855 01 05 02 00 00 0000 600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944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478,0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855 01 05 02 01 00 0000 610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944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478,0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1715" w:type="pct"/>
            <w:shd w:val="clear" w:color="auto" w:fill="auto"/>
            <w:noWrap/>
            <w:vAlign w:val="center"/>
          </w:tcPr>
          <w:p w:rsidR="00212B32" w:rsidRPr="003B5746" w:rsidRDefault="00212B32" w:rsidP="00A84AC7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855 01 05 02 01 05 0000 610</w:t>
            </w:r>
          </w:p>
        </w:tc>
        <w:tc>
          <w:tcPr>
            <w:tcW w:w="2407" w:type="pct"/>
            <w:shd w:val="clear" w:color="auto" w:fill="auto"/>
            <w:vAlign w:val="center"/>
          </w:tcPr>
          <w:p w:rsidR="00212B32" w:rsidRPr="003B5746" w:rsidRDefault="00212B32" w:rsidP="007207DB">
            <w:pPr>
              <w:jc w:val="both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1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944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478,0</w:t>
            </w:r>
          </w:p>
        </w:tc>
      </w:tr>
      <w:tr w:rsidR="00212B32" w:rsidRPr="003B5746" w:rsidTr="003B5746">
        <w:trPr>
          <w:cantSplit/>
          <w:trHeight w:val="284"/>
          <w:jc w:val="center"/>
        </w:trPr>
        <w:tc>
          <w:tcPr>
            <w:tcW w:w="4122" w:type="pct"/>
            <w:gridSpan w:val="2"/>
            <w:shd w:val="clear" w:color="auto" w:fill="auto"/>
            <w:vAlign w:val="center"/>
          </w:tcPr>
          <w:p w:rsidR="00212B32" w:rsidRPr="003B5746" w:rsidRDefault="00212B32" w:rsidP="003B5746">
            <w:pPr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 xml:space="preserve">Источники финансирования дефицита бюджета – всего 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12B32" w:rsidRPr="003B5746" w:rsidRDefault="00212B32" w:rsidP="00A84AC7">
            <w:pPr>
              <w:jc w:val="center"/>
              <w:rPr>
                <w:color w:val="000000"/>
                <w:sz w:val="26"/>
                <w:szCs w:val="26"/>
              </w:rPr>
            </w:pPr>
            <w:r w:rsidRPr="003B5746">
              <w:rPr>
                <w:color w:val="000000"/>
                <w:sz w:val="26"/>
                <w:szCs w:val="26"/>
              </w:rPr>
              <w:t>-17</w:t>
            </w:r>
            <w:r w:rsidR="003B5746">
              <w:rPr>
                <w:color w:val="000000"/>
                <w:sz w:val="26"/>
                <w:szCs w:val="26"/>
              </w:rPr>
              <w:t xml:space="preserve"> </w:t>
            </w:r>
            <w:r w:rsidRPr="003B5746">
              <w:rPr>
                <w:color w:val="000000"/>
                <w:sz w:val="26"/>
                <w:szCs w:val="26"/>
              </w:rPr>
              <w:t>237,9</w:t>
            </w:r>
          </w:p>
        </w:tc>
      </w:tr>
    </w:tbl>
    <w:p w:rsidR="00212B32" w:rsidRPr="005C6793" w:rsidRDefault="00212B32" w:rsidP="00212B32">
      <w:pPr>
        <w:jc w:val="right"/>
        <w:rPr>
          <w:sz w:val="26"/>
          <w:szCs w:val="26"/>
        </w:rPr>
      </w:pPr>
    </w:p>
    <w:p w:rsidR="00212B32" w:rsidRDefault="00212B32" w:rsidP="00212B32">
      <w:pPr>
        <w:jc w:val="right"/>
        <w:rPr>
          <w:sz w:val="26"/>
          <w:szCs w:val="26"/>
        </w:rPr>
      </w:pPr>
    </w:p>
    <w:p w:rsidR="00212B32" w:rsidRDefault="00212B32"/>
    <w:sectPr w:rsidR="00212B32" w:rsidSect="00C92D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575"/>
    <w:multiLevelType w:val="hybridMultilevel"/>
    <w:tmpl w:val="475E5B7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E"/>
    <w:rsid w:val="00033DE6"/>
    <w:rsid w:val="00121151"/>
    <w:rsid w:val="00212B32"/>
    <w:rsid w:val="002A37CB"/>
    <w:rsid w:val="00340C9C"/>
    <w:rsid w:val="003A3E87"/>
    <w:rsid w:val="003B5746"/>
    <w:rsid w:val="0048290E"/>
    <w:rsid w:val="004E6F4A"/>
    <w:rsid w:val="005475AE"/>
    <w:rsid w:val="00564C97"/>
    <w:rsid w:val="005D6A1E"/>
    <w:rsid w:val="0067577D"/>
    <w:rsid w:val="006B0B8B"/>
    <w:rsid w:val="006C7A5D"/>
    <w:rsid w:val="006E6C0B"/>
    <w:rsid w:val="007207DB"/>
    <w:rsid w:val="007353F4"/>
    <w:rsid w:val="00760184"/>
    <w:rsid w:val="007A56F2"/>
    <w:rsid w:val="00907C8E"/>
    <w:rsid w:val="00967CE0"/>
    <w:rsid w:val="00A84AC7"/>
    <w:rsid w:val="00AF6086"/>
    <w:rsid w:val="00B277FE"/>
    <w:rsid w:val="00B61116"/>
    <w:rsid w:val="00BC19EE"/>
    <w:rsid w:val="00C46E9F"/>
    <w:rsid w:val="00C73526"/>
    <w:rsid w:val="00C92D04"/>
    <w:rsid w:val="00CF04CF"/>
    <w:rsid w:val="00D67F22"/>
    <w:rsid w:val="00D95007"/>
    <w:rsid w:val="00D96958"/>
    <w:rsid w:val="00E02171"/>
    <w:rsid w:val="00E03E1D"/>
    <w:rsid w:val="00E0789B"/>
    <w:rsid w:val="00E22BCD"/>
    <w:rsid w:val="00E257A5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60184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76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3E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3E87"/>
    <w:rPr>
      <w:color w:val="800080"/>
      <w:u w:val="single"/>
    </w:rPr>
  </w:style>
  <w:style w:type="paragraph" w:customStyle="1" w:styleId="xl65">
    <w:name w:val="xl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3A3E8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A3E87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3A3E8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A3E87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3A3E87"/>
    <w:pPr>
      <w:shd w:val="clear" w:color="000000" w:fill="F2DCDB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3A3E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3A3E8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A3E87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A3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A3E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41">
    <w:name w:val="xl141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9">
    <w:name w:val="xl1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"/>
    <w:rsid w:val="003A3E8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3A3E87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77">
    <w:name w:val="xl177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79">
    <w:name w:val="xl17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0">
    <w:name w:val="xl180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82">
    <w:name w:val="xl182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5">
    <w:name w:val="xl1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6">
    <w:name w:val="xl18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7">
    <w:name w:val="xl1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1">
    <w:name w:val="xl1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4">
    <w:name w:val="xl1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6">
    <w:name w:val="xl1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7">
    <w:name w:val="xl1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8">
    <w:name w:val="xl1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0">
    <w:name w:val="xl200"/>
    <w:basedOn w:val="a"/>
    <w:rsid w:val="003A3E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3">
    <w:name w:val="xl20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9">
    <w:name w:val="xl2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2">
    <w:name w:val="xl21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4">
    <w:name w:val="xl2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18">
    <w:name w:val="xl2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0">
    <w:name w:val="xl2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25">
    <w:name w:val="xl22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6">
    <w:name w:val="xl2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3A3E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0">
    <w:name w:val="xl2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1">
    <w:name w:val="xl231"/>
    <w:basedOn w:val="a"/>
    <w:rsid w:val="003A3E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36">
    <w:name w:val="xl2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7">
    <w:name w:val="xl2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38">
    <w:name w:val="xl238"/>
    <w:basedOn w:val="a"/>
    <w:rsid w:val="003A3E87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39">
    <w:name w:val="xl23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0">
    <w:name w:val="xl2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1">
    <w:name w:val="xl2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42">
    <w:name w:val="xl2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45">
    <w:name w:val="xl2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6">
    <w:name w:val="xl24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248">
    <w:name w:val="xl2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50">
    <w:name w:val="xl25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1">
    <w:name w:val="xl2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2">
    <w:name w:val="xl25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4">
    <w:name w:val="xl25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5">
    <w:name w:val="xl25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6">
    <w:name w:val="xl25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57">
    <w:name w:val="xl2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a"/>
    <w:rsid w:val="003A3E87"/>
    <w:pP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0">
    <w:name w:val="xl2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3">
    <w:name w:val="xl2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4">
    <w:name w:val="xl2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5">
    <w:name w:val="xl2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66">
    <w:name w:val="xl2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7">
    <w:name w:val="xl2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8">
    <w:name w:val="xl2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0">
    <w:name w:val="xl2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76">
    <w:name w:val="xl2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7">
    <w:name w:val="xl2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8">
    <w:name w:val="xl2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79">
    <w:name w:val="xl2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80">
    <w:name w:val="xl2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1">
    <w:name w:val="xl281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4">
    <w:name w:val="xl2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5">
    <w:name w:val="xl2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7">
    <w:name w:val="xl2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8">
    <w:name w:val="xl2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9">
    <w:name w:val="xl2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1">
    <w:name w:val="xl2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3">
    <w:name w:val="xl2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94">
    <w:name w:val="xl2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5">
    <w:name w:val="xl2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6">
    <w:name w:val="xl2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8">
    <w:name w:val="xl2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9">
    <w:name w:val="xl2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00">
    <w:name w:val="xl3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01">
    <w:name w:val="xl3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02">
    <w:name w:val="xl3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6">
    <w:name w:val="xl3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07">
    <w:name w:val="xl3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8">
    <w:name w:val="xl3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9">
    <w:name w:val="xl3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10">
    <w:name w:val="xl310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1">
    <w:name w:val="xl311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14">
    <w:name w:val="xl3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18">
    <w:name w:val="xl3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19">
    <w:name w:val="xl3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0">
    <w:name w:val="xl3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21">
    <w:name w:val="xl3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24">
    <w:name w:val="xl3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5">
    <w:name w:val="xl32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26">
    <w:name w:val="xl32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27">
    <w:name w:val="xl327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8">
    <w:name w:val="xl3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29">
    <w:name w:val="xl32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30">
    <w:name w:val="xl3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1">
    <w:name w:val="xl331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33">
    <w:name w:val="xl33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5">
    <w:name w:val="xl335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38">
    <w:name w:val="xl33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39">
    <w:name w:val="xl3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0">
    <w:name w:val="xl34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1">
    <w:name w:val="xl3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42">
    <w:name w:val="xl34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43">
    <w:name w:val="xl34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44">
    <w:name w:val="xl34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45">
    <w:name w:val="xl3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6">
    <w:name w:val="xl346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9">
    <w:name w:val="xl3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0">
    <w:name w:val="xl3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1">
    <w:name w:val="xl3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52">
    <w:name w:val="xl3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3">
    <w:name w:val="xl353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5">
    <w:name w:val="xl3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56">
    <w:name w:val="xl356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0">
    <w:name w:val="xl3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1">
    <w:name w:val="xl3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62">
    <w:name w:val="xl3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3">
    <w:name w:val="xl3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4">
    <w:name w:val="xl3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65">
    <w:name w:val="xl36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A3E8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67">
    <w:name w:val="xl367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8">
    <w:name w:val="xl368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69">
    <w:name w:val="xl369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0">
    <w:name w:val="xl370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71">
    <w:name w:val="xl37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2">
    <w:name w:val="xl372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3">
    <w:name w:val="xl3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74">
    <w:name w:val="xl3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375">
    <w:name w:val="xl37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6">
    <w:name w:val="xl376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7">
    <w:name w:val="xl37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8">
    <w:name w:val="xl378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9">
    <w:name w:val="xl379"/>
    <w:basedOn w:val="a"/>
    <w:rsid w:val="003A3E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3A3E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4">
    <w:name w:val="xl384"/>
    <w:basedOn w:val="a"/>
    <w:rsid w:val="003A3E8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5">
    <w:name w:val="xl38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6">
    <w:name w:val="xl3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7">
    <w:name w:val="xl387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8">
    <w:name w:val="xl3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89">
    <w:name w:val="xl3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90">
    <w:name w:val="xl39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1">
    <w:name w:val="xl391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3">
    <w:name w:val="xl3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5">
    <w:name w:val="xl3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7">
    <w:name w:val="Plain Text"/>
    <w:basedOn w:val="a"/>
    <w:link w:val="a8"/>
    <w:rsid w:val="00212B32"/>
    <w:pPr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12B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60184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76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A3E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3E87"/>
    <w:rPr>
      <w:color w:val="800080"/>
      <w:u w:val="single"/>
    </w:rPr>
  </w:style>
  <w:style w:type="paragraph" w:customStyle="1" w:styleId="xl65">
    <w:name w:val="xl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5">
    <w:name w:val="xl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3A3E8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A3E87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3A3E8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A3E87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3A3E87"/>
    <w:pPr>
      <w:shd w:val="clear" w:color="000000" w:fill="F2DCDB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3A3E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3A3E8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A3E87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A3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A3E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A3E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3A3E87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41">
    <w:name w:val="xl141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9">
    <w:name w:val="xl1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"/>
    <w:rsid w:val="003A3E8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3A3E87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77">
    <w:name w:val="xl177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79">
    <w:name w:val="xl17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0">
    <w:name w:val="xl180"/>
    <w:basedOn w:val="a"/>
    <w:rsid w:val="003A3E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82">
    <w:name w:val="xl182"/>
    <w:basedOn w:val="a"/>
    <w:rsid w:val="003A3E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4">
    <w:name w:val="xl18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5">
    <w:name w:val="xl1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6">
    <w:name w:val="xl18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7">
    <w:name w:val="xl1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1">
    <w:name w:val="xl1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3">
    <w:name w:val="xl1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4">
    <w:name w:val="xl1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6">
    <w:name w:val="xl1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7">
    <w:name w:val="xl1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8">
    <w:name w:val="xl1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0">
    <w:name w:val="xl200"/>
    <w:basedOn w:val="a"/>
    <w:rsid w:val="003A3E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3">
    <w:name w:val="xl20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9">
    <w:name w:val="xl2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2">
    <w:name w:val="xl21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4">
    <w:name w:val="xl2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18">
    <w:name w:val="xl2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0">
    <w:name w:val="xl2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25">
    <w:name w:val="xl22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6">
    <w:name w:val="xl22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3A3E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0">
    <w:name w:val="xl2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1">
    <w:name w:val="xl231"/>
    <w:basedOn w:val="a"/>
    <w:rsid w:val="003A3E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36">
    <w:name w:val="xl23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7">
    <w:name w:val="xl23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38">
    <w:name w:val="xl238"/>
    <w:basedOn w:val="a"/>
    <w:rsid w:val="003A3E87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39">
    <w:name w:val="xl23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0">
    <w:name w:val="xl24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1">
    <w:name w:val="xl2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42">
    <w:name w:val="xl24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45">
    <w:name w:val="xl2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6">
    <w:name w:val="xl24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3A3E87"/>
    <w:pPr>
      <w:spacing w:before="100" w:beforeAutospacing="1" w:after="100" w:afterAutospacing="1"/>
    </w:pPr>
    <w:rPr>
      <w:sz w:val="20"/>
      <w:szCs w:val="20"/>
    </w:rPr>
  </w:style>
  <w:style w:type="paragraph" w:customStyle="1" w:styleId="xl248">
    <w:name w:val="xl24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9">
    <w:name w:val="xl249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50">
    <w:name w:val="xl25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1">
    <w:name w:val="xl2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2">
    <w:name w:val="xl25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3">
    <w:name w:val="xl253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4">
    <w:name w:val="xl25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5">
    <w:name w:val="xl25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6">
    <w:name w:val="xl25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57">
    <w:name w:val="xl25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a"/>
    <w:rsid w:val="003A3E87"/>
    <w:pPr>
      <w:spacing w:before="100" w:beforeAutospacing="1" w:after="100" w:afterAutospacing="1"/>
      <w:jc w:val="right"/>
      <w:textAlignment w:val="top"/>
    </w:pPr>
  </w:style>
  <w:style w:type="paragraph" w:customStyle="1" w:styleId="xl259">
    <w:name w:val="xl2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0">
    <w:name w:val="xl2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63">
    <w:name w:val="xl2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4">
    <w:name w:val="xl2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5">
    <w:name w:val="xl26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66">
    <w:name w:val="xl26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7">
    <w:name w:val="xl26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8">
    <w:name w:val="xl26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0">
    <w:name w:val="xl27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76">
    <w:name w:val="xl27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7">
    <w:name w:val="xl27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8">
    <w:name w:val="xl27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79">
    <w:name w:val="xl27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80">
    <w:name w:val="xl28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1">
    <w:name w:val="xl281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4">
    <w:name w:val="xl28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5">
    <w:name w:val="xl28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7">
    <w:name w:val="xl28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8">
    <w:name w:val="xl2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89">
    <w:name w:val="xl2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1">
    <w:name w:val="xl29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3">
    <w:name w:val="xl2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94">
    <w:name w:val="xl2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5">
    <w:name w:val="xl2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96">
    <w:name w:val="xl29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98">
    <w:name w:val="xl29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9">
    <w:name w:val="xl29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00">
    <w:name w:val="xl30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01">
    <w:name w:val="xl30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02">
    <w:name w:val="xl30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6">
    <w:name w:val="xl30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07">
    <w:name w:val="xl30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8">
    <w:name w:val="xl30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9">
    <w:name w:val="xl30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10">
    <w:name w:val="xl310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11">
    <w:name w:val="xl311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14">
    <w:name w:val="xl31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18">
    <w:name w:val="xl31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19">
    <w:name w:val="xl31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20">
    <w:name w:val="xl32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21">
    <w:name w:val="xl32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24">
    <w:name w:val="xl32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5">
    <w:name w:val="xl32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26">
    <w:name w:val="xl326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27">
    <w:name w:val="xl327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8">
    <w:name w:val="xl32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29">
    <w:name w:val="xl329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30">
    <w:name w:val="xl33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1">
    <w:name w:val="xl331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33">
    <w:name w:val="xl333"/>
    <w:basedOn w:val="a"/>
    <w:rsid w:val="003A3E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5">
    <w:name w:val="xl335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38">
    <w:name w:val="xl33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39">
    <w:name w:val="xl33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0">
    <w:name w:val="xl34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1">
    <w:name w:val="xl34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42">
    <w:name w:val="xl34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43">
    <w:name w:val="xl343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44">
    <w:name w:val="xl344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45">
    <w:name w:val="xl345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6">
    <w:name w:val="xl346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3A3E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49">
    <w:name w:val="xl34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0">
    <w:name w:val="xl35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1">
    <w:name w:val="xl35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52">
    <w:name w:val="xl35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3">
    <w:name w:val="xl353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5">
    <w:name w:val="xl35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56">
    <w:name w:val="xl356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3A3E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59">
    <w:name w:val="xl35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0">
    <w:name w:val="xl360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1">
    <w:name w:val="xl36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62">
    <w:name w:val="xl36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63">
    <w:name w:val="xl36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4">
    <w:name w:val="xl36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65">
    <w:name w:val="xl36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A3E8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67">
    <w:name w:val="xl367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8">
    <w:name w:val="xl368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69">
    <w:name w:val="xl369"/>
    <w:basedOn w:val="a"/>
    <w:rsid w:val="003A3E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0">
    <w:name w:val="xl370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71">
    <w:name w:val="xl371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2">
    <w:name w:val="xl372"/>
    <w:basedOn w:val="a"/>
    <w:rsid w:val="003A3E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3">
    <w:name w:val="xl37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74">
    <w:name w:val="xl37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375">
    <w:name w:val="xl375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6">
    <w:name w:val="xl376"/>
    <w:basedOn w:val="a"/>
    <w:rsid w:val="003A3E8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7">
    <w:name w:val="xl377"/>
    <w:basedOn w:val="a"/>
    <w:rsid w:val="003A3E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8">
    <w:name w:val="xl378"/>
    <w:basedOn w:val="a"/>
    <w:rsid w:val="003A3E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79">
    <w:name w:val="xl379"/>
    <w:basedOn w:val="a"/>
    <w:rsid w:val="003A3E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3A3E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4">
    <w:name w:val="xl384"/>
    <w:basedOn w:val="a"/>
    <w:rsid w:val="003A3E8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85">
    <w:name w:val="xl385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6">
    <w:name w:val="xl386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7">
    <w:name w:val="xl387"/>
    <w:basedOn w:val="a"/>
    <w:rsid w:val="003A3E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88">
    <w:name w:val="xl388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89">
    <w:name w:val="xl389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90">
    <w:name w:val="xl390"/>
    <w:basedOn w:val="a"/>
    <w:rsid w:val="003A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1">
    <w:name w:val="xl391"/>
    <w:basedOn w:val="a"/>
    <w:rsid w:val="003A3E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3">
    <w:name w:val="xl393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5">
    <w:name w:val="xl395"/>
    <w:basedOn w:val="a"/>
    <w:rsid w:val="003A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7">
    <w:name w:val="Plain Text"/>
    <w:basedOn w:val="a"/>
    <w:link w:val="a8"/>
    <w:rsid w:val="00212B32"/>
    <w:pPr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12B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38DE-E8DE-4754-AD58-9B9F25E1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111</Pages>
  <Words>33041</Words>
  <Characters>188336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3</cp:revision>
  <cp:lastPrinted>2016-05-19T06:50:00Z</cp:lastPrinted>
  <dcterms:created xsi:type="dcterms:W3CDTF">2016-05-24T08:02:00Z</dcterms:created>
  <dcterms:modified xsi:type="dcterms:W3CDTF">2016-05-24T08:41:00Z</dcterms:modified>
</cp:coreProperties>
</file>