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A" w:rsidRDefault="00FD3D7A" w:rsidP="00FD3D7A">
      <w:pPr>
        <w:pStyle w:val="1"/>
        <w:ind w:firstLine="0"/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68020" cy="85852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7A" w:rsidRDefault="00FD3D7A" w:rsidP="00FD3D7A"/>
    <w:p w:rsidR="00FD3D7A" w:rsidRPr="0076539F" w:rsidRDefault="00FD3D7A" w:rsidP="00FD3D7A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FD3D7A" w:rsidRDefault="00FD3D7A" w:rsidP="00FD3D7A">
      <w:pPr>
        <w:pStyle w:val="2"/>
        <w:ind w:firstLine="0"/>
        <w:jc w:val="center"/>
        <w:rPr>
          <w:rFonts w:ascii="Times New Roman" w:hAnsi="Times New Roman"/>
        </w:rPr>
      </w:pPr>
    </w:p>
    <w:p w:rsidR="00FD3D7A" w:rsidRDefault="00FD3D7A" w:rsidP="00FD3D7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FD3D7A" w:rsidRPr="00284558" w:rsidRDefault="00FD3D7A" w:rsidP="00FD3D7A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D3D7A" w:rsidRPr="001779CD" w:rsidRDefault="00FD3D7A" w:rsidP="00FD3D7A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 w:rsidR="004F1B37" w:rsidRPr="004F1B37">
        <w:rPr>
          <w:bCs/>
          <w:noProof/>
          <w:sz w:val="26"/>
          <w:szCs w:val="26"/>
          <w:u w:val="single"/>
        </w:rPr>
        <w:t>29 апреля 2016 года</w:t>
      </w:r>
      <w:r w:rsidR="004F1B37"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Pr="001779CD">
        <w:rPr>
          <w:bCs/>
          <w:noProof/>
          <w:sz w:val="26"/>
          <w:szCs w:val="26"/>
        </w:rPr>
        <w:t xml:space="preserve"> </w:t>
      </w:r>
      <w:r w:rsidR="001E26F9">
        <w:rPr>
          <w:bCs/>
          <w:noProof/>
          <w:sz w:val="26"/>
          <w:szCs w:val="26"/>
        </w:rPr>
        <w:t xml:space="preserve"> </w:t>
      </w:r>
      <w:r w:rsidR="004F1B37" w:rsidRPr="004F1B37">
        <w:rPr>
          <w:bCs/>
          <w:noProof/>
          <w:sz w:val="26"/>
          <w:szCs w:val="26"/>
          <w:u w:val="single"/>
        </w:rPr>
        <w:t>177-МНПА</w:t>
      </w:r>
      <w:r>
        <w:rPr>
          <w:bCs/>
          <w:noProof/>
          <w:sz w:val="26"/>
          <w:szCs w:val="26"/>
          <w:u w:val="single"/>
        </w:rPr>
        <w:t xml:space="preserve">          </w:t>
      </w:r>
      <w:r w:rsidRPr="001779CD">
        <w:rPr>
          <w:bCs/>
          <w:noProof/>
          <w:sz w:val="26"/>
          <w:szCs w:val="26"/>
          <w:u w:val="single"/>
        </w:rPr>
        <w:t xml:space="preserve">    </w:t>
      </w:r>
    </w:p>
    <w:p w:rsidR="00FD3D7A" w:rsidRPr="005D6BA7" w:rsidRDefault="00FD3D7A" w:rsidP="00FD3D7A">
      <w:pPr>
        <w:rPr>
          <w:sz w:val="26"/>
          <w:szCs w:val="26"/>
        </w:rPr>
      </w:pPr>
    </w:p>
    <w:p w:rsidR="00FD3D7A" w:rsidRDefault="00FD3D7A" w:rsidP="00FD3D7A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4F1B37" w:rsidRDefault="00FD3D7A" w:rsidP="00FD3D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23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5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143</w:t>
      </w:r>
      <w:r w:rsidRPr="00B735A0">
        <w:rPr>
          <w:b/>
          <w:bCs/>
          <w:sz w:val="26"/>
          <w:szCs w:val="26"/>
        </w:rPr>
        <w:t xml:space="preserve">-МНПА </w:t>
      </w:r>
    </w:p>
    <w:p w:rsidR="00FD3D7A" w:rsidRPr="00B735A0" w:rsidRDefault="00EA3AEA" w:rsidP="00FD3D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D3D7A" w:rsidRPr="00B735A0">
        <w:rPr>
          <w:b/>
          <w:sz w:val="26"/>
          <w:szCs w:val="26"/>
        </w:rPr>
        <w:t>О бюджете Новокузнецкого муниципального района на 201</w:t>
      </w:r>
      <w:r w:rsidR="00FD3D7A">
        <w:rPr>
          <w:b/>
          <w:sz w:val="26"/>
          <w:szCs w:val="26"/>
        </w:rPr>
        <w:t>6</w:t>
      </w:r>
      <w:r w:rsidR="00FD3D7A" w:rsidRPr="00B735A0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FD3D7A" w:rsidRDefault="00FD3D7A" w:rsidP="00FD3D7A">
      <w:pPr>
        <w:jc w:val="right"/>
        <w:rPr>
          <w:sz w:val="26"/>
          <w:szCs w:val="26"/>
        </w:rPr>
      </w:pPr>
    </w:p>
    <w:p w:rsidR="00FD3D7A" w:rsidRDefault="00FD3D7A" w:rsidP="00FD3D7A">
      <w:pPr>
        <w:jc w:val="right"/>
        <w:rPr>
          <w:sz w:val="26"/>
          <w:szCs w:val="26"/>
        </w:rPr>
      </w:pPr>
      <w:r w:rsidRPr="00D13D99">
        <w:rPr>
          <w:sz w:val="26"/>
          <w:szCs w:val="26"/>
        </w:rPr>
        <w:t>Принято Советом народных депутатов</w:t>
      </w:r>
    </w:p>
    <w:p w:rsidR="00FD3D7A" w:rsidRDefault="00FD3D7A" w:rsidP="00FD3D7A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1E26F9" w:rsidRPr="00D13D99" w:rsidRDefault="001E26F9" w:rsidP="00FD3D7A">
      <w:pPr>
        <w:jc w:val="right"/>
        <w:rPr>
          <w:sz w:val="26"/>
          <w:szCs w:val="26"/>
        </w:rPr>
      </w:pPr>
      <w:r>
        <w:rPr>
          <w:sz w:val="26"/>
          <w:szCs w:val="26"/>
        </w:rPr>
        <w:t>29 апреля 2016 года</w:t>
      </w:r>
    </w:p>
    <w:p w:rsidR="00FD3D7A" w:rsidRDefault="00FD3D7A" w:rsidP="00FD3D7A">
      <w:pPr>
        <w:jc w:val="both"/>
        <w:rPr>
          <w:sz w:val="26"/>
          <w:szCs w:val="26"/>
        </w:rPr>
      </w:pPr>
    </w:p>
    <w:p w:rsidR="00FD3D7A" w:rsidRPr="001E26F9" w:rsidRDefault="00FD3D7A" w:rsidP="001E26F9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  <w:r w:rsidRPr="001E26F9">
        <w:rPr>
          <w:sz w:val="26"/>
          <w:szCs w:val="26"/>
        </w:rPr>
        <w:t xml:space="preserve">1. </w:t>
      </w:r>
      <w:r w:rsidRPr="001E26F9">
        <w:rPr>
          <w:bCs/>
          <w:sz w:val="26"/>
          <w:szCs w:val="26"/>
        </w:rPr>
        <w:t>Внести в решение Совета народных депутатов Новокузнецкого муниципального района от 23.12.2015 № 143 -</w:t>
      </w:r>
      <w:r w:rsidR="001E26F9">
        <w:rPr>
          <w:bCs/>
          <w:sz w:val="26"/>
          <w:szCs w:val="26"/>
        </w:rPr>
        <w:t xml:space="preserve"> </w:t>
      </w:r>
      <w:r w:rsidRPr="001E26F9">
        <w:rPr>
          <w:bCs/>
          <w:sz w:val="26"/>
          <w:szCs w:val="26"/>
        </w:rPr>
        <w:t xml:space="preserve">МНПА </w:t>
      </w:r>
      <w:r w:rsidR="00EA3AEA">
        <w:rPr>
          <w:sz w:val="26"/>
          <w:szCs w:val="26"/>
        </w:rPr>
        <w:t>«</w:t>
      </w:r>
      <w:r w:rsidRPr="001E26F9">
        <w:rPr>
          <w:sz w:val="26"/>
          <w:szCs w:val="26"/>
        </w:rPr>
        <w:t>О бюджете Новокузнецкого муниципального района на 2016 год</w:t>
      </w:r>
      <w:r w:rsidR="00EA3AEA">
        <w:rPr>
          <w:sz w:val="26"/>
          <w:szCs w:val="26"/>
        </w:rPr>
        <w:t>»</w:t>
      </w:r>
      <w:r w:rsidRPr="001E26F9">
        <w:rPr>
          <w:sz w:val="26"/>
          <w:szCs w:val="26"/>
        </w:rPr>
        <w:t xml:space="preserve"> следующие изменения:</w:t>
      </w:r>
    </w:p>
    <w:p w:rsid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 xml:space="preserve">1) </w:t>
      </w:r>
      <w:r w:rsidR="001E26F9">
        <w:rPr>
          <w:sz w:val="26"/>
          <w:szCs w:val="26"/>
        </w:rPr>
        <w:t>п</w:t>
      </w:r>
      <w:r w:rsidRPr="001E26F9">
        <w:rPr>
          <w:sz w:val="26"/>
          <w:szCs w:val="26"/>
        </w:rPr>
        <w:t>ункт 1 статьи 1 изложить в следующей редакции: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 xml:space="preserve"> </w:t>
      </w:r>
      <w:r w:rsidR="00EA3AEA">
        <w:rPr>
          <w:sz w:val="26"/>
          <w:szCs w:val="26"/>
        </w:rPr>
        <w:t>«</w:t>
      </w:r>
      <w:r w:rsidR="00830187">
        <w:rPr>
          <w:sz w:val="26"/>
          <w:szCs w:val="26"/>
        </w:rPr>
        <w:t xml:space="preserve">1. </w:t>
      </w:r>
      <w:r w:rsidRPr="001E26F9">
        <w:rPr>
          <w:sz w:val="26"/>
          <w:szCs w:val="26"/>
        </w:rPr>
        <w:t xml:space="preserve">Утвердить основные характеристики бюджета Новокузнецкого муниципального района на 2016 год: 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общий объем доходов бюджета Новокузнецкого муниципального района в сумме 1 757 474,2 тыс. рублей;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общий объем расходов бюджета Новокузнецкого муниципального района в сумме 1 821 156,2 тыс. рублей;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дефицит бюджета Новокузнецкого муниципального района в сумме 63 682,0  тыс. рублей или  6,9 процента от собственных доходов районного бюджета на 2016 год без учета безвозмездных поступлений и поступлений налоговых доходов по дополнительным нормативам отчислений;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 xml:space="preserve">2)  </w:t>
      </w:r>
      <w:r w:rsidR="001E26F9">
        <w:rPr>
          <w:sz w:val="26"/>
          <w:szCs w:val="26"/>
        </w:rPr>
        <w:t>в</w:t>
      </w:r>
      <w:r w:rsidR="001E26F9" w:rsidRPr="001E26F9">
        <w:rPr>
          <w:sz w:val="26"/>
          <w:szCs w:val="26"/>
        </w:rPr>
        <w:t xml:space="preserve"> статье 9 слова </w:t>
      </w:r>
      <w:r w:rsidR="00EA3AEA">
        <w:rPr>
          <w:sz w:val="26"/>
          <w:szCs w:val="26"/>
        </w:rPr>
        <w:t>«</w:t>
      </w:r>
      <w:r w:rsidR="001E26F9" w:rsidRPr="001E26F9">
        <w:rPr>
          <w:sz w:val="26"/>
          <w:szCs w:val="26"/>
        </w:rPr>
        <w:t>6 855,0 тыс. рублей</w:t>
      </w:r>
      <w:r w:rsidR="00EA3AEA">
        <w:rPr>
          <w:sz w:val="26"/>
          <w:szCs w:val="26"/>
        </w:rPr>
        <w:t>»</w:t>
      </w:r>
      <w:r w:rsidR="001E26F9" w:rsidRPr="001E26F9">
        <w:rPr>
          <w:sz w:val="26"/>
          <w:szCs w:val="26"/>
        </w:rPr>
        <w:t xml:space="preserve"> заменить слова</w:t>
      </w:r>
      <w:r w:rsidR="001E26F9">
        <w:rPr>
          <w:sz w:val="26"/>
          <w:szCs w:val="26"/>
        </w:rPr>
        <w:t>ми</w:t>
      </w:r>
      <w:r w:rsidR="001E26F9" w:rsidRPr="001E26F9">
        <w:rPr>
          <w:sz w:val="26"/>
          <w:szCs w:val="26"/>
        </w:rPr>
        <w:t xml:space="preserve"> </w:t>
      </w:r>
      <w:r w:rsidR="00EA3AEA">
        <w:rPr>
          <w:sz w:val="26"/>
          <w:szCs w:val="26"/>
        </w:rPr>
        <w:t>«</w:t>
      </w:r>
      <w:r w:rsidR="001E26F9" w:rsidRPr="001E26F9">
        <w:rPr>
          <w:sz w:val="26"/>
          <w:szCs w:val="26"/>
        </w:rPr>
        <w:t>7 865,0 тыс. рублей</w:t>
      </w:r>
      <w:r w:rsidR="00EA3AEA">
        <w:rPr>
          <w:sz w:val="26"/>
          <w:szCs w:val="26"/>
        </w:rPr>
        <w:t>»</w:t>
      </w:r>
      <w:r w:rsidR="001E26F9" w:rsidRPr="001E26F9">
        <w:rPr>
          <w:sz w:val="26"/>
          <w:szCs w:val="26"/>
        </w:rPr>
        <w:t>;</w:t>
      </w:r>
      <w:r w:rsidR="001E26F9">
        <w:rPr>
          <w:sz w:val="26"/>
          <w:szCs w:val="26"/>
        </w:rPr>
        <w:t xml:space="preserve"> 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 xml:space="preserve">3) </w:t>
      </w:r>
      <w:r w:rsidR="001E26F9">
        <w:rPr>
          <w:sz w:val="26"/>
          <w:szCs w:val="26"/>
        </w:rPr>
        <w:t>в</w:t>
      </w:r>
      <w:r w:rsidR="001E26F9" w:rsidRPr="001E26F9">
        <w:rPr>
          <w:sz w:val="26"/>
          <w:szCs w:val="26"/>
        </w:rPr>
        <w:t xml:space="preserve"> п</w:t>
      </w:r>
      <w:r w:rsidR="001E26F9">
        <w:rPr>
          <w:sz w:val="26"/>
          <w:szCs w:val="26"/>
        </w:rPr>
        <w:t>ункте</w:t>
      </w:r>
      <w:r w:rsidR="001E26F9" w:rsidRPr="001E26F9">
        <w:rPr>
          <w:sz w:val="26"/>
          <w:szCs w:val="26"/>
        </w:rPr>
        <w:t xml:space="preserve"> 1 статьи 10 слова </w:t>
      </w:r>
      <w:r w:rsidR="00EA3AEA">
        <w:rPr>
          <w:sz w:val="26"/>
          <w:szCs w:val="26"/>
        </w:rPr>
        <w:t>«</w:t>
      </w:r>
      <w:r w:rsidR="001E26F9" w:rsidRPr="001E26F9">
        <w:rPr>
          <w:sz w:val="26"/>
          <w:szCs w:val="26"/>
        </w:rPr>
        <w:t>68</w:t>
      </w:r>
      <w:r w:rsidR="001E26F9">
        <w:rPr>
          <w:sz w:val="26"/>
          <w:szCs w:val="26"/>
        </w:rPr>
        <w:t>0 892,6  тыс. рублей</w:t>
      </w:r>
      <w:r w:rsidR="00EA3AEA">
        <w:rPr>
          <w:sz w:val="26"/>
          <w:szCs w:val="26"/>
        </w:rPr>
        <w:t>»</w:t>
      </w:r>
      <w:r w:rsidR="001E26F9">
        <w:rPr>
          <w:sz w:val="26"/>
          <w:szCs w:val="26"/>
        </w:rPr>
        <w:t xml:space="preserve"> заменить </w:t>
      </w:r>
      <w:r w:rsidR="001E26F9" w:rsidRPr="001E26F9">
        <w:rPr>
          <w:sz w:val="26"/>
          <w:szCs w:val="26"/>
        </w:rPr>
        <w:t xml:space="preserve"> слова</w:t>
      </w:r>
      <w:r w:rsidR="001E26F9">
        <w:rPr>
          <w:sz w:val="26"/>
          <w:szCs w:val="26"/>
        </w:rPr>
        <w:t>ми</w:t>
      </w:r>
      <w:r w:rsidR="001E26F9" w:rsidRPr="001E26F9">
        <w:rPr>
          <w:sz w:val="26"/>
          <w:szCs w:val="26"/>
        </w:rPr>
        <w:t xml:space="preserve"> </w:t>
      </w:r>
      <w:r w:rsidR="00EA3AEA">
        <w:rPr>
          <w:sz w:val="26"/>
          <w:szCs w:val="26"/>
        </w:rPr>
        <w:t>«</w:t>
      </w:r>
      <w:r w:rsidR="001E26F9" w:rsidRPr="001E26F9">
        <w:rPr>
          <w:sz w:val="26"/>
          <w:szCs w:val="26"/>
        </w:rPr>
        <w:t>698 086,2 тыс. рублей</w:t>
      </w:r>
      <w:r w:rsidR="00EA3AEA">
        <w:rPr>
          <w:sz w:val="26"/>
          <w:szCs w:val="26"/>
        </w:rPr>
        <w:t>»</w:t>
      </w:r>
      <w:r w:rsidR="001E26F9" w:rsidRPr="001E26F9">
        <w:rPr>
          <w:sz w:val="26"/>
          <w:szCs w:val="26"/>
        </w:rPr>
        <w:t>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4) приложение № 1 изложить в редакции согласно приложению № 1 к настоящему Решению;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 xml:space="preserve">5) приложение № 4 изложить в редакции согласно приложению № 2 к настоящему Решению; 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6) приложение № 5 изложить в редакции согласно приложению № 3 к настоящему Решению;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7) приложение № 6 изложить в редакции согласно приложению № 4 к настоящему Решению;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8) приложение № 7 изложить в редакции согласно приложению № 5 к настоящему Решению;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9) приложение № 11 изложить в редакции согласно приложению № 6 к настоящему Решению;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t>10)  приложение № 12 изложить в редакции согласно приложению № 7 к настоящему Решению;</w:t>
      </w:r>
    </w:p>
    <w:p w:rsidR="00FD3D7A" w:rsidRPr="001E26F9" w:rsidRDefault="00FD3D7A" w:rsidP="00FD3D7A">
      <w:pPr>
        <w:ind w:firstLine="709"/>
        <w:jc w:val="both"/>
        <w:rPr>
          <w:sz w:val="26"/>
          <w:szCs w:val="26"/>
        </w:rPr>
      </w:pPr>
      <w:r w:rsidRPr="001E26F9">
        <w:rPr>
          <w:sz w:val="26"/>
          <w:szCs w:val="26"/>
        </w:rPr>
        <w:lastRenderedPageBreak/>
        <w:t>11) приложение № 14 изложить в редакции согласно приложен</w:t>
      </w:r>
      <w:r w:rsidR="004F1B37">
        <w:rPr>
          <w:sz w:val="26"/>
          <w:szCs w:val="26"/>
        </w:rPr>
        <w:t>ию № 8 к настоящему Решению.</w:t>
      </w:r>
    </w:p>
    <w:p w:rsidR="00FD3D7A" w:rsidRPr="001E26F9" w:rsidRDefault="00FD3D7A" w:rsidP="00FD3D7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E26F9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 w:rsidR="004F1B37">
        <w:rPr>
          <w:rFonts w:ascii="Times New Roman" w:hAnsi="Times New Roman"/>
          <w:sz w:val="26"/>
          <w:szCs w:val="26"/>
          <w:lang w:val="ru-RU"/>
        </w:rPr>
        <w:t>,</w:t>
      </w:r>
      <w:r w:rsidRPr="001E26F9">
        <w:rPr>
          <w:rFonts w:ascii="Times New Roman" w:hAnsi="Times New Roman"/>
          <w:sz w:val="26"/>
          <w:szCs w:val="26"/>
        </w:rPr>
        <w:t xml:space="preserve"> </w:t>
      </w:r>
      <w:r w:rsidR="001E26F9">
        <w:rPr>
          <w:rFonts w:ascii="Times New Roman" w:hAnsi="Times New Roman"/>
          <w:sz w:val="26"/>
          <w:szCs w:val="26"/>
          <w:lang w:val="ru-RU"/>
        </w:rPr>
        <w:t xml:space="preserve">следующего за днем </w:t>
      </w:r>
      <w:r w:rsidRPr="001E26F9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FD3D7A" w:rsidRPr="001E26F9" w:rsidRDefault="00FD3D7A" w:rsidP="00FD3D7A">
      <w:pPr>
        <w:jc w:val="both"/>
        <w:rPr>
          <w:sz w:val="26"/>
          <w:szCs w:val="26"/>
        </w:rPr>
      </w:pPr>
    </w:p>
    <w:p w:rsidR="00FD3D7A" w:rsidRPr="001E26F9" w:rsidRDefault="00FD3D7A" w:rsidP="00FD3D7A">
      <w:pPr>
        <w:jc w:val="both"/>
        <w:rPr>
          <w:sz w:val="26"/>
          <w:szCs w:val="26"/>
        </w:rPr>
      </w:pPr>
    </w:p>
    <w:p w:rsidR="00FD3D7A" w:rsidRPr="001E26F9" w:rsidRDefault="001E26F9" w:rsidP="00FD3D7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D3D7A" w:rsidRPr="001E26F9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D3D7A" w:rsidRPr="001E26F9">
        <w:rPr>
          <w:sz w:val="26"/>
          <w:szCs w:val="26"/>
        </w:rPr>
        <w:t xml:space="preserve"> Совета народных депутатов</w:t>
      </w:r>
    </w:p>
    <w:p w:rsidR="00FD3D7A" w:rsidRPr="001E26F9" w:rsidRDefault="00FD3D7A" w:rsidP="00FD3D7A">
      <w:pPr>
        <w:jc w:val="both"/>
        <w:rPr>
          <w:sz w:val="26"/>
          <w:szCs w:val="26"/>
        </w:rPr>
      </w:pPr>
      <w:r w:rsidRPr="001E26F9">
        <w:rPr>
          <w:sz w:val="26"/>
          <w:szCs w:val="26"/>
        </w:rPr>
        <w:t>Новокузнецкого муниципального района                                               Е.</w:t>
      </w:r>
      <w:r w:rsidR="001E26F9">
        <w:rPr>
          <w:sz w:val="26"/>
          <w:szCs w:val="26"/>
        </w:rPr>
        <w:t xml:space="preserve"> </w:t>
      </w:r>
      <w:r w:rsidRPr="001E26F9">
        <w:rPr>
          <w:sz w:val="26"/>
          <w:szCs w:val="26"/>
        </w:rPr>
        <w:t>В. Зеленская</w:t>
      </w:r>
    </w:p>
    <w:p w:rsidR="00FD3D7A" w:rsidRPr="001E26F9" w:rsidRDefault="00FD3D7A" w:rsidP="00FD3D7A">
      <w:pPr>
        <w:jc w:val="both"/>
        <w:rPr>
          <w:sz w:val="26"/>
          <w:szCs w:val="26"/>
        </w:rPr>
      </w:pPr>
    </w:p>
    <w:p w:rsidR="00FD3D7A" w:rsidRPr="001E26F9" w:rsidRDefault="00FD3D7A" w:rsidP="00FD3D7A">
      <w:pPr>
        <w:jc w:val="both"/>
        <w:rPr>
          <w:sz w:val="26"/>
          <w:szCs w:val="26"/>
        </w:rPr>
      </w:pPr>
    </w:p>
    <w:p w:rsidR="00FD3D7A" w:rsidRPr="001E26F9" w:rsidRDefault="00FD3D7A" w:rsidP="00FD3D7A">
      <w:pPr>
        <w:jc w:val="both"/>
        <w:rPr>
          <w:sz w:val="26"/>
          <w:szCs w:val="26"/>
        </w:rPr>
      </w:pPr>
      <w:r w:rsidRPr="001E26F9">
        <w:rPr>
          <w:sz w:val="26"/>
          <w:szCs w:val="26"/>
        </w:rPr>
        <w:t xml:space="preserve">Глава </w:t>
      </w:r>
      <w:proofErr w:type="gramStart"/>
      <w:r w:rsidRPr="001E26F9">
        <w:rPr>
          <w:sz w:val="26"/>
          <w:szCs w:val="26"/>
        </w:rPr>
        <w:t>Новокузнецкого</w:t>
      </w:r>
      <w:proofErr w:type="gramEnd"/>
      <w:r w:rsidRPr="001E26F9">
        <w:rPr>
          <w:sz w:val="26"/>
          <w:szCs w:val="26"/>
        </w:rPr>
        <w:t xml:space="preserve"> </w:t>
      </w:r>
    </w:p>
    <w:p w:rsidR="00FD3D7A" w:rsidRPr="001E26F9" w:rsidRDefault="00FD3D7A" w:rsidP="00FD3D7A">
      <w:pPr>
        <w:jc w:val="both"/>
        <w:rPr>
          <w:sz w:val="26"/>
          <w:szCs w:val="26"/>
        </w:rPr>
      </w:pPr>
      <w:r w:rsidRPr="001E26F9">
        <w:rPr>
          <w:sz w:val="26"/>
          <w:szCs w:val="26"/>
        </w:rPr>
        <w:t xml:space="preserve">муниципального района                                              </w:t>
      </w:r>
      <w:r w:rsidR="001E26F9">
        <w:rPr>
          <w:sz w:val="26"/>
          <w:szCs w:val="26"/>
        </w:rPr>
        <w:t xml:space="preserve">                              </w:t>
      </w:r>
      <w:r w:rsidRPr="001E26F9">
        <w:rPr>
          <w:sz w:val="26"/>
          <w:szCs w:val="26"/>
        </w:rPr>
        <w:t xml:space="preserve"> Е.</w:t>
      </w:r>
      <w:r w:rsidR="001E26F9">
        <w:rPr>
          <w:sz w:val="26"/>
          <w:szCs w:val="26"/>
        </w:rPr>
        <w:t xml:space="preserve"> </w:t>
      </w:r>
      <w:r w:rsidRPr="001E26F9">
        <w:rPr>
          <w:sz w:val="26"/>
          <w:szCs w:val="26"/>
        </w:rPr>
        <w:t>А.</w:t>
      </w:r>
      <w:r w:rsidR="001E26F9">
        <w:rPr>
          <w:sz w:val="26"/>
          <w:szCs w:val="26"/>
        </w:rPr>
        <w:t xml:space="preserve"> </w:t>
      </w:r>
      <w:proofErr w:type="spellStart"/>
      <w:r w:rsidRPr="001E26F9">
        <w:rPr>
          <w:sz w:val="26"/>
          <w:szCs w:val="26"/>
        </w:rPr>
        <w:t>Манузин</w:t>
      </w:r>
      <w:proofErr w:type="spellEnd"/>
    </w:p>
    <w:p w:rsidR="00FD3D7A" w:rsidRPr="001E26F9" w:rsidRDefault="00FD3D7A" w:rsidP="00FD3D7A">
      <w:pPr>
        <w:rPr>
          <w:sz w:val="26"/>
          <w:szCs w:val="26"/>
        </w:rPr>
      </w:pPr>
    </w:p>
    <w:p w:rsidR="00AF6086" w:rsidRDefault="00AF6086"/>
    <w:p w:rsidR="00FD3D7A" w:rsidRDefault="00FD3D7A"/>
    <w:p w:rsidR="00FD3D7A" w:rsidRDefault="00FD3D7A"/>
    <w:p w:rsidR="00830187" w:rsidRDefault="0083018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D3D7A" w:rsidRPr="00830187" w:rsidRDefault="00FD3D7A" w:rsidP="00FD3D7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30187">
        <w:rPr>
          <w:sz w:val="26"/>
          <w:szCs w:val="26"/>
        </w:rPr>
        <w:lastRenderedPageBreak/>
        <w:t>Приложение № 1</w:t>
      </w:r>
    </w:p>
    <w:p w:rsidR="00FD3D7A" w:rsidRPr="00830187" w:rsidRDefault="00FD3D7A" w:rsidP="00FD3D7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30187">
        <w:rPr>
          <w:sz w:val="26"/>
          <w:szCs w:val="26"/>
        </w:rPr>
        <w:t>к решению Совета народных депутатов</w:t>
      </w:r>
    </w:p>
    <w:p w:rsidR="00FD3D7A" w:rsidRPr="00830187" w:rsidRDefault="00FD3D7A" w:rsidP="00FD3D7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30187">
        <w:rPr>
          <w:sz w:val="26"/>
          <w:szCs w:val="26"/>
        </w:rPr>
        <w:t>Новокузнецкого муниципального района</w:t>
      </w:r>
    </w:p>
    <w:p w:rsidR="00FD3D7A" w:rsidRPr="00830187" w:rsidRDefault="004F1B37" w:rsidP="00FD3D7A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FD3D7A" w:rsidRPr="0083018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4F1B37">
        <w:rPr>
          <w:sz w:val="26"/>
          <w:szCs w:val="26"/>
          <w:u w:val="single"/>
        </w:rPr>
        <w:t>29 апреля 2016 года</w:t>
      </w:r>
      <w:r>
        <w:rPr>
          <w:sz w:val="26"/>
          <w:szCs w:val="26"/>
        </w:rPr>
        <w:t xml:space="preserve"> </w:t>
      </w:r>
      <w:r w:rsidR="00FD3D7A" w:rsidRPr="0083018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F1B37">
        <w:rPr>
          <w:sz w:val="26"/>
          <w:szCs w:val="26"/>
          <w:u w:val="single"/>
        </w:rPr>
        <w:t>177-МНПА</w:t>
      </w:r>
    </w:p>
    <w:p w:rsidR="00830187" w:rsidRDefault="00FD3D7A" w:rsidP="00FD3D7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30187">
        <w:rPr>
          <w:sz w:val="26"/>
          <w:szCs w:val="26"/>
        </w:rPr>
        <w:t xml:space="preserve"> </w:t>
      </w:r>
    </w:p>
    <w:p w:rsidR="00FD3D7A" w:rsidRPr="00830187" w:rsidRDefault="00EA3AEA" w:rsidP="00FD3D7A">
      <w:pPr>
        <w:widowControl/>
        <w:autoSpaceDE/>
        <w:autoSpaceDN/>
        <w:adjustRightInd/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FD3D7A" w:rsidRPr="00830187">
        <w:rPr>
          <w:sz w:val="26"/>
          <w:szCs w:val="26"/>
        </w:rPr>
        <w:t>Приложение № 1</w:t>
      </w:r>
    </w:p>
    <w:p w:rsidR="00FD3D7A" w:rsidRPr="00830187" w:rsidRDefault="00FD3D7A" w:rsidP="00830187">
      <w:pPr>
        <w:ind w:left="4678" w:right="-80"/>
        <w:jc w:val="right"/>
        <w:rPr>
          <w:sz w:val="26"/>
          <w:szCs w:val="26"/>
        </w:rPr>
      </w:pPr>
      <w:r w:rsidRPr="00830187">
        <w:rPr>
          <w:sz w:val="26"/>
          <w:szCs w:val="26"/>
        </w:rPr>
        <w:t>к решению Совета народных депутатов</w:t>
      </w:r>
    </w:p>
    <w:p w:rsidR="00FD3D7A" w:rsidRPr="00830187" w:rsidRDefault="00FD3D7A" w:rsidP="00830187">
      <w:pPr>
        <w:ind w:left="4678" w:right="-80"/>
        <w:jc w:val="right"/>
        <w:rPr>
          <w:sz w:val="26"/>
          <w:szCs w:val="26"/>
        </w:rPr>
      </w:pPr>
      <w:r w:rsidRPr="00830187">
        <w:rPr>
          <w:sz w:val="26"/>
          <w:szCs w:val="26"/>
        </w:rPr>
        <w:t>Новокузнецкого муниципального района</w:t>
      </w:r>
    </w:p>
    <w:p w:rsidR="00FD3D7A" w:rsidRPr="00830187" w:rsidRDefault="00FD3D7A" w:rsidP="00830187">
      <w:pPr>
        <w:ind w:left="4678" w:right="-80"/>
        <w:jc w:val="right"/>
        <w:rPr>
          <w:sz w:val="26"/>
          <w:szCs w:val="26"/>
        </w:rPr>
      </w:pPr>
      <w:r w:rsidRPr="00830187">
        <w:rPr>
          <w:sz w:val="26"/>
          <w:szCs w:val="26"/>
        </w:rPr>
        <w:t>от 23.12.2015г. № 143-МНПА</w:t>
      </w:r>
    </w:p>
    <w:p w:rsidR="00FD3D7A" w:rsidRPr="00830187" w:rsidRDefault="00EA3AEA" w:rsidP="00830187">
      <w:pPr>
        <w:ind w:left="4678"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FD3D7A" w:rsidRPr="00830187">
        <w:rPr>
          <w:bCs/>
          <w:sz w:val="26"/>
          <w:szCs w:val="26"/>
        </w:rPr>
        <w:t xml:space="preserve">О бюджете </w:t>
      </w:r>
      <w:proofErr w:type="gramStart"/>
      <w:r w:rsidR="00FD3D7A" w:rsidRPr="00830187">
        <w:rPr>
          <w:bCs/>
          <w:sz w:val="26"/>
          <w:szCs w:val="26"/>
        </w:rPr>
        <w:t>Новокузнецкого</w:t>
      </w:r>
      <w:proofErr w:type="gramEnd"/>
    </w:p>
    <w:p w:rsidR="00FD3D7A" w:rsidRPr="00830187" w:rsidRDefault="00FD3D7A" w:rsidP="00830187">
      <w:pPr>
        <w:ind w:left="4678" w:right="-80"/>
        <w:jc w:val="right"/>
        <w:rPr>
          <w:bCs/>
          <w:sz w:val="26"/>
          <w:szCs w:val="26"/>
        </w:rPr>
      </w:pPr>
      <w:r w:rsidRPr="00830187">
        <w:rPr>
          <w:bCs/>
          <w:sz w:val="26"/>
          <w:szCs w:val="26"/>
        </w:rPr>
        <w:t>муниципального района на 2016 год</w:t>
      </w:r>
      <w:r w:rsidR="00EA3AEA">
        <w:rPr>
          <w:bCs/>
          <w:sz w:val="26"/>
          <w:szCs w:val="26"/>
        </w:rPr>
        <w:t>»</w:t>
      </w:r>
    </w:p>
    <w:p w:rsidR="00FD3D7A" w:rsidRPr="00830187" w:rsidRDefault="00FD3D7A" w:rsidP="00FD3D7A">
      <w:pPr>
        <w:widowControl/>
        <w:autoSpaceDE/>
        <w:autoSpaceDN/>
        <w:adjustRightInd/>
        <w:jc w:val="right"/>
        <w:rPr>
          <w:sz w:val="26"/>
          <w:szCs w:val="26"/>
        </w:rPr>
      </w:pPr>
    </w:p>
    <w:p w:rsidR="00FD3D7A" w:rsidRPr="00830187" w:rsidRDefault="00FD3D7A" w:rsidP="00FD3D7A">
      <w:pPr>
        <w:jc w:val="center"/>
        <w:rPr>
          <w:sz w:val="26"/>
          <w:szCs w:val="26"/>
        </w:rPr>
      </w:pPr>
    </w:p>
    <w:p w:rsidR="00FD3D7A" w:rsidRPr="00830187" w:rsidRDefault="00FD3D7A" w:rsidP="00FD3D7A">
      <w:pPr>
        <w:jc w:val="center"/>
        <w:rPr>
          <w:sz w:val="26"/>
          <w:szCs w:val="26"/>
        </w:rPr>
      </w:pPr>
      <w:r w:rsidRPr="00830187">
        <w:rPr>
          <w:sz w:val="26"/>
          <w:szCs w:val="26"/>
        </w:rPr>
        <w:t>Перечень и коды</w:t>
      </w:r>
    </w:p>
    <w:p w:rsidR="00FD3D7A" w:rsidRPr="00830187" w:rsidRDefault="00FD3D7A" w:rsidP="00FD3D7A">
      <w:pPr>
        <w:jc w:val="center"/>
        <w:rPr>
          <w:sz w:val="26"/>
          <w:szCs w:val="26"/>
        </w:rPr>
      </w:pPr>
      <w:r w:rsidRPr="00830187">
        <w:rPr>
          <w:sz w:val="26"/>
          <w:szCs w:val="26"/>
        </w:rPr>
        <w:t>главных 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FD3D7A" w:rsidRPr="00830187" w:rsidRDefault="00FD3D7A" w:rsidP="00FD3D7A">
      <w:pPr>
        <w:rPr>
          <w:bCs/>
          <w:sz w:val="26"/>
          <w:szCs w:val="26"/>
        </w:rPr>
      </w:pPr>
    </w:p>
    <w:tbl>
      <w:tblPr>
        <w:tblW w:w="9940" w:type="dxa"/>
        <w:jc w:val="center"/>
        <w:tblInd w:w="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486"/>
        <w:gridCol w:w="5884"/>
      </w:tblGrid>
      <w:tr w:rsidR="00FD3D7A" w:rsidRPr="00830187" w:rsidTr="004F1B37">
        <w:trPr>
          <w:cantSplit/>
          <w:trHeight w:val="360"/>
          <w:jc w:val="center"/>
        </w:trPr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</w:p>
          <w:p w:rsidR="00FD3D7A" w:rsidRPr="00830187" w:rsidRDefault="00FD3D7A" w:rsidP="0091466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бюджета и доходов районного</w:t>
            </w:r>
            <w:r w:rsidR="00072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FD3D7A" w:rsidRPr="00830187" w:rsidTr="004F1B37">
        <w:trPr>
          <w:cantSplit/>
          <w:trHeight w:val="48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Код главного</w:t>
            </w:r>
          </w:p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доходов районного бюджета</w:t>
            </w:r>
          </w:p>
        </w:tc>
        <w:tc>
          <w:tcPr>
            <w:tcW w:w="5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1 08 07150 01 1000 110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1 08 07150 01 4000 110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1 11 05013 10 0000 120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Доходы, получаемые в виде арендой 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1 11 05035 05 0001 120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1 11 07015 05 0000 120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EA3AE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="00FD3D7A"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FD3D7A"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1 13 02065 05 0000 130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D3D7A" w:rsidRPr="00830187" w:rsidTr="004F1B37">
        <w:trPr>
          <w:cantSplit/>
          <w:trHeight w:val="71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1 13 01995 05 0000 130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1 13 02995 05 0009 130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1 14 04050 05 0000 420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нематериальных активов, </w:t>
            </w: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1 14 06013 10 0000 430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1 16 23050 05 0000 140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1 16 23051 05 0000 140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1 16 23052 05 0000 140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1 16 51030 02 0000 140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1 17 05050 05 0000 180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2 02 02008 05 0000 151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2 02 02009 05 0000 151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2 02 02024 05 0000 151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2 02 02051 05 0000 151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bCs/>
                <w:spacing w:val="-3"/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2 02 02085 05 0000 151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2 02 02088 05 0002 151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830187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2 02 02089 05 0002 151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830187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2 02 03002 05 0000 151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2 02 03007 05 0000 151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2 02 03026 05 0000 151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2 02 03055 05 0000 151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rPr>
                <w:bCs/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2 02 03069 05 0000 151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</w:t>
            </w:r>
            <w:r w:rsidR="00EA3AEA">
              <w:rPr>
                <w:sz w:val="26"/>
                <w:szCs w:val="26"/>
              </w:rPr>
              <w:t>«</w:t>
            </w:r>
            <w:r w:rsidRPr="00830187">
              <w:rPr>
                <w:sz w:val="26"/>
                <w:szCs w:val="26"/>
              </w:rPr>
              <w:t>О ветеранах</w:t>
            </w:r>
            <w:r w:rsidR="00EA3AEA">
              <w:rPr>
                <w:sz w:val="26"/>
                <w:szCs w:val="26"/>
              </w:rPr>
              <w:t>»</w:t>
            </w:r>
            <w:r w:rsidRPr="00830187">
              <w:rPr>
                <w:sz w:val="26"/>
                <w:szCs w:val="26"/>
              </w:rPr>
              <w:t xml:space="preserve">, в соответствии с Указом Президента Российской Федерации от 7 мая 2008 года № 714 </w:t>
            </w:r>
            <w:r w:rsidR="00EA3AEA">
              <w:rPr>
                <w:sz w:val="26"/>
                <w:szCs w:val="26"/>
              </w:rPr>
              <w:t>«</w:t>
            </w:r>
            <w:r w:rsidRPr="00830187">
              <w:rPr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EA3AEA">
              <w:rPr>
                <w:sz w:val="26"/>
                <w:szCs w:val="26"/>
              </w:rPr>
              <w:t>»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2 02 03070 05 0000 151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 5-ФЗ </w:t>
            </w:r>
            <w:r w:rsidR="00EA3AEA">
              <w:rPr>
                <w:sz w:val="26"/>
                <w:szCs w:val="26"/>
              </w:rPr>
              <w:t>«</w:t>
            </w:r>
            <w:r w:rsidRPr="00830187">
              <w:rPr>
                <w:sz w:val="26"/>
                <w:szCs w:val="26"/>
              </w:rPr>
              <w:t>О ветеранах</w:t>
            </w:r>
            <w:r w:rsidR="00EA3AEA">
              <w:rPr>
                <w:sz w:val="26"/>
                <w:szCs w:val="26"/>
              </w:rPr>
              <w:t>»</w:t>
            </w:r>
            <w:r w:rsidRPr="00830187">
              <w:rPr>
                <w:sz w:val="26"/>
                <w:szCs w:val="26"/>
              </w:rPr>
              <w:t xml:space="preserve"> и от 24 ноября 1995 года № 181-ФЗ </w:t>
            </w:r>
            <w:r w:rsidR="00EA3AEA">
              <w:rPr>
                <w:sz w:val="26"/>
                <w:szCs w:val="26"/>
              </w:rPr>
              <w:t>«</w:t>
            </w:r>
            <w:r w:rsidRPr="00830187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EA3AEA">
              <w:rPr>
                <w:sz w:val="26"/>
                <w:szCs w:val="26"/>
              </w:rPr>
              <w:t>»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2 02 03119 05 0000 151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2 02 04029 05 0000 151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2 02 04034 05 0002 151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202 04081 05 0000 151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</w:t>
            </w:r>
            <w:r w:rsidR="009146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окинувших территорию Украины и находящихся в пунктах временного  размещения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1 13 01995 05 0001 130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детских садах)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1 13 01995 05 0002 130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школах)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1 13 01995 05 0004 130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по детским садам за дополнительные услуги</w:t>
            </w:r>
            <w:proofErr w:type="gramStart"/>
            <w:r w:rsidRPr="00830187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2 02 02145 05 0000 151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firstLine="10"/>
              <w:jc w:val="both"/>
              <w:rPr>
                <w:bCs/>
                <w:spacing w:val="-5"/>
                <w:sz w:val="26"/>
                <w:szCs w:val="26"/>
              </w:rPr>
            </w:pPr>
            <w:r w:rsidRPr="00830187">
              <w:rPr>
                <w:bCs/>
                <w:spacing w:val="-5"/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202 02215 05 0000 151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firstLine="10"/>
              <w:jc w:val="both"/>
              <w:rPr>
                <w:bCs/>
                <w:spacing w:val="-5"/>
                <w:sz w:val="26"/>
                <w:szCs w:val="26"/>
              </w:rPr>
            </w:pPr>
            <w:r w:rsidRPr="00830187">
              <w:rPr>
                <w:bCs/>
                <w:spacing w:val="-5"/>
                <w:sz w:val="26"/>
                <w:szCs w:val="26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A3AEA">
              <w:rPr>
                <w:bCs/>
                <w:spacing w:val="-5"/>
                <w:sz w:val="26"/>
                <w:szCs w:val="26"/>
              </w:rPr>
              <w:t>«</w:t>
            </w:r>
            <w:r w:rsidRPr="00830187">
              <w:rPr>
                <w:bCs/>
                <w:spacing w:val="-5"/>
                <w:sz w:val="26"/>
                <w:szCs w:val="26"/>
              </w:rPr>
              <w:t>Развитие дошкольного общего и дополнительного образования</w:t>
            </w:r>
            <w:r w:rsidR="00EA3AEA">
              <w:rPr>
                <w:bCs/>
                <w:spacing w:val="-5"/>
                <w:sz w:val="26"/>
                <w:szCs w:val="26"/>
              </w:rPr>
              <w:t>»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firstLine="10"/>
              <w:jc w:val="both"/>
              <w:rPr>
                <w:bCs/>
                <w:spacing w:val="-3"/>
                <w:sz w:val="26"/>
                <w:szCs w:val="26"/>
              </w:rPr>
            </w:pPr>
            <w:r w:rsidRPr="00830187">
              <w:rPr>
                <w:bCs/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2 02 03021 05 0000 151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D3D7A" w:rsidRPr="00830187" w:rsidTr="004F1B37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2 02 03027 05 0000 151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1 13 01995 05 0005 130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клубами, домами культуры)</w:t>
            </w:r>
          </w:p>
        </w:tc>
      </w:tr>
      <w:tr w:rsidR="00FD3D7A" w:rsidRPr="00830187" w:rsidTr="004F1B37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1 13 01995 05 0006 130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за обучение детей в детских музыкальных школах и школах искусств)</w:t>
            </w:r>
          </w:p>
        </w:tc>
      </w:tr>
      <w:tr w:rsidR="00FD3D7A" w:rsidRPr="00830187" w:rsidTr="004F1B37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1 13 01995 05 0010 130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библиотеками)</w:t>
            </w:r>
          </w:p>
        </w:tc>
      </w:tr>
      <w:tr w:rsidR="00FD3D7A" w:rsidRPr="00830187" w:rsidTr="004F1B37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31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bCs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FD3D7A" w:rsidRPr="00830187" w:rsidTr="004F1B37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2 02 04025 05 0000 151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830187">
              <w:rPr>
                <w:sz w:val="26"/>
                <w:szCs w:val="26"/>
              </w:rPr>
              <w:t>трансферты</w:t>
            </w:r>
            <w:proofErr w:type="gramEnd"/>
            <w:r w:rsidRPr="00830187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D3D7A" w:rsidRPr="00830187" w:rsidTr="004F1B37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2 02 04041 05 0000 151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D3D7A" w:rsidRPr="00830187" w:rsidTr="004F1B37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2 02 04052 05 0000 151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FD3D7A" w:rsidRPr="00830187" w:rsidTr="004F1B37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2 02 04053 05 0000 151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1 13 01995 05 0007 130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(услуги 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 w:rsidR="00EA3AE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Комплексного центра социального обслуживания населения Новокузнецкого района</w:t>
            </w:r>
            <w:r w:rsidR="00EA3AE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2 02 03004 05 0000 151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A3A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Почетный донор России</w:t>
            </w:r>
            <w:r w:rsidR="00EA3A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2 02 03012 05 0000 151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2 02 03053 05 0000 151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2 02 03090 05 0000 151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2 02 03122 05 0000 151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2 02 03123 05 0000 151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/>
              <w:jc w:val="both"/>
              <w:rPr>
                <w:sz w:val="26"/>
                <w:szCs w:val="26"/>
              </w:rPr>
            </w:pPr>
            <w:r w:rsidRPr="00830187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D7A" w:rsidRPr="00830187" w:rsidTr="004F1B37">
        <w:trPr>
          <w:cantSplit/>
          <w:trHeight w:val="57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2 02 02078 05 0000 151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2 02 02088 05 0001 151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2 02 02089 05 0001 151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sz w:val="26"/>
                <w:szCs w:val="26"/>
              </w:rPr>
              <w:t>965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830187">
              <w:rPr>
                <w:bCs/>
                <w:snapToGrid w:val="0"/>
                <w:sz w:val="26"/>
                <w:szCs w:val="26"/>
              </w:rPr>
              <w:t xml:space="preserve">Муниципальное казенное учреждение </w:t>
            </w:r>
            <w:r w:rsidR="00EA3AEA">
              <w:rPr>
                <w:bCs/>
                <w:snapToGrid w:val="0"/>
                <w:sz w:val="26"/>
                <w:szCs w:val="26"/>
              </w:rPr>
              <w:t>«</w:t>
            </w:r>
            <w:r w:rsidRPr="00830187">
              <w:rPr>
                <w:bCs/>
                <w:snapToGrid w:val="0"/>
                <w:sz w:val="26"/>
                <w:szCs w:val="26"/>
              </w:rPr>
              <w:t>Управление по защите населения и территории Новокузнецкого района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1 16 90050 05 0000 140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830187">
              <w:rPr>
                <w:color w:val="000000" w:themeColor="text1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</w:t>
            </w:r>
            <w:r w:rsidR="00914667">
              <w:rPr>
                <w:color w:val="000000" w:themeColor="text1"/>
                <w:sz w:val="26"/>
                <w:szCs w:val="26"/>
              </w:rPr>
              <w:t xml:space="preserve">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ind w:left="-57" w:right="-57"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830187">
              <w:rPr>
                <w:bCs/>
                <w:snapToGrid w:val="0"/>
                <w:color w:val="000000" w:themeColor="text1"/>
                <w:sz w:val="26"/>
                <w:szCs w:val="26"/>
              </w:rPr>
              <w:t xml:space="preserve">МКУ </w:t>
            </w:r>
            <w:r w:rsidR="00EA3AEA">
              <w:rPr>
                <w:bCs/>
                <w:snapToGrid w:val="0"/>
                <w:color w:val="000000" w:themeColor="text1"/>
                <w:sz w:val="26"/>
                <w:szCs w:val="26"/>
              </w:rPr>
              <w:t>«</w:t>
            </w:r>
            <w:r w:rsidRPr="00830187">
              <w:rPr>
                <w:bCs/>
                <w:snapToGrid w:val="0"/>
                <w:color w:val="000000" w:themeColor="text1"/>
                <w:sz w:val="26"/>
                <w:szCs w:val="26"/>
              </w:rPr>
              <w:t>Автохозяйство администрации Новоку</w:t>
            </w:r>
            <w:r w:rsidR="00914667">
              <w:rPr>
                <w:bCs/>
                <w:snapToGrid w:val="0"/>
                <w:color w:val="000000" w:themeColor="text1"/>
                <w:sz w:val="26"/>
                <w:szCs w:val="26"/>
              </w:rPr>
              <w:t>знецкого муниципального района</w:t>
            </w:r>
            <w:r w:rsidR="00EA3AEA">
              <w:rPr>
                <w:bCs/>
                <w:snapToGrid w:val="0"/>
                <w:color w:val="000000" w:themeColor="text1"/>
                <w:sz w:val="26"/>
                <w:szCs w:val="26"/>
              </w:rPr>
              <w:t>»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1 13 01995 05 0000 130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830187">
              <w:rPr>
                <w:color w:val="000000" w:themeColor="text1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1 16 23051 05 0000 140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830187">
              <w:rPr>
                <w:color w:val="000000" w:themeColor="text1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 w:rsidR="00914667">
              <w:rPr>
                <w:color w:val="000000" w:themeColor="text1"/>
                <w:sz w:val="26"/>
                <w:szCs w:val="26"/>
              </w:rPr>
              <w:t>бюджетов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1 16 23052 05 0000 140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830187">
              <w:rPr>
                <w:color w:val="000000" w:themeColor="text1"/>
                <w:sz w:val="26"/>
                <w:szCs w:val="26"/>
              </w:rPr>
              <w:t xml:space="preserve">Доходы от возмещения ущерба при возникновении   иных страховых случаев, когда выгодоприобретателями выступают получатели средств </w:t>
            </w:r>
            <w:r w:rsidR="00914667">
              <w:rPr>
                <w:color w:val="000000" w:themeColor="text1"/>
                <w:sz w:val="26"/>
                <w:szCs w:val="26"/>
              </w:rPr>
              <w:t>бюджетов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1 16 90050 05 0000 140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830187">
              <w:rPr>
                <w:color w:val="000000" w:themeColor="text1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D7A" w:rsidRPr="00830187" w:rsidTr="004F1B37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FD3D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01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1 17 01050 05 0000 180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7A" w:rsidRPr="00830187" w:rsidRDefault="00FD3D7A" w:rsidP="00914667">
            <w:pPr>
              <w:ind w:left="-57" w:right="-57"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830187">
              <w:rPr>
                <w:color w:val="000000" w:themeColor="text1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D3D7A" w:rsidRPr="00830187" w:rsidRDefault="004F1B37" w:rsidP="00DC173F">
      <w:pPr>
        <w:ind w:left="-284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914667" w:rsidRDefault="0091466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lastRenderedPageBreak/>
        <w:t>Приложение № 2</w:t>
      </w: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к решению Совета народных депутатов</w:t>
      </w: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Новокузнецкого муниципального района</w:t>
      </w:r>
    </w:p>
    <w:p w:rsidR="00AC7B97" w:rsidRDefault="00AC7B97" w:rsidP="00914667">
      <w:pPr>
        <w:jc w:val="right"/>
        <w:rPr>
          <w:sz w:val="26"/>
          <w:szCs w:val="26"/>
        </w:rPr>
      </w:pPr>
      <w:r w:rsidRPr="00AC7B97">
        <w:rPr>
          <w:sz w:val="26"/>
          <w:szCs w:val="26"/>
        </w:rPr>
        <w:t>от 29 апреля 2016 года № 177-МНПА</w:t>
      </w: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 xml:space="preserve"> </w:t>
      </w:r>
    </w:p>
    <w:p w:rsidR="00914667" w:rsidRPr="00D20F4A" w:rsidRDefault="00EA3AEA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«</w:t>
      </w:r>
      <w:r w:rsidR="00914667" w:rsidRPr="00D20F4A">
        <w:rPr>
          <w:sz w:val="26"/>
          <w:szCs w:val="26"/>
        </w:rPr>
        <w:t>Приложение № 4</w:t>
      </w: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к решению Совета народных депутатов</w:t>
      </w: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Новокузнецкого муниципального района</w:t>
      </w: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от 23.12.2015г. № 143-МНПА</w:t>
      </w:r>
    </w:p>
    <w:p w:rsidR="00914667" w:rsidRPr="00D20F4A" w:rsidRDefault="00EA3AEA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«</w:t>
      </w:r>
      <w:r w:rsidR="00914667" w:rsidRPr="00D20F4A">
        <w:rPr>
          <w:sz w:val="26"/>
          <w:szCs w:val="26"/>
        </w:rPr>
        <w:t xml:space="preserve">О бюджете </w:t>
      </w:r>
      <w:proofErr w:type="gramStart"/>
      <w:r w:rsidR="00914667" w:rsidRPr="00D20F4A">
        <w:rPr>
          <w:sz w:val="26"/>
          <w:szCs w:val="26"/>
        </w:rPr>
        <w:t>Новокузнецкого</w:t>
      </w:r>
      <w:proofErr w:type="gramEnd"/>
    </w:p>
    <w:p w:rsidR="00FD3D7A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муниципального района на 2016 год</w:t>
      </w:r>
      <w:r w:rsidR="00EA3AEA" w:rsidRPr="00D20F4A">
        <w:rPr>
          <w:sz w:val="26"/>
          <w:szCs w:val="26"/>
        </w:rPr>
        <w:t>»</w:t>
      </w:r>
    </w:p>
    <w:p w:rsidR="00914667" w:rsidRPr="00D20F4A" w:rsidRDefault="00914667" w:rsidP="00914667">
      <w:pPr>
        <w:jc w:val="right"/>
        <w:rPr>
          <w:sz w:val="26"/>
          <w:szCs w:val="26"/>
        </w:rPr>
      </w:pPr>
    </w:p>
    <w:p w:rsidR="00FD3D7A" w:rsidRPr="00D20F4A" w:rsidRDefault="00914667" w:rsidP="00914667">
      <w:pPr>
        <w:jc w:val="center"/>
        <w:rPr>
          <w:sz w:val="26"/>
          <w:szCs w:val="26"/>
        </w:rPr>
      </w:pPr>
      <w:r w:rsidRPr="00D20F4A">
        <w:rPr>
          <w:color w:val="000000"/>
          <w:sz w:val="26"/>
          <w:szCs w:val="26"/>
        </w:rPr>
        <w:t>Распределение бюджетных ассигнований по разделам классификации расходов</w:t>
      </w:r>
    </w:p>
    <w:p w:rsidR="00914667" w:rsidRPr="00D20F4A" w:rsidRDefault="00A90A35" w:rsidP="00914667">
      <w:pPr>
        <w:jc w:val="center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бюджета на 2016 год</w:t>
      </w:r>
    </w:p>
    <w:p w:rsidR="00914667" w:rsidRPr="00D20F4A" w:rsidRDefault="00914667">
      <w:pPr>
        <w:rPr>
          <w:bCs/>
          <w:color w:val="000000"/>
          <w:sz w:val="26"/>
          <w:szCs w:val="26"/>
        </w:rPr>
      </w:pPr>
    </w:p>
    <w:p w:rsidR="00914667" w:rsidRPr="00D20F4A" w:rsidRDefault="00914667" w:rsidP="00914667">
      <w:pPr>
        <w:jc w:val="right"/>
        <w:rPr>
          <w:sz w:val="26"/>
          <w:szCs w:val="26"/>
        </w:rPr>
      </w:pPr>
      <w:r w:rsidRPr="00D20F4A">
        <w:rPr>
          <w:bCs/>
          <w:color w:val="000000"/>
          <w:sz w:val="26"/>
          <w:szCs w:val="26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701"/>
        <w:gridCol w:w="1559"/>
        <w:gridCol w:w="1276"/>
      </w:tblGrid>
      <w:tr w:rsidR="00FD3D7A" w:rsidRPr="00914667" w:rsidTr="00914667">
        <w:trPr>
          <w:cantSplit/>
          <w:trHeight w:val="284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Расходы на 2016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в том числе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D7A" w:rsidRPr="00914667" w:rsidRDefault="00FD3D7A" w:rsidP="00D20F4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областной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136 813,8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132 961,7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3 852,1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2 923,6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2 923,6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32 092,0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32 092,0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44 937,0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44 937,0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301 319,4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294 015,1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7 304,3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914667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818 365,3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441 779,6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376 585,7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101 642,1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96 666,1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4 976,0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19 809,5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9 002,5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10 807,0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317 625,5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28 648,0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288 977,5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4 993,0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35 865,0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33 205,0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2 660,0</w:t>
            </w:r>
          </w:p>
        </w:tc>
      </w:tr>
      <w:tr w:rsidR="00FD3D7A" w:rsidRPr="00914667" w:rsidTr="00914667">
        <w:trPr>
          <w:cantSplit/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1 821 156,2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1 123 070,0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D7A" w:rsidRPr="00914667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14667">
              <w:rPr>
                <w:bCs/>
                <w:color w:val="000000"/>
                <w:sz w:val="26"/>
                <w:szCs w:val="26"/>
              </w:rPr>
              <w:t>698 086,2</w:t>
            </w:r>
          </w:p>
        </w:tc>
      </w:tr>
    </w:tbl>
    <w:p w:rsidR="00FD3D7A" w:rsidRDefault="00AC7B97">
      <w:r>
        <w:t>»</w:t>
      </w:r>
    </w:p>
    <w:p w:rsidR="00914667" w:rsidRDefault="0091466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lastRenderedPageBreak/>
        <w:t>Приложение № 3</w:t>
      </w:r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к решению Совета народных депутатов</w:t>
      </w:r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Новокузнецкого муниципального района</w:t>
      </w:r>
    </w:p>
    <w:p w:rsidR="00A90A35" w:rsidRDefault="00A90A35" w:rsidP="000722A1">
      <w:pPr>
        <w:jc w:val="right"/>
        <w:rPr>
          <w:sz w:val="26"/>
          <w:szCs w:val="26"/>
        </w:rPr>
      </w:pPr>
      <w:r w:rsidRPr="00A90A35">
        <w:rPr>
          <w:sz w:val="26"/>
          <w:szCs w:val="26"/>
        </w:rPr>
        <w:t>от 29 апреля 2016 года № 177-МНПА</w:t>
      </w:r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 xml:space="preserve"> </w:t>
      </w:r>
    </w:p>
    <w:p w:rsidR="000722A1" w:rsidRPr="00D20F4A" w:rsidRDefault="00EA3AEA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«</w:t>
      </w:r>
      <w:r w:rsidR="000722A1" w:rsidRPr="00D20F4A">
        <w:rPr>
          <w:sz w:val="26"/>
          <w:szCs w:val="26"/>
        </w:rPr>
        <w:t xml:space="preserve">Приложение № </w:t>
      </w:r>
      <w:r w:rsidR="00866A5B" w:rsidRPr="00D20F4A">
        <w:rPr>
          <w:sz w:val="26"/>
          <w:szCs w:val="26"/>
        </w:rPr>
        <w:t>5</w:t>
      </w:r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к решению Совета народных депутатов</w:t>
      </w:r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Новокузнецкого муниципального района</w:t>
      </w:r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от 23.12.2015г. № 143-МНПА</w:t>
      </w:r>
    </w:p>
    <w:p w:rsidR="000722A1" w:rsidRPr="00D20F4A" w:rsidRDefault="00EA3AEA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«</w:t>
      </w:r>
      <w:r w:rsidR="000722A1" w:rsidRPr="00D20F4A">
        <w:rPr>
          <w:sz w:val="26"/>
          <w:szCs w:val="26"/>
        </w:rPr>
        <w:t xml:space="preserve">О бюджете </w:t>
      </w:r>
      <w:proofErr w:type="gramStart"/>
      <w:r w:rsidR="000722A1" w:rsidRPr="00D20F4A">
        <w:rPr>
          <w:sz w:val="26"/>
          <w:szCs w:val="26"/>
        </w:rPr>
        <w:t>Новокузнецкого</w:t>
      </w:r>
      <w:proofErr w:type="gramEnd"/>
    </w:p>
    <w:p w:rsidR="000722A1" w:rsidRPr="00D20F4A" w:rsidRDefault="000722A1" w:rsidP="000722A1">
      <w:pPr>
        <w:jc w:val="right"/>
        <w:rPr>
          <w:sz w:val="26"/>
          <w:szCs w:val="26"/>
        </w:rPr>
      </w:pPr>
      <w:r w:rsidRPr="00D20F4A">
        <w:rPr>
          <w:sz w:val="26"/>
          <w:szCs w:val="26"/>
        </w:rPr>
        <w:t>муниципального района на 2016 год</w:t>
      </w:r>
      <w:r w:rsidR="00EA3AEA" w:rsidRPr="00D20F4A">
        <w:rPr>
          <w:sz w:val="26"/>
          <w:szCs w:val="26"/>
        </w:rPr>
        <w:t>»</w:t>
      </w:r>
    </w:p>
    <w:p w:rsidR="00FD3D7A" w:rsidRPr="00D20F4A" w:rsidRDefault="00FD3D7A" w:rsidP="00FD3D7A">
      <w:pPr>
        <w:jc w:val="center"/>
        <w:rPr>
          <w:sz w:val="26"/>
          <w:szCs w:val="26"/>
        </w:rPr>
      </w:pPr>
    </w:p>
    <w:p w:rsidR="00FD3D7A" w:rsidRPr="00D20F4A" w:rsidRDefault="00FD3D7A" w:rsidP="00FD3D7A">
      <w:pPr>
        <w:jc w:val="center"/>
        <w:rPr>
          <w:sz w:val="26"/>
          <w:szCs w:val="26"/>
        </w:rPr>
      </w:pPr>
      <w:r w:rsidRPr="00D20F4A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="00DC173F" w:rsidRPr="00D20F4A">
        <w:rPr>
          <w:sz w:val="26"/>
          <w:szCs w:val="26"/>
        </w:rPr>
        <w:t xml:space="preserve"> </w:t>
      </w:r>
      <w:r w:rsidRPr="00D20F4A">
        <w:rPr>
          <w:sz w:val="26"/>
          <w:szCs w:val="26"/>
        </w:rPr>
        <w:t>и видам расходов классификации расходов бюджета в ведомственной структуре расходов на 2016 год</w:t>
      </w:r>
    </w:p>
    <w:p w:rsidR="00FD3D7A" w:rsidRPr="00D20F4A" w:rsidRDefault="00DC173F" w:rsidP="00DC173F">
      <w:pPr>
        <w:jc w:val="right"/>
        <w:rPr>
          <w:sz w:val="26"/>
          <w:szCs w:val="26"/>
        </w:rPr>
      </w:pPr>
      <w:r w:rsidRPr="00D20F4A">
        <w:rPr>
          <w:bCs/>
          <w:sz w:val="26"/>
          <w:szCs w:val="26"/>
        </w:rPr>
        <w:t>тыс. рублей</w:t>
      </w: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6"/>
        <w:gridCol w:w="567"/>
        <w:gridCol w:w="1387"/>
        <w:gridCol w:w="597"/>
        <w:gridCol w:w="1151"/>
        <w:gridCol w:w="1151"/>
        <w:gridCol w:w="1175"/>
      </w:tblGrid>
      <w:tr w:rsidR="00DC173F" w:rsidRPr="00DC173F" w:rsidTr="00B511E1">
        <w:trPr>
          <w:trHeight w:val="284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73F" w:rsidRPr="00DC173F" w:rsidRDefault="00DC173F" w:rsidP="00866A5B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73F" w:rsidRPr="00DC173F" w:rsidRDefault="00DC173F" w:rsidP="00EA3AE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3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A35" w:rsidRDefault="00DC173F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 xml:space="preserve">Целевая </w:t>
            </w:r>
          </w:p>
          <w:p w:rsidR="00DC173F" w:rsidRPr="00DC173F" w:rsidRDefault="00DC173F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5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ind w:left="-7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2016 год</w:t>
            </w:r>
          </w:p>
          <w:p w:rsidR="00DC173F" w:rsidRPr="00DC173F" w:rsidRDefault="00DC173F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73F" w:rsidRPr="00DC173F" w:rsidRDefault="00DC173F" w:rsidP="00DC173F">
            <w:pPr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в т</w:t>
            </w:r>
            <w:r>
              <w:rPr>
                <w:bCs/>
                <w:sz w:val="22"/>
                <w:szCs w:val="22"/>
              </w:rPr>
              <w:t xml:space="preserve">ом </w:t>
            </w:r>
            <w:r w:rsidRPr="00DC173F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исле</w:t>
            </w:r>
          </w:p>
        </w:tc>
      </w:tr>
      <w:tr w:rsidR="00DC173F" w:rsidRPr="00DC173F" w:rsidTr="00B511E1">
        <w:trPr>
          <w:trHeight w:val="284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DC173F" w:rsidRPr="00DC173F" w:rsidRDefault="00DC173F" w:rsidP="00866A5B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DC173F" w:rsidRPr="00DC173F" w:rsidRDefault="00DC173F" w:rsidP="00DC173F">
            <w:pPr>
              <w:widowControl/>
              <w:autoSpaceDE/>
              <w:autoSpaceDN/>
              <w:adjustRightInd/>
              <w:ind w:left="-142" w:right="-33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областной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A90A35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FD3D7A" w:rsidRPr="00DC173F">
              <w:rPr>
                <w:bCs/>
                <w:sz w:val="22"/>
                <w:szCs w:val="22"/>
              </w:rPr>
              <w:t>дминистрация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262301,3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225525,6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36775,7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130024,4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126172,3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3852,1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1287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1287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A90A35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D3D7A" w:rsidRPr="00DC173F">
              <w:rPr>
                <w:sz w:val="22"/>
                <w:szCs w:val="22"/>
              </w:rPr>
              <w:t>лава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61589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61589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61589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61589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61589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61589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C173F">
              <w:rPr>
                <w:sz w:val="22"/>
                <w:szCs w:val="22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32841,2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32841,2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32841,2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32841,2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27297,8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27297,8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27297,8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27297,8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20,8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70 0 00 51200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70 0 00 51200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70 0 00 51200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4530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4530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4530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Проведение выборов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03 2 07 00000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4530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и проведение выборов на территории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03 2 07 17260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03 2 07 17260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03 2 07 17260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3934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3934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3934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3934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870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58663,6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54832,3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3831,3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21354,5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21354,5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инвестиционного потенциала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инвестиционной привлекательности района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Публикация статей о районе в СМИ, издание периодической печати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Администрирование и обновление инвестиционного портала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20493,5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20493,5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квалификации и обучение резерва руководящих кадров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Проведение семинаров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03 2 02 17210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DC173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03 2 02 17210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03 2 02 17210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Взаимодействие со СМИ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Выпуск телевизионных сюжетов о районе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03 2 03 17220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03 2 03 17220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03 2 03 17220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Информатизация муниципального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1962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Модернизация информационной инфраструктуры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03 2 04 17230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1962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03 2 04 17230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1962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03 2 04 17230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1962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1962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Материальное стимулирование достижений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15168,5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15168,5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15168,5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15168,5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15068,5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15068,5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15068,5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15068,5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Организационные мероприятия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03 2 06 00000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2158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03 2 06 17250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2158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03 2 06 17250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2158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C173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03 2 06 17250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2158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15518,1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15518,1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15518,1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15518,1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Осуществление строительно-монтажных работ на объектах муниципальной собственности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15518,1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15518,1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15518,1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15518,1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15518,1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15518,1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15518,1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15518,1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3078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3078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3078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3078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Управление муниципальной собственностью муниципального образования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Новокузнецкий муниципальный район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3078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3078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Межевание, изготовление кадастровых планов земельных участков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Обследование объектов и изготовление технических паспортов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Иные закупки товаров, работ и </w:t>
            </w:r>
            <w:r w:rsidRPr="00DC173F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Проведение независимой оценки муниципальных объектов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Разработка технической документации для объектов муниципальной собственности (проекта зон санитарной охраны водозаборов)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Улучшение материально-технической базы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1512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1512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1512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18713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14881,7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3831,3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845,7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845,7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845,7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845,7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820,7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820,7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</w:t>
            </w:r>
            <w:r w:rsidR="00D46A58">
              <w:rPr>
                <w:sz w:val="22"/>
                <w:szCs w:val="22"/>
              </w:rPr>
              <w:t>бюджетного учреждения</w:t>
            </w:r>
            <w:r w:rsidRPr="00DC173F">
              <w:rPr>
                <w:sz w:val="22"/>
                <w:szCs w:val="22"/>
              </w:rPr>
              <w:t xml:space="preserve">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Муниципальный архив Новокузнецкого муниципального района</w:t>
            </w:r>
            <w:r w:rsidR="00EA3AEA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</w:t>
            </w:r>
            <w:r w:rsidR="00D46A58">
              <w:rPr>
                <w:sz w:val="22"/>
                <w:szCs w:val="22"/>
              </w:rPr>
              <w:t xml:space="preserve">муниципального </w:t>
            </w:r>
            <w:r w:rsidR="00D46A58" w:rsidRPr="00D46A58">
              <w:rPr>
                <w:sz w:val="22"/>
                <w:szCs w:val="22"/>
              </w:rPr>
              <w:t>бюджетного учреждения</w:t>
            </w:r>
            <w:r w:rsidRPr="00DC173F">
              <w:rPr>
                <w:sz w:val="22"/>
                <w:szCs w:val="22"/>
              </w:rPr>
              <w:t xml:space="preserve">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Многофункциональный центр Новокузнецкого муниципального района</w:t>
            </w:r>
            <w:r w:rsidR="00EA3AEA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10816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10816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10816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873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873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873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70 0 00 53910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3327,3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3327,3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70 0 00 53910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3327,3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3327,3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70 0 00 53910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3327,3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3327,3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70 0 00 71960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70 0 00 71960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DC173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70 0 00 71960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70 0 00 71960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70 0 00 71960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70 0 00 79050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70 0 00 79050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70 0 00 79050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Создание и функционирование административных комиссий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70 0 00 79060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70 0 00 79060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70 0 00 79060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Безопасность дорожного движения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Предупреждение ДТП и снижение дорожного травматизма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Приобретение технического оборудования видеонаблюдения и фотовидеофиксации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13 1 01 27020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13 1 01 27020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13 1 01 27020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Профилактика и противодействие злоупотреблению наркотиками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Организация и проведение профилактических </w:t>
            </w:r>
            <w:r w:rsidRPr="00DC173F">
              <w:rPr>
                <w:iCs/>
                <w:sz w:val="22"/>
                <w:szCs w:val="22"/>
              </w:rPr>
              <w:lastRenderedPageBreak/>
              <w:t>мероприятий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13 2 02 27210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13 2 02 27210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13 2 02 27210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общественной безопасности и правопорядка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Охрана общественного порядка и предотвращение правонарушений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13 3 03 27310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13 3 03 27310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13 3 03 27310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27 550,0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27 550,0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5 532,0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5 532,0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05 0 00 00000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5 532,0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5 532,0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Социально-экономическое развитие села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5 172,0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5 172,0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5 172,0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5 172,0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05 1 01 19010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DC173F"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05 1 01 19010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C173F">
              <w:rPr>
                <w:sz w:val="22"/>
                <w:szCs w:val="22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5 172,0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5 172,0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5 172,0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5 172,0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05 1 01 19090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5 172,0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5 172,0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Устойчивое развитие сельских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05 2 03 00000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Обустройство детских игровых площадок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2 03 L0183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2 03 L0183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2 03 L0183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7 980,0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7 980,0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7 980,0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7 980,0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7 980,0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7 980,0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7 530,0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7 530,0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7 530,0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7 530,0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14 038,0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14 038,0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13 168,0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13 168,0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Разработка документов территориального планирования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Подготовка градостроительной документации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</w:t>
            </w:r>
            <w:r w:rsidRPr="00DC173F">
              <w:rPr>
                <w:sz w:val="22"/>
                <w:szCs w:val="22"/>
              </w:rPr>
              <w:lastRenderedPageBreak/>
              <w:t xml:space="preserve">Новокузнецкого муниципального района Кемеровской области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11 1 01 25030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11 1 01 25030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11 1 01 25030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color w:val="000000"/>
                <w:sz w:val="22"/>
                <w:szCs w:val="22"/>
              </w:rPr>
              <w:t>«</w:t>
            </w:r>
            <w:r w:rsidRPr="00DC173F">
              <w:rPr>
                <w:iCs/>
                <w:color w:val="000000"/>
                <w:sz w:val="22"/>
                <w:szCs w:val="22"/>
              </w:rPr>
              <w:t>Обеспечение деятельности учреждений в сфере имущественных отношений</w:t>
            </w:r>
            <w:r w:rsidR="00EA3AEA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13 097,0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13 097,0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подведомственных учреждений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11 3 03 00000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13 097,0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13 097,0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</w:t>
            </w:r>
            <w:r w:rsidR="00D46A58">
              <w:rPr>
                <w:sz w:val="22"/>
                <w:szCs w:val="22"/>
              </w:rPr>
              <w:t xml:space="preserve">муниципального </w:t>
            </w:r>
            <w:r w:rsidR="00D46A58" w:rsidRPr="00D46A58">
              <w:rPr>
                <w:sz w:val="22"/>
                <w:szCs w:val="22"/>
              </w:rPr>
              <w:t>бюджетного учреждения</w:t>
            </w:r>
            <w:r w:rsidRPr="00DC173F">
              <w:rPr>
                <w:sz w:val="22"/>
                <w:szCs w:val="22"/>
              </w:rPr>
              <w:t xml:space="preserve">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Центр по землеустройств</w:t>
            </w:r>
            <w:r w:rsidR="00D46A58">
              <w:rPr>
                <w:sz w:val="22"/>
                <w:szCs w:val="22"/>
              </w:rPr>
              <w:t>у и муниципальному имуществу в муниципальном образовании</w:t>
            </w:r>
            <w:r w:rsidRPr="00DC173F">
              <w:rPr>
                <w:sz w:val="22"/>
                <w:szCs w:val="22"/>
              </w:rPr>
              <w:t xml:space="preserve">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Новокузнецкий муниципальный район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11 3 03 25310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13 097,0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13 097,0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11 3 03 25310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13 097,0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13 097,0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11 3 03 25310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13 097,0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13 097,0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14 0 00 00000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870,0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Поддержка малого и среднего предпринимательства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870,0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Оказание финансовой поддержки субъектам малого и среднего предпринимательства. Уменьшение затрат малого и среднего предпринимательства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Предоставление субсидий на возмещение части затрат субъектам малого и среднего предпринимательства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14 1 01 28010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14 1 01 28010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14 1 01 28010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</w:t>
            </w:r>
            <w:r w:rsidRPr="00DC173F">
              <w:rPr>
                <w:sz w:val="22"/>
                <w:szCs w:val="22"/>
              </w:rPr>
              <w:lastRenderedPageBreak/>
              <w:t xml:space="preserve">бизнеса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14 1 01 28020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14 1 01 28020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14 1 01 28020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Популяризация предпринимательства среди различных групп населения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14 1 02 00000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Реализация образовательных программ, мероприятий массового обучения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Информационная и консультационная поддержка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14 1 02 28050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28293,4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23058,5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5234,9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15824,3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10589,4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5234,9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15824,3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10589,4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5234,9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3575,4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3575,4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Содействие жилищному строительству и развитию инфраструктуры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3575,4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3575,4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Создание жилищного фонда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06 2 02 20210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3575,4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3575,4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06 2 02 20210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1775,4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1775,4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06 2 02 20210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1775,4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1775,4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06 2 02 20210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06 2 02 20210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12248,9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7014,0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5234,9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12248,9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7014,0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5234,9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</w:t>
            </w:r>
            <w:r w:rsidR="00991BB8">
              <w:rPr>
                <w:color w:val="000000"/>
                <w:sz w:val="22"/>
                <w:szCs w:val="22"/>
              </w:rPr>
              <w:t xml:space="preserve"> </w:t>
            </w:r>
            <w:r w:rsidRPr="00DC173F">
              <w:rPr>
                <w:color w:val="000000"/>
                <w:sz w:val="22"/>
                <w:szCs w:val="22"/>
              </w:rPr>
              <w:t xml:space="preserve"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06 3 03 09502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3579,1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2766,8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812,3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06 3 03 09502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3579,1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2766,8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812,3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06 3 03 09502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3579,1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2766,8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812,3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Фонде содействия реформированию жилищно-коммунального хозяйства</w:t>
            </w:r>
            <w:r w:rsidR="00EA3AE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06 3 03 09602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000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4422,6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4422,6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06 3 03 09602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4422,6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4422,6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06 3 03 09602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4422,6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4422,6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мероприятий по </w:t>
            </w:r>
            <w:r w:rsidRPr="00DC173F">
              <w:rPr>
                <w:sz w:val="22"/>
                <w:szCs w:val="22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S9602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1247,7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1247,7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S9602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1247,7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1247,7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3 03 S9602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1247,7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1247,7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06 3 03 20310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2999,5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2999,5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06 3 03 20310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06 3 03 20310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06 3 03 20310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2929,5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06 3 03 20310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2929,5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Управление муниципальной собственностью муниципального образования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Новокузнецкий муниципальный район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Улучшение материально-технической базы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8369,1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8369,1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8369,1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8369,1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8369,1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Осуществление строительно-монтажных работ на объектах муниципальной собственности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8369,1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8369,1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8369,1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8369,10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Содержание муниципального имущества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</w:t>
            </w:r>
            <w:r w:rsidR="00991BB8">
              <w:rPr>
                <w:sz w:val="22"/>
                <w:szCs w:val="22"/>
              </w:rPr>
              <w:t xml:space="preserve"> в муниципальной собственности муниципального образования</w:t>
            </w:r>
            <w:r w:rsidRPr="00DC173F">
              <w:rPr>
                <w:sz w:val="22"/>
                <w:szCs w:val="22"/>
              </w:rPr>
              <w:t xml:space="preserve">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Новокузнецкий муниципальный район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11 4 04 25410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11 4 04 25410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11 4 04 25410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 00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1979F0" w:rsidP="001979F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  <w:r w:rsidR="00FD3D7A" w:rsidRPr="00DC173F">
              <w:rPr>
                <w:bCs/>
                <w:iCs/>
                <w:sz w:val="22"/>
                <w:szCs w:val="22"/>
              </w:rPr>
              <w:t xml:space="preserve">00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24 614,6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24 469,9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</w:t>
            </w:r>
            <w:r w:rsidR="001979F0">
              <w:rPr>
                <w:bCs/>
                <w:sz w:val="22"/>
                <w:szCs w:val="22"/>
              </w:rPr>
              <w:t xml:space="preserve"> </w:t>
            </w:r>
            <w:r w:rsidRPr="00DC173F">
              <w:rPr>
                <w:bCs/>
                <w:sz w:val="22"/>
                <w:szCs w:val="22"/>
              </w:rPr>
              <w:t>925,9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</w:t>
            </w:r>
            <w:r w:rsidR="001979F0">
              <w:rPr>
                <w:bCs/>
                <w:sz w:val="22"/>
                <w:szCs w:val="22"/>
              </w:rPr>
              <w:t xml:space="preserve"> </w:t>
            </w:r>
            <w:r w:rsidRPr="00DC173F">
              <w:rPr>
                <w:bCs/>
                <w:sz w:val="22"/>
                <w:szCs w:val="22"/>
              </w:rPr>
              <w:t>925,9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Материальное стимулирование </w:t>
            </w:r>
            <w:r w:rsidRPr="00DC173F">
              <w:rPr>
                <w:iCs/>
                <w:sz w:val="22"/>
                <w:szCs w:val="22"/>
              </w:rPr>
              <w:lastRenderedPageBreak/>
              <w:t>достижений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11523,7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11523,7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11523,7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11523,7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Осуществление капитальных вложений в объекты муниципальной собственности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11523,7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11523,7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06 1 01 20010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11523,7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11523,7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06 1 01 20010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11523,7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11523,7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06 1 01 20010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11523,7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11523,7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Управление муниципальной собственностью муниципального образования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Новокузнецкий муниципальный район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Улучшение материально-технической базы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11 2 02 25260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2385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DC173F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Молодежь и спорт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Молодежная политика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Организация условий для работы молодежных профильных отрядов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09 1 02 00000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Реализация мер в области государственной молодежной </w:t>
            </w:r>
            <w:proofErr w:type="gramStart"/>
            <w:r w:rsidRPr="00DC173F">
              <w:rPr>
                <w:sz w:val="22"/>
                <w:szCs w:val="22"/>
              </w:rPr>
              <w:t>политики на организацию</w:t>
            </w:r>
            <w:proofErr w:type="gramEnd"/>
            <w:r w:rsidRPr="00DC173F">
              <w:rPr>
                <w:sz w:val="22"/>
                <w:szCs w:val="22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S0490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S0490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S0490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S0490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S0490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09 1 02 70490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09 1 02 70490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09 1 02 70490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Развитие организационно-хозяйственной </w:t>
            </w:r>
            <w:r w:rsidRPr="00DC173F">
              <w:rPr>
                <w:iCs/>
                <w:sz w:val="22"/>
                <w:szCs w:val="22"/>
              </w:rPr>
              <w:lastRenderedPageBreak/>
              <w:t>деятельности в рамках реализации реформы местного самоуправления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Материальное стимулирование достижений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156,4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156,4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Материальное стимулирование достижений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101,2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Материальное стимулирование достижений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Социальное обеспечение и иные </w:t>
            </w:r>
            <w:r w:rsidRPr="00DC173F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19809,5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9002,5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10807,0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11562,8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7913,7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3649,1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5663,9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2014,8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3649,1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учреждений здравоохранения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1895,8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1895,8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 медицинских услуг. Развитие комплексной с</w:t>
            </w:r>
            <w:r w:rsidR="00991BB8">
              <w:rPr>
                <w:iCs/>
                <w:sz w:val="22"/>
                <w:szCs w:val="22"/>
              </w:rPr>
              <w:t>истемы профилактики заболеваний</w:t>
            </w:r>
            <w:r w:rsidR="00EA3AEA">
              <w:rPr>
                <w:iCs/>
                <w:sz w:val="22"/>
                <w:szCs w:val="22"/>
              </w:rPr>
              <w:t>»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1895,8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1895,8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Услуги специализированного транспорта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Охрана материнства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Вакцинопрофилактика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DC173F">
              <w:rPr>
                <w:sz w:val="22"/>
                <w:szCs w:val="22"/>
              </w:rPr>
              <w:t xml:space="preserve"> В</w:t>
            </w:r>
            <w:proofErr w:type="gramEnd"/>
            <w:r w:rsidRPr="00DC173F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254,3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Противопожарные мероприятия, </w:t>
            </w:r>
            <w:r w:rsidRPr="00DC173F">
              <w:rPr>
                <w:sz w:val="22"/>
                <w:szCs w:val="22"/>
              </w:rPr>
              <w:lastRenderedPageBreak/>
              <w:t xml:space="preserve">ГО и ЧС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Оплата патологоанатомических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укрепление первичной медицинской помощи</w:t>
            </w:r>
            <w:r w:rsidR="00EA3AEA">
              <w:rPr>
                <w:iCs/>
                <w:sz w:val="22"/>
                <w:szCs w:val="22"/>
              </w:rPr>
              <w:t>»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Совершенствование и перспективное развитие системы обеспечения медицинскими кадрами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Подготовка и переподготовка кадров, оздоровление сотрудников</w:t>
            </w:r>
            <w:r w:rsidR="00991BB8">
              <w:rPr>
                <w:sz w:val="22"/>
                <w:szCs w:val="22"/>
              </w:rPr>
              <w:t xml:space="preserve"> </w:t>
            </w:r>
            <w:r w:rsidRPr="00DC173F">
              <w:rPr>
                <w:sz w:val="22"/>
                <w:szCs w:val="22"/>
              </w:rPr>
              <w:t xml:space="preserve">(санаторно-курортное лечение)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01 2 02 15260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01 2 02 15260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01 2 02 15260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DC173F">
              <w:rPr>
                <w:iCs/>
                <w:sz w:val="22"/>
                <w:szCs w:val="22"/>
              </w:rPr>
              <w:t>высокотехнологичную</w:t>
            </w:r>
            <w:proofErr w:type="gramEnd"/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3649,1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Повышение доступности и качества в специализированной медицинской помощи, включая </w:t>
            </w:r>
            <w:proofErr w:type="gramStart"/>
            <w:r w:rsidRPr="00DC173F">
              <w:rPr>
                <w:iCs/>
                <w:sz w:val="22"/>
                <w:szCs w:val="22"/>
              </w:rPr>
              <w:t>высокотехнологичную</w:t>
            </w:r>
            <w:proofErr w:type="gramEnd"/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3649,1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Обеспечение населения высокотехнологичными видами медицинской помощи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01 3 03 15310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01 3 03 15310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01 3 03 15310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отдельных государственных полномочий по организации оказания медицинской помощи в соответствии с </w:t>
            </w:r>
            <w:r w:rsidR="00991BB8">
              <w:rPr>
                <w:sz w:val="22"/>
                <w:szCs w:val="22"/>
              </w:rPr>
              <w:t>т</w:t>
            </w:r>
            <w:r w:rsidRPr="00DC173F">
              <w:rPr>
                <w:sz w:val="22"/>
                <w:szCs w:val="22"/>
              </w:rPr>
              <w:t xml:space="preserve">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</w:t>
            </w:r>
            <w:r w:rsidRPr="00DC173F">
              <w:rPr>
                <w:sz w:val="22"/>
                <w:szCs w:val="22"/>
              </w:rPr>
              <w:lastRenderedPageBreak/>
              <w:t xml:space="preserve">государственных медицинских организациях Кемеровской области)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01 3 03 72210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3649,1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3649,1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01 3 03 72210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3649,1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3649,1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01 3 03 72210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3649,1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3649,1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5898,9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5898,9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5898,9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5898,9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Осуществление строительно-монтажных работ на объектах муниципальной собственности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06 4 04 0000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5898,9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5898,9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5898,9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5898,9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5898,9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Амбулаторная помощь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8246,7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1088,8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7157,9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8246,7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1088,8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7157,9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учреждений здравоохранения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3769,8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1087,8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2682,0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 медицинских услуг. Развитие комплексной системы профилактики заболеваний</w:t>
            </w:r>
            <w:r w:rsidR="00EA3AEA">
              <w:rPr>
                <w:iCs/>
                <w:sz w:val="22"/>
                <w:szCs w:val="22"/>
              </w:rPr>
              <w:t>»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3769,8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1087,8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2682,0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Охрана материнства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Вакцинопрофилактика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Профилактика и лечение социально-значимых </w:t>
            </w:r>
            <w:r w:rsidRPr="00DC173F">
              <w:rPr>
                <w:sz w:val="22"/>
                <w:szCs w:val="22"/>
              </w:rPr>
              <w:lastRenderedPageBreak/>
              <w:t>заболеваний(туберкулез, ВИЧ, гепатит</w:t>
            </w:r>
            <w:proofErr w:type="gramStart"/>
            <w:r w:rsidRPr="00DC173F">
              <w:rPr>
                <w:sz w:val="22"/>
                <w:szCs w:val="22"/>
              </w:rPr>
              <w:t xml:space="preserve"> В</w:t>
            </w:r>
            <w:proofErr w:type="gramEnd"/>
            <w:r w:rsidRPr="00DC173F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01 1 00 15060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01 1 00 15060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01 1 00 15060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Противопожарные мероприятия, ГО и ЧС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01 1 01 15070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льготными лекарственными средствами и </w:t>
            </w:r>
            <w:r w:rsidR="00AF5CD8">
              <w:rPr>
                <w:sz w:val="22"/>
                <w:szCs w:val="22"/>
              </w:rPr>
              <w:t>медицинскими изделиями отдельных</w:t>
            </w:r>
            <w:r w:rsidRPr="00DC173F">
              <w:rPr>
                <w:sz w:val="22"/>
                <w:szCs w:val="22"/>
              </w:rPr>
              <w:t xml:space="preserve"> групп граж</w:t>
            </w:r>
            <w:r w:rsidR="00AF5CD8">
              <w:rPr>
                <w:sz w:val="22"/>
                <w:szCs w:val="22"/>
              </w:rPr>
              <w:t>дан и по категориям заболеваний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01 1 01 72290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2682,0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01 1 01 72290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2682,0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01 1 01 72290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2682,0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укрепление первичной медицинской помощи</w:t>
            </w:r>
            <w:r w:rsidR="00EA3AEA">
              <w:rPr>
                <w:iCs/>
                <w:sz w:val="22"/>
                <w:szCs w:val="22"/>
              </w:rPr>
              <w:t>»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Основное мероприятие</w:t>
            </w:r>
            <w:r w:rsidR="00EF5718">
              <w:rPr>
                <w:iCs/>
                <w:sz w:val="22"/>
                <w:szCs w:val="22"/>
              </w:rPr>
              <w:t xml:space="preserve"> «</w:t>
            </w:r>
            <w:r w:rsidRPr="00DC173F">
              <w:rPr>
                <w:iCs/>
                <w:sz w:val="22"/>
                <w:szCs w:val="22"/>
              </w:rPr>
              <w:t>Совершенствование и перспективное развитие системы обеспечения медицинскими кадрами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Меры социальной поддержки молодых специалистов в учреждениях здравоохранения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01 2 02 15270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01 2 02 15270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01 2 02 15270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DC173F">
              <w:rPr>
                <w:iCs/>
                <w:sz w:val="22"/>
                <w:szCs w:val="22"/>
              </w:rPr>
              <w:lastRenderedPageBreak/>
              <w:t>высокотехнологичную</w:t>
            </w:r>
            <w:proofErr w:type="gramEnd"/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4475,9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4475,9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доступности и качества в специализированной медицинской помощи,</w:t>
            </w:r>
            <w:r w:rsidR="00AF5CD8">
              <w:rPr>
                <w:iCs/>
                <w:sz w:val="22"/>
                <w:szCs w:val="22"/>
              </w:rPr>
              <w:t xml:space="preserve"> </w:t>
            </w:r>
            <w:r w:rsidRPr="00DC173F">
              <w:rPr>
                <w:iCs/>
                <w:sz w:val="22"/>
                <w:szCs w:val="22"/>
              </w:rPr>
              <w:t xml:space="preserve">включая </w:t>
            </w:r>
            <w:proofErr w:type="gramStart"/>
            <w:r w:rsidRPr="00DC173F">
              <w:rPr>
                <w:iCs/>
                <w:sz w:val="22"/>
                <w:szCs w:val="22"/>
              </w:rPr>
              <w:t>высокотехнологичную</w:t>
            </w:r>
            <w:proofErr w:type="gramEnd"/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4475,9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4475,9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отдельных государственных полномочий по организации оказания медицинской помощи в соответствии с </w:t>
            </w:r>
            <w:r w:rsidR="00AF5CD8">
              <w:rPr>
                <w:sz w:val="22"/>
                <w:szCs w:val="22"/>
              </w:rPr>
              <w:t>т</w:t>
            </w:r>
            <w:r w:rsidRPr="00DC173F">
              <w:rPr>
                <w:sz w:val="22"/>
                <w:szCs w:val="22"/>
              </w:rPr>
              <w:t xml:space="preserve">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AF5CD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01 3 03 72210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4475,9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4475,9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AF5CD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01 3 03 72210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4475,9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4475,9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AF5CD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01 3 03 72210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4475,9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4475,9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21995,0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5258,0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16737,0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5325,0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5258,0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Социальная поддержка в здравоохранении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03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социальной защищенности отдельных категорий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мере социальной поддержки детей, страдающих онкологическими заболеваниями</w:t>
            </w:r>
            <w:r w:rsidR="00EA3AEA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01 4 04 73220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01 4 04 73220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01 4 04 73220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</w:t>
            </w:r>
            <w:r w:rsidRPr="00DC173F">
              <w:rPr>
                <w:sz w:val="22"/>
                <w:szCs w:val="22"/>
              </w:rPr>
              <w:lastRenderedPageBreak/>
              <w:t xml:space="preserve">соответствии с Законом Кемеровской области от 14 декабря 2010 года № 124-ОЗ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01 4 04 72430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01 4 04 72430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01 4 04 72430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05 0 00 00000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2758,0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2758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Устойчивое развитие сельских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2758,0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2758,0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2 02 L0181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2758,0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2 02 L0181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2758,0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 2 02 L0181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2758,0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Доступное и комфортное жильё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жильем отдельных категорий граждан, признанных в установленном порядке</w:t>
            </w:r>
            <w:r w:rsidR="00DB0C78">
              <w:rPr>
                <w:iCs/>
                <w:sz w:val="22"/>
                <w:szCs w:val="22"/>
              </w:rPr>
              <w:t>,</w:t>
            </w:r>
            <w:r w:rsidRPr="00DC173F">
              <w:rPr>
                <w:iCs/>
                <w:sz w:val="22"/>
                <w:szCs w:val="22"/>
              </w:rPr>
              <w:t xml:space="preserve"> нуждающимися в улучшении жилищных условий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Мероприятия подпрограммы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Обеспечение жильем молодых семей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федеральной целевой программы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Жилище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на 2015 - 2020 годы (местный бюджет)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233633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5 05 L0200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233633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5 05 L0200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233633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5 05 L0200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ветеранах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и от 24 ноября 1995 года №181-ФЗ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социальной защите инвалидов в Российской Федерации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06 5 05 20610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06 5 05 20610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06 5 05 20610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16670,0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16670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16670,0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16670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16670,0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16670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социальных гарантий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16670,0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16670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08 5 05 50820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11022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B0C78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B0C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08 5 05 50820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11022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08 5 05 50820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11022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R0820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5648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R0820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5648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R0820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5648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Молодежь и спорт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Молодежная политика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DB0C78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молодежного движения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B0C78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Проведение молодежных, спортивно-массовых и физкультурно-оздоровительных </w:t>
            </w:r>
            <w:r w:rsidRPr="00DC173F">
              <w:rPr>
                <w:sz w:val="22"/>
                <w:szCs w:val="22"/>
              </w:rPr>
              <w:lastRenderedPageBreak/>
              <w:t xml:space="preserve">мероприятий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09 1 01 23010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09 1 01 23010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09 1 01 23010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09 1 01 23010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129,7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129,7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09 1 01 23010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129,7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129,7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Физическая культура и спорт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09 2 03 00000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576,0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576,0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участия сборных команд Новокузнецкого муниципального района в спортивных мероприятиях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Готов к труду и обороне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(ГТО)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Материально-техническое обеспечение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09 2 03 23230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4993,0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4993,0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4993,0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4993,0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4993,0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4993,0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Периодические издания, учрежденные органами законодательной и исполнительной власти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4993,0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4993,0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4993,0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4993,0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4993,0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4993,0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Управление муниципальным долгом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Своевременное осуществление платежей по обслуживанию долговых обязательств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15 1 01 10400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15 1 01 10400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15 1 01 10400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4268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4268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4268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4268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4268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4268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4268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4268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DC173F">
              <w:rPr>
                <w:sz w:val="22"/>
                <w:szCs w:val="22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2982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1614,5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1614,5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1614,5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1614,5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1212,4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1212,4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1212,4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1212,4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A90A35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FD3D7A" w:rsidRPr="00DC173F">
              <w:rPr>
                <w:bCs/>
                <w:sz w:val="22"/>
                <w:szCs w:val="22"/>
              </w:rPr>
              <w:t>онтрольно-счетная комиссия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528,6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528,6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</w:t>
            </w:r>
            <w:r w:rsidRPr="00DC173F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528,6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1832,4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1832,4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804,2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804,2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804,2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804,2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1027,2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1027,2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1027,2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1027,2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A90A35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FD3D7A" w:rsidRPr="00DC173F">
              <w:rPr>
                <w:bCs/>
                <w:sz w:val="22"/>
                <w:szCs w:val="22"/>
              </w:rPr>
              <w:t xml:space="preserve">омитет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286462,6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286462,6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Материальное стимулирование достижений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03 2 05 00000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03 2 05 17240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DC173F">
              <w:rPr>
                <w:bCs/>
                <w:sz w:val="22"/>
                <w:szCs w:val="2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8308,0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Ремонт муниципальных автодорог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07 101 21050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07 1 01 21050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270956,6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270956,6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1166,7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1166,7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 xml:space="preserve">Жилищно-коммунальный и дорожный комплекс, энергосбережение и повышение энергетической эффективности </w:t>
            </w:r>
            <w:r w:rsidRPr="00DC173F">
              <w:rPr>
                <w:bCs/>
                <w:iCs/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1166,7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1166,7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1166,7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1166,7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1166,7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1166,7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Капитальный ремонт жилищного фонда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265413,9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265413,9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265413,9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265413,9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54854,9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54854,9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54854,9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54854,9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26289,4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26289,4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26289,4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26289,4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07 1 01 21010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26289,4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26289,4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Подготовка объектов водоснабжения и водоотведения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20565,5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20565,5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20565,5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20565,5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07 1 01 21020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20565,5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20565,5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Подготовка объектов электроснабжения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07 1 01 21040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20F4A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20F4A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 w:rsidRPr="00D20F4A">
              <w:rPr>
                <w:iCs/>
                <w:sz w:val="22"/>
                <w:szCs w:val="22"/>
              </w:rPr>
              <w:t>«</w:t>
            </w:r>
            <w:r w:rsidRPr="00D20F4A">
              <w:rPr>
                <w:iCs/>
                <w:sz w:val="22"/>
                <w:szCs w:val="22"/>
              </w:rPr>
              <w:t xml:space="preserve">Внедрение инновационных энергосберегающих технологий и повышение </w:t>
            </w:r>
            <w:r w:rsidR="00D20F4A" w:rsidRPr="00D20F4A">
              <w:rPr>
                <w:iCs/>
                <w:sz w:val="22"/>
                <w:szCs w:val="22"/>
              </w:rPr>
              <w:t xml:space="preserve">энергетической эффективности </w:t>
            </w:r>
            <w:r w:rsidRPr="00D20F4A">
              <w:rPr>
                <w:iCs/>
                <w:sz w:val="22"/>
                <w:szCs w:val="22"/>
              </w:rPr>
              <w:t>эксплуатации систем ЖКХ</w:t>
            </w:r>
            <w:r w:rsidR="00EA3AEA" w:rsidRPr="00D20F4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20F4A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20F4A">
              <w:rPr>
                <w:sz w:val="22"/>
                <w:szCs w:val="22"/>
              </w:rPr>
              <w:t>Мероприятия по энергосбере</w:t>
            </w:r>
            <w:r w:rsidR="00931908" w:rsidRPr="00D20F4A">
              <w:rPr>
                <w:sz w:val="22"/>
                <w:szCs w:val="22"/>
              </w:rPr>
              <w:t xml:space="preserve">жению и повышению </w:t>
            </w:r>
            <w:r w:rsidR="00D20F4A" w:rsidRPr="00D20F4A">
              <w:rPr>
                <w:sz w:val="22"/>
                <w:szCs w:val="22"/>
              </w:rPr>
              <w:t>энергетической эффективности</w:t>
            </w:r>
            <w:r w:rsidRPr="00D20F4A">
              <w:rPr>
                <w:sz w:val="22"/>
                <w:szCs w:val="22"/>
              </w:rPr>
              <w:t xml:space="preserve"> в коммунальной сфере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07 2 02 21210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07 2 02 21210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07 2 02 21210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Поддержка жилищно-коммунального хозяйства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209559,0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209559,0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Компенсация межтарифной разницы предприятиям ЖКХ, предоставляющим услуги населению</w:t>
            </w:r>
            <w:r w:rsidR="00EA3AEA">
              <w:rPr>
                <w:iCs/>
                <w:sz w:val="22"/>
                <w:szCs w:val="22"/>
              </w:rPr>
              <w:t>»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07 4 03 00000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209559,0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209559,0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07 4 03 21410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146035,0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146035,0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07 4 03 21410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146035,0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146035,0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07 4 03 21410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146035,0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146035,0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07 4 03 21420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51026,0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51026,0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8C79B5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07 4 03 21420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51026,0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51026,0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07 4 03 21420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51026,0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51026,0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07 4 03 21430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12498,0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12498,0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07 4 03 21430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12498,0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12498,0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07 4 03 21430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12498,0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12498,0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20F4A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 w:rsidRPr="00D20F4A">
              <w:rPr>
                <w:bCs/>
                <w:iCs/>
                <w:sz w:val="22"/>
                <w:szCs w:val="22"/>
              </w:rPr>
              <w:t>«</w:t>
            </w:r>
            <w:r w:rsidRPr="00D20F4A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A3AEA" w:rsidRPr="00D20F4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4366,0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4366,0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 xml:space="preserve">Жилищно-коммунальный и дорожный комплекс, </w:t>
            </w:r>
            <w:r w:rsidRPr="00D20F4A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Новокузнецкого</w:t>
            </w:r>
            <w:r w:rsidRPr="00DC173F">
              <w:rPr>
                <w:bCs/>
                <w:iCs/>
                <w:sz w:val="22"/>
                <w:szCs w:val="22"/>
              </w:rPr>
              <w:t xml:space="preserve">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4366,0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4366,0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подведомственных учреждений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4366,0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4366,0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A90A35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</w:t>
            </w:r>
            <w:r w:rsidR="00FD3D7A" w:rsidRPr="00DC173F">
              <w:rPr>
                <w:sz w:val="22"/>
                <w:szCs w:val="22"/>
              </w:rPr>
              <w:t>омитета по ж</w:t>
            </w:r>
            <w:r w:rsidR="00931908">
              <w:rPr>
                <w:sz w:val="22"/>
                <w:szCs w:val="22"/>
              </w:rPr>
              <w:t>илищно-коммунальному хозяйству а</w:t>
            </w:r>
            <w:r w:rsidR="00FD3D7A" w:rsidRPr="00DC173F">
              <w:rPr>
                <w:sz w:val="22"/>
                <w:szCs w:val="22"/>
              </w:rPr>
              <w:t xml:space="preserve">дминистрации Новокузнецкого муниципального района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07 3 00 21310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4366,0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4366,0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DC173F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07 3 00 21310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3401,5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3401,5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07 3 00 21310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3401,5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3401,5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07 3 00 21310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608,3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07 3 00 21310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608,3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07 3 00 21310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356,2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07 3 00 21310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356,2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 xml:space="preserve">Жилищно-коммунальный и дорожный комплекс, энергосбережение и повышение </w:t>
            </w:r>
            <w:r w:rsidRPr="00D20F4A">
              <w:rPr>
                <w:bCs/>
                <w:iCs/>
                <w:sz w:val="22"/>
                <w:szCs w:val="22"/>
              </w:rPr>
              <w:t>энергетической эффективности Новокузнецкого</w:t>
            </w:r>
            <w:r w:rsidRPr="00DC173F">
              <w:rPr>
                <w:bCs/>
                <w:iCs/>
                <w:sz w:val="22"/>
                <w:szCs w:val="22"/>
              </w:rPr>
              <w:t xml:space="preserve">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 xml:space="preserve">Жилищно-коммунальный и дорожный комплекс, </w:t>
            </w:r>
            <w:r w:rsidRPr="007A163D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Новокузнецкого</w:t>
            </w:r>
            <w:r w:rsidRPr="00DC173F">
              <w:rPr>
                <w:bCs/>
                <w:iCs/>
                <w:sz w:val="22"/>
                <w:szCs w:val="22"/>
              </w:rPr>
              <w:t xml:space="preserve">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07 1 01 21010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07 1 01 21010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4F3F50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Муниципальное казенное учреждение </w:t>
            </w:r>
            <w:r w:rsidR="00EA3AEA">
              <w:rPr>
                <w:bCs/>
                <w:sz w:val="22"/>
                <w:szCs w:val="22"/>
              </w:rPr>
              <w:t>«</w:t>
            </w:r>
            <w:r w:rsidR="00FD3D7A" w:rsidRPr="00DC173F">
              <w:rPr>
                <w:bCs/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 w:rsidR="00EA3AE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9978,0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9978,0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9978,0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9978,0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9978,0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9978,0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9978,0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9978,0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</w:t>
            </w:r>
            <w:r w:rsidR="004F3F50">
              <w:rPr>
                <w:sz w:val="22"/>
                <w:szCs w:val="22"/>
              </w:rPr>
              <w:t>м</w:t>
            </w:r>
            <w:r w:rsidR="004F3F50" w:rsidRPr="004F3F50">
              <w:rPr>
                <w:sz w:val="22"/>
                <w:szCs w:val="22"/>
              </w:rPr>
              <w:t>униципально</w:t>
            </w:r>
            <w:r w:rsidR="004F3F50">
              <w:rPr>
                <w:sz w:val="22"/>
                <w:szCs w:val="22"/>
              </w:rPr>
              <w:t>го казенного учреждения</w:t>
            </w:r>
            <w:r w:rsidRPr="00DC173F">
              <w:rPr>
                <w:sz w:val="22"/>
                <w:szCs w:val="22"/>
              </w:rPr>
              <w:t xml:space="preserve">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 w:rsidR="00EA3AEA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9978,0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9978,0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5977,6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5977,6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5977,6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5977,6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70 0 00 10240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4000,4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2818C5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2818C5">
              <w:rPr>
                <w:bCs/>
                <w:sz w:val="22"/>
                <w:szCs w:val="22"/>
              </w:rPr>
              <w:t>Муниципальное казенное учреждение</w:t>
            </w:r>
            <w:r w:rsidR="00FD3D7A" w:rsidRPr="00DC173F">
              <w:rPr>
                <w:bCs/>
                <w:sz w:val="22"/>
                <w:szCs w:val="22"/>
              </w:rPr>
              <w:t xml:space="preserve"> </w:t>
            </w:r>
            <w:r w:rsidR="00EA3AEA">
              <w:rPr>
                <w:bCs/>
                <w:sz w:val="22"/>
                <w:szCs w:val="22"/>
              </w:rPr>
              <w:t>«</w:t>
            </w:r>
            <w:r w:rsidR="00FD3D7A" w:rsidRPr="00DC173F">
              <w:rPr>
                <w:bCs/>
                <w:sz w:val="22"/>
                <w:szCs w:val="22"/>
              </w:rPr>
              <w:t>Управление по защите населения и территории Новокузнецкого района</w:t>
            </w:r>
            <w:r w:rsidR="00EA3AE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25748,4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23679,0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23679,0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23679,0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23679,0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23679,0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23679,0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23 679,0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1278,5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1278,5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Снижение рисков и смягчение последствий чрезвычайных </w:t>
            </w:r>
            <w:r w:rsidRPr="00DC173F">
              <w:rPr>
                <w:iCs/>
                <w:sz w:val="22"/>
                <w:szCs w:val="22"/>
              </w:rPr>
              <w:lastRenderedPageBreak/>
              <w:t>ситуаций природного и техногенного характера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1278,5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1278,5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Противопаводковые мероприятия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814,5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814,5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814,5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Ликвидация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Обеспечение безопасности ГТС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Оснащение аварийно-спасательных формирований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12 1 01 26050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Пожарная безопасность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пожарной безопасности населения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Материально-техническое оснащение добровольных пожарных команд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12 2 02 26210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12 2 02 26210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12 2 02 26210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Безопасность на водных объектах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безопасности людей на водных объектах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водных переправ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12 3 03 26310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12 3 03 26310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12 3 03 26310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Гражданская оборона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Организация и осуществление мероприятий по ГО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Приобретение средств индивидуальной защиты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12 4 04 26410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12 4 04 26410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12 4 04 26410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Профилактика терроризма и экстремизма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безопасности населения от террористических угроз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12 5 05 26510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12 5 05 26510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12 5 05 26510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подведомственных учреждений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12 6 00 00000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21773,5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21 773,5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Текущее содержание </w:t>
            </w:r>
            <w:r w:rsidR="002818C5">
              <w:rPr>
                <w:iCs/>
                <w:sz w:val="22"/>
                <w:szCs w:val="22"/>
              </w:rPr>
              <w:t>м</w:t>
            </w:r>
            <w:r w:rsidR="002818C5" w:rsidRPr="002818C5">
              <w:rPr>
                <w:iCs/>
                <w:sz w:val="22"/>
                <w:szCs w:val="22"/>
              </w:rPr>
              <w:t>униципально</w:t>
            </w:r>
            <w:r w:rsidR="002818C5">
              <w:rPr>
                <w:iCs/>
                <w:sz w:val="22"/>
                <w:szCs w:val="22"/>
              </w:rPr>
              <w:t>го казенного учреждения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Защита населения и территории Новокузнецкого района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12 6 06 00000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21773,5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21 773,5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</w:t>
            </w:r>
            <w:r w:rsidR="002818C5">
              <w:rPr>
                <w:sz w:val="22"/>
                <w:szCs w:val="22"/>
              </w:rPr>
              <w:t>м</w:t>
            </w:r>
            <w:r w:rsidR="002818C5" w:rsidRPr="002818C5">
              <w:rPr>
                <w:sz w:val="22"/>
                <w:szCs w:val="22"/>
              </w:rPr>
              <w:t>униципально</w:t>
            </w:r>
            <w:r w:rsidR="002818C5">
              <w:rPr>
                <w:sz w:val="22"/>
                <w:szCs w:val="22"/>
              </w:rPr>
              <w:t>го</w:t>
            </w:r>
            <w:r w:rsidR="002818C5" w:rsidRPr="002818C5">
              <w:rPr>
                <w:sz w:val="22"/>
                <w:szCs w:val="22"/>
              </w:rPr>
              <w:t xml:space="preserve"> казенно</w:t>
            </w:r>
            <w:r w:rsidR="002818C5">
              <w:rPr>
                <w:sz w:val="22"/>
                <w:szCs w:val="22"/>
              </w:rPr>
              <w:t>го</w:t>
            </w:r>
            <w:r w:rsidR="002818C5" w:rsidRPr="002818C5">
              <w:rPr>
                <w:sz w:val="22"/>
                <w:szCs w:val="22"/>
              </w:rPr>
              <w:t xml:space="preserve"> учреждени</w:t>
            </w:r>
            <w:r w:rsidR="002818C5">
              <w:rPr>
                <w:sz w:val="22"/>
                <w:szCs w:val="22"/>
              </w:rPr>
              <w:t>я</w:t>
            </w:r>
            <w:r w:rsidRPr="00DC173F">
              <w:rPr>
                <w:sz w:val="22"/>
                <w:szCs w:val="22"/>
              </w:rPr>
              <w:t xml:space="preserve">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Защита населения и территории Новокузнецкого района</w:t>
            </w:r>
            <w:r w:rsidR="00EA3AEA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12 6 06 26610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21773,5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21773,5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</w:t>
            </w:r>
            <w:r w:rsidRPr="00DC173F">
              <w:rPr>
                <w:sz w:val="22"/>
                <w:szCs w:val="22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12 6 06 26610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17806,7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17806,7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12 6 06 26610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17806,7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17806,7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12 6 06 26610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3336,8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3336,8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12 6 06 26610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3336,8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3336,8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12 6 06 26610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12 6 06 26610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Защита населения и территории от биологических угроз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12 7 00 00000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Защита населения и территории от угрозы возникновения и распространения особо опасных заболеваний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12 7 07 00000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12 7 07 71140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12 7 07 71140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12 7 07 71140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2069,4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2069,4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A90A35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FD3D7A" w:rsidRPr="00DC173F">
              <w:rPr>
                <w:bCs/>
                <w:sz w:val="22"/>
                <w:szCs w:val="22"/>
              </w:rPr>
              <w:t xml:space="preserve">правление образования администрации Новокузнецкого муниципального района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790649,2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377909,9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412739,3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475,0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475,0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Содействие занятости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475,0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475,0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временной занятост</w:t>
            </w:r>
            <w:r w:rsidR="002818C5">
              <w:rPr>
                <w:sz w:val="22"/>
                <w:szCs w:val="22"/>
              </w:rPr>
              <w:t>и несовершеннолетних граждан в муниципальном образовании</w:t>
            </w:r>
            <w:r w:rsidRPr="00DC173F">
              <w:rPr>
                <w:sz w:val="22"/>
                <w:szCs w:val="22"/>
              </w:rPr>
              <w:t xml:space="preserve"> Новокузнецкий муниципальный район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04 0 00 18010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04 0 00 18010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04 0 00 18010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753230,9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376789,9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376441,0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245921,5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123567,5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122354,0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18073,4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18073,4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18073,4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18073,4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Осуществление строительно-монтажных работ на объектах муниципальной собственности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06 4 04 0000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18073,4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18073,4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18073,4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18073,4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18073,4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18073,4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06 4 00 20410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18073,4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18073,4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227848,1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105494,1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122354,0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дошкольного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227848,1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105494,1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122354,0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227848,1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105494,1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122354,0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86998,7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86998,7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86998,7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86998,7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08 1 01 22150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86998,7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86998,7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08 1 01 71800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122354,0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122354,0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08 1 01 71800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122354,0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122354,0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Субсидии бюджетным </w:t>
            </w:r>
            <w:r w:rsidRPr="00DC173F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08 1 01 71800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122354,0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9A434C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122354,0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Поддержка и развитие педагогического мастерства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9A434C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9A434C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9A434C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Развитие материально-технической базы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1453,4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1453,4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1453,4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Комплексная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983,6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983,6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983,6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983,6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983,6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983,6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питания детей </w:t>
            </w:r>
            <w:proofErr w:type="gramStart"/>
            <w:r w:rsidRPr="00DC173F">
              <w:rPr>
                <w:sz w:val="22"/>
                <w:szCs w:val="22"/>
              </w:rPr>
              <w:t>в</w:t>
            </w:r>
            <w:proofErr w:type="gramEnd"/>
            <w:r w:rsidRPr="00DC173F">
              <w:rPr>
                <w:sz w:val="22"/>
                <w:szCs w:val="22"/>
              </w:rPr>
              <w:t xml:space="preserve"> образовательных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16033,4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16033,4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16033,4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16033,4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16033,4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16033,4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376615,0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128873,0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247742,0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23310,9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23310,9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23310,9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23310,9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Осуществление строительно-монтажных работ на объектах муниципальной собственности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23310,9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23310,9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23310,9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23310,9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23310,9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23310,9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23310,9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23310,9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 xml:space="preserve">Развитие системы образования </w:t>
            </w:r>
            <w:r w:rsidRPr="00DC173F">
              <w:rPr>
                <w:bCs/>
                <w:iCs/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353276,1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105534,1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247742,0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общего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325882,3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78140,3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247742,0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 Повышение качества образовательных услуг, оказываемых муниципальными общеобразовательными учреждениями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325882,3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78140,3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247742,0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69808,6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69808,6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69808,6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69808,6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67141,2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67141,2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2667,4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2667,4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08 2 02 71830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227813,0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227813,0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227813,0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227813,0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206818,8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206818,8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20994,2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20994,2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19929,0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19929,0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18044,7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1884,3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1884,3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08 2 02 71840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1884,3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1884,3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2395,7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2395,7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2371,9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2371,9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2371,9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2371,9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Поддержка и развитие педагогического мастерства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Комплексная безопасность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Отдых, оздоровление и занятость детей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Поддержка одаренных и </w:t>
            </w:r>
            <w:r w:rsidRPr="00DC173F">
              <w:rPr>
                <w:sz w:val="22"/>
                <w:szCs w:val="22"/>
              </w:rPr>
              <w:lastRenderedPageBreak/>
              <w:t xml:space="preserve">талантливых детей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152,1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152,1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152,1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152,1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147,9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147,9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Патриотическое воспитание граждан и школьников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08 2 02 22100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08 2 02 22100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08 2 02 22100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дополнительного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27393,8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27393,8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27393,8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27393,8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Комплексная безопасность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287,0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287,0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287,0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детей. ДДТ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15890,8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15890,8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15890,8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15890,8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15890,8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15890,8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11216,0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11216,0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08 3 03 22420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11216,0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Безопасность дорожного движения </w:t>
            </w:r>
            <w:r w:rsidR="00EA3AEA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Предупреждение ДТП и снижение дорожного травматизма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Проведение мероприятий по пропаганде безопасности дорожного движения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13 1 01 27010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13 1 01 27010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13 1 01 27010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495,1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495,1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Содержание прочих учреждений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495,1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495,1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DC173F">
              <w:rPr>
                <w:iCs/>
                <w:sz w:val="22"/>
                <w:szCs w:val="22"/>
              </w:rPr>
              <w:t>обучающихся</w:t>
            </w:r>
            <w:proofErr w:type="gramEnd"/>
            <w:r w:rsidRPr="00DC173F">
              <w:rPr>
                <w:iCs/>
                <w:sz w:val="22"/>
                <w:szCs w:val="22"/>
              </w:rPr>
              <w:t>. Повышение качес</w:t>
            </w:r>
            <w:r w:rsidR="007E1272">
              <w:rPr>
                <w:iCs/>
                <w:sz w:val="22"/>
                <w:szCs w:val="22"/>
              </w:rPr>
              <w:t>тва образовательных результатов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495,1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495,1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прочих образовательных учреждений. Оздоровительный лагерь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Орленок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495,1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</w:t>
            </w:r>
            <w:r w:rsidRPr="00DC173F">
              <w:rPr>
                <w:sz w:val="22"/>
                <w:szCs w:val="22"/>
              </w:rPr>
              <w:lastRenderedPageBreak/>
              <w:t>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443,1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084 04 22540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130199,3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123854,3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6345,0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130199,3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123854,3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6345,0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дошкольного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5771,3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5771,3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5771,3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5771,3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питания детей в образовательных учреждениях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08 1 01 22350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1271,6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1271,6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08 1 01 22350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1271,6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1271,6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08 1 01 22350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1271,6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1271,6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08 1 01 22390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4499,7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4499,7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4499,7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4499,7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08 1 01 22390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4499,7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4499,7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общего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89559,8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89559,8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89559,8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89559,8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питания детей </w:t>
            </w:r>
            <w:proofErr w:type="gramStart"/>
            <w:r w:rsidRPr="00DC173F">
              <w:rPr>
                <w:sz w:val="22"/>
                <w:szCs w:val="22"/>
              </w:rPr>
              <w:t>в</w:t>
            </w:r>
            <w:proofErr w:type="gramEnd"/>
            <w:r w:rsidRPr="00DC173F">
              <w:rPr>
                <w:sz w:val="22"/>
                <w:szCs w:val="22"/>
              </w:rPr>
              <w:t xml:space="preserve"> образовательных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30330,0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30330,0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30330,0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30330,0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30330,0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30330,0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25258,3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25258,3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25258,3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25258,3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25258,3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25258,3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33971,5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33971,5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33971,5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33971,5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08 2 02 22390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33971,5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33971,5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Содержание прочих учреждений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  <w:r w:rsidRPr="00DC173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31703,2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28523,2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3180,0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DC173F">
              <w:rPr>
                <w:iCs/>
                <w:sz w:val="22"/>
                <w:szCs w:val="22"/>
              </w:rPr>
              <w:t>обучающихся</w:t>
            </w:r>
            <w:proofErr w:type="gramEnd"/>
            <w:r w:rsidRPr="00DC173F">
              <w:rPr>
                <w:iCs/>
                <w:sz w:val="22"/>
                <w:szCs w:val="22"/>
              </w:rPr>
              <w:t>. Повышение качества образовательных результатов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31703,2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28523,2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3180,0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8321,7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8321,7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8321,7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8321,7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B43A36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D3D7A" w:rsidRPr="00DC173F">
              <w:rPr>
                <w:sz w:val="22"/>
                <w:szCs w:val="22"/>
              </w:rPr>
              <w:t xml:space="preserve">убсидии бюджетным учреждениям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8321,7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8321,7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оказания услуг по комплексному обслуживанию зданий и прилегающ</w:t>
            </w:r>
            <w:r w:rsidR="00B43A36">
              <w:rPr>
                <w:sz w:val="22"/>
                <w:szCs w:val="22"/>
              </w:rPr>
              <w:t>их к зданиям дворовых территори</w:t>
            </w:r>
            <w:r w:rsidRPr="00DC173F">
              <w:rPr>
                <w:sz w:val="22"/>
                <w:szCs w:val="22"/>
              </w:rPr>
              <w:t xml:space="preserve">й,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347,8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EA3AE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D3D7A" w:rsidRPr="00DC173F">
              <w:rPr>
                <w:sz w:val="22"/>
                <w:szCs w:val="22"/>
              </w:rPr>
              <w:t>Обеспечение деятельности прочих образовательных учреждений. ИМЦ</w:t>
            </w:r>
            <w:r>
              <w:rPr>
                <w:sz w:val="22"/>
                <w:szCs w:val="22"/>
              </w:rPr>
              <w:t>»</w:t>
            </w:r>
            <w:r w:rsidR="00FD3D7A" w:rsidRPr="00DC1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4318,3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4318,3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4318,3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4318,3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4318,3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4318,3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EA3AE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D3D7A" w:rsidRPr="00DC173F">
              <w:rPr>
                <w:sz w:val="22"/>
                <w:szCs w:val="22"/>
              </w:rPr>
              <w:t xml:space="preserve">Обеспечение деятельности </w:t>
            </w:r>
            <w:r w:rsidR="00FD3D7A" w:rsidRPr="00DC173F">
              <w:rPr>
                <w:sz w:val="22"/>
                <w:szCs w:val="22"/>
              </w:rPr>
              <w:lastRenderedPageBreak/>
              <w:t>прочих образовательных учреждений. Централизованная бухгалтерия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11668,1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8555,9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8555,9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8555,9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8555,9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1934,0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1178,2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1178,2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828,2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828,2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EA3AE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D3D7A" w:rsidRPr="00DC173F">
              <w:rPr>
                <w:sz w:val="22"/>
                <w:szCs w:val="22"/>
              </w:rPr>
              <w:t>Обеспечение деятельности прочих образовательных учреждений. ОМТО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3867,3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3867,3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3257,7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3257,7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3257,7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3257,7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584,6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584,6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584,6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584,6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08 4 04 22530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08 4 04 71930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538,0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538,0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08 4 04 71930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538,0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538,0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08 4 04 71930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538,0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538,0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круглогодичного отдыха, оздоровления и </w:t>
            </w:r>
            <w:r w:rsidRPr="00DC173F">
              <w:rPr>
                <w:sz w:val="22"/>
                <w:szCs w:val="22"/>
              </w:rPr>
              <w:lastRenderedPageBreak/>
              <w:t xml:space="preserve">занятости </w:t>
            </w:r>
            <w:proofErr w:type="gramStart"/>
            <w:r w:rsidRPr="00DC173F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08 4 04 71940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2642,0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2642,0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08 4 04 71940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2642,0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2642,0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08 4 04 71940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2642,0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2642,0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3165,0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3165,0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социальных гарантий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3165,0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3165,0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2486,0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1798,9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1798,9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1798,9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687,1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687,1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36943,3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645,0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36298,3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3089,3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345,0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2744,3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970,3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970,3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02 6 00 00000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970,3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970,3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Оказание мер социальной поддержки отдельным </w:t>
            </w:r>
            <w:r w:rsidRPr="00DC173F">
              <w:rPr>
                <w:iCs/>
                <w:sz w:val="22"/>
                <w:szCs w:val="22"/>
              </w:rPr>
              <w:lastRenderedPageBreak/>
              <w:t>категориям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970,3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970,3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многодетных семей в Кемеровской области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970,3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970,3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970,3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2119,0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1774,0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2119,0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345,0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1774,0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социальных гарантий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2119,0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345,0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1774,0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08 5 05 22620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08 5 05 22620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08 5 05 22620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940,0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940,0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910,0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Обеспечение зачисления денежных сре</w:t>
            </w:r>
            <w:proofErr w:type="gramStart"/>
            <w:r w:rsidRPr="00DC173F">
              <w:rPr>
                <w:sz w:val="22"/>
                <w:szCs w:val="22"/>
              </w:rPr>
              <w:t>дств дл</w:t>
            </w:r>
            <w:proofErr w:type="gramEnd"/>
            <w:r w:rsidRPr="00DC173F">
              <w:rPr>
                <w:sz w:val="22"/>
                <w:szCs w:val="22"/>
              </w:rPr>
              <w:t xml:space="preserve">я детей-сирот и детей, оставшихся без </w:t>
            </w:r>
            <w:r w:rsidRPr="00DC173F">
              <w:rPr>
                <w:sz w:val="22"/>
                <w:szCs w:val="22"/>
              </w:rPr>
              <w:lastRenderedPageBreak/>
              <w:t xml:space="preserve">попечения родителей, на специальные накопительные банковские счета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08 5 05 72050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EA3AEA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 w:rsidR="00353755">
              <w:rPr>
                <w:sz w:val="22"/>
                <w:szCs w:val="22"/>
              </w:rPr>
              <w:t xml:space="preserve"> </w:t>
            </w:r>
            <w:r w:rsidRPr="00DC173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33854,0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33554,0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33854,0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33554,0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33854,0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33554,0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социальных гарантий в системе образования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33854,0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33554,0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08 5 05 52600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08 5 05 52600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08 5 05 52600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416B6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L2600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L2600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L2600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Компенсация части платы за </w:t>
            </w:r>
            <w:r w:rsidRPr="00DC173F">
              <w:rPr>
                <w:sz w:val="22"/>
                <w:szCs w:val="22"/>
              </w:rPr>
              <w:lastRenderedPageBreak/>
              <w:t xml:space="preserve">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08 5 05 71810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4083,0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4083,0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08 5 05 71810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 w:rsidR="00353755">
              <w:rPr>
                <w:sz w:val="22"/>
                <w:szCs w:val="22"/>
              </w:rPr>
              <w:t xml:space="preserve"> </w:t>
            </w:r>
            <w:r w:rsidRPr="00DC173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08 5 05 71810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08 5 05 71810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4064,5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4064,5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08 5 05 71810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4064,5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4064,5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Социальная поддержка граждан при всех формах устройства детей, лишенных родительского попечения, в семью</w:t>
            </w:r>
            <w:r w:rsidR="00353755">
              <w:rPr>
                <w:sz w:val="22"/>
                <w:szCs w:val="22"/>
              </w:rPr>
              <w:t>. В</w:t>
            </w:r>
            <w:r w:rsidRPr="00DC173F">
              <w:rPr>
                <w:sz w:val="22"/>
                <w:szCs w:val="22"/>
              </w:rPr>
              <w:t xml:space="preserve"> соответствии с Законами Кемеровской области от 14 декабря 2010 года№124 ОЗ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и от 13 марта 2008 года №5-ОЗ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28471,0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28471,0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28471,0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28471,0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21637,0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21637,0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08 5 05 80130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6834,0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141 980,9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137 004,9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4 976,0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40 426,2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40 426,2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40 426,2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40 426,2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40 426,2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40 426,2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образовательных учреждений в сфере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40 426,2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40 426,2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40 426,2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40 426,2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39 665,2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39 665,2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39 665,2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39 665,2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39 665,2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39 665,2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Поддержка юных дарований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10 1 01 24030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101 485,7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96 509,7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4 976,0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81 873,1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76 897,1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4 976,0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инвестиционного потенциала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инвестиционной привлекательности района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03 1 01 17010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3 384,5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3 384,5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Капитальный ремонт социальных объектов и инженерное обустройство </w:t>
            </w:r>
            <w:r w:rsidRPr="00DC173F">
              <w:rPr>
                <w:iCs/>
                <w:sz w:val="22"/>
                <w:szCs w:val="22"/>
              </w:rPr>
              <w:lastRenderedPageBreak/>
              <w:t>территорий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3 384,5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3 384,5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Осуществление строительно-монтажных работ на объектах муниципальной собственности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3 384,5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3 384,5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3 384,5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3 384,5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3 384,5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3 384,5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06 4 04 20410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3 384,5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3 384,5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78 473,6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73 497,6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4 976,0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культурно-досуговой деятельности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56 166,5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53 305,3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2 861,2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56 166,5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53 305,3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2 861,2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Комплексная безопасность учреждений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51 339,3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51 339,3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1 698,0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1 698,0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1 698,0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1 698,0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48 739,2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48 739,2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48 739,2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48 739,2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763,9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763,9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683,9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культурно-досуговой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1 156,0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1 156,0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1 156,0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1 156,0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10 2 02 24220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1 156,0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1 156,0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10 2 02 51480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10 2 02 51480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10 2 02 51480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2 811,2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2 811,2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2 730,0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2 730,0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2 730,0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2 730,0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сельских библиотек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20 775,8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18 768,2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2 007,6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услуг, оказываемых муниципальными библиотеками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20 775,8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18 768,2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2 007,6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библиотек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10 3 03 24340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18 768,2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18 768,2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10 3 03 24340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18 768,2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18 768,2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10 3 03 24340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18 768,2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18 768,2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Ежемесячные выплаты стимулирующего характера работникам муниципальных библиотек, музеев и культурно-</w:t>
            </w:r>
            <w:r w:rsidRPr="00DC173F">
              <w:rPr>
                <w:sz w:val="22"/>
                <w:szCs w:val="22"/>
              </w:rPr>
              <w:lastRenderedPageBreak/>
              <w:t xml:space="preserve">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2 007,6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2 007,6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2 007,6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976,4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950,4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Создание условий для использования объектов культурного назначения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976,4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950,4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Модернизация библиотек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10 4 04 24420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10 4 04 24420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10 4 04 24420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350,4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Модернизация культурно-досуговых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10 4 04 24430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10 4 04 24430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10 4 04 24430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10 4 04 51440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10 4 04 51440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10 4 04 51440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сохранности музейного фонда и развитие музея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554,9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473,7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услуг, оказываемых муниципальными музеями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554,9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473,7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10 5 05 24510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473,7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10 5 05 24510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473,7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10 5 05 24510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473,7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Ежемесячные выплаты </w:t>
            </w:r>
            <w:r w:rsidRPr="00DC173F">
              <w:rPr>
                <w:sz w:val="22"/>
                <w:szCs w:val="22"/>
              </w:rPr>
              <w:lastRenderedPageBreak/>
              <w:t xml:space="preserve">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10 5 05 70420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81,2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19 612,6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19 612,6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19 612,6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19 612,6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образовательных учреждений в сфере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340,0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340,0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10 1 01 22390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340,0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культурно-досуговой деятельности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13 691,7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13 691,7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13 691,7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13 691,7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1 230,0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1 230,0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1 230,0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1 230,0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1 230,0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1 230,0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12 461,7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12 461,7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12 461,7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12 461,7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10 2 02 22390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12 461,7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12 461,7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сельских библиотек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2 602,0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2 602,0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услуг, оказываемых муниципальными библиотеками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2 602,0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2 602,0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10 3 03 22370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10 3 03 22390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2 001,0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сохранности музейного фонда и развитие музея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46,3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46,3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Повышение качества услуг, оказываемых муниципальными музеями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10 5 05 00000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DC173F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46,3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46,3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46,3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46,3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46,3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46,3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10 5 05 22390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46,3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46,3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прочих учреждений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10 6 00 00000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2 932,6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2 932,6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Содержание прочих учреждений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10 6 06 00000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2 932,6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2 932,6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10 6 06 24610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2 932,6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2 932,6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173F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10 6 06 24610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2 354,8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2 354,8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10 6 06 24610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2 354,8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2 354,8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10 6 06 24610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577,8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577,8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10 6 06 24610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577,8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Социальные гарантии в сфере культуры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10 7 00 00000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социальных гарантий в сфере культуры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10 7 07 00000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10 7 07 22620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10 7 07 22620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10 7 07 22620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258 618,2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22676,0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235942,2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258618,2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22676,0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235942,2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15446,0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15446,0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15446,0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15446,0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Социальные гарантии лицам, замещающим муниципальные и выборные должности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02 5 00 00000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15446,0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15446,0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02 5 00 16510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15446,0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15446,0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02 5 00 16510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02 5 00 16510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Социальное обеспечение и иные </w:t>
            </w:r>
            <w:r w:rsidRPr="00DC173F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02 5 00 16510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15394,0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15394,0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02 5 00 16510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15394,0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15394,0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45963,0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45163,0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45963,0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45163,0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социального обслуживания населения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02 7 00 00000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45963,0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45163,0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02 7 07 00000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25368,0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25368,0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25368,0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25368,0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24241,9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24241,9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24241,9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24241,9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02 7 07 16710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173F">
              <w:rPr>
                <w:sz w:val="22"/>
                <w:szCs w:val="22"/>
              </w:rPr>
              <w:lastRenderedPageBreak/>
              <w:t xml:space="preserve">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02 7 07 16710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561,4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561,4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02 7 07 16710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561,4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561,4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02 7 07 16710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02 7 07 16710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238,6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19795,0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19795,0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16344,0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16344,0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16344,0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16344,0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3335,0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99968,2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99968,2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99968,2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99968,2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02 6 00 00000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99936,2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99936,2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Оказание мер социальной поддержки отдельным категориям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99936,2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99936,2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02 6 06 51370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02 6 06 51370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02 6 06 51370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02 6 06 51370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103,5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02 6 06 51370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103,5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Почетный донор России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02 6 06 52200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1505,5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1505,5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02 6 06 52200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02 6 06 52200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02 6 06 52200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1497,8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1497,8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02 6 06 52200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1497,8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1497,8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02 6 06 52500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10670,0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10670,0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02 6 06 52500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02 6 06 52500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02 6 06 52500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10547,0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10547,0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02 6 06 52500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10547,0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10547,0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C173F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DC173F">
              <w:rPr>
                <w:color w:val="000000"/>
                <w:sz w:val="22"/>
                <w:szCs w:val="22"/>
              </w:rPr>
              <w:t xml:space="preserve">оответствии с Федеральным законом от 25 апреля 2002 года №40-ФЗ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Об обязательном страховании гражданской ответственности владельцев транспортных средств</w:t>
            </w:r>
            <w:r w:rsidR="00EA3AE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02 6 06 52800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02 6 06 52800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02 6 06 52800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02 6 06 52800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02 6 06 52800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10243,4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10243,4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10110,4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10110,4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9938,4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9938,4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  <w:r w:rsidR="00954C16">
              <w:rPr>
                <w:color w:val="000000"/>
                <w:sz w:val="22"/>
                <w:szCs w:val="22"/>
              </w:rPr>
              <w:t>.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  <w:r w:rsidR="00954C16">
              <w:rPr>
                <w:color w:val="000000"/>
                <w:sz w:val="22"/>
                <w:szCs w:val="22"/>
              </w:rPr>
              <w:t>В</w:t>
            </w:r>
            <w:r w:rsidRPr="00DC173F">
              <w:rPr>
                <w:color w:val="000000"/>
                <w:sz w:val="22"/>
                <w:szCs w:val="22"/>
              </w:rPr>
              <w:t xml:space="preserve"> соответствии с Законом Кемеровской области от 20 декабря 2004 года № 105-ОЗ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1160,1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1142,1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1142,1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1129,2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1129,2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</w:t>
            </w:r>
            <w:r w:rsidRPr="00DC173F">
              <w:rPr>
                <w:color w:val="000000"/>
                <w:sz w:val="22"/>
                <w:szCs w:val="22"/>
              </w:rPr>
              <w:lastRenderedPageBreak/>
              <w:t>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2707,2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2707,2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2670,1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2670,1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2598,4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2598,4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71,7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социальной поддержке инвалидов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многодетных семей в Кемеровской области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12853,7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12853,7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Социальное обеспечение и иные </w:t>
            </w:r>
            <w:r w:rsidRPr="00DC173F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12784,7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12784,7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12784,7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12784,7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отдельных категорий многодетных матерей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744,1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744,1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738,1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738,1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738,1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738,1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EA3AEA">
              <w:rPr>
                <w:sz w:val="22"/>
                <w:szCs w:val="22"/>
              </w:rPr>
              <w:t>«</w:t>
            </w:r>
            <w:r w:rsidRPr="00DC173F">
              <w:rPr>
                <w:sz w:val="22"/>
                <w:szCs w:val="22"/>
              </w:rPr>
              <w:t>О мерах социальной поддержки отдельных категорий приемных родителей</w:t>
            </w:r>
            <w:r w:rsidR="00EA3AEA">
              <w:rPr>
                <w:sz w:val="22"/>
                <w:szCs w:val="22"/>
              </w:rPr>
              <w:t>»</w:t>
            </w:r>
            <w:r w:rsidRPr="00DC1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02 6 06 70070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02 6 06 70070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02 6 06 70070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02 6 06 70070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02 6 06 70070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отдельных категорий граждан</w:t>
            </w:r>
            <w:r w:rsidR="00EA3AE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195,1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192,7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192,7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192,7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192,7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Предоставление гражданам </w:t>
            </w:r>
            <w:r w:rsidRPr="00DC173F">
              <w:rPr>
                <w:sz w:val="22"/>
                <w:szCs w:val="22"/>
              </w:rPr>
              <w:lastRenderedPageBreak/>
              <w:t xml:space="preserve">субсидий на оплату жилого помещения и коммунальных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1773,0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02 6 06 70090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дополнительной мере социальной поддержки семей, имеющих детей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1985,0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1985,0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1985,0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9740,0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9604,0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9604,0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9604,0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9604,0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социальной поддержке граждан, достигших возраста 70 лет</w:t>
            </w:r>
            <w:r w:rsidR="00EA3AE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02 6 06 80070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lastRenderedPageBreak/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138,2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денежной выплате отдельным категориям граждан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110,0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DC173F">
              <w:rPr>
                <w:color w:val="000000"/>
                <w:sz w:val="22"/>
                <w:szCs w:val="22"/>
              </w:rPr>
              <w:t>поддержки</w:t>
            </w:r>
            <w:proofErr w:type="gramEnd"/>
            <w:r w:rsidRPr="00DC173F">
              <w:rPr>
                <w:color w:val="000000"/>
                <w:sz w:val="22"/>
                <w:szCs w:val="22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45579,0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45579,0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45128,0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45128,0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45128,0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45128,0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погребении и похоронном деле в Кемеровской области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391,0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2,4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388,6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EF5718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388,6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Развитие социального обслуживания населения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02 7 00 00000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деятельности учреждений социального обслуживания население и меры социальной поддержки работников в виде пособий и компенсации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02 7 07 00000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мерах социальной поддержки работников муниципальных учреждений социального обслуживания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02 7 07 70190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02 7 07 70190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color w:val="000000"/>
                <w:sz w:val="22"/>
                <w:szCs w:val="22"/>
              </w:rPr>
            </w:pPr>
            <w:r w:rsidRPr="00DC173F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80133,0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80133,0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02 000 00000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80133,0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80133,0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Социальная </w:t>
            </w:r>
            <w:r w:rsidRPr="00DC173F">
              <w:rPr>
                <w:iCs/>
                <w:sz w:val="22"/>
                <w:szCs w:val="22"/>
              </w:rPr>
              <w:lastRenderedPageBreak/>
              <w:t>поддержка отдельных категорий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02 6 00 00000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80133,0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80133,0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Оказание мер социальной поддержки отдельным категориям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02 6 06 00000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67282,0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67282,0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государственных пособиях гражданам, имеющим детей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02 6 06 52700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906,0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906,0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02 6 06 52700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906,0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906,0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02 6 06 52700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906,0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906,0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государственных пособиях гражданам, имеющим детей</w:t>
            </w:r>
            <w:r w:rsidR="00EA3AE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02 6 06 53800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36277,0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36277,0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02 6 06 53800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36277,0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36277,0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02 6 06 53800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36277,0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36277,0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Ежемесячная денежная выплата отдельным категориям семей в случае рождения третьего ребенка или последующих детей  до достижения ребенком возраста трех лет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R0840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13269,0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13269,0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R0840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125,5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125,5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R0840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125,5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125,5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R0840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13143,5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13143,5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R0840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13143,5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13143,5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</w:t>
            </w:r>
            <w:r w:rsidRPr="00DC173F">
              <w:rPr>
                <w:sz w:val="22"/>
                <w:szCs w:val="22"/>
              </w:rPr>
              <w:lastRenderedPageBreak/>
              <w:t xml:space="preserve">последующих детей  до достижения ребенком возраста трех лет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02 6 06 50840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12851,0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02 6 06 50840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12851,0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02 6 06 50840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12851,0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EA3AEA">
              <w:rPr>
                <w:color w:val="000000"/>
                <w:sz w:val="22"/>
                <w:szCs w:val="22"/>
              </w:rPr>
              <w:t>«</w:t>
            </w:r>
            <w:r w:rsidRPr="00DC173F">
              <w:rPr>
                <w:color w:val="000000"/>
                <w:sz w:val="22"/>
                <w:szCs w:val="22"/>
              </w:rPr>
              <w:t>О размере, порядке назначения и выплаты ежемесячного пособия на ребенка</w:t>
            </w:r>
            <w:r w:rsidR="00EA3AEA">
              <w:rPr>
                <w:color w:val="000000"/>
                <w:sz w:val="22"/>
                <w:szCs w:val="22"/>
              </w:rPr>
              <w:t>»</w:t>
            </w:r>
            <w:r w:rsidRPr="00DC1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02 6 06 80050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16830,0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16830,0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16830,0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16830,0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02 6 06 80050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7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16830,0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16830,0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17108,0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6430,0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10678,0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  <w:r w:rsidRPr="00DC173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17058,0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6380,0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10678,0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Социальная поддержка граждан старшего поколения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02 1 00 00000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2214,8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2214,8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Оказание мер социальной поддержки гражданам старшего поколения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2214,8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2214,8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и проведение социально - значимых мероприятий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484,7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484,7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484,7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1730,1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1730,1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1724,7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1724,7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Социальные выплаты </w:t>
            </w:r>
            <w:r w:rsidRPr="00DC173F">
              <w:rPr>
                <w:sz w:val="22"/>
                <w:szCs w:val="22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02 1 01 16020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1724,7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1724,7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Социальная поддержка детей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2465,9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2465,9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2465,9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2465,9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и проведение социально - значимых мероприятий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659,0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659,0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83,6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575,4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575,4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575,4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575,4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1806,9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1806,9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37,1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1769,8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02 2 02 16220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1769,8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Социальная поддержка военнослужащих и членов их семей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02 3 00 00000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155,4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Оказание мер социальной поддержки военнослужащим и членам их семей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155,4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Организация и проведение социально - значимых мероприятий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C173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145,4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02 3 03 16320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145,3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Социальная поддержка малоимущих граждан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02 4 00 00000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1543,9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1543,9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Оказание мер социальной поддержки малоимущим гражданам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1543,9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1543,9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Организация и проведение социально - значимых мероприятий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188,8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188,8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4,9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183,9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183,9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1355,1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1355,1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1354,1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1354,1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02 4 04 16420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1354,1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1354,1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 xml:space="preserve">Повышение эффективности управления системой социальной поддержки </w:t>
            </w:r>
            <w:r w:rsidRPr="00DC173F">
              <w:rPr>
                <w:iCs/>
                <w:sz w:val="22"/>
                <w:szCs w:val="22"/>
              </w:rPr>
              <w:lastRenderedPageBreak/>
              <w:t>и социального обслуживания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02 8 00 00000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10678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10678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02 8 00 70280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10678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10678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02 8 00 70280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9788,9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9788,9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02 8 00 70280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9788,9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9788,9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02 8 00 70280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881,9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881,9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02 8 00 70280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881,9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881,9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02 8 00 70280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02 8 00 70280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7,2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color w:val="000000"/>
                <w:sz w:val="22"/>
                <w:szCs w:val="22"/>
              </w:rPr>
            </w:pPr>
            <w:r w:rsidRPr="00DC173F">
              <w:rPr>
                <w:bCs/>
                <w:i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70 0 00 10300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360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A90A35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FD3D7A" w:rsidRPr="00DC173F">
              <w:rPr>
                <w:bCs/>
                <w:sz w:val="22"/>
                <w:szCs w:val="22"/>
              </w:rPr>
              <w:t>инансовое управление по Новокузнецкому району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38788,6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33205,0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5583,6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2923,6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2923,6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2923,6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2923,6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2923,6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2923,6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70 0 00 51180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2923,6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2923,6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70 0 00 51180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2923,6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2923,6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Субвенции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70 0 00 51180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2923,6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2923,6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35865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33205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7865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5205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 xml:space="preserve">Управление муниципальными финансами Новокузнецкого </w:t>
            </w:r>
            <w:r w:rsidRPr="00DC173F">
              <w:rPr>
                <w:bCs/>
                <w:iCs/>
                <w:sz w:val="22"/>
                <w:szCs w:val="22"/>
              </w:rPr>
              <w:lastRenderedPageBreak/>
              <w:t>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7865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5205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7865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Межбюджетные отношения с другими бюджетами бюджетной системы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7865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5205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Предоставление дотаций бюджетам поселений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15 2 02 10500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5205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15 2 02 10500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5205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Дотации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15 2 02 10500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5205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5205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DC173F">
              <w:rPr>
                <w:sz w:val="22"/>
                <w:szCs w:val="22"/>
              </w:rPr>
              <w:t xml:space="preserve">районов </w:t>
            </w:r>
            <w:r w:rsidR="00954C16">
              <w:rPr>
                <w:sz w:val="22"/>
                <w:szCs w:val="22"/>
              </w:rPr>
              <w:t xml:space="preserve">полномочий органов </w:t>
            </w:r>
            <w:r w:rsidRPr="00DC173F">
              <w:rPr>
                <w:sz w:val="22"/>
                <w:szCs w:val="22"/>
              </w:rPr>
              <w:t>государственной власти Кемеровской области</w:t>
            </w:r>
            <w:proofErr w:type="gramEnd"/>
            <w:r w:rsidRPr="00DC173F">
              <w:rPr>
                <w:sz w:val="22"/>
                <w:szCs w:val="22"/>
              </w:rPr>
              <w:t xml:space="preserve"> </w:t>
            </w:r>
            <w:r w:rsidR="00954C16">
              <w:rPr>
                <w:sz w:val="22"/>
                <w:szCs w:val="22"/>
              </w:rPr>
              <w:t xml:space="preserve">по расчету </w:t>
            </w:r>
            <w:r w:rsidRPr="00DC173F">
              <w:rPr>
                <w:sz w:val="22"/>
                <w:szCs w:val="22"/>
              </w:rPr>
              <w:t>и предоставлению дотаций бюджетам поселений за счет средств областного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15 2 02 70320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15 2 02 70320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Дотации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15 2 02 70320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510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2660</w:t>
            </w: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28000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28000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EA3AEA">
              <w:rPr>
                <w:bCs/>
                <w:iCs/>
                <w:sz w:val="22"/>
                <w:szCs w:val="22"/>
              </w:rPr>
              <w:t>«</w:t>
            </w:r>
            <w:r w:rsidRPr="00DC173F">
              <w:rPr>
                <w:bCs/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A3AEA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15 0 00 00000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28000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C173F">
              <w:rPr>
                <w:bCs/>
                <w:iCs/>
                <w:sz w:val="22"/>
                <w:szCs w:val="22"/>
              </w:rPr>
              <w:t>28000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Подпрограмма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15 2 00 00000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28000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bottom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 xml:space="preserve">Основное мероприятие </w:t>
            </w:r>
            <w:r w:rsidR="00EA3AEA">
              <w:rPr>
                <w:iCs/>
                <w:sz w:val="22"/>
                <w:szCs w:val="22"/>
              </w:rPr>
              <w:t>«</w:t>
            </w:r>
            <w:r w:rsidRPr="00DC173F">
              <w:rPr>
                <w:iCs/>
                <w:sz w:val="22"/>
                <w:szCs w:val="22"/>
              </w:rPr>
              <w:t>Межбюджетные отношения с другими бюджетами бюджетной системы</w:t>
            </w:r>
            <w:r w:rsidR="00EA3AE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15 2 02 00000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DC173F">
              <w:rPr>
                <w:iCs/>
                <w:sz w:val="22"/>
                <w:szCs w:val="22"/>
              </w:rPr>
              <w:t>28000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 xml:space="preserve">Межбюджетные трансферты бюджетам поселений </w:t>
            </w:r>
            <w:proofErr w:type="gramStart"/>
            <w:r w:rsidRPr="00DC173F">
              <w:rPr>
                <w:sz w:val="22"/>
                <w:szCs w:val="22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15 2 02 10510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15 2 02 10510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15 2 02 10510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28000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73F">
              <w:rPr>
                <w:sz w:val="22"/>
                <w:szCs w:val="22"/>
              </w:rPr>
              <w:t>28000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3D7A" w:rsidRPr="00DC173F" w:rsidTr="00B511E1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FD3D7A" w:rsidRPr="00DC173F" w:rsidRDefault="00FD3D7A" w:rsidP="00866A5B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ind w:left="-10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1821156,2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1123070,0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D3D7A" w:rsidRPr="00DC173F" w:rsidRDefault="00FD3D7A" w:rsidP="00DC173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C173F">
              <w:rPr>
                <w:bCs/>
                <w:sz w:val="22"/>
                <w:szCs w:val="22"/>
              </w:rPr>
              <w:t>698086,2</w:t>
            </w:r>
          </w:p>
        </w:tc>
      </w:tr>
    </w:tbl>
    <w:p w:rsidR="00FD3D7A" w:rsidRDefault="00954C16" w:rsidP="00FD3D7A">
      <w:r>
        <w:t>»</w:t>
      </w:r>
    </w:p>
    <w:p w:rsidR="00954C16" w:rsidRDefault="00954C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lastRenderedPageBreak/>
        <w:t>Приложение № 4</w:t>
      </w: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CF1EA5" w:rsidRPr="00070C69" w:rsidRDefault="007A163D" w:rsidP="00CF1EA5">
      <w:pPr>
        <w:jc w:val="right"/>
        <w:rPr>
          <w:sz w:val="26"/>
          <w:szCs w:val="26"/>
        </w:rPr>
      </w:pPr>
      <w:r w:rsidRPr="007A163D">
        <w:rPr>
          <w:sz w:val="26"/>
          <w:szCs w:val="26"/>
        </w:rPr>
        <w:t>от 29 апреля 2016 года № 177-МНПА</w:t>
      </w:r>
      <w:r w:rsidR="00CF1EA5" w:rsidRPr="00070C69">
        <w:rPr>
          <w:sz w:val="26"/>
          <w:szCs w:val="26"/>
        </w:rPr>
        <w:t xml:space="preserve"> </w:t>
      </w:r>
    </w:p>
    <w:p w:rsidR="007A163D" w:rsidRDefault="007A163D" w:rsidP="00CF1EA5">
      <w:pPr>
        <w:jc w:val="right"/>
        <w:rPr>
          <w:sz w:val="26"/>
          <w:szCs w:val="26"/>
        </w:rPr>
      </w:pP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«Приложение № 6</w:t>
      </w: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от 23.12.2015г. № 143-МНПА</w:t>
      </w:r>
    </w:p>
    <w:p w:rsidR="00CF1EA5" w:rsidRPr="00070C69" w:rsidRDefault="00CF1EA5" w:rsidP="00CF1EA5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«О бюджете </w:t>
      </w:r>
      <w:proofErr w:type="gramStart"/>
      <w:r w:rsidRPr="00070C69">
        <w:rPr>
          <w:sz w:val="26"/>
          <w:szCs w:val="26"/>
        </w:rPr>
        <w:t>Новокузнецкого</w:t>
      </w:r>
      <w:proofErr w:type="gramEnd"/>
    </w:p>
    <w:p w:rsidR="00CF1EA5" w:rsidRDefault="00CF1EA5" w:rsidP="00CF1EA5">
      <w:pPr>
        <w:jc w:val="right"/>
        <w:rPr>
          <w:sz w:val="24"/>
          <w:szCs w:val="24"/>
        </w:rPr>
      </w:pPr>
      <w:r w:rsidRPr="00070C69">
        <w:rPr>
          <w:sz w:val="26"/>
          <w:szCs w:val="26"/>
        </w:rPr>
        <w:t>муниципального района на 2016 год»</w:t>
      </w:r>
    </w:p>
    <w:p w:rsidR="00FD3D7A" w:rsidRDefault="00FD3D7A" w:rsidP="00FD3D7A"/>
    <w:p w:rsidR="00FD3D7A" w:rsidRPr="00070C69" w:rsidRDefault="00FD3D7A" w:rsidP="00FD3D7A">
      <w:pPr>
        <w:rPr>
          <w:sz w:val="26"/>
          <w:szCs w:val="26"/>
        </w:rPr>
      </w:pPr>
    </w:p>
    <w:p w:rsidR="00FD3D7A" w:rsidRPr="00070C69" w:rsidRDefault="00CF1EA5" w:rsidP="00070C69">
      <w:pPr>
        <w:jc w:val="center"/>
        <w:rPr>
          <w:sz w:val="26"/>
          <w:szCs w:val="26"/>
        </w:rPr>
      </w:pPr>
      <w:r w:rsidRPr="00070C69">
        <w:rPr>
          <w:bCs/>
          <w:sz w:val="26"/>
          <w:szCs w:val="26"/>
        </w:rPr>
        <w:t>Перечень и объемы финансирования муниципальных программ на 2016 год</w:t>
      </w:r>
    </w:p>
    <w:p w:rsidR="00070C69" w:rsidRDefault="00070C69" w:rsidP="00FD3D7A">
      <w:pPr>
        <w:rPr>
          <w:sz w:val="26"/>
          <w:szCs w:val="26"/>
        </w:rPr>
      </w:pPr>
    </w:p>
    <w:p w:rsidR="00FD3D7A" w:rsidRPr="00070C69" w:rsidRDefault="00CF1EA5" w:rsidP="00070C69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тыс.</w:t>
      </w:r>
      <w:r w:rsidR="00070C69">
        <w:rPr>
          <w:sz w:val="26"/>
          <w:szCs w:val="26"/>
        </w:rPr>
        <w:t xml:space="preserve"> </w:t>
      </w:r>
      <w:r w:rsidRPr="00070C69">
        <w:rPr>
          <w:sz w:val="26"/>
          <w:szCs w:val="26"/>
        </w:rPr>
        <w:t>руб</w:t>
      </w:r>
      <w:r w:rsidR="00070C69">
        <w:rPr>
          <w:sz w:val="26"/>
          <w:szCs w:val="26"/>
        </w:rPr>
        <w:t>лей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096"/>
        <w:gridCol w:w="1560"/>
      </w:tblGrid>
      <w:tr w:rsidR="00CF1EA5" w:rsidRPr="00070C69" w:rsidTr="00BB68C9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F1EA5" w:rsidRPr="00070C69" w:rsidRDefault="00CF1EA5" w:rsidP="00070C6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bookmarkStart w:id="1" w:name="RANGE!A1:C91"/>
            <w:bookmarkEnd w:id="1"/>
            <w:r w:rsidRPr="00070C69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F1EA5" w:rsidRPr="00070C69" w:rsidRDefault="00CF1EA5" w:rsidP="00BB68C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C69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1EA5" w:rsidRPr="00070C69" w:rsidRDefault="00CF1EA5" w:rsidP="00070C69">
            <w:pPr>
              <w:jc w:val="center"/>
              <w:rPr>
                <w:bCs/>
                <w:sz w:val="26"/>
                <w:szCs w:val="26"/>
              </w:rPr>
            </w:pPr>
            <w:r w:rsidRPr="00070C69">
              <w:rPr>
                <w:bCs/>
                <w:sz w:val="26"/>
                <w:szCs w:val="26"/>
              </w:rPr>
              <w:t>2016 год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13 977,6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деятельности учреждений здравоохранения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5 665,6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и укрепление первичной медицинской помощи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01 3 00 00000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070C69">
              <w:rPr>
                <w:bCs/>
                <w:iCs/>
                <w:color w:val="000000"/>
                <w:sz w:val="26"/>
                <w:szCs w:val="26"/>
              </w:rPr>
              <w:t>высокотехнологичную</w:t>
            </w:r>
            <w:proofErr w:type="gramEnd"/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8 145,0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Социальная поддержка в здравоохранении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67,0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E65AA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259 538,5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Социальная поддержка граждан старшего поколения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2 214,8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Социальная поддержка детей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2 465,9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Социальная поддержка военнослужащих и членов их семей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155,4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Социальная поддержка малоимущих граждан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1 543,9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02 5 00 00000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15 446,0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02 6 00 00000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181 039,5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02 7 00 00000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социального обслуживания населения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45 995,0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02 8 00 00000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10 678,0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03 000 00000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 xml:space="preserve">Экономическое развитие и инвестиционная привлекательность </w:t>
            </w:r>
            <w:r w:rsidRPr="00070C69">
              <w:rPr>
                <w:bCs/>
                <w:color w:val="000000"/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lastRenderedPageBreak/>
              <w:t>26 737,5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lastRenderedPageBreak/>
              <w:t>03 1 00 00000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инвестиционного потенциала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876,0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03 2 00 00000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25 861,5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475,0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8 290,0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05 1 00 00000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Социально-экономическое развитие села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5 172,0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05 2 00 00000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Устойчивое развитие сельских территорий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3 118,0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06 0 00 00000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104 402,9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06 1 00 00000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11 523,7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06 2 00 00000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3 575,4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12 248,9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06 4 00 00000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74 554,9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06 5 00 00000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Доступное и комфортное жильё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2 500,0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07 0 00 00000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 xml:space="preserve">Жилищно-коммунальный и дорожный комплекс, энергосбережение и </w:t>
            </w:r>
            <w:r w:rsidRPr="00BB68C9">
              <w:rPr>
                <w:bCs/>
                <w:color w:val="000000"/>
                <w:sz w:val="26"/>
                <w:szCs w:val="26"/>
              </w:rPr>
              <w:t>повышение энергетической эффективности Новокузнецкого муниципального</w:t>
            </w:r>
            <w:r w:rsidRPr="00070C69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277 994,2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Развитие и модернизация </w:t>
            </w:r>
            <w:r w:rsidR="00E65AAE">
              <w:rPr>
                <w:bCs/>
                <w:iCs/>
                <w:color w:val="000000"/>
                <w:sz w:val="26"/>
                <w:szCs w:val="26"/>
              </w:rPr>
              <w:t>жилищно-коммунального хозяйства»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63 069,2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E65AAE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1 000,0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07 3 00 00000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4 366,0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07 4 00 00000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Поддержка жилищно-коммунального хозяйства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209 559,0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764 461,6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E65AAE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08 1 00 </w:t>
            </w:r>
            <w:r w:rsidR="00FD3D7A" w:rsidRPr="00070C69">
              <w:rPr>
                <w:bCs/>
                <w:iCs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дошкольного образования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233 619,4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08 2 00 00000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общего образования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415 442,1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lastRenderedPageBreak/>
              <w:t>08 3 00 00000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дополнительного образования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27 393,8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08 4 00 00000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Содержание прочих учреждений образования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32 198,3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08 5 00 00000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Социальные гарантии в системе образования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55 808,0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Молодежь и спорт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944,7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Молодежная политика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344,7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Физическая культура и спорт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600,0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10 0 00 00000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Культура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138 581,4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образовательных учреждений в сфере культуры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40 766,2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культурно-досуговой деятельности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69 858,2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Развитие сельских библиотек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23 377,8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976,4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10 5 00 00000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сохранности музейного фонда и развитие музея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601,2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10 6 00 00000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деятельности прочих учреждений культуры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2 932,6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10 7 00 00000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Социальные гарантии в сфере культуры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69,0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30 346,0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11 1 00 00000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Разработка документов территориального планирования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71,0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11 2 00 00000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Инвентаризация муниципальных объектов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17 178,0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11 3 00 00000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13 097,0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11 4 00 00000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Содержание муниципального имущества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12 0 00 00000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34 056,4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9 586,5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Пожарная безопасность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Безопасность на водных объектах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315,0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12 4 00 00000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Гражданская оборона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12 5 00 00000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Профилактика терроризма и экстремизма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282,0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12 6 00 00000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21 773,5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12 7 00 00000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Защита населения и территории от биологических угроз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2 069,4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 xml:space="preserve">Обеспечение </w:t>
            </w:r>
            <w:r w:rsidRPr="00070C69">
              <w:rPr>
                <w:bCs/>
                <w:color w:val="000000"/>
                <w:sz w:val="26"/>
                <w:szCs w:val="26"/>
              </w:rPr>
              <w:lastRenderedPageBreak/>
              <w:t>безопасности населения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lastRenderedPageBreak/>
              <w:t>130,0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lastRenderedPageBreak/>
              <w:t>13 1 00 00000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Безопасность дорожного движения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50,0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13 2 00 00000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Профилактика и противодействие злоупотреблению наркотиками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13 3 00 00000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общественной безопасности и правопорядка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70,0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14 0 00 00000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870,0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14 1 00 00000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Поддержка малого и среднего предпринимательства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870,0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15 0 00 00000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color w:val="000000"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EA3AEA" w:rsidRPr="00070C6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39 865,0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15 1 00 00000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Управление муниципальным долгом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4 000,0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15 2 00 00000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070C69">
              <w:rPr>
                <w:bCs/>
                <w:iCs/>
                <w:color w:val="000000"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EA3AEA" w:rsidRPr="00070C6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070C69">
              <w:rPr>
                <w:bCs/>
                <w:iCs/>
                <w:color w:val="000000"/>
                <w:sz w:val="26"/>
                <w:szCs w:val="26"/>
              </w:rPr>
              <w:t>35 865,0</w:t>
            </w:r>
          </w:p>
        </w:tc>
      </w:tr>
      <w:tr w:rsidR="00FD3D7A" w:rsidRPr="00070C69" w:rsidTr="00E65AAE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FD3D7A" w:rsidRPr="00070C69" w:rsidRDefault="00FD3D7A" w:rsidP="00BB68C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3D7A" w:rsidRPr="00070C69" w:rsidRDefault="00FD3D7A" w:rsidP="00070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C69">
              <w:rPr>
                <w:bCs/>
                <w:color w:val="000000"/>
                <w:sz w:val="26"/>
                <w:szCs w:val="26"/>
              </w:rPr>
              <w:t>1 700 670,8</w:t>
            </w:r>
          </w:p>
        </w:tc>
      </w:tr>
    </w:tbl>
    <w:p w:rsidR="00FD3D7A" w:rsidRDefault="00E65AAE" w:rsidP="00FD3D7A">
      <w:r>
        <w:t>»</w:t>
      </w:r>
    </w:p>
    <w:p w:rsidR="00FD3D7A" w:rsidRDefault="00FD3D7A" w:rsidP="00FD3D7A"/>
    <w:p w:rsidR="00B12293" w:rsidRDefault="00B1229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7A163D" w:rsidRDefault="007A163D" w:rsidP="00B12293">
      <w:pPr>
        <w:jc w:val="right"/>
        <w:rPr>
          <w:sz w:val="26"/>
          <w:szCs w:val="26"/>
        </w:rPr>
      </w:pPr>
      <w:r w:rsidRPr="007A163D">
        <w:rPr>
          <w:sz w:val="26"/>
          <w:szCs w:val="26"/>
        </w:rPr>
        <w:t>от 29 апреля 2016 года № 177-МНПА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 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7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от 23.12.2015г. № 143-МНПА</w:t>
      </w:r>
    </w:p>
    <w:p w:rsidR="00B12293" w:rsidRPr="00070C69" w:rsidRDefault="00B12293" w:rsidP="00B12293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«О бюджете </w:t>
      </w:r>
      <w:proofErr w:type="gramStart"/>
      <w:r w:rsidRPr="00070C69">
        <w:rPr>
          <w:sz w:val="26"/>
          <w:szCs w:val="26"/>
        </w:rPr>
        <w:t>Новокузнецкого</w:t>
      </w:r>
      <w:proofErr w:type="gramEnd"/>
    </w:p>
    <w:p w:rsidR="00B12293" w:rsidRDefault="00B12293" w:rsidP="00B12293">
      <w:pPr>
        <w:jc w:val="right"/>
        <w:rPr>
          <w:sz w:val="24"/>
          <w:szCs w:val="24"/>
        </w:rPr>
      </w:pPr>
      <w:r w:rsidRPr="00070C69">
        <w:rPr>
          <w:sz w:val="26"/>
          <w:szCs w:val="26"/>
        </w:rPr>
        <w:t>муниципального района на 2016 год»</w:t>
      </w:r>
    </w:p>
    <w:p w:rsidR="008D1B8D" w:rsidRDefault="008D1B8D" w:rsidP="00FD3D7A"/>
    <w:p w:rsidR="008D1B8D" w:rsidRDefault="008D1B8D" w:rsidP="00FD3D7A"/>
    <w:p w:rsidR="008D1B8D" w:rsidRPr="00B12293" w:rsidRDefault="00B12293" w:rsidP="00B12293">
      <w:pPr>
        <w:jc w:val="center"/>
        <w:rPr>
          <w:sz w:val="26"/>
          <w:szCs w:val="26"/>
        </w:rPr>
      </w:pPr>
      <w:r w:rsidRPr="00B12293">
        <w:rPr>
          <w:bCs/>
          <w:sz w:val="26"/>
          <w:szCs w:val="26"/>
        </w:rPr>
        <w:t>Распределение дотаций на выравнивание бюджетной обеспеченности поселений  Новокузнецкого муниципального района на 2016 год</w:t>
      </w:r>
    </w:p>
    <w:p w:rsidR="00B12293" w:rsidRDefault="00B12293" w:rsidP="00FD3D7A">
      <w:pPr>
        <w:rPr>
          <w:sz w:val="26"/>
          <w:szCs w:val="26"/>
        </w:rPr>
      </w:pPr>
    </w:p>
    <w:p w:rsidR="008D1B8D" w:rsidRPr="00B12293" w:rsidRDefault="00B12293" w:rsidP="00B12293">
      <w:pPr>
        <w:jc w:val="right"/>
        <w:rPr>
          <w:sz w:val="26"/>
          <w:szCs w:val="26"/>
        </w:rPr>
      </w:pPr>
      <w:r w:rsidRPr="00B12293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B12293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422" w:type="dxa"/>
        <w:tblInd w:w="93" w:type="dxa"/>
        <w:tblLook w:val="04A0" w:firstRow="1" w:lastRow="0" w:firstColumn="1" w:lastColumn="0" w:noHBand="0" w:noVBand="1"/>
      </w:tblPr>
      <w:tblGrid>
        <w:gridCol w:w="5402"/>
        <w:gridCol w:w="4020"/>
      </w:tblGrid>
      <w:tr w:rsidR="00B12293" w:rsidRPr="00B12293" w:rsidTr="00B12293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93" w:rsidRPr="00B12293" w:rsidRDefault="00B12293" w:rsidP="00B1229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12293">
              <w:rPr>
                <w:bCs/>
                <w:sz w:val="26"/>
                <w:szCs w:val="26"/>
              </w:rPr>
              <w:t xml:space="preserve">Наименование </w:t>
            </w:r>
            <w:r>
              <w:rPr>
                <w:bCs/>
                <w:sz w:val="26"/>
                <w:szCs w:val="26"/>
              </w:rPr>
              <w:t xml:space="preserve">сельского </w:t>
            </w:r>
            <w:r w:rsidRPr="00B12293">
              <w:rPr>
                <w:bCs/>
                <w:sz w:val="26"/>
                <w:szCs w:val="26"/>
              </w:rPr>
              <w:t>поселени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93" w:rsidRPr="00B12293" w:rsidRDefault="00B12293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12293">
              <w:rPr>
                <w:bCs/>
                <w:sz w:val="26"/>
                <w:szCs w:val="26"/>
              </w:rPr>
              <w:t>2016 год</w:t>
            </w:r>
          </w:p>
        </w:tc>
      </w:tr>
      <w:tr w:rsidR="00B12293" w:rsidRPr="00B12293" w:rsidTr="00B12293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93" w:rsidRPr="00B12293" w:rsidRDefault="00B12293" w:rsidP="00FD3D7A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12293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93" w:rsidRPr="00B12293" w:rsidRDefault="00B12293" w:rsidP="00FD3D7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12293">
              <w:rPr>
                <w:bCs/>
                <w:sz w:val="26"/>
                <w:szCs w:val="26"/>
              </w:rPr>
              <w:t>7 865,0</w:t>
            </w:r>
          </w:p>
        </w:tc>
      </w:tr>
      <w:tr w:rsidR="00B12293" w:rsidRPr="00B12293" w:rsidTr="00B12293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93" w:rsidRPr="00B12293" w:rsidRDefault="00B12293" w:rsidP="00FD3D7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12293">
              <w:rPr>
                <w:sz w:val="26"/>
                <w:szCs w:val="26"/>
              </w:rPr>
              <w:t>Кузедеевское</w:t>
            </w:r>
            <w:proofErr w:type="spellEnd"/>
            <w:r w:rsidRPr="00B122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сельское </w:t>
            </w:r>
            <w:r w:rsidRPr="00B12293">
              <w:rPr>
                <w:sz w:val="26"/>
                <w:szCs w:val="26"/>
              </w:rPr>
              <w:t>поселение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93" w:rsidRPr="00B12293" w:rsidRDefault="00B12293" w:rsidP="00FD3D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12293">
              <w:rPr>
                <w:sz w:val="26"/>
                <w:szCs w:val="26"/>
              </w:rPr>
              <w:t>7 865,0</w:t>
            </w:r>
          </w:p>
        </w:tc>
      </w:tr>
    </w:tbl>
    <w:p w:rsidR="00FD3D7A" w:rsidRPr="00B12293" w:rsidRDefault="00B12293" w:rsidP="00FD3D7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D3D7A" w:rsidRDefault="00FD3D7A" w:rsidP="00FD3D7A"/>
    <w:p w:rsidR="00FD3D7A" w:rsidRDefault="00FD3D7A" w:rsidP="00FD3D7A"/>
    <w:p w:rsidR="00FD3D7A" w:rsidRDefault="00FD3D7A" w:rsidP="00FD3D7A"/>
    <w:p w:rsidR="00FD3D7A" w:rsidRDefault="00FD3D7A" w:rsidP="00FD3D7A">
      <w:pPr>
        <w:sectPr w:rsidR="00FD3D7A" w:rsidSect="00FD3D7A">
          <w:pgSz w:w="11909" w:h="16834" w:code="9"/>
          <w:pgMar w:top="567" w:right="1136" w:bottom="567" w:left="1418" w:header="720" w:footer="720" w:gutter="0"/>
          <w:cols w:space="720"/>
          <w:noEndnote/>
          <w:docGrid w:linePitch="272"/>
        </w:sectPr>
      </w:pP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7A163D" w:rsidRDefault="007A163D" w:rsidP="00B05C9E">
      <w:pPr>
        <w:jc w:val="right"/>
        <w:rPr>
          <w:sz w:val="26"/>
          <w:szCs w:val="26"/>
        </w:rPr>
      </w:pPr>
      <w:r w:rsidRPr="007A163D">
        <w:rPr>
          <w:sz w:val="26"/>
          <w:szCs w:val="26"/>
        </w:rPr>
        <w:t>от 29 апреля 2016 года № 177-МНПА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 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11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от 23.12.2015г. № 143-МНПА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«О бюджете </w:t>
      </w:r>
      <w:proofErr w:type="gramStart"/>
      <w:r w:rsidRPr="00070C69">
        <w:rPr>
          <w:sz w:val="26"/>
          <w:szCs w:val="26"/>
        </w:rPr>
        <w:t>Новокузнецкого</w:t>
      </w:r>
      <w:proofErr w:type="gramEnd"/>
    </w:p>
    <w:p w:rsidR="00B05C9E" w:rsidRDefault="00B05C9E" w:rsidP="00B05C9E">
      <w:pPr>
        <w:jc w:val="right"/>
        <w:rPr>
          <w:sz w:val="24"/>
          <w:szCs w:val="24"/>
        </w:rPr>
      </w:pPr>
      <w:r w:rsidRPr="00070C69">
        <w:rPr>
          <w:sz w:val="26"/>
          <w:szCs w:val="26"/>
        </w:rPr>
        <w:t>муниципального района на 2016 год»</w:t>
      </w:r>
    </w:p>
    <w:p w:rsidR="00B05C9E" w:rsidRDefault="00B05C9E" w:rsidP="00B05C9E">
      <w:pPr>
        <w:jc w:val="center"/>
        <w:rPr>
          <w:color w:val="000000"/>
        </w:rPr>
      </w:pPr>
    </w:p>
    <w:p w:rsidR="00B05C9E" w:rsidRPr="00B05C9E" w:rsidRDefault="00B05C9E" w:rsidP="00B05C9E">
      <w:pPr>
        <w:jc w:val="center"/>
        <w:rPr>
          <w:color w:val="000000"/>
          <w:sz w:val="26"/>
          <w:szCs w:val="26"/>
        </w:rPr>
      </w:pPr>
      <w:r w:rsidRPr="00B05C9E">
        <w:rPr>
          <w:color w:val="000000"/>
          <w:sz w:val="26"/>
          <w:szCs w:val="26"/>
        </w:rPr>
        <w:t xml:space="preserve">Источники финансирования дефицита бюджета </w:t>
      </w:r>
    </w:p>
    <w:p w:rsidR="00B05C9E" w:rsidRDefault="00B05C9E" w:rsidP="00B05C9E">
      <w:pPr>
        <w:jc w:val="center"/>
        <w:rPr>
          <w:color w:val="000000"/>
          <w:sz w:val="26"/>
          <w:szCs w:val="26"/>
        </w:rPr>
      </w:pPr>
      <w:r w:rsidRPr="00B05C9E">
        <w:rPr>
          <w:color w:val="000000"/>
          <w:sz w:val="26"/>
          <w:szCs w:val="26"/>
        </w:rPr>
        <w:t xml:space="preserve">Новокузнецкого муниципального района на 2016 год </w:t>
      </w:r>
    </w:p>
    <w:p w:rsidR="00B05C9E" w:rsidRDefault="00B05C9E" w:rsidP="00B05C9E">
      <w:pPr>
        <w:jc w:val="center"/>
        <w:rPr>
          <w:color w:val="000000"/>
          <w:sz w:val="26"/>
          <w:szCs w:val="26"/>
        </w:rPr>
      </w:pPr>
    </w:p>
    <w:p w:rsidR="00B05C9E" w:rsidRPr="00B05C9E" w:rsidRDefault="00B05C9E" w:rsidP="00B05C9E">
      <w:pPr>
        <w:jc w:val="right"/>
        <w:rPr>
          <w:color w:val="000000"/>
          <w:sz w:val="26"/>
          <w:szCs w:val="26"/>
        </w:rPr>
      </w:pPr>
      <w:r w:rsidRPr="00B05C9E">
        <w:rPr>
          <w:color w:val="000000"/>
          <w:sz w:val="26"/>
          <w:szCs w:val="26"/>
        </w:rPr>
        <w:t>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996"/>
        <w:gridCol w:w="1100"/>
      </w:tblGrid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ind w:right="-15"/>
              <w:jc w:val="center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Код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center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center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2016 год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noWrap/>
            <w:vAlign w:val="center"/>
          </w:tcPr>
          <w:p w:rsidR="00DB0273" w:rsidRPr="00B05C9E" w:rsidRDefault="00DB0273" w:rsidP="00E6788A">
            <w:pPr>
              <w:rPr>
                <w:bCs/>
                <w:sz w:val="26"/>
                <w:szCs w:val="26"/>
              </w:rPr>
            </w:pPr>
            <w:r w:rsidRPr="00B05C9E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bCs/>
                <w:sz w:val="26"/>
                <w:szCs w:val="26"/>
              </w:rPr>
            </w:pPr>
            <w:r w:rsidRPr="00B05C9E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60 000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noWrap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50 000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50 000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bCs/>
                <w:sz w:val="26"/>
                <w:szCs w:val="26"/>
              </w:rPr>
            </w:pPr>
            <w:r w:rsidRPr="00B05C9E">
              <w:rPr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bCs/>
                <w:sz w:val="26"/>
                <w:szCs w:val="26"/>
              </w:rPr>
            </w:pPr>
            <w:r w:rsidRPr="00B05C9E"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5C9E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05C9E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000 01 03 00 00 00 0000 800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0</w:t>
            </w:r>
          </w:p>
        </w:tc>
      </w:tr>
      <w:tr w:rsidR="00B05C9E" w:rsidRPr="00B05C9E" w:rsidTr="00B05C9E">
        <w:trPr>
          <w:trHeight w:val="95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000 01 03 00 00 05 0000 810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0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  <w:lang w:val="en-US"/>
              </w:rPr>
            </w:pPr>
            <w:r w:rsidRPr="00B05C9E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3682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3682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3682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3682</w:t>
            </w:r>
          </w:p>
        </w:tc>
      </w:tr>
      <w:tr w:rsidR="00B05C9E" w:rsidRPr="00B05C9E" w:rsidTr="00B05C9E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DB0273" w:rsidRPr="00B05C9E" w:rsidRDefault="00DB0273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3682</w:t>
            </w:r>
          </w:p>
        </w:tc>
      </w:tr>
      <w:tr w:rsidR="00DB0273" w:rsidRPr="00B05C9E" w:rsidTr="00B05C9E">
        <w:trPr>
          <w:trHeight w:val="20"/>
        </w:trPr>
        <w:tc>
          <w:tcPr>
            <w:tcW w:w="4419" w:type="pct"/>
            <w:gridSpan w:val="2"/>
            <w:shd w:val="clear" w:color="auto" w:fill="auto"/>
            <w:vAlign w:val="center"/>
          </w:tcPr>
          <w:p w:rsidR="00DB0273" w:rsidRPr="00B05C9E" w:rsidRDefault="00DB0273" w:rsidP="00B05C9E">
            <w:pPr>
              <w:jc w:val="both"/>
              <w:rPr>
                <w:bCs/>
                <w:sz w:val="26"/>
                <w:szCs w:val="26"/>
              </w:rPr>
            </w:pPr>
            <w:r w:rsidRPr="00B05C9E">
              <w:rPr>
                <w:bCs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B0273" w:rsidRPr="00B05C9E" w:rsidRDefault="00DB0273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63 682</w:t>
            </w:r>
          </w:p>
        </w:tc>
      </w:tr>
    </w:tbl>
    <w:p w:rsidR="00DB0273" w:rsidRPr="00B05C9E" w:rsidRDefault="00B05C9E" w:rsidP="00DB0273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B0273" w:rsidRDefault="00DB0273" w:rsidP="00FD3D7A"/>
    <w:p w:rsidR="00B05C9E" w:rsidRDefault="00B05C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7A163D" w:rsidRDefault="007A163D" w:rsidP="00B05C9E">
      <w:pPr>
        <w:jc w:val="right"/>
        <w:rPr>
          <w:sz w:val="26"/>
          <w:szCs w:val="26"/>
        </w:rPr>
      </w:pPr>
      <w:r w:rsidRPr="007A163D">
        <w:rPr>
          <w:sz w:val="26"/>
          <w:szCs w:val="26"/>
        </w:rPr>
        <w:t>от 29 апреля 2016 года № 177-МНПА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 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12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от 23.12.2015г. № 143-МНПА</w:t>
      </w:r>
    </w:p>
    <w:p w:rsidR="00B05C9E" w:rsidRPr="00070C69" w:rsidRDefault="00B05C9E" w:rsidP="00B05C9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«О бюджете </w:t>
      </w:r>
      <w:proofErr w:type="gramStart"/>
      <w:r w:rsidRPr="00070C69">
        <w:rPr>
          <w:sz w:val="26"/>
          <w:szCs w:val="26"/>
        </w:rPr>
        <w:t>Новокузнецкого</w:t>
      </w:r>
      <w:proofErr w:type="gramEnd"/>
    </w:p>
    <w:p w:rsidR="00B05C9E" w:rsidRPr="00B05C9E" w:rsidRDefault="00B05C9E" w:rsidP="00B05C9E">
      <w:pPr>
        <w:jc w:val="right"/>
        <w:rPr>
          <w:sz w:val="26"/>
          <w:szCs w:val="26"/>
        </w:rPr>
      </w:pPr>
      <w:r w:rsidRPr="00B05C9E">
        <w:rPr>
          <w:sz w:val="26"/>
          <w:szCs w:val="26"/>
        </w:rPr>
        <w:t>муниципального района на 2016 год»</w:t>
      </w:r>
    </w:p>
    <w:p w:rsidR="00B05C9E" w:rsidRDefault="00B05C9E" w:rsidP="00B05C9E">
      <w:pPr>
        <w:jc w:val="center"/>
        <w:rPr>
          <w:color w:val="000000"/>
          <w:sz w:val="26"/>
          <w:szCs w:val="26"/>
        </w:rPr>
      </w:pPr>
    </w:p>
    <w:p w:rsidR="00175C8E" w:rsidRDefault="00175C8E" w:rsidP="00B05C9E">
      <w:pPr>
        <w:jc w:val="center"/>
        <w:rPr>
          <w:color w:val="000000"/>
          <w:sz w:val="26"/>
          <w:szCs w:val="26"/>
        </w:rPr>
      </w:pPr>
    </w:p>
    <w:p w:rsidR="00B05C9E" w:rsidRPr="00B05C9E" w:rsidRDefault="00B05C9E" w:rsidP="00B05C9E">
      <w:pPr>
        <w:jc w:val="center"/>
        <w:rPr>
          <w:sz w:val="26"/>
          <w:szCs w:val="26"/>
        </w:rPr>
      </w:pPr>
      <w:r w:rsidRPr="00B05C9E">
        <w:rPr>
          <w:color w:val="000000"/>
          <w:sz w:val="26"/>
          <w:szCs w:val="26"/>
        </w:rPr>
        <w:t>Программа муниципальных внутренних заимствований</w:t>
      </w:r>
      <w:r>
        <w:rPr>
          <w:color w:val="000000"/>
          <w:sz w:val="26"/>
          <w:szCs w:val="26"/>
        </w:rPr>
        <w:t xml:space="preserve"> </w:t>
      </w:r>
      <w:r w:rsidRPr="00B05C9E">
        <w:rPr>
          <w:color w:val="000000"/>
          <w:sz w:val="26"/>
          <w:szCs w:val="26"/>
        </w:rPr>
        <w:t>Новокузнецкого муниципального района на 2016 год</w:t>
      </w:r>
    </w:p>
    <w:p w:rsidR="00DB0273" w:rsidRPr="00B05C9E" w:rsidRDefault="00DB0273" w:rsidP="00FD3D7A">
      <w:pPr>
        <w:rPr>
          <w:sz w:val="26"/>
          <w:szCs w:val="26"/>
        </w:rPr>
      </w:pPr>
    </w:p>
    <w:p w:rsidR="00DB0273" w:rsidRPr="00B05C9E" w:rsidRDefault="00B05C9E" w:rsidP="00B05C9E">
      <w:pPr>
        <w:jc w:val="right"/>
        <w:rPr>
          <w:sz w:val="26"/>
          <w:szCs w:val="26"/>
        </w:rPr>
      </w:pPr>
      <w:r w:rsidRPr="00B05C9E">
        <w:rPr>
          <w:color w:val="000000"/>
          <w:sz w:val="26"/>
          <w:szCs w:val="26"/>
        </w:rPr>
        <w:t>тыс. рублей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7196"/>
        <w:gridCol w:w="2345"/>
      </w:tblGrid>
      <w:tr w:rsidR="00B05C9E" w:rsidRPr="00D057D3" w:rsidTr="00B05C9E">
        <w:trPr>
          <w:trHeight w:val="393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E" w:rsidRPr="00B05C9E" w:rsidRDefault="00B05C9E" w:rsidP="00E6788A">
            <w:pPr>
              <w:jc w:val="center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E" w:rsidRPr="00B05C9E" w:rsidRDefault="00B05C9E" w:rsidP="00B05C9E">
            <w:pPr>
              <w:jc w:val="center"/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2016 год</w:t>
            </w:r>
          </w:p>
        </w:tc>
      </w:tr>
      <w:tr w:rsidR="00B05C9E" w:rsidRPr="00D057D3" w:rsidTr="00B05C9E">
        <w:trPr>
          <w:trHeight w:val="20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E" w:rsidRPr="00B05C9E" w:rsidRDefault="00B05C9E" w:rsidP="00E6788A">
            <w:pPr>
              <w:rPr>
                <w:bCs/>
                <w:sz w:val="26"/>
                <w:szCs w:val="26"/>
              </w:rPr>
            </w:pPr>
            <w:r w:rsidRPr="00B05C9E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E" w:rsidRPr="00B05C9E" w:rsidRDefault="00B05C9E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63 682</w:t>
            </w:r>
          </w:p>
        </w:tc>
      </w:tr>
      <w:tr w:rsidR="00B05C9E" w:rsidRPr="00D057D3" w:rsidTr="00B05C9E">
        <w:trPr>
          <w:trHeight w:val="20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E" w:rsidRPr="00B05C9E" w:rsidRDefault="00B05C9E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E" w:rsidRPr="00B05C9E" w:rsidRDefault="00B05C9E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B05C9E" w:rsidRPr="00D057D3" w:rsidTr="00B05C9E">
        <w:trPr>
          <w:trHeight w:val="20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E" w:rsidRPr="00B05C9E" w:rsidRDefault="00B05C9E" w:rsidP="00E6788A">
            <w:pPr>
              <w:rPr>
                <w:sz w:val="26"/>
                <w:szCs w:val="26"/>
              </w:rPr>
            </w:pPr>
            <w:r w:rsidRPr="00B05C9E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E" w:rsidRPr="00B05C9E" w:rsidRDefault="00B05C9E" w:rsidP="00B05C9E">
            <w:pPr>
              <w:jc w:val="center"/>
              <w:rPr>
                <w:color w:val="000000"/>
                <w:sz w:val="26"/>
                <w:szCs w:val="26"/>
              </w:rPr>
            </w:pPr>
            <w:r w:rsidRPr="00B05C9E">
              <w:rPr>
                <w:color w:val="000000"/>
                <w:sz w:val="26"/>
                <w:szCs w:val="26"/>
              </w:rPr>
              <w:t>50 000</w:t>
            </w:r>
          </w:p>
        </w:tc>
      </w:tr>
    </w:tbl>
    <w:p w:rsidR="00DB0273" w:rsidRPr="00B05C9E" w:rsidRDefault="00B05C9E" w:rsidP="00FD3D7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B0273" w:rsidRDefault="00DB0273" w:rsidP="00FD3D7A"/>
    <w:p w:rsidR="00175C8E" w:rsidRDefault="00175C8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7A163D" w:rsidRDefault="007A163D" w:rsidP="00175C8E">
      <w:pPr>
        <w:jc w:val="right"/>
        <w:rPr>
          <w:sz w:val="26"/>
          <w:szCs w:val="26"/>
        </w:rPr>
      </w:pPr>
      <w:r w:rsidRPr="007A163D">
        <w:rPr>
          <w:sz w:val="26"/>
          <w:szCs w:val="26"/>
        </w:rPr>
        <w:t>от 29 апреля 2016 года № 177-МНПА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 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14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к решению Совета народных депутатов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Новокузнецкого муниципального района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>от 23.12.2015г. № 143-МНПА</w:t>
      </w:r>
    </w:p>
    <w:p w:rsidR="00175C8E" w:rsidRPr="00070C69" w:rsidRDefault="00175C8E" w:rsidP="00175C8E">
      <w:pPr>
        <w:jc w:val="right"/>
        <w:rPr>
          <w:sz w:val="26"/>
          <w:szCs w:val="26"/>
        </w:rPr>
      </w:pPr>
      <w:r w:rsidRPr="00070C69">
        <w:rPr>
          <w:sz w:val="26"/>
          <w:szCs w:val="26"/>
        </w:rPr>
        <w:t xml:space="preserve">«О бюджете </w:t>
      </w:r>
      <w:proofErr w:type="gramStart"/>
      <w:r w:rsidRPr="00070C69">
        <w:rPr>
          <w:sz w:val="26"/>
          <w:szCs w:val="26"/>
        </w:rPr>
        <w:t>Новокузнецкого</w:t>
      </w:r>
      <w:proofErr w:type="gramEnd"/>
    </w:p>
    <w:p w:rsidR="00175C8E" w:rsidRDefault="00175C8E" w:rsidP="00175C8E">
      <w:pPr>
        <w:jc w:val="right"/>
        <w:rPr>
          <w:sz w:val="24"/>
          <w:szCs w:val="24"/>
        </w:rPr>
      </w:pPr>
      <w:r w:rsidRPr="00070C69">
        <w:rPr>
          <w:sz w:val="26"/>
          <w:szCs w:val="26"/>
        </w:rPr>
        <w:t>муниципального района на 2016 год»</w:t>
      </w:r>
    </w:p>
    <w:p w:rsidR="00DB0273" w:rsidRDefault="00DB0273" w:rsidP="00FD3D7A"/>
    <w:p w:rsidR="00175C8E" w:rsidRPr="00175C8E" w:rsidRDefault="00175C8E" w:rsidP="00175C8E">
      <w:pPr>
        <w:jc w:val="center"/>
        <w:rPr>
          <w:sz w:val="26"/>
          <w:szCs w:val="26"/>
        </w:rPr>
      </w:pPr>
      <w:r w:rsidRPr="00175C8E">
        <w:rPr>
          <w:bCs/>
          <w:sz w:val="26"/>
          <w:szCs w:val="26"/>
        </w:rPr>
        <w:t>Распределение субвенций, субсидий по отраслям и распорядителям,</w:t>
      </w:r>
      <w:r>
        <w:rPr>
          <w:bCs/>
          <w:sz w:val="26"/>
          <w:szCs w:val="26"/>
        </w:rPr>
        <w:t xml:space="preserve"> </w:t>
      </w:r>
      <w:r w:rsidRPr="00175C8E">
        <w:rPr>
          <w:bCs/>
          <w:sz w:val="26"/>
          <w:szCs w:val="26"/>
        </w:rPr>
        <w:t>получателям средств бюджета Новокузнецкого муниципального района на 2016 год</w:t>
      </w:r>
    </w:p>
    <w:p w:rsidR="00175C8E" w:rsidRPr="00175C8E" w:rsidRDefault="00175C8E" w:rsidP="00175C8E">
      <w:pPr>
        <w:jc w:val="center"/>
        <w:rPr>
          <w:sz w:val="26"/>
          <w:szCs w:val="26"/>
        </w:rPr>
      </w:pPr>
    </w:p>
    <w:p w:rsidR="00DB0273" w:rsidRPr="00175C8E" w:rsidRDefault="00175C8E" w:rsidP="00175C8E">
      <w:pPr>
        <w:jc w:val="right"/>
        <w:rPr>
          <w:sz w:val="26"/>
          <w:szCs w:val="26"/>
        </w:rPr>
      </w:pPr>
      <w:r w:rsidRPr="00175C8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175C8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992"/>
        <w:gridCol w:w="1516"/>
        <w:gridCol w:w="1178"/>
      </w:tblGrid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175C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B46AD2" w:rsidP="00B46AD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DB0273" w:rsidRPr="00175C8E" w:rsidRDefault="00B46AD2" w:rsidP="00B46AD2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2016</w:t>
            </w:r>
            <w:r w:rsidR="00175C8E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175C8E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79050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0390002079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79060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115,0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71960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378,0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51200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53910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3 327,3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3 852,1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2 923,6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2 923,6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</w:t>
            </w:r>
            <w:r w:rsidR="00175C8E">
              <w:rPr>
                <w:color w:val="000000"/>
                <w:sz w:val="26"/>
                <w:szCs w:val="26"/>
              </w:rPr>
              <w:t xml:space="preserve"> </w:t>
            </w:r>
            <w:r w:rsidRPr="00175C8E">
              <w:rPr>
                <w:color w:val="000000"/>
                <w:sz w:val="26"/>
                <w:szCs w:val="26"/>
              </w:rPr>
              <w:t xml:space="preserve"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09502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0390002104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812,3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Фонде содействия реформированию жилищно-коммунального хозяйства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09602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0390002008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4 422,6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175C8E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71140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0390002049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2 069,4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7 304,3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71830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0390002025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227</w:t>
            </w:r>
            <w:r w:rsidR="00B46AD2">
              <w:rPr>
                <w:color w:val="000000"/>
                <w:sz w:val="26"/>
                <w:szCs w:val="26"/>
              </w:rPr>
              <w:t xml:space="preserve"> </w:t>
            </w:r>
            <w:r w:rsidRPr="00175C8E">
              <w:rPr>
                <w:color w:val="000000"/>
                <w:sz w:val="26"/>
                <w:szCs w:val="26"/>
              </w:rPr>
              <w:t>813,0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71840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0390002067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19 929,0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72070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0390002019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2 486,0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71930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0390002012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538,0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75C8E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71940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0390002013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674,0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72060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0390002108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70490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0390002088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144,7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71800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0390002024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B46AD2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122 </w:t>
            </w:r>
            <w:r w:rsidR="00DB0273" w:rsidRPr="00175C8E">
              <w:rPr>
                <w:color w:val="000000"/>
                <w:sz w:val="26"/>
                <w:szCs w:val="26"/>
              </w:rPr>
              <w:t>354,0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B46AD2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376 </w:t>
            </w:r>
            <w:r w:rsidR="00DB0273" w:rsidRPr="00175C8E">
              <w:rPr>
                <w:color w:val="000000"/>
                <w:sz w:val="26"/>
                <w:szCs w:val="26"/>
              </w:rPr>
              <w:t>585,7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51440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26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51480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0390002089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4900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4 976,0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72210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0390002096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8 125,0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72290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390002097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2 682,0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по разделу 09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10 807,0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70280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390002074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10 678,0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Почетный донор России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52200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1 505,5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52500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10 670,0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52700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906,0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75C8E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175C8E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52800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884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36 277,0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390002043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10 243,4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175C8E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75C8E">
              <w:rPr>
                <w:color w:val="000000"/>
                <w:sz w:val="26"/>
                <w:szCs w:val="26"/>
              </w:rPr>
              <w:t xml:space="preserve"> № 105-ОЗ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0390002044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1 160,1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0390002045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2 707,2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0390002057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0390002081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13 824,0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0390002082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744,1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0390002083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22,1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0390002046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195,1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70090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0390002022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1 773,0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80010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1 985,0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R0840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13 269,0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50840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12 851,0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80040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0390002059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9 740,0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0390002054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16 830,0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80070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0390002060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80080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0390002061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139,0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80090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0390002062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110,0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175C8E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175C8E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80100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45 579,0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80110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0390002063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391,0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70170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0390002056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19 795,0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70160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0390002055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25 368,0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70190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0390002087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32,0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73220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0390002129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71810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0390002011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4 083,0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80120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52600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50820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780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11 022,0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R0820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0390002018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5 648,0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51370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798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104,0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175C8E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175C8E">
              <w:rPr>
                <w:color w:val="000000"/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398,0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72030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proofErr w:type="gramStart"/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175C8E">
              <w:rPr>
                <w:color w:val="000000"/>
                <w:sz w:val="26"/>
                <w:szCs w:val="26"/>
              </w:rPr>
              <w:t xml:space="preserve"> некоторых вопросах в сфере опеки и попечительства несовершеннолетних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и от 13 марта 2008 года №5-ОЗ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80130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0390002073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28 471,0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72010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0390002017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940,0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</w:t>
            </w:r>
            <w:r w:rsidR="00EA3AEA" w:rsidRPr="00175C8E">
              <w:rPr>
                <w:color w:val="000000"/>
                <w:sz w:val="26"/>
                <w:szCs w:val="26"/>
              </w:rPr>
              <w:t>«</w:t>
            </w:r>
            <w:r w:rsidRPr="00175C8E">
              <w:rPr>
                <w:color w:val="000000"/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EA3AEA" w:rsidRPr="00175C8E">
              <w:rPr>
                <w:color w:val="000000"/>
                <w:sz w:val="26"/>
                <w:szCs w:val="26"/>
              </w:rPr>
              <w:t>»</w:t>
            </w:r>
            <w:r w:rsidRPr="00175C8E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72430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0390002100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32,0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Предоставление бесплатного проезда отдельным категориям </w:t>
            </w:r>
            <w:proofErr w:type="gramStart"/>
            <w:r w:rsidRPr="00175C8E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73050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0390002127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B46AD2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288 </w:t>
            </w:r>
            <w:r w:rsidR="00DB0273" w:rsidRPr="00175C8E">
              <w:rPr>
                <w:color w:val="000000"/>
                <w:sz w:val="26"/>
                <w:szCs w:val="26"/>
              </w:rPr>
              <w:t>977,5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175C8E">
              <w:rPr>
                <w:color w:val="000000"/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175C8E">
              <w:rPr>
                <w:color w:val="000000"/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70320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0390002064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2 660,0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 xml:space="preserve">ИТОГО  по разделу 14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color w:val="000000"/>
                <w:sz w:val="26"/>
                <w:szCs w:val="26"/>
              </w:rPr>
            </w:pPr>
            <w:r w:rsidRPr="00175C8E">
              <w:rPr>
                <w:color w:val="000000"/>
                <w:sz w:val="26"/>
                <w:szCs w:val="26"/>
              </w:rPr>
              <w:t>2 660,0</w:t>
            </w:r>
          </w:p>
        </w:tc>
      </w:tr>
      <w:tr w:rsidR="00DB0273" w:rsidRPr="00175C8E" w:rsidTr="00B46AD2">
        <w:trPr>
          <w:trHeight w:val="284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DB0273" w:rsidRPr="00B46AD2" w:rsidRDefault="00DB0273" w:rsidP="00DB0273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B46AD2">
              <w:rPr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5C8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5C8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DB0273" w:rsidRPr="00175C8E" w:rsidRDefault="00DB0273" w:rsidP="00DB02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5C8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DB0273" w:rsidRPr="00B46AD2" w:rsidRDefault="00B46AD2" w:rsidP="00B46AD2">
            <w:pPr>
              <w:widowControl/>
              <w:autoSpaceDE/>
              <w:autoSpaceDN/>
              <w:adjustRightInd/>
              <w:ind w:left="-65" w:right="-109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698 </w:t>
            </w:r>
            <w:r w:rsidR="00DB0273" w:rsidRPr="00B46AD2">
              <w:rPr>
                <w:bCs/>
                <w:color w:val="000000"/>
                <w:sz w:val="26"/>
                <w:szCs w:val="26"/>
              </w:rPr>
              <w:t>086,2</w:t>
            </w:r>
          </w:p>
        </w:tc>
      </w:tr>
    </w:tbl>
    <w:p w:rsidR="00DB0273" w:rsidRPr="00B46AD2" w:rsidRDefault="00B46AD2" w:rsidP="00FD3D7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DB0273" w:rsidRPr="00B46AD2" w:rsidSect="00DB02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0F6A"/>
    <w:multiLevelType w:val="hybridMultilevel"/>
    <w:tmpl w:val="F2D6B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3F"/>
    <w:rsid w:val="00014E67"/>
    <w:rsid w:val="0002335A"/>
    <w:rsid w:val="00070C69"/>
    <w:rsid w:val="000722A1"/>
    <w:rsid w:val="00172F03"/>
    <w:rsid w:val="00175C8E"/>
    <w:rsid w:val="001979F0"/>
    <w:rsid w:val="001E26F9"/>
    <w:rsid w:val="00233633"/>
    <w:rsid w:val="002818C5"/>
    <w:rsid w:val="00304C86"/>
    <w:rsid w:val="00353755"/>
    <w:rsid w:val="003E4EFA"/>
    <w:rsid w:val="00444E92"/>
    <w:rsid w:val="00451FCD"/>
    <w:rsid w:val="004F1B37"/>
    <w:rsid w:val="004F3F50"/>
    <w:rsid w:val="004F473F"/>
    <w:rsid w:val="00536615"/>
    <w:rsid w:val="00564C97"/>
    <w:rsid w:val="00621BE6"/>
    <w:rsid w:val="007A163D"/>
    <w:rsid w:val="007E1272"/>
    <w:rsid w:val="007E6177"/>
    <w:rsid w:val="008139F1"/>
    <w:rsid w:val="00830187"/>
    <w:rsid w:val="00851C90"/>
    <w:rsid w:val="00866A5B"/>
    <w:rsid w:val="00871B65"/>
    <w:rsid w:val="008A5A1C"/>
    <w:rsid w:val="008C79B5"/>
    <w:rsid w:val="008D1B8D"/>
    <w:rsid w:val="008F3CB6"/>
    <w:rsid w:val="00914667"/>
    <w:rsid w:val="00931908"/>
    <w:rsid w:val="00954C16"/>
    <w:rsid w:val="00991BB8"/>
    <w:rsid w:val="009A434C"/>
    <w:rsid w:val="009F348D"/>
    <w:rsid w:val="00A90A35"/>
    <w:rsid w:val="00AC7B97"/>
    <w:rsid w:val="00AF5CD8"/>
    <w:rsid w:val="00AF6086"/>
    <w:rsid w:val="00B0030A"/>
    <w:rsid w:val="00B05C9E"/>
    <w:rsid w:val="00B12293"/>
    <w:rsid w:val="00B2544B"/>
    <w:rsid w:val="00B43A36"/>
    <w:rsid w:val="00B46AD2"/>
    <w:rsid w:val="00B511E1"/>
    <w:rsid w:val="00BB68C9"/>
    <w:rsid w:val="00C41983"/>
    <w:rsid w:val="00C56E04"/>
    <w:rsid w:val="00CB6FAD"/>
    <w:rsid w:val="00CF1EA5"/>
    <w:rsid w:val="00D20F4A"/>
    <w:rsid w:val="00D416B6"/>
    <w:rsid w:val="00D46A58"/>
    <w:rsid w:val="00DA6E15"/>
    <w:rsid w:val="00DB0273"/>
    <w:rsid w:val="00DB0C78"/>
    <w:rsid w:val="00DC173F"/>
    <w:rsid w:val="00DF1495"/>
    <w:rsid w:val="00DF2790"/>
    <w:rsid w:val="00E65AAE"/>
    <w:rsid w:val="00E6788A"/>
    <w:rsid w:val="00EA3AEA"/>
    <w:rsid w:val="00EF5718"/>
    <w:rsid w:val="00F42576"/>
    <w:rsid w:val="00F94ADB"/>
    <w:rsid w:val="00FD3D7A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3D7A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FD3D7A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3D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D3D7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FD3D7A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D3D7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D3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3D7A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FD3D7A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3D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D3D7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FD3D7A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D3D7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D3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5C25-3E18-4FE3-82CA-92FB9EA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30254</Words>
  <Characters>172449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2</cp:revision>
  <cp:lastPrinted>2016-04-29T06:49:00Z</cp:lastPrinted>
  <dcterms:created xsi:type="dcterms:W3CDTF">2016-04-29T07:01:00Z</dcterms:created>
  <dcterms:modified xsi:type="dcterms:W3CDTF">2016-04-29T07:01:00Z</dcterms:modified>
</cp:coreProperties>
</file>