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0" w:rsidRDefault="00730A50" w:rsidP="00730A50">
      <w:pPr>
        <w:jc w:val="center"/>
        <w:rPr>
          <w:b/>
          <w:sz w:val="24"/>
          <w:szCs w:val="24"/>
        </w:rPr>
      </w:pPr>
    </w:p>
    <w:p w:rsidR="00730A50" w:rsidRDefault="00730A50" w:rsidP="00730A50">
      <w:pPr>
        <w:pStyle w:val="1"/>
        <w:ind w:firstLine="0"/>
        <w:jc w:val="center"/>
      </w:pPr>
      <w:r w:rsidRPr="00352EA8">
        <w:rPr>
          <w:noProof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50" w:rsidRDefault="00730A50" w:rsidP="00730A50"/>
    <w:p w:rsidR="00730A50" w:rsidRPr="0076539F" w:rsidRDefault="00730A50" w:rsidP="00730A50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730A50" w:rsidRDefault="00730A50" w:rsidP="00730A50">
      <w:pPr>
        <w:pStyle w:val="2"/>
        <w:ind w:firstLine="0"/>
        <w:jc w:val="center"/>
        <w:rPr>
          <w:rFonts w:ascii="Times New Roman" w:hAnsi="Times New Roman"/>
        </w:rPr>
      </w:pPr>
    </w:p>
    <w:p w:rsidR="00730A50" w:rsidRDefault="00730A50" w:rsidP="00730A50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730A50" w:rsidRPr="00284558" w:rsidRDefault="00730A50" w:rsidP="00730A50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730A50" w:rsidRPr="001779CD" w:rsidRDefault="00730A50" w:rsidP="00730A50">
      <w:pPr>
        <w:jc w:val="center"/>
        <w:rPr>
          <w:bCs/>
          <w:noProof/>
          <w:sz w:val="26"/>
          <w:szCs w:val="26"/>
          <w:u w:val="single"/>
        </w:rPr>
      </w:pPr>
      <w:r w:rsidRPr="00284558">
        <w:rPr>
          <w:bCs/>
          <w:noProof/>
          <w:sz w:val="26"/>
          <w:szCs w:val="26"/>
        </w:rPr>
        <w:t xml:space="preserve">от </w:t>
      </w:r>
      <w:r w:rsidR="002B5E06" w:rsidRPr="002B5E06">
        <w:rPr>
          <w:bCs/>
          <w:noProof/>
          <w:sz w:val="26"/>
          <w:szCs w:val="26"/>
          <w:u w:val="single"/>
        </w:rPr>
        <w:t>30 декабря 2015 года</w:t>
      </w:r>
      <w:r w:rsidR="002B5E06">
        <w:rPr>
          <w:bCs/>
          <w:noProof/>
          <w:sz w:val="26"/>
          <w:szCs w:val="26"/>
        </w:rPr>
        <w:t xml:space="preserve"> </w:t>
      </w:r>
      <w:r w:rsidRPr="00284558">
        <w:rPr>
          <w:bCs/>
          <w:noProof/>
          <w:sz w:val="26"/>
          <w:szCs w:val="26"/>
        </w:rPr>
        <w:t>№</w:t>
      </w:r>
      <w:r w:rsidRPr="001779CD">
        <w:rPr>
          <w:bCs/>
          <w:noProof/>
          <w:sz w:val="26"/>
          <w:szCs w:val="26"/>
        </w:rPr>
        <w:t xml:space="preserve"> </w:t>
      </w:r>
      <w:r>
        <w:rPr>
          <w:bCs/>
          <w:noProof/>
          <w:sz w:val="26"/>
          <w:szCs w:val="26"/>
          <w:u w:val="single"/>
        </w:rPr>
        <w:t xml:space="preserve"> </w:t>
      </w:r>
      <w:r w:rsidR="002B5E06">
        <w:rPr>
          <w:bCs/>
          <w:noProof/>
          <w:sz w:val="26"/>
          <w:szCs w:val="26"/>
          <w:u w:val="single"/>
        </w:rPr>
        <w:t>154-МНПА</w:t>
      </w:r>
    </w:p>
    <w:p w:rsidR="00730A50" w:rsidRPr="005D6BA7" w:rsidRDefault="00730A50" w:rsidP="00730A50">
      <w:pPr>
        <w:rPr>
          <w:sz w:val="26"/>
          <w:szCs w:val="26"/>
        </w:rPr>
      </w:pPr>
    </w:p>
    <w:p w:rsidR="00730A50" w:rsidRDefault="00730A50" w:rsidP="00730A50">
      <w:pPr>
        <w:jc w:val="center"/>
        <w:rPr>
          <w:b/>
          <w:bCs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 xml:space="preserve">Совета народных депутатов </w:t>
      </w:r>
    </w:p>
    <w:p w:rsidR="00730A50" w:rsidRDefault="00730A50" w:rsidP="00730A5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Новокузнецкого муниципального района от 19</w:t>
      </w:r>
      <w:r w:rsidRPr="00B735A0">
        <w:rPr>
          <w:b/>
          <w:bCs/>
          <w:sz w:val="26"/>
          <w:szCs w:val="26"/>
        </w:rPr>
        <w:t>.12.201</w:t>
      </w:r>
      <w:r>
        <w:rPr>
          <w:b/>
          <w:bCs/>
          <w:sz w:val="26"/>
          <w:szCs w:val="26"/>
        </w:rPr>
        <w:t>4</w:t>
      </w:r>
      <w:r w:rsidRPr="00B735A0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 xml:space="preserve">83 </w:t>
      </w:r>
      <w:r w:rsidRPr="00B735A0">
        <w:rPr>
          <w:b/>
          <w:bCs/>
          <w:sz w:val="26"/>
          <w:szCs w:val="26"/>
        </w:rPr>
        <w:t xml:space="preserve">-МНПА </w:t>
      </w:r>
      <w:r w:rsidR="00EC0F78">
        <w:rPr>
          <w:b/>
          <w:sz w:val="26"/>
          <w:szCs w:val="26"/>
        </w:rPr>
        <w:t>«</w:t>
      </w:r>
      <w:r w:rsidRPr="00B735A0">
        <w:rPr>
          <w:b/>
          <w:sz w:val="26"/>
          <w:szCs w:val="26"/>
        </w:rPr>
        <w:t>О бюджете Новокузнецкого муниципального района на 201</w:t>
      </w:r>
      <w:r>
        <w:rPr>
          <w:b/>
          <w:sz w:val="26"/>
          <w:szCs w:val="26"/>
        </w:rPr>
        <w:t>5</w:t>
      </w:r>
      <w:r w:rsidRPr="00B735A0">
        <w:rPr>
          <w:b/>
          <w:sz w:val="26"/>
          <w:szCs w:val="26"/>
        </w:rPr>
        <w:t xml:space="preserve"> год и </w:t>
      </w:r>
      <w:proofErr w:type="gramStart"/>
      <w:r w:rsidRPr="00B735A0">
        <w:rPr>
          <w:b/>
          <w:sz w:val="26"/>
          <w:szCs w:val="26"/>
        </w:rPr>
        <w:t>на</w:t>
      </w:r>
      <w:proofErr w:type="gramEnd"/>
      <w:r w:rsidRPr="00B735A0">
        <w:rPr>
          <w:b/>
          <w:sz w:val="26"/>
          <w:szCs w:val="26"/>
        </w:rPr>
        <w:t xml:space="preserve"> плановый </w:t>
      </w:r>
    </w:p>
    <w:p w:rsidR="00730A50" w:rsidRPr="00B735A0" w:rsidRDefault="00730A50" w:rsidP="00730A50">
      <w:pPr>
        <w:jc w:val="center"/>
        <w:rPr>
          <w:b/>
          <w:sz w:val="26"/>
          <w:szCs w:val="26"/>
        </w:rPr>
      </w:pPr>
      <w:r w:rsidRPr="00B735A0">
        <w:rPr>
          <w:b/>
          <w:sz w:val="26"/>
          <w:szCs w:val="26"/>
        </w:rPr>
        <w:t>период 201</w:t>
      </w:r>
      <w:r>
        <w:rPr>
          <w:b/>
          <w:sz w:val="26"/>
          <w:szCs w:val="26"/>
        </w:rPr>
        <w:t>6</w:t>
      </w:r>
      <w:r w:rsidRPr="00B735A0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7</w:t>
      </w:r>
      <w:r w:rsidRPr="00B735A0">
        <w:rPr>
          <w:b/>
          <w:sz w:val="26"/>
          <w:szCs w:val="26"/>
        </w:rPr>
        <w:t xml:space="preserve"> годов</w:t>
      </w:r>
      <w:r w:rsidR="00EC0F78">
        <w:rPr>
          <w:b/>
          <w:sz w:val="26"/>
          <w:szCs w:val="26"/>
        </w:rPr>
        <w:t>»</w:t>
      </w:r>
    </w:p>
    <w:p w:rsidR="00730A50" w:rsidRDefault="00730A50" w:rsidP="00730A50">
      <w:pPr>
        <w:jc w:val="right"/>
        <w:rPr>
          <w:sz w:val="26"/>
          <w:szCs w:val="26"/>
        </w:rPr>
      </w:pPr>
    </w:p>
    <w:p w:rsidR="00730A50" w:rsidRDefault="00730A50" w:rsidP="00730A50">
      <w:pPr>
        <w:jc w:val="right"/>
        <w:rPr>
          <w:sz w:val="26"/>
          <w:szCs w:val="26"/>
        </w:rPr>
      </w:pPr>
      <w:r w:rsidRPr="00D13D99">
        <w:rPr>
          <w:sz w:val="26"/>
          <w:szCs w:val="26"/>
        </w:rPr>
        <w:t>Принято Советом народных депутатов</w:t>
      </w:r>
    </w:p>
    <w:p w:rsidR="00730A50" w:rsidRDefault="00730A50" w:rsidP="00730A50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Новокузнецкого муниципального района</w:t>
      </w:r>
    </w:p>
    <w:p w:rsidR="002B5E06" w:rsidRPr="00D13D99" w:rsidRDefault="002B5E06" w:rsidP="00730A50">
      <w:pPr>
        <w:jc w:val="right"/>
        <w:rPr>
          <w:sz w:val="26"/>
          <w:szCs w:val="26"/>
        </w:rPr>
      </w:pPr>
      <w:r>
        <w:rPr>
          <w:sz w:val="26"/>
          <w:szCs w:val="26"/>
        </w:rPr>
        <w:t>29 декабря 2015 года</w:t>
      </w:r>
    </w:p>
    <w:p w:rsidR="00730A50" w:rsidRDefault="00730A50" w:rsidP="00730A50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</w:p>
    <w:p w:rsidR="00730A50" w:rsidRPr="002B5E06" w:rsidRDefault="00730A50" w:rsidP="00730A50">
      <w:pPr>
        <w:ind w:firstLine="709"/>
        <w:jc w:val="both"/>
        <w:rPr>
          <w:sz w:val="26"/>
          <w:szCs w:val="26"/>
        </w:rPr>
      </w:pPr>
      <w:r w:rsidRPr="002B5E06">
        <w:rPr>
          <w:sz w:val="26"/>
          <w:szCs w:val="26"/>
        </w:rPr>
        <w:t xml:space="preserve">1. </w:t>
      </w:r>
      <w:r w:rsidRPr="002B5E06">
        <w:rPr>
          <w:bCs/>
          <w:sz w:val="26"/>
          <w:szCs w:val="26"/>
        </w:rPr>
        <w:t>Внести в решение Совета народных депутатов Новокузнецкого муниципального района от 19.12.2014 № 83 -</w:t>
      </w:r>
      <w:r w:rsidR="002B5E06">
        <w:rPr>
          <w:bCs/>
          <w:sz w:val="26"/>
          <w:szCs w:val="26"/>
        </w:rPr>
        <w:t xml:space="preserve"> </w:t>
      </w:r>
      <w:r w:rsidRPr="002B5E06">
        <w:rPr>
          <w:bCs/>
          <w:sz w:val="26"/>
          <w:szCs w:val="26"/>
        </w:rPr>
        <w:t xml:space="preserve">МНПА </w:t>
      </w:r>
      <w:r w:rsidR="00EC0F78">
        <w:rPr>
          <w:sz w:val="26"/>
          <w:szCs w:val="26"/>
        </w:rPr>
        <w:t>«</w:t>
      </w:r>
      <w:r w:rsidRPr="002B5E06">
        <w:rPr>
          <w:sz w:val="26"/>
          <w:szCs w:val="26"/>
        </w:rPr>
        <w:t>О бюджете Новокузнецкого муниципального района на 2015 год и на плановый период 2016 и 2017 годов</w:t>
      </w:r>
      <w:r w:rsidR="00EC0F78">
        <w:rPr>
          <w:sz w:val="26"/>
          <w:szCs w:val="26"/>
        </w:rPr>
        <w:t>»</w:t>
      </w:r>
      <w:r w:rsidRPr="002B5E06">
        <w:rPr>
          <w:sz w:val="26"/>
          <w:szCs w:val="26"/>
        </w:rPr>
        <w:t xml:space="preserve"> следующие изменения:</w:t>
      </w:r>
    </w:p>
    <w:p w:rsidR="002B5E06" w:rsidRDefault="002B5E06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730A50" w:rsidRPr="002B5E06">
        <w:rPr>
          <w:sz w:val="26"/>
          <w:szCs w:val="26"/>
        </w:rPr>
        <w:t xml:space="preserve">ункт 1 статьи 1 изложить в следующей редакции: </w:t>
      </w:r>
    </w:p>
    <w:p w:rsidR="00730A50" w:rsidRPr="002B5E06" w:rsidRDefault="00EC0F78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B5E06">
        <w:rPr>
          <w:sz w:val="26"/>
          <w:szCs w:val="26"/>
        </w:rPr>
        <w:t xml:space="preserve">1. </w:t>
      </w:r>
      <w:r w:rsidR="00730A50" w:rsidRPr="002B5E06">
        <w:rPr>
          <w:sz w:val="26"/>
          <w:szCs w:val="26"/>
        </w:rPr>
        <w:t xml:space="preserve">Утвердить основные характеристики бюджета Новокузнецкого муниципального района на 2015 год: </w:t>
      </w:r>
    </w:p>
    <w:p w:rsidR="00730A50" w:rsidRPr="002B5E06" w:rsidRDefault="00730A50" w:rsidP="00730A50">
      <w:pPr>
        <w:ind w:firstLine="709"/>
        <w:jc w:val="both"/>
        <w:rPr>
          <w:sz w:val="26"/>
          <w:szCs w:val="26"/>
        </w:rPr>
      </w:pPr>
      <w:r w:rsidRPr="002B5E06">
        <w:rPr>
          <w:sz w:val="26"/>
          <w:szCs w:val="26"/>
        </w:rPr>
        <w:t>общий объем доходов бюджета Новокузнецкого муниципального района в сумме 1 951896,0 тыс. рублей;</w:t>
      </w:r>
    </w:p>
    <w:p w:rsidR="00730A50" w:rsidRPr="002B5E06" w:rsidRDefault="00730A50" w:rsidP="00730A50">
      <w:pPr>
        <w:ind w:firstLine="709"/>
        <w:jc w:val="both"/>
        <w:rPr>
          <w:sz w:val="26"/>
          <w:szCs w:val="26"/>
        </w:rPr>
      </w:pPr>
      <w:r w:rsidRPr="002B5E06">
        <w:rPr>
          <w:sz w:val="26"/>
          <w:szCs w:val="26"/>
        </w:rPr>
        <w:t>общий объем расходов бюджета Новокузнецкого муниципального района в сумме 1 967 188,7 тыс. рублей;</w:t>
      </w:r>
    </w:p>
    <w:p w:rsidR="00730A50" w:rsidRPr="002B5E06" w:rsidRDefault="00730A50" w:rsidP="00730A50">
      <w:pPr>
        <w:ind w:firstLine="709"/>
        <w:jc w:val="both"/>
        <w:rPr>
          <w:sz w:val="26"/>
          <w:szCs w:val="26"/>
        </w:rPr>
      </w:pPr>
      <w:r w:rsidRPr="002B5E06">
        <w:rPr>
          <w:sz w:val="26"/>
          <w:szCs w:val="26"/>
        </w:rPr>
        <w:t>дефицит бюджета Новокузнецкого муниципального района в сумме 15 292,7 тыс. рублей или  1,5 процента от собственных доходов районного бюджета на 2015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="002B5E06">
        <w:rPr>
          <w:sz w:val="26"/>
          <w:szCs w:val="26"/>
        </w:rPr>
        <w:t>.</w:t>
      </w:r>
      <w:r w:rsidR="00EC0F78">
        <w:rPr>
          <w:sz w:val="26"/>
          <w:szCs w:val="26"/>
        </w:rPr>
        <w:t>»</w:t>
      </w:r>
      <w:r w:rsidRPr="002B5E06">
        <w:rPr>
          <w:sz w:val="26"/>
          <w:szCs w:val="26"/>
        </w:rPr>
        <w:t>;</w:t>
      </w:r>
      <w:proofErr w:type="gramEnd"/>
    </w:p>
    <w:p w:rsidR="002B5E06" w:rsidRDefault="00730A50" w:rsidP="00730A50">
      <w:pPr>
        <w:ind w:firstLine="709"/>
        <w:jc w:val="both"/>
        <w:rPr>
          <w:sz w:val="26"/>
          <w:szCs w:val="26"/>
        </w:rPr>
      </w:pPr>
      <w:r w:rsidRPr="002B5E06">
        <w:rPr>
          <w:sz w:val="26"/>
          <w:szCs w:val="26"/>
        </w:rPr>
        <w:t xml:space="preserve">2) </w:t>
      </w:r>
      <w:r w:rsidR="002B5E06">
        <w:rPr>
          <w:sz w:val="26"/>
          <w:szCs w:val="26"/>
        </w:rPr>
        <w:t>в</w:t>
      </w:r>
      <w:r w:rsidRPr="002B5E06">
        <w:rPr>
          <w:sz w:val="26"/>
          <w:szCs w:val="26"/>
        </w:rPr>
        <w:t xml:space="preserve"> п</w:t>
      </w:r>
      <w:r w:rsidR="002B5E06">
        <w:rPr>
          <w:sz w:val="26"/>
          <w:szCs w:val="26"/>
        </w:rPr>
        <w:t xml:space="preserve">ункте </w:t>
      </w:r>
      <w:r w:rsidRPr="002B5E06">
        <w:rPr>
          <w:sz w:val="26"/>
          <w:szCs w:val="26"/>
        </w:rPr>
        <w:t xml:space="preserve">3 статьи 4 слова </w:t>
      </w:r>
      <w:r w:rsidR="00EC0F78">
        <w:rPr>
          <w:sz w:val="26"/>
          <w:szCs w:val="26"/>
        </w:rPr>
        <w:t>«</w:t>
      </w:r>
      <w:r w:rsidRPr="002B5E06">
        <w:rPr>
          <w:sz w:val="26"/>
          <w:szCs w:val="26"/>
        </w:rPr>
        <w:t>на 2015 год в сумме 1</w:t>
      </w:r>
      <w:r w:rsidR="002B5E06">
        <w:rPr>
          <w:sz w:val="26"/>
          <w:szCs w:val="26"/>
        </w:rPr>
        <w:t>96 381,2 тыс. рублей</w:t>
      </w:r>
      <w:r w:rsidR="00EC0F78">
        <w:rPr>
          <w:sz w:val="26"/>
          <w:szCs w:val="26"/>
        </w:rPr>
        <w:t>»</w:t>
      </w:r>
      <w:r w:rsidR="002B5E06">
        <w:rPr>
          <w:sz w:val="26"/>
          <w:szCs w:val="26"/>
        </w:rPr>
        <w:t xml:space="preserve"> заменить </w:t>
      </w:r>
      <w:r w:rsidRPr="002B5E06">
        <w:rPr>
          <w:sz w:val="26"/>
          <w:szCs w:val="26"/>
        </w:rPr>
        <w:t xml:space="preserve"> слова</w:t>
      </w:r>
      <w:r w:rsidR="002B5E06">
        <w:rPr>
          <w:sz w:val="26"/>
          <w:szCs w:val="26"/>
        </w:rPr>
        <w:t xml:space="preserve">ми </w:t>
      </w:r>
      <w:r w:rsidRPr="002B5E06">
        <w:rPr>
          <w:sz w:val="26"/>
          <w:szCs w:val="26"/>
        </w:rPr>
        <w:t xml:space="preserve"> </w:t>
      </w:r>
      <w:r w:rsidR="00EC0F78">
        <w:rPr>
          <w:sz w:val="26"/>
          <w:szCs w:val="26"/>
        </w:rPr>
        <w:t>«</w:t>
      </w:r>
      <w:r w:rsidRPr="002B5E06">
        <w:rPr>
          <w:sz w:val="26"/>
          <w:szCs w:val="26"/>
        </w:rPr>
        <w:t>на 2015 год в сумме 202 936,2 тыс. рублей</w:t>
      </w:r>
      <w:r w:rsidR="00EC0F78">
        <w:rPr>
          <w:sz w:val="26"/>
          <w:szCs w:val="26"/>
        </w:rPr>
        <w:t>»</w:t>
      </w:r>
      <w:r w:rsidR="002B5E06">
        <w:rPr>
          <w:sz w:val="26"/>
          <w:szCs w:val="26"/>
        </w:rPr>
        <w:t>;</w:t>
      </w:r>
    </w:p>
    <w:p w:rsidR="00730A50" w:rsidRPr="002B5E06" w:rsidRDefault="002B5E06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в пункте </w:t>
      </w:r>
      <w:r w:rsidR="00730A50" w:rsidRPr="002B5E06">
        <w:rPr>
          <w:sz w:val="26"/>
          <w:szCs w:val="26"/>
        </w:rPr>
        <w:t xml:space="preserve"> 4 статьи 4 слова </w:t>
      </w:r>
      <w:r w:rsidR="00EC0F78">
        <w:rPr>
          <w:sz w:val="26"/>
          <w:szCs w:val="26"/>
        </w:rPr>
        <w:t>«</w:t>
      </w:r>
      <w:r w:rsidR="00730A50" w:rsidRPr="002B5E06">
        <w:rPr>
          <w:sz w:val="26"/>
          <w:szCs w:val="26"/>
        </w:rPr>
        <w:t>на 2015 год в сумме 4</w:t>
      </w:r>
      <w:r w:rsidR="00F07728">
        <w:rPr>
          <w:sz w:val="26"/>
          <w:szCs w:val="26"/>
        </w:rPr>
        <w:t xml:space="preserve"> </w:t>
      </w:r>
      <w:r w:rsidR="00730A50" w:rsidRPr="002B5E06">
        <w:rPr>
          <w:sz w:val="26"/>
          <w:szCs w:val="26"/>
        </w:rPr>
        <w:t>000 тыс. рублей</w:t>
      </w:r>
      <w:r w:rsidR="00EC0F78">
        <w:rPr>
          <w:sz w:val="26"/>
          <w:szCs w:val="26"/>
        </w:rPr>
        <w:t>»</w:t>
      </w:r>
      <w:r w:rsidR="00730A50" w:rsidRPr="002B5E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30A50" w:rsidRPr="002B5E06">
        <w:rPr>
          <w:sz w:val="26"/>
          <w:szCs w:val="26"/>
        </w:rPr>
        <w:t>заменить слова</w:t>
      </w:r>
      <w:r>
        <w:rPr>
          <w:sz w:val="26"/>
          <w:szCs w:val="26"/>
        </w:rPr>
        <w:t>ми</w:t>
      </w:r>
      <w:r w:rsidR="00730A50" w:rsidRPr="002B5E06">
        <w:rPr>
          <w:sz w:val="26"/>
          <w:szCs w:val="26"/>
        </w:rPr>
        <w:t xml:space="preserve"> </w:t>
      </w:r>
      <w:r w:rsidR="00EC0F78">
        <w:rPr>
          <w:sz w:val="26"/>
          <w:szCs w:val="26"/>
        </w:rPr>
        <w:t>«</w:t>
      </w:r>
      <w:r w:rsidR="00730A50" w:rsidRPr="002B5E06">
        <w:rPr>
          <w:sz w:val="26"/>
          <w:szCs w:val="26"/>
        </w:rPr>
        <w:t>на 2015 год в сумме 3 914,8 тыс. рублей</w:t>
      </w:r>
      <w:r w:rsidR="00EC0F78">
        <w:rPr>
          <w:sz w:val="26"/>
          <w:szCs w:val="26"/>
        </w:rPr>
        <w:t>»</w:t>
      </w:r>
      <w:r w:rsidR="00730A50" w:rsidRPr="002B5E06">
        <w:rPr>
          <w:sz w:val="26"/>
          <w:szCs w:val="26"/>
        </w:rPr>
        <w:t>;</w:t>
      </w:r>
    </w:p>
    <w:p w:rsidR="00730A50" w:rsidRPr="002B5E06" w:rsidRDefault="002B5E06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</w:t>
      </w:r>
      <w:r w:rsidR="00730A50" w:rsidRPr="002B5E06">
        <w:rPr>
          <w:sz w:val="26"/>
          <w:szCs w:val="26"/>
        </w:rPr>
        <w:t xml:space="preserve"> статье 7 слова </w:t>
      </w:r>
      <w:r w:rsidR="00EC0F78">
        <w:rPr>
          <w:sz w:val="26"/>
          <w:szCs w:val="26"/>
        </w:rPr>
        <w:t>«</w:t>
      </w:r>
      <w:r w:rsidR="00730A50" w:rsidRPr="002B5E06">
        <w:rPr>
          <w:sz w:val="26"/>
          <w:szCs w:val="26"/>
        </w:rPr>
        <w:t>на 2015 год в сумме 4</w:t>
      </w:r>
      <w:r w:rsidR="00F07728">
        <w:rPr>
          <w:sz w:val="26"/>
          <w:szCs w:val="26"/>
        </w:rPr>
        <w:t xml:space="preserve"> </w:t>
      </w:r>
      <w:r w:rsidR="00730A50" w:rsidRPr="002B5E06">
        <w:rPr>
          <w:sz w:val="26"/>
          <w:szCs w:val="26"/>
        </w:rPr>
        <w:t>000 тыс. рублей</w:t>
      </w:r>
      <w:r w:rsidR="00EC0F78">
        <w:rPr>
          <w:sz w:val="26"/>
          <w:szCs w:val="26"/>
        </w:rPr>
        <w:t>»</w:t>
      </w:r>
      <w:r w:rsidR="00730A50" w:rsidRPr="002B5E06">
        <w:rPr>
          <w:sz w:val="26"/>
          <w:szCs w:val="26"/>
        </w:rPr>
        <w:t xml:space="preserve"> заменить слова</w:t>
      </w:r>
      <w:r>
        <w:rPr>
          <w:sz w:val="26"/>
          <w:szCs w:val="26"/>
        </w:rPr>
        <w:t>ми</w:t>
      </w:r>
      <w:r w:rsidR="00730A50" w:rsidRPr="002B5E06">
        <w:rPr>
          <w:sz w:val="26"/>
          <w:szCs w:val="26"/>
        </w:rPr>
        <w:t xml:space="preserve"> </w:t>
      </w:r>
      <w:r w:rsidR="00EC0F78">
        <w:rPr>
          <w:sz w:val="26"/>
          <w:szCs w:val="26"/>
        </w:rPr>
        <w:t>«</w:t>
      </w:r>
      <w:r w:rsidR="00F07728" w:rsidRPr="00F07728">
        <w:rPr>
          <w:sz w:val="26"/>
          <w:szCs w:val="26"/>
        </w:rPr>
        <w:t xml:space="preserve">на 2015 год в сумме </w:t>
      </w:r>
      <w:r w:rsidR="00730A50" w:rsidRPr="002B5E06">
        <w:rPr>
          <w:sz w:val="26"/>
          <w:szCs w:val="26"/>
        </w:rPr>
        <w:t>355,6 тыс. рублей</w:t>
      </w:r>
      <w:r w:rsidR="00EC0F78">
        <w:rPr>
          <w:sz w:val="26"/>
          <w:szCs w:val="26"/>
        </w:rPr>
        <w:t>»</w:t>
      </w:r>
      <w:r w:rsidR="00730A50" w:rsidRPr="002B5E06">
        <w:rPr>
          <w:sz w:val="26"/>
          <w:szCs w:val="26"/>
        </w:rPr>
        <w:t>;</w:t>
      </w:r>
    </w:p>
    <w:p w:rsidR="00730A50" w:rsidRPr="002B5E06" w:rsidRDefault="00F07728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30A50" w:rsidRPr="002B5E06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="00730A50" w:rsidRPr="002B5E06">
        <w:rPr>
          <w:sz w:val="26"/>
          <w:szCs w:val="26"/>
        </w:rPr>
        <w:t xml:space="preserve"> статье 8 слова </w:t>
      </w:r>
      <w:r w:rsidR="00EC0F78">
        <w:rPr>
          <w:sz w:val="26"/>
          <w:szCs w:val="26"/>
        </w:rPr>
        <w:t>«</w:t>
      </w:r>
      <w:r>
        <w:rPr>
          <w:sz w:val="26"/>
          <w:szCs w:val="26"/>
        </w:rPr>
        <w:t>10 165,3 тыс. рублей</w:t>
      </w:r>
      <w:r w:rsidR="00EC0F78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</w:t>
      </w:r>
      <w:r w:rsidR="00730A50" w:rsidRPr="002B5E06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="00730A50" w:rsidRPr="002B5E06">
        <w:rPr>
          <w:sz w:val="26"/>
          <w:szCs w:val="26"/>
        </w:rPr>
        <w:t xml:space="preserve"> </w:t>
      </w:r>
      <w:r w:rsidR="00EC0F78">
        <w:rPr>
          <w:sz w:val="26"/>
          <w:szCs w:val="26"/>
        </w:rPr>
        <w:t>«</w:t>
      </w:r>
      <w:r w:rsidR="00730A50" w:rsidRPr="002B5E06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730A50" w:rsidRPr="002B5E06">
        <w:rPr>
          <w:sz w:val="26"/>
          <w:szCs w:val="26"/>
        </w:rPr>
        <w:t>276,8 тыс. рублей</w:t>
      </w:r>
      <w:r w:rsidR="00EC0F78">
        <w:rPr>
          <w:sz w:val="26"/>
          <w:szCs w:val="26"/>
        </w:rPr>
        <w:t>»</w:t>
      </w:r>
      <w:r w:rsidR="00730A50" w:rsidRPr="002B5E06">
        <w:rPr>
          <w:sz w:val="26"/>
          <w:szCs w:val="26"/>
        </w:rPr>
        <w:t>;</w:t>
      </w:r>
    </w:p>
    <w:p w:rsidR="00730A50" w:rsidRPr="002B5E06" w:rsidRDefault="00F07728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30A50" w:rsidRPr="002B5E06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="00730A50" w:rsidRPr="002B5E06">
        <w:rPr>
          <w:sz w:val="26"/>
          <w:szCs w:val="26"/>
        </w:rPr>
        <w:t xml:space="preserve"> статье 9 слова </w:t>
      </w:r>
      <w:r w:rsidR="00EC0F78">
        <w:rPr>
          <w:sz w:val="26"/>
          <w:szCs w:val="26"/>
        </w:rPr>
        <w:t>«</w:t>
      </w:r>
      <w:r w:rsidR="00730A50" w:rsidRPr="002B5E06">
        <w:rPr>
          <w:sz w:val="26"/>
          <w:szCs w:val="26"/>
        </w:rPr>
        <w:t>14 636 тыс. рублей</w:t>
      </w:r>
      <w:r w:rsidR="00EC0F78">
        <w:rPr>
          <w:sz w:val="26"/>
          <w:szCs w:val="26"/>
        </w:rPr>
        <w:t>»</w:t>
      </w:r>
      <w:r w:rsidR="00730A50" w:rsidRPr="002B5E06">
        <w:rPr>
          <w:sz w:val="26"/>
          <w:szCs w:val="26"/>
        </w:rPr>
        <w:t xml:space="preserve"> заменить слова</w:t>
      </w:r>
      <w:r>
        <w:rPr>
          <w:sz w:val="26"/>
          <w:szCs w:val="26"/>
        </w:rPr>
        <w:t>ми</w:t>
      </w:r>
      <w:r w:rsidR="00730A50" w:rsidRPr="002B5E06">
        <w:rPr>
          <w:sz w:val="26"/>
          <w:szCs w:val="26"/>
        </w:rPr>
        <w:t xml:space="preserve"> </w:t>
      </w:r>
      <w:r w:rsidR="00EC0F78">
        <w:rPr>
          <w:sz w:val="26"/>
          <w:szCs w:val="26"/>
        </w:rPr>
        <w:t>«</w:t>
      </w:r>
      <w:r w:rsidR="00730A50" w:rsidRPr="002B5E06">
        <w:rPr>
          <w:sz w:val="26"/>
          <w:szCs w:val="26"/>
        </w:rPr>
        <w:t>15 944,2 тыс. рублей</w:t>
      </w:r>
      <w:r w:rsidR="00EC0F78">
        <w:rPr>
          <w:sz w:val="26"/>
          <w:szCs w:val="26"/>
        </w:rPr>
        <w:t>»</w:t>
      </w:r>
      <w:r w:rsidR="00730A50" w:rsidRPr="002B5E06">
        <w:rPr>
          <w:sz w:val="26"/>
          <w:szCs w:val="26"/>
        </w:rPr>
        <w:t>;</w:t>
      </w:r>
    </w:p>
    <w:p w:rsidR="00730A50" w:rsidRPr="002B5E06" w:rsidRDefault="00F07728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30A50" w:rsidRPr="002B5E06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="00730A50" w:rsidRPr="002B5E06">
        <w:rPr>
          <w:sz w:val="26"/>
          <w:szCs w:val="26"/>
        </w:rPr>
        <w:t xml:space="preserve"> п</w:t>
      </w:r>
      <w:r>
        <w:rPr>
          <w:sz w:val="26"/>
          <w:szCs w:val="26"/>
        </w:rPr>
        <w:t>ункте</w:t>
      </w:r>
      <w:r w:rsidR="00730A50" w:rsidRPr="002B5E06">
        <w:rPr>
          <w:sz w:val="26"/>
          <w:szCs w:val="26"/>
        </w:rPr>
        <w:t xml:space="preserve"> 1 статьи 10 слова </w:t>
      </w:r>
      <w:r w:rsidR="00EC0F78">
        <w:rPr>
          <w:sz w:val="26"/>
          <w:szCs w:val="26"/>
        </w:rPr>
        <w:t>«</w:t>
      </w:r>
      <w:r w:rsidR="00730A50" w:rsidRPr="002B5E06">
        <w:rPr>
          <w:sz w:val="26"/>
          <w:szCs w:val="26"/>
        </w:rPr>
        <w:t>745 075,1 тыс. рублей</w:t>
      </w:r>
      <w:r w:rsidR="00EC0F78">
        <w:rPr>
          <w:sz w:val="26"/>
          <w:szCs w:val="26"/>
        </w:rPr>
        <w:t>»</w:t>
      </w:r>
      <w:r w:rsidR="00730A50" w:rsidRPr="002B5E06">
        <w:rPr>
          <w:sz w:val="26"/>
          <w:szCs w:val="26"/>
        </w:rPr>
        <w:t xml:space="preserve"> заменить слова</w:t>
      </w:r>
      <w:r>
        <w:rPr>
          <w:sz w:val="26"/>
          <w:szCs w:val="26"/>
        </w:rPr>
        <w:t>ми</w:t>
      </w:r>
      <w:r w:rsidR="00730A50" w:rsidRPr="002B5E06">
        <w:rPr>
          <w:sz w:val="26"/>
          <w:szCs w:val="26"/>
        </w:rPr>
        <w:t xml:space="preserve"> </w:t>
      </w:r>
      <w:r w:rsidR="00EC0F78">
        <w:rPr>
          <w:sz w:val="26"/>
          <w:szCs w:val="26"/>
        </w:rPr>
        <w:t>«</w:t>
      </w:r>
      <w:r w:rsidR="00730A50" w:rsidRPr="002B5E06">
        <w:rPr>
          <w:sz w:val="26"/>
          <w:szCs w:val="26"/>
        </w:rPr>
        <w:t>756 891,1 тыс. рублей</w:t>
      </w:r>
      <w:r w:rsidR="00EC0F78">
        <w:rPr>
          <w:sz w:val="26"/>
          <w:szCs w:val="26"/>
        </w:rPr>
        <w:t>»</w:t>
      </w:r>
      <w:r w:rsidR="00730A50" w:rsidRPr="002B5E06">
        <w:rPr>
          <w:sz w:val="26"/>
          <w:szCs w:val="26"/>
        </w:rPr>
        <w:t>;</w:t>
      </w:r>
    </w:p>
    <w:p w:rsidR="00730A50" w:rsidRPr="002B5E06" w:rsidRDefault="00F07728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30A50" w:rsidRPr="002B5E06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="00730A50" w:rsidRPr="002B5E06">
        <w:rPr>
          <w:sz w:val="26"/>
          <w:szCs w:val="26"/>
        </w:rPr>
        <w:t xml:space="preserve"> п</w:t>
      </w:r>
      <w:r>
        <w:rPr>
          <w:sz w:val="26"/>
          <w:szCs w:val="26"/>
        </w:rPr>
        <w:t>ункте</w:t>
      </w:r>
      <w:r w:rsidR="00730A50" w:rsidRPr="002B5E06">
        <w:rPr>
          <w:sz w:val="26"/>
          <w:szCs w:val="26"/>
        </w:rPr>
        <w:t xml:space="preserve"> 2 статьи 10 слова </w:t>
      </w:r>
      <w:r w:rsidR="00EC0F78">
        <w:rPr>
          <w:sz w:val="26"/>
          <w:szCs w:val="26"/>
        </w:rPr>
        <w:t>«</w:t>
      </w:r>
      <w:r>
        <w:rPr>
          <w:sz w:val="26"/>
          <w:szCs w:val="26"/>
        </w:rPr>
        <w:t>49 559,6 тыс. рублей</w:t>
      </w:r>
      <w:r w:rsidR="00EC0F78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</w:t>
      </w:r>
      <w:r w:rsidR="00730A50" w:rsidRPr="002B5E06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="00730A50" w:rsidRPr="002B5E06">
        <w:rPr>
          <w:sz w:val="26"/>
          <w:szCs w:val="26"/>
        </w:rPr>
        <w:t xml:space="preserve"> </w:t>
      </w:r>
      <w:r w:rsidR="00EC0F78">
        <w:rPr>
          <w:sz w:val="26"/>
          <w:szCs w:val="26"/>
        </w:rPr>
        <w:t>«</w:t>
      </w:r>
      <w:r w:rsidR="00730A50" w:rsidRPr="002B5E06">
        <w:rPr>
          <w:sz w:val="26"/>
          <w:szCs w:val="26"/>
        </w:rPr>
        <w:t>47 815,2 тыс. рублей</w:t>
      </w:r>
      <w:r w:rsidR="00EC0F78">
        <w:rPr>
          <w:sz w:val="26"/>
          <w:szCs w:val="26"/>
        </w:rPr>
        <w:t>»</w:t>
      </w:r>
      <w:r w:rsidR="00730A50" w:rsidRPr="002B5E06">
        <w:rPr>
          <w:sz w:val="26"/>
          <w:szCs w:val="26"/>
        </w:rPr>
        <w:t>;</w:t>
      </w:r>
    </w:p>
    <w:p w:rsidR="00730A50" w:rsidRPr="002B5E06" w:rsidRDefault="00F07728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30A50" w:rsidRPr="002B5E06">
        <w:rPr>
          <w:sz w:val="26"/>
          <w:szCs w:val="26"/>
        </w:rPr>
        <w:t xml:space="preserve">) приложение № 5 изложить в редакции согласно приложению № 1 к </w:t>
      </w:r>
      <w:r w:rsidR="00730A50" w:rsidRPr="002B5E06">
        <w:rPr>
          <w:sz w:val="26"/>
          <w:szCs w:val="26"/>
        </w:rPr>
        <w:lastRenderedPageBreak/>
        <w:t>настоящему Решению;</w:t>
      </w:r>
    </w:p>
    <w:p w:rsidR="00730A50" w:rsidRPr="002B5E06" w:rsidRDefault="00F07728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30A50" w:rsidRPr="002B5E06">
        <w:rPr>
          <w:sz w:val="26"/>
          <w:szCs w:val="26"/>
        </w:rPr>
        <w:t xml:space="preserve">) приложение № 6 изложить в редакции согласно приложению № 2 к настоящему Решению; </w:t>
      </w:r>
    </w:p>
    <w:p w:rsidR="00730A50" w:rsidRPr="002B5E06" w:rsidRDefault="00F07728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30A50" w:rsidRPr="002B5E06">
        <w:rPr>
          <w:sz w:val="26"/>
          <w:szCs w:val="26"/>
        </w:rPr>
        <w:t>) приложение № 7 изложить в редакции согласно приложению № 3 к настоящему Решению;</w:t>
      </w:r>
    </w:p>
    <w:p w:rsidR="00730A50" w:rsidRPr="002B5E06" w:rsidRDefault="00730A50" w:rsidP="00730A50">
      <w:pPr>
        <w:ind w:firstLine="709"/>
        <w:jc w:val="both"/>
        <w:rPr>
          <w:sz w:val="26"/>
          <w:szCs w:val="26"/>
        </w:rPr>
      </w:pPr>
      <w:r w:rsidRPr="002B5E06">
        <w:rPr>
          <w:sz w:val="26"/>
          <w:szCs w:val="26"/>
        </w:rPr>
        <w:t>1</w:t>
      </w:r>
      <w:r w:rsidR="00F07728">
        <w:rPr>
          <w:sz w:val="26"/>
          <w:szCs w:val="26"/>
        </w:rPr>
        <w:t>2</w:t>
      </w:r>
      <w:r w:rsidRPr="002B5E06">
        <w:rPr>
          <w:sz w:val="26"/>
          <w:szCs w:val="26"/>
        </w:rPr>
        <w:t>) приложение № 8 изложить в редакции согласно приложению № 4 к настоящему Решению;</w:t>
      </w:r>
    </w:p>
    <w:p w:rsidR="00730A50" w:rsidRPr="002B5E06" w:rsidRDefault="00F07728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730A50" w:rsidRPr="002B5E06">
        <w:rPr>
          <w:sz w:val="26"/>
          <w:szCs w:val="26"/>
        </w:rPr>
        <w:t>) приложение № 9 изложить в редакции согласно приложению № 5 к настоящему Решению;</w:t>
      </w:r>
    </w:p>
    <w:p w:rsidR="00730A50" w:rsidRPr="002B5E06" w:rsidRDefault="00730A50" w:rsidP="00730A50">
      <w:pPr>
        <w:ind w:firstLine="709"/>
        <w:jc w:val="both"/>
        <w:rPr>
          <w:sz w:val="26"/>
          <w:szCs w:val="26"/>
        </w:rPr>
      </w:pPr>
      <w:r w:rsidRPr="002B5E06">
        <w:rPr>
          <w:sz w:val="26"/>
          <w:szCs w:val="26"/>
        </w:rPr>
        <w:t>1</w:t>
      </w:r>
      <w:r w:rsidR="00F07728">
        <w:rPr>
          <w:sz w:val="26"/>
          <w:szCs w:val="26"/>
        </w:rPr>
        <w:t>4</w:t>
      </w:r>
      <w:r w:rsidRPr="002B5E06">
        <w:rPr>
          <w:sz w:val="26"/>
          <w:szCs w:val="26"/>
        </w:rPr>
        <w:t>) приложение № 10 изложить в редакции согласно приложению № 6 к настоящему Решению;</w:t>
      </w:r>
    </w:p>
    <w:p w:rsidR="00730A50" w:rsidRPr="002B5E06" w:rsidRDefault="00F07728" w:rsidP="00730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730A50" w:rsidRPr="002B5E06">
        <w:rPr>
          <w:sz w:val="26"/>
          <w:szCs w:val="26"/>
        </w:rPr>
        <w:t>)  приложение № 11 изложить в редакции согласно приложению № 7 к настоящему Решению;</w:t>
      </w:r>
    </w:p>
    <w:p w:rsidR="00730A50" w:rsidRPr="002B5E06" w:rsidRDefault="00730A50" w:rsidP="00730A50">
      <w:pPr>
        <w:ind w:firstLine="709"/>
        <w:jc w:val="both"/>
        <w:rPr>
          <w:sz w:val="26"/>
          <w:szCs w:val="26"/>
        </w:rPr>
      </w:pPr>
      <w:r w:rsidRPr="002B5E06">
        <w:rPr>
          <w:sz w:val="26"/>
          <w:szCs w:val="26"/>
        </w:rPr>
        <w:t>1</w:t>
      </w:r>
      <w:r w:rsidR="00F07728">
        <w:rPr>
          <w:sz w:val="26"/>
          <w:szCs w:val="26"/>
        </w:rPr>
        <w:t>6</w:t>
      </w:r>
      <w:r w:rsidRPr="002B5E06">
        <w:rPr>
          <w:sz w:val="26"/>
          <w:szCs w:val="26"/>
        </w:rPr>
        <w:t>) приложение № 12 изложить в редакции согласно приложению № 8 к настоящему Решению;</w:t>
      </w:r>
    </w:p>
    <w:p w:rsidR="00730A50" w:rsidRPr="002B5E06" w:rsidRDefault="00730A50" w:rsidP="00730A50">
      <w:pPr>
        <w:ind w:firstLine="709"/>
        <w:jc w:val="both"/>
        <w:rPr>
          <w:sz w:val="26"/>
          <w:szCs w:val="26"/>
        </w:rPr>
      </w:pPr>
      <w:r w:rsidRPr="002B5E06">
        <w:rPr>
          <w:sz w:val="26"/>
          <w:szCs w:val="26"/>
        </w:rPr>
        <w:t>1</w:t>
      </w:r>
      <w:r w:rsidR="00F07728">
        <w:rPr>
          <w:sz w:val="26"/>
          <w:szCs w:val="26"/>
        </w:rPr>
        <w:t>7</w:t>
      </w:r>
      <w:r w:rsidRPr="002B5E06">
        <w:rPr>
          <w:sz w:val="26"/>
          <w:szCs w:val="26"/>
        </w:rPr>
        <w:t>) приложение № 14 изложить в редакции согласно приложению № 9 к настоящему Решению;</w:t>
      </w:r>
    </w:p>
    <w:p w:rsidR="00730A50" w:rsidRPr="002B5E06" w:rsidRDefault="00730A50" w:rsidP="00730A50">
      <w:pPr>
        <w:ind w:firstLine="709"/>
        <w:jc w:val="both"/>
        <w:rPr>
          <w:sz w:val="26"/>
          <w:szCs w:val="26"/>
        </w:rPr>
      </w:pPr>
      <w:r w:rsidRPr="002B5E06">
        <w:rPr>
          <w:sz w:val="26"/>
          <w:szCs w:val="26"/>
        </w:rPr>
        <w:t>1</w:t>
      </w:r>
      <w:r w:rsidR="00F07728">
        <w:rPr>
          <w:sz w:val="26"/>
          <w:szCs w:val="26"/>
        </w:rPr>
        <w:t>8</w:t>
      </w:r>
      <w:r w:rsidRPr="002B5E06">
        <w:rPr>
          <w:sz w:val="26"/>
          <w:szCs w:val="26"/>
        </w:rPr>
        <w:t>) приложение № 15 изложить в редакции согласно приложению № 10 к настоящему Решению.</w:t>
      </w:r>
    </w:p>
    <w:p w:rsidR="00730A50" w:rsidRPr="002B5E06" w:rsidRDefault="00730A50" w:rsidP="00730A50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2B5E06">
        <w:rPr>
          <w:rFonts w:ascii="Times New Roman" w:hAnsi="Times New Roman"/>
          <w:sz w:val="26"/>
          <w:szCs w:val="26"/>
        </w:rPr>
        <w:t>2. Настоящее Решение вступает в силу со дня</w:t>
      </w:r>
      <w:r w:rsidR="00F07728">
        <w:rPr>
          <w:rFonts w:ascii="Times New Roman" w:hAnsi="Times New Roman"/>
          <w:sz w:val="26"/>
          <w:szCs w:val="26"/>
          <w:lang w:val="ru-RU"/>
        </w:rPr>
        <w:t>, следующего за днем</w:t>
      </w:r>
      <w:r w:rsidRPr="002B5E06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730A50" w:rsidRDefault="00730A50" w:rsidP="00730A50">
      <w:pPr>
        <w:jc w:val="both"/>
        <w:rPr>
          <w:sz w:val="26"/>
          <w:szCs w:val="26"/>
        </w:rPr>
      </w:pPr>
    </w:p>
    <w:p w:rsidR="00F07728" w:rsidRPr="002B5E06" w:rsidRDefault="00F07728" w:rsidP="00730A50">
      <w:pPr>
        <w:jc w:val="both"/>
        <w:rPr>
          <w:sz w:val="26"/>
          <w:szCs w:val="26"/>
        </w:rPr>
      </w:pPr>
    </w:p>
    <w:p w:rsidR="00730A50" w:rsidRPr="002B5E06" w:rsidRDefault="00730A50" w:rsidP="00730A50">
      <w:pPr>
        <w:jc w:val="both"/>
        <w:rPr>
          <w:sz w:val="26"/>
          <w:szCs w:val="26"/>
        </w:rPr>
      </w:pPr>
    </w:p>
    <w:p w:rsidR="00730A50" w:rsidRPr="002B5E06" w:rsidRDefault="00F07728" w:rsidP="00730A50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30A50" w:rsidRPr="002B5E0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30A50" w:rsidRPr="002B5E06">
        <w:rPr>
          <w:sz w:val="26"/>
          <w:szCs w:val="26"/>
        </w:rPr>
        <w:t xml:space="preserve"> Совета народных депутатов</w:t>
      </w:r>
    </w:p>
    <w:p w:rsidR="00730A50" w:rsidRPr="002B5E06" w:rsidRDefault="00730A50" w:rsidP="00730A50">
      <w:pPr>
        <w:jc w:val="both"/>
        <w:rPr>
          <w:sz w:val="26"/>
          <w:szCs w:val="26"/>
        </w:rPr>
      </w:pPr>
      <w:r w:rsidRPr="002B5E06">
        <w:rPr>
          <w:sz w:val="26"/>
          <w:szCs w:val="26"/>
        </w:rPr>
        <w:t>Новокузнецкого муниципального района                                               Е.</w:t>
      </w:r>
      <w:r w:rsidR="00F07728">
        <w:rPr>
          <w:sz w:val="26"/>
          <w:szCs w:val="26"/>
        </w:rPr>
        <w:t xml:space="preserve"> </w:t>
      </w:r>
      <w:r w:rsidRPr="002B5E06">
        <w:rPr>
          <w:sz w:val="26"/>
          <w:szCs w:val="26"/>
        </w:rPr>
        <w:t>В. Зеленская</w:t>
      </w:r>
    </w:p>
    <w:p w:rsidR="00730A50" w:rsidRPr="002B5E06" w:rsidRDefault="00730A50" w:rsidP="00730A50">
      <w:pPr>
        <w:jc w:val="both"/>
        <w:rPr>
          <w:sz w:val="26"/>
          <w:szCs w:val="26"/>
        </w:rPr>
      </w:pPr>
    </w:p>
    <w:p w:rsidR="00730A50" w:rsidRPr="002B5E06" w:rsidRDefault="00730A50" w:rsidP="00730A50">
      <w:pPr>
        <w:jc w:val="both"/>
        <w:rPr>
          <w:sz w:val="26"/>
          <w:szCs w:val="26"/>
        </w:rPr>
      </w:pPr>
    </w:p>
    <w:p w:rsidR="00730A50" w:rsidRPr="002B5E06" w:rsidRDefault="00730A50" w:rsidP="00730A50">
      <w:pPr>
        <w:jc w:val="both"/>
        <w:rPr>
          <w:sz w:val="26"/>
          <w:szCs w:val="26"/>
        </w:rPr>
      </w:pPr>
      <w:r w:rsidRPr="002B5E06">
        <w:rPr>
          <w:sz w:val="26"/>
          <w:szCs w:val="26"/>
        </w:rPr>
        <w:t xml:space="preserve">Глава </w:t>
      </w:r>
      <w:proofErr w:type="gramStart"/>
      <w:r w:rsidRPr="002B5E06">
        <w:rPr>
          <w:sz w:val="26"/>
          <w:szCs w:val="26"/>
        </w:rPr>
        <w:t>Новокузнецкого</w:t>
      </w:r>
      <w:proofErr w:type="gramEnd"/>
      <w:r w:rsidRPr="002B5E06">
        <w:rPr>
          <w:sz w:val="26"/>
          <w:szCs w:val="26"/>
        </w:rPr>
        <w:t xml:space="preserve"> </w:t>
      </w:r>
    </w:p>
    <w:p w:rsidR="00730A50" w:rsidRPr="002B5E06" w:rsidRDefault="00730A50" w:rsidP="00730A50">
      <w:pPr>
        <w:jc w:val="both"/>
        <w:rPr>
          <w:sz w:val="26"/>
          <w:szCs w:val="26"/>
        </w:rPr>
      </w:pPr>
      <w:r w:rsidRPr="002B5E06">
        <w:rPr>
          <w:sz w:val="26"/>
          <w:szCs w:val="26"/>
        </w:rPr>
        <w:t>муниципального района                                                                               Е.</w:t>
      </w:r>
      <w:r w:rsidR="00F07728">
        <w:rPr>
          <w:sz w:val="26"/>
          <w:szCs w:val="26"/>
        </w:rPr>
        <w:t xml:space="preserve"> </w:t>
      </w:r>
      <w:r w:rsidRPr="002B5E06">
        <w:rPr>
          <w:sz w:val="26"/>
          <w:szCs w:val="26"/>
        </w:rPr>
        <w:t>А.</w:t>
      </w:r>
      <w:r w:rsidR="00F07728">
        <w:rPr>
          <w:sz w:val="26"/>
          <w:szCs w:val="26"/>
        </w:rPr>
        <w:t xml:space="preserve"> </w:t>
      </w:r>
      <w:proofErr w:type="spellStart"/>
      <w:r w:rsidRPr="002B5E06">
        <w:rPr>
          <w:sz w:val="26"/>
          <w:szCs w:val="26"/>
        </w:rPr>
        <w:t>Манузин</w:t>
      </w:r>
      <w:proofErr w:type="spellEnd"/>
    </w:p>
    <w:p w:rsidR="00730A50" w:rsidRPr="002B5E06" w:rsidRDefault="00730A50" w:rsidP="00730A50">
      <w:pPr>
        <w:rPr>
          <w:sz w:val="26"/>
          <w:szCs w:val="26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</w:pPr>
    </w:p>
    <w:p w:rsidR="00730A50" w:rsidRDefault="00730A50" w:rsidP="00730A50">
      <w:pPr>
        <w:jc w:val="both"/>
        <w:rPr>
          <w:sz w:val="24"/>
          <w:szCs w:val="24"/>
        </w:rPr>
        <w:sectPr w:rsidR="00730A50" w:rsidSect="0074450A">
          <w:pgSz w:w="11909" w:h="16834" w:code="9"/>
          <w:pgMar w:top="567" w:right="851" w:bottom="567" w:left="1418" w:header="720" w:footer="720" w:gutter="0"/>
          <w:cols w:space="720"/>
          <w:noEndnote/>
          <w:docGrid w:linePitch="272"/>
        </w:sectPr>
      </w:pPr>
    </w:p>
    <w:p w:rsidR="00F07728" w:rsidRPr="00F07728" w:rsidRDefault="00F07728" w:rsidP="00F07728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lastRenderedPageBreak/>
        <w:t>Приложение № 1</w:t>
      </w:r>
    </w:p>
    <w:p w:rsidR="00F07728" w:rsidRDefault="00F07728" w:rsidP="00F07728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 xml:space="preserve">к Решению Совета народных депутатов </w:t>
      </w:r>
    </w:p>
    <w:p w:rsidR="00F07728" w:rsidRPr="00F07728" w:rsidRDefault="00F07728" w:rsidP="00F07728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>Новоку</w:t>
      </w:r>
      <w:r w:rsidR="00EE6EBD">
        <w:rPr>
          <w:sz w:val="26"/>
          <w:szCs w:val="26"/>
        </w:rPr>
        <w:t xml:space="preserve">знецкого муниципального района </w:t>
      </w:r>
    </w:p>
    <w:p w:rsidR="00F07728" w:rsidRPr="00F07728" w:rsidRDefault="00F07728" w:rsidP="00F077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F07728">
        <w:rPr>
          <w:sz w:val="26"/>
          <w:szCs w:val="26"/>
          <w:u w:val="single"/>
        </w:rPr>
        <w:t>30 декабря 2015 года</w:t>
      </w:r>
      <w:r w:rsidRPr="00F0772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07728">
        <w:rPr>
          <w:sz w:val="26"/>
          <w:szCs w:val="26"/>
          <w:u w:val="single"/>
        </w:rPr>
        <w:t>154-МНПА</w:t>
      </w:r>
    </w:p>
    <w:p w:rsidR="00F07728" w:rsidRPr="00F07728" w:rsidRDefault="00EC0F78" w:rsidP="00F07728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F07728">
        <w:rPr>
          <w:sz w:val="26"/>
          <w:szCs w:val="26"/>
        </w:rPr>
        <w:t>Приложение № 5</w:t>
      </w:r>
    </w:p>
    <w:p w:rsidR="00F07728" w:rsidRDefault="00F07728" w:rsidP="00F07728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>к Решению  Совета народных депутатов</w:t>
      </w:r>
    </w:p>
    <w:p w:rsidR="00F07728" w:rsidRDefault="00F07728" w:rsidP="00F07728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 xml:space="preserve"> Новокузнецкого муниципального района </w:t>
      </w:r>
    </w:p>
    <w:p w:rsidR="00F07728" w:rsidRPr="00F07728" w:rsidRDefault="00F07728" w:rsidP="00F077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19 декабря </w:t>
      </w:r>
      <w:r w:rsidRPr="00F07728">
        <w:rPr>
          <w:sz w:val="26"/>
          <w:szCs w:val="26"/>
        </w:rPr>
        <w:t>2014</w:t>
      </w:r>
      <w:r>
        <w:rPr>
          <w:sz w:val="26"/>
          <w:szCs w:val="26"/>
        </w:rPr>
        <w:t xml:space="preserve"> года</w:t>
      </w:r>
      <w:r w:rsidRPr="00F07728">
        <w:rPr>
          <w:sz w:val="26"/>
          <w:szCs w:val="26"/>
        </w:rPr>
        <w:t xml:space="preserve"> № 83-МНПА </w:t>
      </w:r>
    </w:p>
    <w:p w:rsidR="00F07728" w:rsidRDefault="00EC0F78" w:rsidP="00F07728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F07728" w:rsidRPr="00F07728">
        <w:rPr>
          <w:sz w:val="26"/>
          <w:szCs w:val="26"/>
        </w:rPr>
        <w:t xml:space="preserve">О бюджете </w:t>
      </w:r>
      <w:proofErr w:type="gramStart"/>
      <w:r w:rsidR="00F07728" w:rsidRPr="00F07728">
        <w:rPr>
          <w:sz w:val="26"/>
          <w:szCs w:val="26"/>
        </w:rPr>
        <w:t>Новокузнецкого</w:t>
      </w:r>
      <w:proofErr w:type="gramEnd"/>
      <w:r w:rsidR="00F07728" w:rsidRPr="00F07728">
        <w:rPr>
          <w:sz w:val="26"/>
          <w:szCs w:val="26"/>
        </w:rPr>
        <w:t xml:space="preserve"> муниципального</w:t>
      </w:r>
    </w:p>
    <w:p w:rsidR="00F07728" w:rsidRPr="00F07728" w:rsidRDefault="00F07728" w:rsidP="00F07728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 xml:space="preserve"> района на 2015 год и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Pr="00F07728">
        <w:rPr>
          <w:sz w:val="26"/>
          <w:szCs w:val="26"/>
        </w:rPr>
        <w:t>плановый</w:t>
      </w:r>
    </w:p>
    <w:p w:rsidR="00F07728" w:rsidRPr="00F07728" w:rsidRDefault="00F07728" w:rsidP="00F07728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>период 2016 и 2017 годов</w:t>
      </w:r>
      <w:r w:rsidR="00EC0F78">
        <w:rPr>
          <w:sz w:val="26"/>
          <w:szCs w:val="26"/>
        </w:rPr>
        <w:t>»</w:t>
      </w:r>
    </w:p>
    <w:p w:rsidR="00F07728" w:rsidRPr="00FF5025" w:rsidRDefault="00F07728" w:rsidP="00730A50">
      <w:pPr>
        <w:jc w:val="right"/>
        <w:rPr>
          <w:sz w:val="26"/>
          <w:szCs w:val="26"/>
        </w:rPr>
      </w:pPr>
    </w:p>
    <w:p w:rsidR="00FF5025" w:rsidRPr="00450C4F" w:rsidRDefault="00FF5025" w:rsidP="00F5320B">
      <w:pPr>
        <w:jc w:val="center"/>
        <w:rPr>
          <w:sz w:val="26"/>
          <w:szCs w:val="26"/>
        </w:rPr>
      </w:pPr>
      <w:r w:rsidRPr="00450C4F">
        <w:rPr>
          <w:color w:val="000000"/>
          <w:sz w:val="26"/>
          <w:szCs w:val="26"/>
        </w:rPr>
        <w:t>Распределение бюджетных ассигнований по разделам классификации расходов бюджета на 2015 год и на плановый период 2016 и 2017 годов</w:t>
      </w:r>
    </w:p>
    <w:p w:rsidR="00FF5025" w:rsidRPr="00FF5025" w:rsidRDefault="00FF5025" w:rsidP="00730A50">
      <w:pPr>
        <w:jc w:val="right"/>
        <w:rPr>
          <w:sz w:val="26"/>
          <w:szCs w:val="26"/>
        </w:rPr>
      </w:pPr>
    </w:p>
    <w:p w:rsidR="00730A50" w:rsidRPr="00FF5025" w:rsidRDefault="00FF5025" w:rsidP="00053D34">
      <w:pPr>
        <w:ind w:right="-141"/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97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957"/>
        <w:gridCol w:w="1368"/>
        <w:gridCol w:w="1417"/>
        <w:gridCol w:w="1361"/>
      </w:tblGrid>
      <w:tr w:rsidR="00730A50" w:rsidRPr="00450C4F" w:rsidTr="00FF5025">
        <w:trPr>
          <w:trHeight w:val="284"/>
        </w:trPr>
        <w:tc>
          <w:tcPr>
            <w:tcW w:w="4791" w:type="dxa"/>
            <w:vMerge w:val="restart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368" w:type="dxa"/>
            <w:vMerge w:val="restart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Расходы на 2015 год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vMerge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местный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областной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108 180,7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106 285,9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1 894,8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3 248,0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3 248,0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40 381,7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40 381,7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84 354,2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81 840,9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2 513,3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326 141,6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309 236,5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16 905,1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FF5025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868 661,4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466 198,5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402 462,9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113 388,1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107 815,1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5 573,0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36 946,7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26 092,5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10 854,2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331 888,4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23 734,6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308 153,8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665,5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665,5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4 650,4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4 650,4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3 914,8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3 914,8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44 567,2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39 281,2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5 286,0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450C4F">
            <w:pPr>
              <w:widowControl/>
              <w:autoSpaceDE/>
              <w:autoSpaceDN/>
              <w:adjustRightInd/>
              <w:ind w:left="-73" w:right="-51"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1 967 188,7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450C4F">
            <w:pPr>
              <w:widowControl/>
              <w:autoSpaceDE/>
              <w:autoSpaceDN/>
              <w:adjustRightInd/>
              <w:ind w:left="-73" w:right="-51"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1 210 297,6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756 891,1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vMerge w:val="restart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368" w:type="dxa"/>
            <w:vMerge w:val="restart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Расходы на 2016 год</w:t>
            </w:r>
          </w:p>
        </w:tc>
        <w:tc>
          <w:tcPr>
            <w:tcW w:w="2690" w:type="dxa"/>
            <w:gridSpan w:val="2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vMerge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местный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областной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139 590,5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139 062,7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527,8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3 248,5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3 248,5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 xml:space="preserve">НАЦИОНАЛЬНАЯ БЕЗОПАСНОСТЬ И ПРАВООХРАНИТЕЛЬНАЯ </w:t>
            </w:r>
            <w:r w:rsidRPr="00450C4F">
              <w:rPr>
                <w:color w:val="000000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39 072,0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39 072,0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49 364,0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49 364,0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425 678,6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424 667,6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1 011,0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FF5025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797 173,0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425 640,3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371 532,7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113 143,5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108 082,5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5 061,0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27 264,3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16 031,3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11 233,0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304 468,4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23 265,9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281 202,5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450C4F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</w:t>
            </w:r>
            <w:r>
              <w:rPr>
                <w:color w:val="000000"/>
                <w:sz w:val="26"/>
                <w:szCs w:val="26"/>
                <w:lang w:val="en-US"/>
              </w:rPr>
              <w:t>0</w:t>
            </w:r>
            <w:r w:rsidR="00730A50"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5 374,3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5 374,3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  <w:r w:rsidR="00450C4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  <w:r w:rsidR="00450C4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32 654,0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30 386,0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2 268,0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61 771,0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61 771,0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450C4F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  <w:r w:rsidR="00730A50"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A50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bookmarkStart w:id="0" w:name="_GoBack" w:colFirst="2" w:colLast="3"/>
            <w:r w:rsidRPr="00450C4F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30A50" w:rsidRPr="00450C4F" w:rsidRDefault="00730A50" w:rsidP="00B26C79">
            <w:pPr>
              <w:widowControl/>
              <w:autoSpaceDE/>
              <w:autoSpaceDN/>
              <w:adjustRightInd/>
              <w:ind w:left="-73" w:right="-51"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2 003 662,1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30A50" w:rsidRPr="00450C4F" w:rsidRDefault="00730A50" w:rsidP="00B26C79">
            <w:pPr>
              <w:widowControl/>
              <w:autoSpaceDE/>
              <w:autoSpaceDN/>
              <w:adjustRightInd/>
              <w:ind w:left="-73" w:right="-51"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1 327 577,6</w:t>
            </w:r>
          </w:p>
        </w:tc>
        <w:tc>
          <w:tcPr>
            <w:tcW w:w="1273" w:type="dxa"/>
            <w:shd w:val="clear" w:color="000000" w:fill="FFFFFF"/>
            <w:vAlign w:val="bottom"/>
            <w:hideMark/>
          </w:tcPr>
          <w:p w:rsidR="00730A50" w:rsidRPr="00450C4F" w:rsidRDefault="00730A50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676 084,5</w:t>
            </w:r>
          </w:p>
        </w:tc>
      </w:tr>
      <w:bookmarkEnd w:id="0"/>
      <w:tr w:rsidR="0074450A" w:rsidRPr="00450C4F" w:rsidTr="00FF5025">
        <w:trPr>
          <w:trHeight w:val="284"/>
        </w:trPr>
        <w:tc>
          <w:tcPr>
            <w:tcW w:w="4791" w:type="dxa"/>
            <w:vMerge w:val="restart"/>
            <w:shd w:val="clear" w:color="000000" w:fill="FFFFFF"/>
            <w:vAlign w:val="center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368" w:type="dxa"/>
            <w:vMerge w:val="restart"/>
            <w:shd w:val="clear" w:color="000000" w:fill="FFFFFF"/>
            <w:vAlign w:val="center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Расходы на 2017 год</w:t>
            </w:r>
          </w:p>
        </w:tc>
        <w:tc>
          <w:tcPr>
            <w:tcW w:w="2702" w:type="dxa"/>
            <w:gridSpan w:val="2"/>
            <w:shd w:val="clear" w:color="000000" w:fill="FFFFFF"/>
            <w:vAlign w:val="center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vMerge/>
            <w:vAlign w:val="center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местный</w:t>
            </w:r>
          </w:p>
        </w:tc>
        <w:tc>
          <w:tcPr>
            <w:tcW w:w="1285" w:type="dxa"/>
            <w:shd w:val="clear" w:color="000000" w:fill="FFFFFF"/>
            <w:vAlign w:val="center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областной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135 873,5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135 366,5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507,0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2 859,4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2 859,4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31 562,0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31 562,0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72 082,0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72 082,0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383 743,1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381 328,1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2 415,0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FF5025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848 359,0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476 826,3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371 532,7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noWrap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106 416,5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101 355,5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5 061,0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14 233,0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3 000,0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11 233,0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303 300,4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23 265,9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280 034,5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760,0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450C4F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  <w:r w:rsidR="0074450A"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5 374,3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5 374,3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450C4F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  <w:r w:rsidR="0074450A"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4 000,0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450C4F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  <w:r w:rsidR="0074450A"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32 590,0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30 386,0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2 204,0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61 771,0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61 771,0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450C4F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  <w:r w:rsidR="0074450A" w:rsidRPr="00450C4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450A" w:rsidRPr="00450C4F" w:rsidTr="00FF5025">
        <w:trPr>
          <w:trHeight w:val="284"/>
        </w:trPr>
        <w:tc>
          <w:tcPr>
            <w:tcW w:w="4791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8" w:type="dxa"/>
            <w:shd w:val="clear" w:color="000000" w:fill="FFFFFF"/>
            <w:vAlign w:val="bottom"/>
            <w:hideMark/>
          </w:tcPr>
          <w:p w:rsidR="0074450A" w:rsidRPr="00450C4F" w:rsidRDefault="0074450A" w:rsidP="00450C4F">
            <w:pPr>
              <w:widowControl/>
              <w:autoSpaceDE/>
              <w:autoSpaceDN/>
              <w:adjustRightInd/>
              <w:ind w:left="-73" w:right="-51"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2 003 424,2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4450A" w:rsidRPr="00450C4F" w:rsidRDefault="0074450A" w:rsidP="00450C4F">
            <w:pPr>
              <w:widowControl/>
              <w:autoSpaceDE/>
              <w:autoSpaceDN/>
              <w:adjustRightInd/>
              <w:ind w:left="-73" w:right="-51"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1 327 577,6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:rsidR="0074450A" w:rsidRPr="00450C4F" w:rsidRDefault="0074450A" w:rsidP="00730A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50C4F">
              <w:rPr>
                <w:color w:val="000000"/>
                <w:sz w:val="26"/>
                <w:szCs w:val="26"/>
              </w:rPr>
              <w:t>675 846,6</w:t>
            </w:r>
          </w:p>
        </w:tc>
      </w:tr>
    </w:tbl>
    <w:p w:rsidR="00730A50" w:rsidRPr="00450C4F" w:rsidRDefault="00DA2732" w:rsidP="00EE6EBD">
      <w:pPr>
        <w:ind w:left="284"/>
        <w:rPr>
          <w:sz w:val="26"/>
          <w:szCs w:val="26"/>
        </w:rPr>
      </w:pPr>
      <w:r w:rsidRPr="00450C4F">
        <w:rPr>
          <w:sz w:val="26"/>
          <w:szCs w:val="26"/>
        </w:rPr>
        <w:t>»</w:t>
      </w:r>
    </w:p>
    <w:p w:rsidR="0074450A" w:rsidRDefault="0074450A"/>
    <w:p w:rsidR="0074450A" w:rsidRDefault="0074450A"/>
    <w:p w:rsidR="0074450A" w:rsidRDefault="0074450A"/>
    <w:p w:rsidR="00EE6EBD" w:rsidRDefault="00EE6EBD">
      <w:pPr>
        <w:widowControl/>
        <w:autoSpaceDE/>
        <w:autoSpaceDN/>
        <w:adjustRightInd/>
        <w:spacing w:after="160" w:line="259" w:lineRule="auto"/>
        <w:sectPr w:rsidR="00EE6EBD" w:rsidSect="00EE6EBD">
          <w:pgSz w:w="11909" w:h="16834" w:code="9"/>
          <w:pgMar w:top="567" w:right="1276" w:bottom="567" w:left="851" w:header="720" w:footer="720" w:gutter="0"/>
          <w:cols w:space="720"/>
          <w:noEndnote/>
          <w:docGrid w:linePitch="272"/>
        </w:sectPr>
      </w:pPr>
      <w:r>
        <w:br w:type="page"/>
      </w:r>
    </w:p>
    <w:p w:rsidR="00EE6EBD" w:rsidRDefault="00EE6EBD">
      <w:pPr>
        <w:widowControl/>
        <w:autoSpaceDE/>
        <w:autoSpaceDN/>
        <w:adjustRightInd/>
        <w:spacing w:after="160" w:line="259" w:lineRule="auto"/>
      </w:pPr>
    </w:p>
    <w:p w:rsidR="00EE6EBD" w:rsidRPr="00F07728" w:rsidRDefault="00EE6EBD" w:rsidP="00EE6EBD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EE6EBD" w:rsidRDefault="00EE6EBD" w:rsidP="00EE6EBD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 xml:space="preserve">к Решению Совета народных депутатов </w:t>
      </w:r>
    </w:p>
    <w:p w:rsidR="00EE6EBD" w:rsidRPr="00F07728" w:rsidRDefault="00EE6EBD" w:rsidP="00EE6EBD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>Новоку</w:t>
      </w:r>
      <w:r>
        <w:rPr>
          <w:sz w:val="26"/>
          <w:szCs w:val="26"/>
        </w:rPr>
        <w:t xml:space="preserve">знецкого муниципального района </w:t>
      </w:r>
    </w:p>
    <w:p w:rsidR="00EE6EBD" w:rsidRPr="00F07728" w:rsidRDefault="00EE6EBD" w:rsidP="00EE6E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F07728">
        <w:rPr>
          <w:sz w:val="26"/>
          <w:szCs w:val="26"/>
          <w:u w:val="single"/>
        </w:rPr>
        <w:t>30 декабря 2015 года</w:t>
      </w:r>
      <w:r w:rsidRPr="00F0772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07728">
        <w:rPr>
          <w:sz w:val="26"/>
          <w:szCs w:val="26"/>
          <w:u w:val="single"/>
        </w:rPr>
        <w:t>154-МНПА</w:t>
      </w:r>
    </w:p>
    <w:p w:rsidR="00EE6EBD" w:rsidRPr="00F07728" w:rsidRDefault="00EC0F78" w:rsidP="00EE6EBD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EE6EBD">
        <w:rPr>
          <w:sz w:val="26"/>
          <w:szCs w:val="26"/>
        </w:rPr>
        <w:t>Приложение № 6</w:t>
      </w:r>
    </w:p>
    <w:p w:rsidR="00EE6EBD" w:rsidRDefault="00EE6EBD" w:rsidP="00EE6EBD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>к Решению  Совета народных депутатов</w:t>
      </w:r>
    </w:p>
    <w:p w:rsidR="00EE6EBD" w:rsidRDefault="00EE6EBD" w:rsidP="00EE6EBD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 xml:space="preserve"> Новокузнецкого муниципального района </w:t>
      </w:r>
    </w:p>
    <w:p w:rsidR="00EE6EBD" w:rsidRPr="00F07728" w:rsidRDefault="00EE6EBD" w:rsidP="00EE6E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19 декабря </w:t>
      </w:r>
      <w:r w:rsidRPr="00F07728">
        <w:rPr>
          <w:sz w:val="26"/>
          <w:szCs w:val="26"/>
        </w:rPr>
        <w:t>2014</w:t>
      </w:r>
      <w:r>
        <w:rPr>
          <w:sz w:val="26"/>
          <w:szCs w:val="26"/>
        </w:rPr>
        <w:t xml:space="preserve"> года</w:t>
      </w:r>
      <w:r w:rsidRPr="00F07728">
        <w:rPr>
          <w:sz w:val="26"/>
          <w:szCs w:val="26"/>
        </w:rPr>
        <w:t xml:space="preserve"> № 83-МНПА </w:t>
      </w:r>
    </w:p>
    <w:p w:rsidR="00EE6EBD" w:rsidRDefault="00EC0F78" w:rsidP="00EE6EBD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EE6EBD" w:rsidRPr="00F07728">
        <w:rPr>
          <w:sz w:val="26"/>
          <w:szCs w:val="26"/>
        </w:rPr>
        <w:t xml:space="preserve">О бюджете </w:t>
      </w:r>
      <w:proofErr w:type="gramStart"/>
      <w:r w:rsidR="00EE6EBD" w:rsidRPr="00F07728">
        <w:rPr>
          <w:sz w:val="26"/>
          <w:szCs w:val="26"/>
        </w:rPr>
        <w:t>Новокузнецкого</w:t>
      </w:r>
      <w:proofErr w:type="gramEnd"/>
      <w:r w:rsidR="00EE6EBD" w:rsidRPr="00F07728">
        <w:rPr>
          <w:sz w:val="26"/>
          <w:szCs w:val="26"/>
        </w:rPr>
        <w:t xml:space="preserve"> муниципального</w:t>
      </w:r>
    </w:p>
    <w:p w:rsidR="00EE6EBD" w:rsidRPr="00F07728" w:rsidRDefault="00EE6EBD" w:rsidP="00EE6EBD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 xml:space="preserve"> района на 2015 год и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Pr="00F07728">
        <w:rPr>
          <w:sz w:val="26"/>
          <w:szCs w:val="26"/>
        </w:rPr>
        <w:t>плановый</w:t>
      </w:r>
    </w:p>
    <w:p w:rsidR="00EE6EBD" w:rsidRPr="00F07728" w:rsidRDefault="00EE6EBD" w:rsidP="00EE6EBD">
      <w:pPr>
        <w:jc w:val="right"/>
        <w:rPr>
          <w:sz w:val="26"/>
          <w:szCs w:val="26"/>
        </w:rPr>
      </w:pPr>
      <w:r w:rsidRPr="00F07728">
        <w:rPr>
          <w:sz w:val="26"/>
          <w:szCs w:val="26"/>
        </w:rPr>
        <w:t>период 2016 и 2017 годов</w:t>
      </w:r>
      <w:r w:rsidR="00EC0F78">
        <w:rPr>
          <w:sz w:val="26"/>
          <w:szCs w:val="26"/>
        </w:rPr>
        <w:t>»</w:t>
      </w:r>
    </w:p>
    <w:p w:rsidR="0074450A" w:rsidRDefault="0074450A"/>
    <w:p w:rsidR="0074450A" w:rsidRDefault="0074450A"/>
    <w:p w:rsidR="0074450A" w:rsidRDefault="0074450A"/>
    <w:p w:rsidR="00EE6EBD" w:rsidRPr="00EE6EBD" w:rsidRDefault="00EE6EBD" w:rsidP="00EE6EBD">
      <w:pPr>
        <w:jc w:val="center"/>
        <w:rPr>
          <w:sz w:val="26"/>
          <w:szCs w:val="26"/>
        </w:rPr>
      </w:pPr>
      <w:r w:rsidRPr="00EE6EBD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</w:p>
    <w:p w:rsidR="00EE6EBD" w:rsidRPr="00EE6EBD" w:rsidRDefault="00EE6EBD" w:rsidP="00EE6EBD">
      <w:pPr>
        <w:jc w:val="center"/>
        <w:rPr>
          <w:sz w:val="26"/>
          <w:szCs w:val="26"/>
        </w:rPr>
      </w:pPr>
      <w:r w:rsidRPr="00EE6EBD">
        <w:rPr>
          <w:sz w:val="26"/>
          <w:szCs w:val="26"/>
        </w:rPr>
        <w:t>и видам расходов классификации расходов бюджета в ведомственной структуре расходов</w:t>
      </w:r>
    </w:p>
    <w:p w:rsidR="0074450A" w:rsidRPr="00EE6EBD" w:rsidRDefault="00EE6EBD" w:rsidP="00EE6EBD">
      <w:pPr>
        <w:jc w:val="center"/>
        <w:rPr>
          <w:sz w:val="26"/>
          <w:szCs w:val="26"/>
        </w:rPr>
      </w:pPr>
      <w:r w:rsidRPr="00EE6EBD">
        <w:rPr>
          <w:sz w:val="26"/>
          <w:szCs w:val="26"/>
        </w:rPr>
        <w:t>на 2015 год и на плановый период 2016 и 2017 годов</w:t>
      </w:r>
    </w:p>
    <w:p w:rsidR="0074450A" w:rsidRDefault="0074450A"/>
    <w:p w:rsidR="0074450A" w:rsidRDefault="0074450A"/>
    <w:p w:rsidR="0074450A" w:rsidRDefault="0074450A"/>
    <w:p w:rsidR="0074450A" w:rsidRPr="0012480B" w:rsidRDefault="00EE6EBD" w:rsidP="009D5364">
      <w:pPr>
        <w:ind w:right="391"/>
        <w:jc w:val="right"/>
        <w:rPr>
          <w:sz w:val="26"/>
          <w:szCs w:val="26"/>
        </w:rPr>
      </w:pPr>
      <w:r w:rsidRPr="0012480B">
        <w:rPr>
          <w:sz w:val="26"/>
          <w:szCs w:val="26"/>
        </w:rPr>
        <w:t>(тыс. руб</w:t>
      </w:r>
      <w:r w:rsidR="0012480B" w:rsidRPr="0012480B">
        <w:rPr>
          <w:sz w:val="26"/>
          <w:szCs w:val="26"/>
        </w:rPr>
        <w:t>лей</w:t>
      </w:r>
      <w:r w:rsidRPr="0012480B">
        <w:rPr>
          <w:sz w:val="26"/>
          <w:szCs w:val="26"/>
        </w:rPr>
        <w:t>)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83"/>
        <w:gridCol w:w="993"/>
        <w:gridCol w:w="567"/>
        <w:gridCol w:w="992"/>
        <w:gridCol w:w="1087"/>
        <w:gridCol w:w="1211"/>
        <w:gridCol w:w="1057"/>
        <w:gridCol w:w="1117"/>
        <w:gridCol w:w="1009"/>
        <w:gridCol w:w="1070"/>
        <w:gridCol w:w="1276"/>
        <w:gridCol w:w="1056"/>
      </w:tblGrid>
      <w:tr w:rsidR="00E2214F" w:rsidRPr="0012480B" w:rsidTr="00134589">
        <w:trPr>
          <w:trHeight w:val="284"/>
        </w:trPr>
        <w:tc>
          <w:tcPr>
            <w:tcW w:w="3510" w:type="dxa"/>
            <w:vMerge w:val="restart"/>
            <w:shd w:val="clear" w:color="auto" w:fill="auto"/>
            <w:vAlign w:val="center"/>
            <w:hideMark/>
          </w:tcPr>
          <w:p w:rsidR="00E2214F" w:rsidRPr="0012480B" w:rsidRDefault="00E2214F" w:rsidP="007B10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E2214F" w:rsidRPr="0012480B" w:rsidRDefault="00E2214F" w:rsidP="00DA273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Раздел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Подраздел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2015 год</w:t>
            </w:r>
            <w:proofErr w:type="gramStart"/>
            <w:r w:rsidRPr="0012480B">
              <w:rPr>
                <w:sz w:val="22"/>
                <w:szCs w:val="22"/>
              </w:rPr>
              <w:t xml:space="preserve"> В</w:t>
            </w:r>
            <w:proofErr w:type="gramEnd"/>
            <w:r w:rsidRPr="0012480B">
              <w:rPr>
                <w:sz w:val="22"/>
                <w:szCs w:val="22"/>
              </w:rPr>
              <w:t>сего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в том числе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2016 год</w:t>
            </w:r>
            <w:proofErr w:type="gramStart"/>
            <w:r w:rsidRPr="0012480B">
              <w:rPr>
                <w:sz w:val="22"/>
                <w:szCs w:val="22"/>
              </w:rPr>
              <w:t xml:space="preserve"> В</w:t>
            </w:r>
            <w:proofErr w:type="gramEnd"/>
            <w:r w:rsidRPr="0012480B">
              <w:rPr>
                <w:sz w:val="22"/>
                <w:szCs w:val="22"/>
              </w:rPr>
              <w:t>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в том числе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2017 год</w:t>
            </w:r>
            <w:proofErr w:type="gramStart"/>
            <w:r w:rsidRPr="0012480B">
              <w:rPr>
                <w:sz w:val="22"/>
                <w:szCs w:val="22"/>
              </w:rPr>
              <w:t xml:space="preserve"> В</w:t>
            </w:r>
            <w:proofErr w:type="gramEnd"/>
            <w:r w:rsidRPr="0012480B">
              <w:rPr>
                <w:sz w:val="22"/>
                <w:szCs w:val="22"/>
              </w:rPr>
              <w:t>сего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в том числе</w:t>
            </w:r>
          </w:p>
        </w:tc>
      </w:tr>
      <w:tr w:rsidR="00E2214F" w:rsidRPr="0012480B" w:rsidTr="00134589">
        <w:trPr>
          <w:trHeight w:val="284"/>
        </w:trPr>
        <w:tc>
          <w:tcPr>
            <w:tcW w:w="3510" w:type="dxa"/>
            <w:vMerge/>
            <w:shd w:val="clear" w:color="auto" w:fill="auto"/>
            <w:vAlign w:val="center"/>
            <w:hideMark/>
          </w:tcPr>
          <w:p w:rsidR="00E2214F" w:rsidRPr="0012480B" w:rsidRDefault="00E2214F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местный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областной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местный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91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областной</w:t>
            </w:r>
          </w:p>
        </w:tc>
        <w:tc>
          <w:tcPr>
            <w:tcW w:w="1070" w:type="dxa"/>
            <w:vMerge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местный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2214F" w:rsidRPr="0012480B" w:rsidRDefault="00E2214F" w:rsidP="0012480B">
            <w:pPr>
              <w:widowControl/>
              <w:autoSpaceDE/>
              <w:autoSpaceDN/>
              <w:adjustRightInd/>
              <w:ind w:left="-44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областной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администрация Новокузнецкого муниципального района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ind w:left="-250" w:right="-203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277522,9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199699,6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77823,3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325311,5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288780,1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37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36531,4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275258,7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238890,1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ind w:left="-186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36368,6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DA273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99567,6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97672,8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1894,8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132896,3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132368,5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527,8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129179,3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128672,3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1385,2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Непрограммные направления </w:t>
            </w:r>
            <w:r w:rsidRPr="0012480B">
              <w:rPr>
                <w:iCs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1385,2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1385,2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1287,0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1287,0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1287,0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Глава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1385,2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1385,2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1385,2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40750,8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40750,8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63004,1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63004,1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63004,1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63004,1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40750,8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40750,8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63004,1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63004,1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63004,1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63004,1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40750,8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40750,8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63004,1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63004,1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63004,1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63004,1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32209,9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32209,9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32108,1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32108,1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32108,1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32209,9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32209,9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32108,1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32108,1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32108,1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32108,1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7444,7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7444,7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29496,0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29496,0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29496,0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7444,7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7444,7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29496,0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29496,0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29496,0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</w:t>
            </w:r>
            <w:r w:rsidR="007B1093">
              <w:rPr>
                <w:sz w:val="22"/>
                <w:szCs w:val="22"/>
              </w:rPr>
              <w:t>и</w:t>
            </w:r>
            <w:r w:rsidRPr="0012480B">
              <w:rPr>
                <w:sz w:val="22"/>
                <w:szCs w:val="22"/>
              </w:rPr>
              <w:t>альные выплаты гражданам, кроме публично-нормативных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70 0 5120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70 0 5120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70 0 5120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Экономическое развитие и инвестиционная </w:t>
            </w:r>
            <w:r w:rsidRPr="0012480B">
              <w:rPr>
                <w:iCs/>
                <w:sz w:val="22"/>
                <w:szCs w:val="22"/>
              </w:rPr>
              <w:lastRenderedPageBreak/>
              <w:t>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Организационные мероприятия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57431,6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55536,8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1894,8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64184,4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63677,4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60488,2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59981,2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21175,9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21175,9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19600,0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19600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19600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Повышение инвестиционной привлекательности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Проведение конкурсных мероприятий, выставок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Повышение инвестиционной привлекательности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Публикация статей о районе в СМИ, подготовка и размещение видеосюжетов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Повышение инвестиционной привлекательности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Экономическое развитие и инвестиционная привлекательность Новокузнецкого муниципального </w:t>
            </w:r>
            <w:r w:rsidRPr="0012480B">
              <w:rPr>
                <w:sz w:val="22"/>
                <w:szCs w:val="22"/>
              </w:rPr>
              <w:lastRenderedPageBreak/>
              <w:t>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Администрирование и обновление инвестиционного портала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Повышение инвестиционной привлекательности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Подготовка и издание периодических изданий об инвестиционной деятельности в районе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Повышение инвестиционной привлекательности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03 1 1704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21080,9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21080,9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18600,0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18600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18600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Повышение квалификации и обучение резерва руководящих кадров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Взаимодействие со СМИ и полиграфическими изданиями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организационно-хозяйственной деятельности в рамках реализации реформы местного </w:t>
            </w:r>
            <w:r w:rsidRPr="0012480B">
              <w:rPr>
                <w:sz w:val="22"/>
                <w:szCs w:val="22"/>
              </w:rPr>
              <w:lastRenderedPageBreak/>
              <w:t>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Информатизация муниципального образования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992,5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992,5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организационно-хозяйственной деятельности в рамках реализации </w:t>
            </w:r>
            <w:r w:rsidRPr="0012480B">
              <w:rPr>
                <w:sz w:val="22"/>
                <w:szCs w:val="22"/>
              </w:rPr>
              <w:lastRenderedPageBreak/>
              <w:t>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16924,9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16924,9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12690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12690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442,2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16482,7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16482,7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12390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12390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</w:t>
            </w:r>
            <w:r w:rsidR="00EC0F78">
              <w:rPr>
                <w:sz w:val="22"/>
                <w:szCs w:val="22"/>
              </w:rPr>
              <w:t>и</w:t>
            </w:r>
            <w:r w:rsidRPr="0012480B">
              <w:rPr>
                <w:sz w:val="22"/>
                <w:szCs w:val="22"/>
              </w:rPr>
              <w:t>альные выплаты гражданам, кроме публично-нормативных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16037,0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16037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12390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Введение электронного документооборота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Организационные мероприятия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1707,5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1707,5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5713,9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5713,9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16363,7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16363,7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5713,9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5713,9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16363,7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16363,7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5713,9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5713,9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16363,7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16363,7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2480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5713,9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5713,9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16363,7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16363,7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5713,9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5713,9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16363,7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16363,7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11335,7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11335,7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12222,0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12222,0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24889,5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24889,5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11335,7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11 335,7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12222,0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12 222,0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24889,5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24 889,5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Межевание, изготовление кадастровых планов земельных участков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4222,1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4222,1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2129,0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4222,1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4222,1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2129,0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4222,1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4222,1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2129,0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Обследование объектов и изготовление технических паспортов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2056,7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2056,7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5879,1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5879,1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14089,6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2056,7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2056,7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5879,1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5879,1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14089,6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2056,7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2056,7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5879,1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5879,1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14089,6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Страхование муниципальных объектов недвижимости от чрезвычайных ситуаций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332,7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332,7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332,7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Проведение независимой оценки муниципальных объектов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422,4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422,4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422,4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Разработка технической документации для объектов муниципальной собственности </w:t>
            </w:r>
            <w:r w:rsidRPr="0012480B">
              <w:rPr>
                <w:sz w:val="22"/>
                <w:szCs w:val="22"/>
              </w:rPr>
              <w:lastRenderedPageBreak/>
              <w:t xml:space="preserve">(проекта зон санитарной охраны водозаборов)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269,3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269,3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269,3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289,9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Улучшение материально-технической базы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4032,5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4032,5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3423,0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3423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6280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4032,5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4032,5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3423,0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3423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6280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4032,5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4032,5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3423,0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3423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6280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19206,1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17311,3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1894,8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15998,7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15491,7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507,0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15998,7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15491,7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507,0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Исполнение судебных актов </w:t>
            </w:r>
            <w:proofErr w:type="gramStart"/>
            <w:r w:rsidRPr="0012480B">
              <w:rPr>
                <w:sz w:val="22"/>
                <w:szCs w:val="22"/>
              </w:rPr>
              <w:t>по искам к муниципальному образованию о взыскании денежных средств за счет средств казны муниципального образования в рамках</w:t>
            </w:r>
            <w:proofErr w:type="gramEnd"/>
            <w:r w:rsidRPr="0012480B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lastRenderedPageBreak/>
              <w:t>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3676,9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3676,9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3676,9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3676,9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3676,9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3676,9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БУ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Муниципальный архив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2271,0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2271,0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2271,0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2271,0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2271,0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2271,0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МБУ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Многофункциональный центр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10498,8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10498,8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10498,8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10498,8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бюджетным </w:t>
            </w:r>
            <w:r w:rsidRPr="0012480B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10498,8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10498,8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11183,7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694,5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694,5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694,5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70 0 5224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1420,8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1420,8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70 0 5224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1420,8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1420,8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70 0 5224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1420,8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1420,8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70 0 7196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70 0 7196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70 0 7196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70 0 7196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70 0 7196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Создание и функционирование административных комиссий в </w:t>
            </w:r>
            <w:r w:rsidRPr="0012480B">
              <w:rPr>
                <w:sz w:val="22"/>
                <w:szCs w:val="22"/>
              </w:rPr>
              <w:lastRenderedPageBreak/>
              <w:t>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70 0 7906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Безопасность дорожного движения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Обслуживание и усовершенствование камер видеонаблюдения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Безопасность дорожного движения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13 1 2702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13 1 2702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13 1 2702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Профилактика злоупотребления наркотиками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Мероприятия по профилактике злоупотребления наркотиками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Профилактика злоупотребления наркотиками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13 2 2721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13 2 2721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13 2 2721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36 841,3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34 328,0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2 513,3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36 766,0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36 766,0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24 098,5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24 098,5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6 146,0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7 242,0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7 242,0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7 242,0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7 242,0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6 326,0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6 146,0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7 242,0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7 242,0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7 242,0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7 242,0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Социально-экономическое развитие села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6 026,0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6 026,0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7 122,0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7 122,0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7 122,0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7 122,0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Социально-экономическое развитие села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Поддержка агропромышленного комплекса и </w:t>
            </w:r>
            <w:r w:rsidRPr="0012480B">
              <w:rPr>
                <w:sz w:val="22"/>
                <w:szCs w:val="22"/>
              </w:rPr>
              <w:lastRenderedPageBreak/>
              <w:t>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05 1 1901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05 1 1901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Социально-экономическое развитие села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05 1 1902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Социально-</w:t>
            </w:r>
            <w:r w:rsidRPr="0012480B">
              <w:rPr>
                <w:sz w:val="22"/>
                <w:szCs w:val="22"/>
              </w:rPr>
              <w:lastRenderedPageBreak/>
              <w:t>экономическое развитие села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05 1 1903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05 1 1903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Социально-экономическое развитие села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</w:t>
            </w:r>
            <w:r w:rsidRPr="0012480B">
              <w:rPr>
                <w:sz w:val="22"/>
                <w:szCs w:val="22"/>
              </w:rPr>
              <w:lastRenderedPageBreak/>
              <w:t xml:space="preserve">товаропроизводителями сельскохозяйственной техники, оборудования, доильных залов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Социально-экономическое развитие села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Социально-экономическое развитие села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</w:t>
            </w:r>
            <w:proofErr w:type="gramStart"/>
            <w:r w:rsidRPr="0012480B">
              <w:rPr>
                <w:sz w:val="22"/>
                <w:szCs w:val="22"/>
              </w:rPr>
              <w:t>в целях возмещения части затрат в связи с использованием сельскохозяйственными товаропроизводителями комбикормов для производства молока в рамках</w:t>
            </w:r>
            <w:proofErr w:type="gramEnd"/>
            <w:r w:rsidRPr="0012480B">
              <w:rPr>
                <w:sz w:val="22"/>
                <w:szCs w:val="22"/>
              </w:rPr>
              <w:t xml:space="preserve">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Социально-экономическое развитие села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на безвозмездной и безвозвратной основе </w:t>
            </w:r>
            <w:proofErr w:type="gramStart"/>
            <w:r w:rsidRPr="0012480B">
              <w:rPr>
                <w:sz w:val="22"/>
                <w:szCs w:val="22"/>
              </w:rPr>
              <w:t>в целях возмещения части затрат сельскохозяйственным товаропроизводителям в связи с введением в оборот заброшенных земель в рамках</w:t>
            </w:r>
            <w:proofErr w:type="gramEnd"/>
            <w:r w:rsidRPr="0012480B">
              <w:rPr>
                <w:sz w:val="22"/>
                <w:szCs w:val="22"/>
              </w:rPr>
              <w:t xml:space="preserve">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Социально-экономическое развитие села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юридическим лицам (кроме некоммерческих </w:t>
            </w:r>
            <w:r w:rsidRPr="0012480B">
              <w:rPr>
                <w:sz w:val="22"/>
                <w:szCs w:val="22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Социально-экономическое развитие села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6 026,0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6 026,0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6 026,0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6 026,0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05 1 1909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6 026,0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6 026,0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6 322,0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Обустройство детских игровых площадок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Реализация мероприятий федеральной целевой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 на 2014-2017 годы и на период до 2020 года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05 2 5018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05 2 5018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05 2 5018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Грантовая поддержка местных инициатив граждан, проживающих в сельской местности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05 2 7124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05 2 7124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05 2 7124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Транспорт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14 960,0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14 960,0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Инвентаризация </w:t>
            </w:r>
            <w:r w:rsidRPr="0012480B">
              <w:rPr>
                <w:iCs/>
                <w:sz w:val="22"/>
                <w:szCs w:val="22"/>
              </w:rPr>
              <w:lastRenderedPageBreak/>
              <w:t>муниципальных объектов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Улучшение материально-технической базы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Оказание финансовой помощи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Оказание финансовой помощи муниципальным казённым предприятиям Новокузнецкого муниципального района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Оказание финансовой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11 5 2551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11 5 2551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11 5 2551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9 960,0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9 960,0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15 000,0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15 000,0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15 000,0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</w:t>
            </w:r>
            <w:r w:rsidRPr="0012480B">
              <w:rPr>
                <w:sz w:val="22"/>
                <w:szCs w:val="22"/>
              </w:rPr>
              <w:lastRenderedPageBreak/>
              <w:t>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9 960,0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9 960,0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1 935,8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1 935,8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1 935,8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1 935,8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8 024,2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8 024,2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8 024,2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8 024,2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13 222,0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13 222,0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14 524,0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14 524,0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1 856,5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12 322,0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12 322,0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13 524,0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13 524,0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856,5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Разработка документов территориального планирования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Информационная система обеспечения градостроительной деятельности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11 1 2501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11 1 2501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11 1 2501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Разработка проектов планировки территорий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11 1 2502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11 1 2502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11 1 2502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12480B">
              <w:rPr>
                <w:sz w:val="22"/>
                <w:szCs w:val="22"/>
              </w:rPr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11 1 2503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11 1 2503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11 1 2503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Проведение конкурса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Лучший дизайн - проект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11 1 2504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11 1 2504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11 1 2504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color w:val="000000"/>
                <w:sz w:val="22"/>
                <w:szCs w:val="22"/>
              </w:rPr>
              <w:t>«</w:t>
            </w:r>
            <w:r w:rsidRPr="0012480B">
              <w:rPr>
                <w:iCs/>
                <w:color w:val="000000"/>
                <w:sz w:val="22"/>
                <w:szCs w:val="22"/>
              </w:rPr>
              <w:t>Обеспечение деятельности учреждений в сфере имущественных отношений</w:t>
            </w:r>
            <w:r w:rsidR="00EC0F78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11 3 0000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12 322,0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12 322,0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13 231,0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13 231,0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563,5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563,5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МБУ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Центр по землеустройству и муниципальному имуществу в МО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Новокузнецкий муниципальный район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в сфере имущественных отношений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lastRenderedPageBreak/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11 3 2531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12 322,0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12 322,0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13 231,0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13 231,0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563,5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11 3 2531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12 322,0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12 322,0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13 231,0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13 231,0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563,5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11 3 2531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12 322,0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12 322,0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13 231,0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13 231,0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563,5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3 233,3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2 333,3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Поддержка малого и среднего предпринимательства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3 233,3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2 333,3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Предоставление субсидий на возмещение части затрат субъектам малого и среднего предпринимательства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Поддержка начинающим субъектам малого и среднего предпринимательства, в том числе </w:t>
            </w:r>
            <w:r w:rsidRPr="0012480B">
              <w:rPr>
                <w:sz w:val="22"/>
                <w:szCs w:val="22"/>
              </w:rPr>
              <w:lastRenderedPageBreak/>
              <w:t xml:space="preserve">с предоставлением грантов на создание собственного бизнеса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Реализация образовательных программ, мероприятий массового обучения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Информационная и консультационная поддержка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14 1 2805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14 1 2805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Государственная поддержка малого и среднего предпринимательства, включая </w:t>
            </w:r>
            <w:r w:rsidRPr="0012480B">
              <w:rPr>
                <w:sz w:val="22"/>
                <w:szCs w:val="22"/>
              </w:rPr>
              <w:lastRenderedPageBreak/>
              <w:t xml:space="preserve">крестьянские (фермерские) хозяйства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малого и среднего предпринимательства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14 1 5064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2 193,3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2 193,3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14 1 5064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2 193,3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2 193,3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14 1 5064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2 193,3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2 193,3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Реализация отдельных мероприятий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Поддержка малого и среднего предпринимательства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14 1 7132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14 1 7132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14 1 7132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22779,7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17258,4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5521,3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67806,0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66795,0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4927,9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5521,3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66506,0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65495,0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Жилищная и социальная инфраструктура Новокузнецкого </w:t>
            </w:r>
            <w:r w:rsidRPr="0012480B">
              <w:rPr>
                <w:iCs/>
                <w:sz w:val="22"/>
                <w:szCs w:val="22"/>
              </w:rPr>
              <w:lastRenderedPageBreak/>
              <w:t>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10449,2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4927,9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5521,3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66506,0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65495,0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45000,0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2573,3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2573,3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35495,0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35495,0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Создание жилищного фонда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06 2 2021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2573,3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35495,0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35495,0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06 2 2021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2555,6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2555,6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06 2 2021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2555,6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2555,6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06 2 2021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35495,0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35495,0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06 2 2021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35495,0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35495,0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мероприятий по переселению граждан из ветхого и аварийного жилищного фонда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2354,6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2354,6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Создание жилищного фонда под переселение и снос аварийного жилья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мероприятий по переселению граждан из ветхого и аварийного жилищного фонда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06 3 2031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06 3 2031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06 3 2031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мероприятий по переселению граждан из ветхого и аварийного жилищного фонда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06 3 9602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1724,6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1724,6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06 3 9602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1724,6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1724,6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06 3 9602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1724,6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1724,6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Доступное и комфортное жильё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5521,3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5521,3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жильём социальных категорий граждан, установленных законодательством Кемеровской области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Доступное и комфортное жильё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06 5 7166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06 5 7166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06 5 7166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Доступное и комфортное жильё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3797,9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3797,9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3797,9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3797,9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3797,9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3797,9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Доступное и комфортное жильё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1723,4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1723,4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1723,4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2 600,0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2 600,0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Улучшение материально-технической базы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2 600,0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2 600,0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2 600,0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2 600,0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2 600,0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2 600,0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Оказание финансовой помощи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Оказание финансовой помощи муниципальным казённым предприятиям Новокузнецкого муниципального района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Оказание финансовой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11 5 2551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11 5 2551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11 5 2551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Оказание финансовой помощи муниципальным унитарным предприятиям Новокузнецкого муниципального района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Оказание финансовой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11 5 2552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11 5 2552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11 5 2552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7707,5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7707,5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7707,5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7707,5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7707,5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7707,5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7707,5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7707,5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7707,5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7707,5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7707,5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7707,50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Другие вопросы в области </w:t>
            </w:r>
            <w:r w:rsidRPr="0012480B">
              <w:rPr>
                <w:sz w:val="22"/>
                <w:szCs w:val="22"/>
              </w:rPr>
              <w:lastRenderedPageBreak/>
              <w:t>жилищно-коммунального хозяйства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Содержание муниципального имущества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Новокузнецкий муниципальный район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Содержание муниципального имущества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11 4 2541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11 4 2541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11 4 2541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25 229,9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11 639,0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13 590,9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21 991,7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21 847,0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144,7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21 991,7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21 847,0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144,7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24179,0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10732,8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13446,2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21807,0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21807,0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21807,0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21807,0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279,9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279,9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279,9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279,9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организационно-хозяйственной </w:t>
            </w:r>
            <w:r w:rsidRPr="0012480B">
              <w:rPr>
                <w:sz w:val="22"/>
                <w:szCs w:val="22"/>
              </w:rPr>
              <w:lastRenderedPageBreak/>
              <w:t>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279,9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279,9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279,9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279,9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279,9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279,9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17 746,2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12 746,2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17 746,2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5 000,0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12 746,2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Реализация мероприятий федеральной целевой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 на 2014-2017 годы и на период до 2020 года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05 2 5018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05 2 5018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05 2 5018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Комплексное обустройство населённых пунктов, расположенных в сельской местности, объектами социальной </w:t>
            </w:r>
            <w:r w:rsidRPr="0012480B">
              <w:rPr>
                <w:sz w:val="22"/>
                <w:szCs w:val="22"/>
              </w:rPr>
              <w:lastRenderedPageBreak/>
              <w:t xml:space="preserve">и инженерной инфраструктуры и автомобильными дорогами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05 2 7123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4856,2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4856,2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05 2 7123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4856,2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4856,2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05 2 7123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4856,2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4856,2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Строительство объектов социальной сферы, расположенных в сельской местности, объектами социальной и инженерной инфраструктуры и автомобильными дорогами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05 2 1921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05 2 1921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05 2 1921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3072,2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3072,2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Капитальное строительство и реконструкция </w:t>
            </w:r>
            <w:r w:rsidRPr="0012480B">
              <w:rPr>
                <w:iCs/>
                <w:sz w:val="22"/>
                <w:szCs w:val="22"/>
              </w:rPr>
              <w:lastRenderedPageBreak/>
              <w:t>объектов социальной сферы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3072,2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3072,2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20793,0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06 1 2001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3072,2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3072,2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06 1 2001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3072,2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3072,2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06 1 2001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3072,2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3072,2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20793,0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Выделение ежегодных грантов городским округам и муниципальным районам за достижение наилучших </w:t>
            </w:r>
            <w:proofErr w:type="gramStart"/>
            <w:r w:rsidRPr="0012480B">
              <w:rPr>
                <w:sz w:val="22"/>
                <w:szCs w:val="22"/>
              </w:rPr>
              <w:t>значений показателей деятельности органов местного самоуправления городских округов</w:t>
            </w:r>
            <w:proofErr w:type="gramEnd"/>
            <w:r w:rsidRPr="0012480B">
              <w:rPr>
                <w:sz w:val="22"/>
                <w:szCs w:val="22"/>
              </w:rPr>
              <w:t xml:space="preserve"> и муниципальных районов 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11 2 7033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11 2 7033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11 2 7033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2380,7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2380,7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2044,0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2044,0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2044,0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2044,0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2044,0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2044,0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Молодежь и спорт Новокузнецкого муниципального </w:t>
            </w:r>
            <w:r w:rsidRPr="0012480B">
              <w:rPr>
                <w:iCs/>
                <w:sz w:val="22"/>
                <w:szCs w:val="22"/>
              </w:rPr>
              <w:lastRenderedPageBreak/>
              <w:t>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144,7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144,7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144,7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Молодежная политика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144,7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144,7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144,7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Реализация мер в области государственной молодежной </w:t>
            </w:r>
            <w:proofErr w:type="gramStart"/>
            <w:r w:rsidRPr="0012480B">
              <w:rPr>
                <w:sz w:val="22"/>
                <w:szCs w:val="22"/>
              </w:rPr>
              <w:t>политики на организацию</w:t>
            </w:r>
            <w:proofErr w:type="gramEnd"/>
            <w:r w:rsidRPr="0012480B">
              <w:rPr>
                <w:sz w:val="22"/>
                <w:szCs w:val="22"/>
              </w:rPr>
              <w:t xml:space="preserve"> работы молодежных профильных отрядов за счет средств местного бюджета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Молодежная политика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09 1 2302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423E2A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>казенными учреждениями,</w:t>
            </w:r>
            <w:r w:rsidR="00423E2A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>органами управления государственными внебюджетными фондами.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09 1 2302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09 1 2302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09 1 2302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09 1 2302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Реализация мер в области государственной молодежной политики 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Молодежная политика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Молодежь и спорт Новокузнецкого муниципального </w:t>
            </w:r>
            <w:r w:rsidRPr="0012480B">
              <w:rPr>
                <w:sz w:val="22"/>
                <w:szCs w:val="22"/>
              </w:rPr>
              <w:lastRenderedPageBreak/>
              <w:t>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09 1 7049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423E2A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>казенными учреждениями,</w:t>
            </w:r>
            <w:r w:rsidR="00423E2A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>органами управления государственными внебюджетными фондами.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09 1 7049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09 1 7049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144,7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Социальное обеспечение и иные </w:t>
            </w:r>
            <w:r w:rsidRPr="0012480B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Культура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Экономическое развитие и инвестиционная привлекательность </w:t>
            </w:r>
            <w:r w:rsidRPr="0012480B">
              <w:rPr>
                <w:iCs/>
                <w:sz w:val="22"/>
                <w:szCs w:val="22"/>
              </w:rPr>
              <w:lastRenderedPageBreak/>
              <w:t>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36946,7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26092,5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10854,2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27264,3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16031,3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11233,0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14233,0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11233,0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17891,9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13841,2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4050,7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22594,8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15194,8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2163,5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5936,5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1885,8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4050,7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9563,5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2163,5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7400,0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9563,5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2163,5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7400,0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1826,6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1826,6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4063,0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1663,0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4063,0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1663,0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Лицензирование деятельности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Охрана материнства и детства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138,6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Профилактика внутрибольничных инфекций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Оказание услуг скорой медицинской помощи, транспортные услуги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423E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12480B">
              <w:rPr>
                <w:sz w:val="22"/>
                <w:szCs w:val="22"/>
              </w:rPr>
              <w:t xml:space="preserve"> В</w:t>
            </w:r>
            <w:proofErr w:type="gramEnd"/>
            <w:r w:rsidRPr="0012480B">
              <w:rPr>
                <w:sz w:val="22"/>
                <w:szCs w:val="22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</w:t>
            </w:r>
            <w:r w:rsidR="00423E2A">
              <w:rPr>
                <w:sz w:val="22"/>
                <w:szCs w:val="22"/>
              </w:rPr>
              <w:t>ости учреждений здравоохранения»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214,4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214,4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214,4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214,4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214,4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214,4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12480B">
              <w:rPr>
                <w:sz w:val="22"/>
                <w:szCs w:val="22"/>
              </w:rPr>
              <w:t xml:space="preserve">Обеспечение льготными лекарственными средствами и медицинскими изделиями отдельным групп граждан и по </w:t>
            </w:r>
            <w:r w:rsidRPr="0012480B">
              <w:rPr>
                <w:sz w:val="22"/>
                <w:szCs w:val="22"/>
              </w:rPr>
              <w:lastRenderedPageBreak/>
              <w:t xml:space="preserve">категориям заболеваний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01 1 7229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01 1 7229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01 1 7229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423E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Льготное лекарственное обеспечение по Постановлению Правительства №</w:t>
            </w:r>
            <w:r w:rsidR="00423E2A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 xml:space="preserve">890 (сахарный диабет, инфаркт миокарды, дети до 3-х лет, инвалиды, эпилепсия)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</w:t>
            </w:r>
            <w:r w:rsidR="00423E2A">
              <w:t xml:space="preserve"> </w:t>
            </w:r>
            <w:r w:rsidR="00423E2A" w:rsidRPr="00423E2A">
              <w:rPr>
                <w:sz w:val="22"/>
                <w:szCs w:val="22"/>
              </w:rPr>
              <w:t>здравоохранения</w:t>
            </w:r>
            <w:r w:rsidR="00423E2A">
              <w:rPr>
                <w:sz w:val="22"/>
                <w:szCs w:val="22"/>
              </w:rPr>
              <w:t xml:space="preserve">» </w:t>
            </w:r>
            <w:r w:rsidRPr="0012480B">
              <w:rPr>
                <w:sz w:val="22"/>
                <w:szCs w:val="22"/>
              </w:rPr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Противопожарные мероприятия, ГО и ЧС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="009379D0" w:rsidRPr="009379D0">
              <w:rPr>
                <w:sz w:val="22"/>
                <w:szCs w:val="22"/>
              </w:rPr>
              <w:t xml:space="preserve">Обеспечение деятельности учреждений здравоохранения» муниципальной программы «Развитие здравоохранения Новокузнецкого муниципального </w:t>
            </w:r>
            <w:r w:rsidR="009379D0" w:rsidRPr="009379D0">
              <w:rPr>
                <w:sz w:val="22"/>
                <w:szCs w:val="22"/>
              </w:rPr>
              <w:lastRenderedPageBreak/>
              <w:t>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391,8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Лечебное оздоровление детей из малообеспеченных семей в летний период</w:t>
            </w:r>
            <w:r w:rsidR="00423E2A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>(питание)</w:t>
            </w:r>
            <w:r w:rsidR="00423E2A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 xml:space="preserve">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423E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Оплата патологоанатомических услуг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="009379D0" w:rsidRPr="009379D0">
              <w:rPr>
                <w:sz w:val="22"/>
                <w:szCs w:val="22"/>
              </w:rPr>
              <w:t>Обеспечение деятельности учреждений здравоохранения» муниципальной программы «Развитие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899,5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899,5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899,5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899,5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899,5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899,5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Услуги специализированного транспорта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178,3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178,3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178,3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и укрепление первичной медицинской помощи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9379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Укрепление и модернизация материально-технической базы ЛПУ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9379D0">
              <w:rPr>
                <w:sz w:val="22"/>
                <w:szCs w:val="22"/>
              </w:rPr>
              <w:t xml:space="preserve">» </w:t>
            </w:r>
            <w:r w:rsidRPr="0012480B">
              <w:rPr>
                <w:sz w:val="22"/>
                <w:szCs w:val="22"/>
              </w:rPr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Экспертная оценка капитального ремонта поликлиники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Консультативные услуги при проведен</w:t>
            </w:r>
            <w:proofErr w:type="gramStart"/>
            <w:r w:rsidRPr="0012480B">
              <w:rPr>
                <w:sz w:val="22"/>
                <w:szCs w:val="22"/>
              </w:rPr>
              <w:t>ии ау</w:t>
            </w:r>
            <w:proofErr w:type="gramEnd"/>
            <w:r w:rsidRPr="0012480B">
              <w:rPr>
                <w:sz w:val="22"/>
                <w:szCs w:val="22"/>
              </w:rPr>
              <w:t xml:space="preserve">кционной комиссии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Приобретение приборов учета воды и электроэнергии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здравоохранения Новокузнецкого муниципального </w:t>
            </w:r>
            <w:r w:rsidRPr="0012480B">
              <w:rPr>
                <w:sz w:val="22"/>
                <w:szCs w:val="22"/>
              </w:rPr>
              <w:lastRenderedPageBreak/>
              <w:t>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Вакцинопрофилактика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Подготовка и переподготовка кадров, оздоровление сотрудников</w:t>
            </w:r>
            <w:r w:rsidR="009379D0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 xml:space="preserve">(санаторно-курортное лечение) </w:t>
            </w:r>
            <w:proofErr w:type="gramStart"/>
            <w:r w:rsidRPr="0012480B">
              <w:rPr>
                <w:sz w:val="22"/>
                <w:szCs w:val="22"/>
              </w:rPr>
              <w:t>рамках</w:t>
            </w:r>
            <w:proofErr w:type="gramEnd"/>
            <w:r w:rsidRPr="0012480B">
              <w:rPr>
                <w:sz w:val="22"/>
                <w:szCs w:val="22"/>
              </w:rPr>
              <w:t xml:space="preserve">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9379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укреплен</w:t>
            </w:r>
            <w:r w:rsidR="009379D0">
              <w:rPr>
                <w:sz w:val="22"/>
                <w:szCs w:val="22"/>
              </w:rPr>
              <w:t xml:space="preserve">ие первичной медицинской помощи» </w:t>
            </w:r>
            <w:r w:rsidRPr="0012480B">
              <w:rPr>
                <w:sz w:val="22"/>
                <w:szCs w:val="22"/>
              </w:rPr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Подпрограмма</w:t>
            </w:r>
            <w:r w:rsidR="00EC0F78">
              <w:rPr>
                <w:iCs/>
                <w:sz w:val="22"/>
                <w:szCs w:val="22"/>
              </w:rPr>
              <w:t>»</w:t>
            </w:r>
            <w:r w:rsidRPr="0012480B">
              <w:rPr>
                <w:iCs/>
                <w:sz w:val="22"/>
                <w:szCs w:val="22"/>
              </w:rPr>
              <w:t xml:space="preserve"> Совершенствование оказания медицинской помощи, включая </w:t>
            </w:r>
            <w:proofErr w:type="gramStart"/>
            <w:r w:rsidRPr="0012480B">
              <w:rPr>
                <w:iCs/>
                <w:sz w:val="22"/>
                <w:szCs w:val="22"/>
              </w:rPr>
              <w:t>высокотехнологичную</w:t>
            </w:r>
            <w:proofErr w:type="gramEnd"/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01 3 0000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4050,7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4050,7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населения высокотехнологичными видами медицинской помощи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12480B">
              <w:rPr>
                <w:sz w:val="22"/>
                <w:szCs w:val="22"/>
              </w:rPr>
              <w:t>высокотехнологичную</w:t>
            </w:r>
            <w:proofErr w:type="gramEnd"/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01  3 1531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01  3 1531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01  3 1531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отдельных </w:t>
            </w:r>
            <w:r w:rsidRPr="0012480B">
              <w:rPr>
                <w:sz w:val="22"/>
                <w:szCs w:val="22"/>
              </w:rPr>
              <w:lastRenderedPageBreak/>
              <w:t xml:space="preserve">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12480B">
              <w:rPr>
                <w:sz w:val="22"/>
                <w:szCs w:val="22"/>
              </w:rPr>
              <w:t>высокотехнологичную</w:t>
            </w:r>
            <w:proofErr w:type="gramEnd"/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01 3 7221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4050,7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4050,7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01 3 7221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4050,7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4050,7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01 3 7221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4050,7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4050,7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Подпрограмма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</w:t>
            </w:r>
            <w:r w:rsidR="009379D0">
              <w:rPr>
                <w:sz w:val="22"/>
                <w:szCs w:val="22"/>
              </w:rPr>
              <w:t xml:space="preserve">ках реализации реформы местного </w:t>
            </w:r>
            <w:r w:rsidRPr="0012480B">
              <w:rPr>
                <w:sz w:val="22"/>
                <w:szCs w:val="22"/>
              </w:rPr>
              <w:t>самоуправления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</w:t>
            </w:r>
            <w:r w:rsidRPr="0012480B">
              <w:rPr>
                <w:sz w:val="22"/>
                <w:szCs w:val="22"/>
              </w:rPr>
              <w:lastRenderedPageBreak/>
              <w:t xml:space="preserve">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11664,3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11664,3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13031,3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13031,3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11664,3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11664,3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13031,3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13031,3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11664,3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11664,3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13031,3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13031,3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11664,3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11664,3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13031,3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13031,3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11664,3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11664,3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13031,3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13031,3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276,1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276,1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276,1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276,1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Улучшение материально-технической базы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Инвентаризация муниципальных объектов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11 2 2526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8763,6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1961,3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6802,3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4669,5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836,5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836,5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8345,0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1542,7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6802,3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4669,5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836,5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836,5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Обеспечение деятельности учреждений </w:t>
            </w:r>
            <w:r w:rsidRPr="0012480B">
              <w:rPr>
                <w:iCs/>
                <w:sz w:val="22"/>
                <w:szCs w:val="22"/>
              </w:rPr>
              <w:lastRenderedPageBreak/>
              <w:t>здравоохранения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1151,8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1151,8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Лицензирование деятельности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Охрана материнства и детства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281,4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281,4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281,4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281,4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281,4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281,4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12480B">
              <w:rPr>
                <w:sz w:val="22"/>
                <w:szCs w:val="22"/>
              </w:rPr>
              <w:t xml:space="preserve"> В</w:t>
            </w:r>
            <w:proofErr w:type="gramEnd"/>
            <w:r w:rsidRPr="0012480B">
              <w:rPr>
                <w:sz w:val="22"/>
                <w:szCs w:val="22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Обеспечение деятельности учреждений </w:t>
            </w:r>
            <w:r w:rsidRPr="0012480B">
              <w:rPr>
                <w:sz w:val="22"/>
                <w:szCs w:val="22"/>
              </w:rPr>
              <w:lastRenderedPageBreak/>
              <w:t>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Льготное лекарственное обеспечение по Постановлению Правительства №</w:t>
            </w:r>
            <w:r w:rsidR="009379D0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 xml:space="preserve">890 (сахарный диабет, инфаркт миокарды, дети до 3-х лет, инвалиды, эпилепсия)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="009379D0" w:rsidRPr="009379D0">
              <w:rPr>
                <w:sz w:val="22"/>
                <w:szCs w:val="22"/>
              </w:rPr>
              <w:t>Обеспечение деятельности учреждений здравоохранения» муниципальной программы «Развитие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9379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Противопожарные мероприятия, ГО и ЧС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</w:t>
            </w:r>
            <w:r w:rsidR="009379D0">
              <w:rPr>
                <w:sz w:val="22"/>
                <w:szCs w:val="22"/>
              </w:rPr>
              <w:t xml:space="preserve">ости учреждений здравоохранения» </w:t>
            </w:r>
            <w:r w:rsidRPr="0012480B">
              <w:rPr>
                <w:sz w:val="22"/>
                <w:szCs w:val="22"/>
              </w:rPr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12480B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01 1 1507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12480B">
              <w:rPr>
                <w:sz w:val="22"/>
                <w:szCs w:val="22"/>
              </w:rPr>
              <w:t xml:space="preserve">Обеспечение льготными лекарственными средствами и медицинскими изделиями отдельным групп граждан и по категориям заболеваний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01 1 7229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01 1 7229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01 1 7229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и укрепление первичной медицинской помощи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346,6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346,6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191,5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191,5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191,5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Приобретение приборов учета воды и электроэнергии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бюджетным </w:t>
            </w:r>
            <w:r w:rsidRPr="0012480B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Вакцинопрофилактика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Меры социальной поддержки молодых специалистов в учреждениях здравоохранения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укрепление первичной медицинской помощи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01 2 1527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12480B">
              <w:rPr>
                <w:iCs/>
                <w:sz w:val="22"/>
                <w:szCs w:val="22"/>
              </w:rPr>
              <w:t>высокотехнологичную</w:t>
            </w:r>
            <w:proofErr w:type="gramEnd"/>
            <w:r w:rsidRPr="0012480B">
              <w:rPr>
                <w:iCs/>
                <w:sz w:val="22"/>
                <w:szCs w:val="22"/>
              </w:rPr>
              <w:t xml:space="preserve">. </w:t>
            </w:r>
            <w:r w:rsidR="00EC0F78"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01 3 0000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4402,3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4402,3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отдельных государственных полномочий по организации оказания </w:t>
            </w:r>
            <w:r w:rsidRPr="0012480B">
              <w:rPr>
                <w:sz w:val="22"/>
                <w:szCs w:val="22"/>
              </w:rPr>
              <w:lastRenderedPageBreak/>
              <w:t xml:space="preserve">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12480B">
              <w:rPr>
                <w:sz w:val="22"/>
                <w:szCs w:val="22"/>
              </w:rPr>
              <w:t>высокотехнологичную</w:t>
            </w:r>
            <w:proofErr w:type="gramEnd"/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01 3 7221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4402,3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4402,3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01 3 7221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4402,3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4402,3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01 3 7221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4402,3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4402,3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</w:t>
            </w:r>
            <w:r w:rsidRPr="0012480B">
              <w:rPr>
                <w:sz w:val="22"/>
                <w:szCs w:val="22"/>
              </w:rPr>
              <w:lastRenderedPageBreak/>
              <w:t>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06 1 2001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06 1 2001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06 1 2001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Резервный фонд администрации </w:t>
            </w:r>
            <w:r w:rsidRPr="0012480B">
              <w:rPr>
                <w:sz w:val="22"/>
                <w:szCs w:val="22"/>
              </w:rPr>
              <w:lastRenderedPageBreak/>
              <w:t>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10291,2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10290,0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Подпрограмма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Совершенствование оказания медицинской помощи, включая </w:t>
            </w:r>
            <w:proofErr w:type="gramStart"/>
            <w:r w:rsidRPr="0012480B">
              <w:rPr>
                <w:sz w:val="22"/>
                <w:szCs w:val="22"/>
              </w:rPr>
              <w:t>высокотехнологичную</w:t>
            </w:r>
            <w:proofErr w:type="gramEnd"/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Финансовое обеспечение расходов, связанных с оказанием государственными и муниципальными медицинскими организациями, гражданам Украины и лицам без гражданства медицинской помощи и проведением 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01 3 5422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01 3 5422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01 3 5422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10290,0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10290,0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Исполнение судебных актов </w:t>
            </w:r>
            <w:proofErr w:type="gramStart"/>
            <w:r w:rsidRPr="0012480B">
              <w:rPr>
                <w:sz w:val="22"/>
                <w:szCs w:val="22"/>
              </w:rPr>
              <w:t xml:space="preserve">по искам к муниципальному образованию о взыскании денежных средств за счет средств казны муниципального </w:t>
            </w:r>
            <w:r w:rsidRPr="0012480B">
              <w:rPr>
                <w:sz w:val="22"/>
                <w:szCs w:val="22"/>
              </w:rPr>
              <w:lastRenderedPageBreak/>
              <w:t>образования в рамках</w:t>
            </w:r>
            <w:proofErr w:type="gramEnd"/>
            <w:r w:rsidRPr="0012480B">
              <w:rPr>
                <w:sz w:val="22"/>
                <w:szCs w:val="22"/>
              </w:rPr>
              <w:t xml:space="preserve">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7699,2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7699,2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1762,6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1762,6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1762,6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1762,6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5936,6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5936,6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5936,6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5936,6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2590,8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2590,8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2590,8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2590,8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2590,8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2590,8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46658,0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3209,2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43448,8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28372,9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4758,0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23614,9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28230,9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4758,0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23472,9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16314,1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13104,9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4872,9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4758,0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4872,9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4758,0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114,9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88,1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114,9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в здравоохранении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88,1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114,9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Приобретение продуктов питания детям, страдающим онкологическими заболеваниями, в соответствии Законом </w:t>
            </w:r>
            <w:r w:rsidRPr="0012480B">
              <w:rPr>
                <w:sz w:val="22"/>
                <w:szCs w:val="22"/>
              </w:rPr>
              <w:lastRenderedPageBreak/>
              <w:t xml:space="preserve">Кемеровской области от 10 декабря 2007 года № 150-ОЗ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мере социальной поддержки детей, страдающих онкологическими заболеваниями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в здравоохранении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01 4 7242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01 4 7242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01 4 7242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мере социальной поддержки детей, страдающих онкологическими заболеваниями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01 4 7322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01 4 7322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01 4 7322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12480B">
              <w:rPr>
                <w:sz w:val="22"/>
                <w:szCs w:val="22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</w:t>
            </w:r>
            <w:r w:rsidRPr="0012480B">
              <w:rPr>
                <w:sz w:val="22"/>
                <w:szCs w:val="22"/>
              </w:rPr>
              <w:lastRenderedPageBreak/>
              <w:t xml:space="preserve">14 декабря 2010 года № 124-ОЗ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некоторых вопросах в сфере опеки и попечительства несовершеннолетних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в здравоохранении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01 4 7243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01 4 7243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01 4 7243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color w:val="000000"/>
                <w:sz w:val="22"/>
                <w:szCs w:val="22"/>
              </w:rPr>
              <w:t>«</w:t>
            </w:r>
            <w:r w:rsidRPr="0012480B">
              <w:rPr>
                <w:iCs/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color w:val="000000"/>
                <w:sz w:val="22"/>
                <w:szCs w:val="22"/>
              </w:rPr>
              <w:t>«</w:t>
            </w:r>
            <w:r w:rsidRPr="0012480B">
              <w:rPr>
                <w:iCs/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02 6 0000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105,3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Социальная поддержка населения Новокузнецкого муниципального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02 6 7001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12480B">
              <w:rPr>
                <w:color w:val="000000"/>
                <w:sz w:val="22"/>
                <w:szCs w:val="22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02 6 7003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О мерах социальной поддержки отдельных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категорий многодетных матерей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02 6 7006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Поддержка агропромышленного комплекса и развитие сельских территорий Новокузнецкого </w:t>
            </w:r>
            <w:r w:rsidRPr="0012480B">
              <w:rPr>
                <w:sz w:val="22"/>
                <w:szCs w:val="22"/>
              </w:rPr>
              <w:lastRenderedPageBreak/>
              <w:t>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6176,7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847,6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5329,1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6176,7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847,6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5329,1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05 2 1919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847,6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847,6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05 2 1919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847,6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847,6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05 2 1919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847,6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847,6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Реализация мероприятий федеральной целевой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 на 2014 - 2017 годы и на период до 2020 года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05 2 5018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3730,4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3730,4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05 2 5018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3730,4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3730,4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12480B">
              <w:rPr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05 2 5018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3730,4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3730,4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Улучшение жилищных условий граждан, проживающих в сельской местности, в том числе молодых семей и молодых специалистов,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Устойчивое развитие сельских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05 2 7122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1598,7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1598,7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05 2 7122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1598,7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1598,7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05 2 7122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1598,7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1598,7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9944,0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2361,6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7582,4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Доступное и комфортное жильё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9944,0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2361,6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7582,4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жильём молодых семей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Доступное и комфортное жильё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06 5 2051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1175,1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1175,1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06 5 2051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1175,1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1175,1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06 5 2051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1175,1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1175,1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Реализация мероприятий федеральной целевой программы </w:t>
            </w:r>
            <w:r w:rsidR="00EC0F78">
              <w:rPr>
                <w:sz w:val="22"/>
                <w:szCs w:val="22"/>
              </w:rPr>
              <w:lastRenderedPageBreak/>
              <w:t>«</w:t>
            </w:r>
            <w:r w:rsidRPr="0012480B">
              <w:rPr>
                <w:sz w:val="22"/>
                <w:szCs w:val="22"/>
              </w:rPr>
              <w:t>Жилище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на 2011 - 2015 годы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Доступное и комфортное жильё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645,2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645,2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645,2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жильём социальных категорий граждан, установленных законодательством Кемеровской области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Доступное и комфортное жильё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06 5 7169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06 5 7169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06 5 7169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12480B">
              <w:rPr>
                <w:sz w:val="22"/>
                <w:szCs w:val="22"/>
              </w:rPr>
              <w:t xml:space="preserve"> ,</w:t>
            </w:r>
            <w:proofErr w:type="gramEnd"/>
            <w:r w:rsidRPr="0012480B">
              <w:rPr>
                <w:sz w:val="22"/>
                <w:szCs w:val="22"/>
              </w:rPr>
              <w:t xml:space="preserve"> установленных федеральными законами от 12 января 1995 года № 5-ФЗ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ветеранах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и от 24 ноября 1995 года №181-ФЗ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социальной защите инвалидов в Российской Федерации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Доступное и комфортное жильё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(за счёт средств местного бюджета)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06 5 2061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1186,5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1186,5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06 5 2061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1186,5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1186,5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06 5 2061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1186,5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1186,5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9379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12480B">
              <w:rPr>
                <w:color w:val="000000"/>
                <w:sz w:val="22"/>
                <w:szCs w:val="22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ветеранах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, в соответствии с Указом Президента Российской Федерации от 7 мая 2008 года № 714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Об обеспечении жильем ветеранов Великой Отечественной войны 1941-1945 годов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Доступное и комфортное жильё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06 5 5134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4544,1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4544,1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06 5 5134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4544,1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4544,1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06 5 5134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4544,1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4544,1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9379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ветеранах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и от 24 </w:t>
            </w:r>
            <w:r w:rsidRPr="0012480B">
              <w:rPr>
                <w:sz w:val="22"/>
                <w:szCs w:val="22"/>
              </w:rPr>
              <w:lastRenderedPageBreak/>
              <w:t xml:space="preserve">ноября 1995 года №181-ФЗ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социальной защите инвалидов в Российской Федерации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Доступное и комфортное жильё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06 5 5135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1704,1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06 5 5135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1704,1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06 5 5135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1704,1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30343,9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30343,9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23500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23500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23358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23358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30343,9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30343,9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23500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23500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23358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23358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30343,9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30343,9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23500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23358,0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23358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12480B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08 5 5082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20894,9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20894,9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13051,0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13051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12909,0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12909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08 5 5082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20894,9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20894,9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13051,0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13051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12909,0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12909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08 5 5082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20894,9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20894,9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13051,0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13051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12909,0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12909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12480B">
              <w:rPr>
                <w:sz w:val="22"/>
                <w:szCs w:val="22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08 57202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9449,0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9449,0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9449,0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9449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10449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665,5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665,5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760,0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760,0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Молодежь и спорт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665,5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665,5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760,0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760,0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Молодежная политика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Проведение молодежных, спортивно-массовых и физкультурно-оздоровительных мероприятий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Молодежная политика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09 1 2301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09 1 2301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09 1 2301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Физическая культура и спорт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555,5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555,5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участия сборных команд Новокузнецкого муниципального района спортивных мероприятиях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Физическая культура и спорт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09 2 2321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09 2 2321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09 2 2321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учебно-тренировочных сборов сборных команд и индивидуальных спортсменов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Физическая культура и спорт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09 2 2322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09 2 2322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09 2 2322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Материально-техническое обеспечение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Физическая культура и спорт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09 2 2323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09 2 2323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09 2 2323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4650,4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4650,4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5374,3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5374,3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4650,4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4650,4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4650,4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4650,4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5374,3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5374,3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4650,4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4650,4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4650,4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4650,4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4650,4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4650,4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5374,3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3914,8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3914,8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3914,8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3914,8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3914,8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3914,8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Управление муниципальным долгом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3914,8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3914,8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Процентные платежи по муниципальному долгу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Управление муниципальным долгом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15 1 1040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3914,8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3914,8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15 1 1040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3914,8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3914,8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15 1 1040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3914,8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3914,8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3780,2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3780,2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4305,5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3780,2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3780,2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4305,5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4305,5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4305,5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4305,5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3780,2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3780,2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4305,5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3780,2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3780,2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4305,5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4305,5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4305,5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4305,5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Председатель Совета народных депутатов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2480B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2494,2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2494,2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3019,5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3019,5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3019,5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3019,5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1609,3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1609,3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1609,3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1609,3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2388,7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2388,7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2388,7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2388,7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2388,7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2388,7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2388,7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2388,7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2388,7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2388,7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2388,7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2388,7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2388,7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2388,7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Председатель контрольно-счетной комиссии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528,8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1792,4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1792,4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1859,9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1859,9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1859,9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1859,9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480B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806,9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806,9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806,9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806,9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1006,3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1006,3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ind w:left="-108" w:right="-61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348370,9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339520,9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370482,6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370482,6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375913,6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375913,6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</w:t>
            </w:r>
            <w:r w:rsidRPr="0012480B">
              <w:rPr>
                <w:sz w:val="22"/>
                <w:szCs w:val="22"/>
              </w:rPr>
              <w:lastRenderedPageBreak/>
              <w:t xml:space="preserve">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9107,9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9107,9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9510,0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9510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9510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9107,9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9107,9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9510,0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9510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9107,9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9107,9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9510,0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9510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Защита населения от чрезвычайных ситуаций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Предупреждение и ликвидация чрезвычайных ситуаций на территории Новокузнецкого </w:t>
            </w:r>
            <w:r w:rsidRPr="0012480B">
              <w:rPr>
                <w:sz w:val="22"/>
                <w:szCs w:val="22"/>
              </w:rPr>
              <w:lastRenderedPageBreak/>
              <w:t>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9510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9510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9510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37594,7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37594,7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37594,7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37594,7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37594,7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37594,7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37594,7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37594,7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Ремонт муниципальных автодорог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и модернизация </w:t>
            </w:r>
            <w:r w:rsidR="000E13C8">
              <w:rPr>
                <w:sz w:val="22"/>
                <w:szCs w:val="22"/>
              </w:rPr>
              <w:t>жилищно-коммунального хозяйства»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37594,7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37594,7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38385,5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37594,7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37594,7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12480B">
              <w:rPr>
                <w:i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07 1 2105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37594,7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37594,7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38385,5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38385,5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ind w:left="-108" w:right="-61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300828,1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291978,1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357872,6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357872,6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335028,1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335028,1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4789,7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4789,7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5252,0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4789,7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4789,7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1302,0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5252,0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4789,7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4789,7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1252,0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1252,0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5202,0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Капитальный ремонт жилищного фонда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модернизация жилищно-коммунального хозяйства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4789,7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4789,7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1252,0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1252,0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4789,7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4789,7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1252,0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1252,0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4789,7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4789,7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1252,0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1252,0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5202,0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энергосбережению и повышению </w:t>
            </w:r>
            <w:r w:rsidRPr="0012480B">
              <w:rPr>
                <w:sz w:val="22"/>
                <w:szCs w:val="22"/>
              </w:rPr>
              <w:lastRenderedPageBreak/>
              <w:t xml:space="preserve">энергетической эффективности в жилищной сфере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ind w:left="-108" w:right="-61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289321,8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280471,8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352054,1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352054,1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324959,6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324959,6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ind w:left="-108" w:right="-61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289321,8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280471,8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8850,0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352054,1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352054,1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324959,6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324959,6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ind w:left="-108" w:right="-61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122293,7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113443,7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8850,0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114377,8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114377,8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91796,5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91796,5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и модернизация </w:t>
            </w:r>
            <w:r w:rsidR="000E13C8">
              <w:rPr>
                <w:sz w:val="22"/>
                <w:szCs w:val="22"/>
              </w:rPr>
              <w:t>жилищно-коммунального хозяйства»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Жилищно-коммунальный и </w:t>
            </w:r>
            <w:r w:rsidRPr="0012480B">
              <w:rPr>
                <w:sz w:val="22"/>
                <w:szCs w:val="22"/>
              </w:rPr>
              <w:lastRenderedPageBreak/>
              <w:t>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31435,3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31435,3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50414,0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50414,0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21117,5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21117,5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31435,3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31435,3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50414,0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50414,0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21117,5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21117,5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07 1 2101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31435,3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31435,3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50414,0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50414,0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21117,5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21117,5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Подготовка объектов водоснабжения и водоотведения к работе в осенне-зимний период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и модернизация </w:t>
            </w:r>
            <w:r w:rsidR="000E13C8">
              <w:rPr>
                <w:sz w:val="22"/>
                <w:szCs w:val="22"/>
              </w:rPr>
              <w:t>жилищно-коммунального хозяйства»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65464,8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65464,8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53191,0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53191,0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52385,0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52385,0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65464,8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65464,8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53191,0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53191,0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52385,0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52385,0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07 1 2102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65464,8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65464,8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53191,0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53191,0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52385,0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52385,0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Подготовка объектов электроснабжения к работе в осенне-зимний период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и модернизация </w:t>
            </w:r>
            <w:r w:rsidR="000E13C8">
              <w:rPr>
                <w:sz w:val="22"/>
                <w:szCs w:val="22"/>
              </w:rPr>
              <w:t>жилищно-коммунального хозяйства»</w:t>
            </w:r>
            <w:r w:rsidRPr="0012480B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16543,6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16543,6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10772,8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10772,8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18294,0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18294,0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07 1 2104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16543,6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16543,6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10772,8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10772,8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18294,0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18294,0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16543,6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16543,6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10772,8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10772,8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18294,0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18294,0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Капитальный ремонт котельных и сетей теплоснабжения с применением энергоэффективных технологий, материалов и оборудования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и модернизация </w:t>
            </w:r>
            <w:r w:rsidR="000E13C8">
              <w:rPr>
                <w:sz w:val="22"/>
                <w:szCs w:val="22"/>
              </w:rPr>
              <w:t>жилищно-коммунального хозяйства»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07 1 7252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07 1 7252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07 1 7252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Энергосбережение и повышение </w:t>
            </w:r>
            <w:r w:rsidRPr="0012480B">
              <w:rPr>
                <w:iCs/>
                <w:sz w:val="22"/>
                <w:szCs w:val="22"/>
              </w:rPr>
              <w:lastRenderedPageBreak/>
              <w:t>энергетической эффективности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12073,2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12073,2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Мероприятия по энергосбережению и повышению энергетической эффективности в коммунальной сфере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12073,2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12073,2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12073,2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12073,2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12073,2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12073,2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Поддержка жилищно-коммунального хозяйства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ind w:left="-108" w:right="-61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167028,1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167028,1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225603,1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225603,1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233113,1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233113,1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жилищно-коммунального хозяйства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Жилищно-коммунальный и дорожный комплекс, энергосбережение и повышение энергетической </w:t>
            </w:r>
            <w:r w:rsidRPr="0012480B">
              <w:rPr>
                <w:sz w:val="22"/>
                <w:szCs w:val="22"/>
              </w:rPr>
              <w:lastRenderedPageBreak/>
              <w:t>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07 4 2141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ind w:left="-108" w:right="-61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115364,4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115364,4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148160,8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148160,8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155670,8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155670,8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07 4 2141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ind w:left="-108" w:right="-61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115364,4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115364,4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148160,8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148160,8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155670,8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155670,8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07 4 2141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ind w:left="-108" w:right="-61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115364,4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115364,4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148160,8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148160,8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155670,8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155670,8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жилищно-коммунального хозяйства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07 4 2142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47635,7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47635,7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69120,3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69120,3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69120,3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69120,3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07  4 2142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47635,7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47635,7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69120,3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69120,3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69120,3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69120,3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07 4 2142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47635,7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47635,7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69120,3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69120,3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69120,3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69120,3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Поддержка жилищно-</w:t>
            </w:r>
            <w:r w:rsidRPr="0012480B">
              <w:rPr>
                <w:sz w:val="22"/>
                <w:szCs w:val="22"/>
              </w:rPr>
              <w:lastRenderedPageBreak/>
              <w:t>коммунального хозяйства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07 4 2143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4028,0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4028,0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07 4 2143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4028,0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4028,0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07 4 2143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4028,0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4028,0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8322,0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0E13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Благоустройство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и модернизация </w:t>
            </w:r>
            <w:r w:rsidR="000E13C8">
              <w:rPr>
                <w:sz w:val="22"/>
                <w:szCs w:val="22"/>
              </w:rPr>
              <w:t>жилищно-коммунального хозяйства»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6716,6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6716,6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6716,6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6716,6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деятельности подведомственных учреждений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6716,6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6716,6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4416,5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4416,5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4416,5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Комитета по жилищно-коммунальному хозяйству Администрации Новокузнецкого муниципального района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подведомственных учреждений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07 3 2131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6716,6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6716,6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4416,5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12480B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07 3 2131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07 3 2131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3401,5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07 3 2131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2818,6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2818,6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1015,0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1015,0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07 3 2131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2818,6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2818,6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07 3 2131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496,5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496,5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07 3 2131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496,2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07 3 2131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Охрана окружающей среды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и модернизация </w:t>
            </w:r>
            <w:r w:rsidR="000E13C8">
              <w:rPr>
                <w:sz w:val="22"/>
                <w:szCs w:val="22"/>
              </w:rPr>
              <w:t>жилищно-коммунального хозяйства»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Жилищно-коммунальный и дорожный комплекс, энергосбережение и повышение энергетической эффективности </w:t>
            </w:r>
            <w:r w:rsidRPr="0012480B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07 1 2107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МКУ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Автохозяйство администрации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9098,0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9098,0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9405,7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Транспорт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9405,7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9405,7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9405,7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МКУ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Автохозяйство администрации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9405,7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9098,0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5687,9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5687,9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5687,9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5687,9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МКУ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Управление по защите населения и территории Новокузнецкого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33797,6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31263,8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29482,0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29482,0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30886,0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29482,0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31263,8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31263,8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29482,0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29482,0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29482,0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29482,0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31263,8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31263,8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29482,0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29482,0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29482,0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31263,8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31 263,8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29482,0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29 482,0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29482,0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29 482,0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8789,2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8789,2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2480B">
              <w:rPr>
                <w:sz w:val="22"/>
                <w:szCs w:val="22"/>
              </w:rPr>
              <w:t>Противопаводковые</w:t>
            </w:r>
            <w:proofErr w:type="spellEnd"/>
            <w:r w:rsidRPr="0012480B">
              <w:rPr>
                <w:sz w:val="22"/>
                <w:szCs w:val="22"/>
              </w:rPr>
              <w:t xml:space="preserve"> мероприятия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Защита населения от чрезвычайных ситуаций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1083,9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Ликвидация чрезвычайных ситуаций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5652,3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5652,3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5652,3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5652,3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5652,3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5652,3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безопасности ГТС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Защита </w:t>
            </w:r>
            <w:r w:rsidRPr="0012480B">
              <w:rPr>
                <w:sz w:val="22"/>
                <w:szCs w:val="22"/>
              </w:rPr>
              <w:lastRenderedPageBreak/>
              <w:t>населения и территории от чрезвычайных ситуаций природного и техногенного характера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1509,3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1509,3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1509,3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1509,3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1509,3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1509,3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Оснащение аварийно-спасательных формирований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12 1 2605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Пожарная безопасность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Оснащение добровольных </w:t>
            </w:r>
            <w:r w:rsidRPr="0012480B">
              <w:rPr>
                <w:sz w:val="22"/>
                <w:szCs w:val="22"/>
              </w:rPr>
              <w:lastRenderedPageBreak/>
              <w:t xml:space="preserve">пожарных команд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Пожарная безопасность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12 2 2621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12 2 2621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12 2 2621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Безопасность на водных объектах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1 190,0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1 530,0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1 530,0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водных переправ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Безопасность на водных объектах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12 3 2631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12 3 2631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12 3 2631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Гражданская оборона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Приобретение приборов радиационной и химической разведки в рамках подпрограммы </w:t>
            </w:r>
            <w:r w:rsidR="00EC0F78">
              <w:rPr>
                <w:sz w:val="22"/>
                <w:szCs w:val="22"/>
              </w:rPr>
              <w:lastRenderedPageBreak/>
              <w:t>«</w:t>
            </w:r>
            <w:r w:rsidRPr="0012480B">
              <w:rPr>
                <w:sz w:val="22"/>
                <w:szCs w:val="22"/>
              </w:rPr>
              <w:t>Гражданская оборона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12 4 2641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12 4 2641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12 4 2641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Профилактика терроризма и экстремизма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Установка систем контроля доступа, систем видеонаблюдения, громкоговорящей связи в здании администрации Новокузнецкого муниципального района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Профилактика терроризма и экстремизма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12 5 2651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12 5 2651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12 5 2651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деятельности подведомственных учреждений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12 6 0000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21156,8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21 156,8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23482,0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23 482,0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23 482,0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Обеспечение деятельности МКУ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Защита населения и территории Новокузнецкого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подведомственных учреждений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12 6 2661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21156,8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21156,8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23482,0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23482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23482,0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23482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12 6 2661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17209,0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17209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17601,0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17601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17601,0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17601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12 6 2661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17209,0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17209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17601,0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17601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17601,0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17601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12 6 2661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5276,0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5276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5276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12 6 2661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5276,0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5276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5276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12 6 2661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12 6 2661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12 6 2661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Предупреждение и ликвидация </w:t>
            </w:r>
            <w:r w:rsidRPr="0012480B">
              <w:rPr>
                <w:iCs/>
                <w:sz w:val="22"/>
                <w:szCs w:val="22"/>
              </w:rPr>
              <w:lastRenderedPageBreak/>
              <w:t>чрезвычайных ситуаций на территории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2533,8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2533,8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Содержание сибиреязвенных захоронений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12 7 0000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2533,8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2533,8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Содержание и обустройство сибиреязвенных захоронений и скотомогильников (биотермических ям)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Содержание сибиреязвенных захоронений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12 7 7114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12 7 7114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12 7 7114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2533,8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61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846440,9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417787,6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428653,3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774563,9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366587,9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91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407976,0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825749,9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417773,9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407976,0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Профилактика злоупотребления наркотиками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профилактике </w:t>
            </w:r>
            <w:r w:rsidRPr="0012480B">
              <w:rPr>
                <w:sz w:val="22"/>
                <w:szCs w:val="22"/>
              </w:rPr>
              <w:lastRenderedPageBreak/>
              <w:t xml:space="preserve">злоупотребления наркотиками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Профилактика злоупотребления наркотиками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13 2 2721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13 2 2721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13 2 2721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512,5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512,5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Содействие занятости населения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512,5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512,5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Организация временной занятост</w:t>
            </w:r>
            <w:r w:rsidR="00134589">
              <w:rPr>
                <w:sz w:val="22"/>
                <w:szCs w:val="22"/>
              </w:rPr>
              <w:t>и несовершеннолетних граждан в муниципальном образовании</w:t>
            </w:r>
            <w:r w:rsidRPr="0012480B">
              <w:rPr>
                <w:sz w:val="22"/>
                <w:szCs w:val="22"/>
              </w:rPr>
              <w:t xml:space="preserve"> </w:t>
            </w:r>
            <w:r w:rsidR="00134589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Новокузнецкий муниципальный район</w:t>
            </w:r>
            <w:r w:rsidR="00134589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Содействие занятости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04 0 1801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04 0 1801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04 0 1801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804764,5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415892,5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388872,0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736955,4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365567,4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55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371388,0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788141,4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416753,4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371388,0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256065,9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132269,9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123796,0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240265,4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126405,4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55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113860,0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243567,4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129707,4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113860,0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Экономическое развитие и </w:t>
            </w:r>
            <w:r w:rsidRPr="0012480B">
              <w:rPr>
                <w:iCs/>
                <w:sz w:val="22"/>
                <w:szCs w:val="22"/>
              </w:rPr>
              <w:lastRenderedPageBreak/>
              <w:t>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28932,5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28932,5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8680,0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28932,5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28932,5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5378,0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8680,0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Капитальный ремонт социальных объектов и инженерное </w:t>
            </w:r>
            <w:r w:rsidRPr="0012480B">
              <w:rPr>
                <w:sz w:val="22"/>
                <w:szCs w:val="22"/>
              </w:rPr>
              <w:lastRenderedPageBreak/>
              <w:t>обустройство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28932,5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28932,5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28932,5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28932,5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28932,5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28932,5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5378,0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="00134589">
              <w:rPr>
                <w:iCs/>
                <w:sz w:val="22"/>
                <w:szCs w:val="22"/>
              </w:rPr>
              <w:t>Э</w:t>
            </w:r>
            <w:r w:rsidRPr="0012480B">
              <w:rPr>
                <w:iCs/>
                <w:sz w:val="22"/>
                <w:szCs w:val="22"/>
              </w:rPr>
              <w:t>нергосбережение и повышение энергетической эффективности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227073,5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103277,5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123796,0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234862,4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121002,4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3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113860,0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234862,4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121002,4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113860,0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227073,5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103277,5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123796,0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234862,4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121002,4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3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113860,0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234862,4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121002,4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113860,0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муниципальных дошкольных образовательных учреждений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88244,7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88244,7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164022,7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91441,6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91441,6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91441,6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88244,7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88244,7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164022,7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91441,6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91441,6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91441,6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87241,0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87241,0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164022,7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91441,6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91441,6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91441,6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1003,7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lastRenderedPageBreak/>
              <w:t>«</w:t>
            </w:r>
            <w:r w:rsidRPr="0012480B">
              <w:rPr>
                <w:color w:val="000000"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08 1 7180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123796,0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123796,0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6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08 1 7180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123796,0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123796,0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6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08 1 7180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123796,0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123796,0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6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113860,0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Поддержка и развитие педагогического мастерства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Развитие материально-технической базы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10544,2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10544,2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10544,2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10544,2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10544,2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10544,2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11124,6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Комплексная безопасность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Здоровье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Улучшение санитарно-гигиенического состояния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1164,1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1164,1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1164,1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583,6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Лицензирование и аккредитация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Фонд поддержки образовательных учреждений, лучших педагогических работников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питания детей в образовательных учреждениях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</w:t>
            </w:r>
            <w:r w:rsidRPr="0012480B">
              <w:rPr>
                <w:sz w:val="22"/>
                <w:szCs w:val="22"/>
              </w:rPr>
              <w:lastRenderedPageBreak/>
              <w:t>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3309,1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3309,1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2698,8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2698,8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2698,8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2698,8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17407,6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417281,9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161608,9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255673,0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458252,7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208645,7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249607,0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506136,7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256529,7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249607,0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Развитие организационно-хозяйственной деятельности в рамках реализации </w:t>
            </w:r>
            <w:r w:rsidRPr="0012480B">
              <w:rPr>
                <w:iCs/>
                <w:sz w:val="22"/>
                <w:szCs w:val="22"/>
              </w:rPr>
              <w:lastRenderedPageBreak/>
              <w:t>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58874,2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58874,2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16994,6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16994,6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69832,6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69832,6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5264,0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5264,0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06 1 2001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5264,0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5264,0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12480B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06 1 2001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5264,0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5264,0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06 1 2001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5264,0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5264,0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53610,2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53610,2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16994,6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16994,6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69832,6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69832,6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53610,2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53610,2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16994,6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16994,6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69832,6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69832,6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53610,2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53610,2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16994,6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16994,6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69832,6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69832,6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53610,2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53610,2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16994,6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16994,6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69832,6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69832,6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4979,0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4979,0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и модернизация жилищно-коммунального хозяйства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4954,0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4954,0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и модернизация жилищно-</w:t>
            </w:r>
            <w:r w:rsidRPr="0012480B">
              <w:rPr>
                <w:sz w:val="22"/>
                <w:szCs w:val="22"/>
              </w:rPr>
              <w:lastRenderedPageBreak/>
              <w:t xml:space="preserve">коммунального хозяйства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4954,0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4954,0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4954,0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4954,0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07 1 2101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4954,0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4954,0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07 2  0000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358270,5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102597,5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255673,0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436209,1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186602,1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55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249607,0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436209,1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186602,1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249607,0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общего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332014,0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76341,0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255673,0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409212,6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159605,6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55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249607,0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409212,6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159605,6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249607,0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муниципальных общеобразовательных учреждений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70242,2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70242,2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91018,3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91018,3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91018,3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91018,3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70242,2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70242,2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91018,3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91018,3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91018,3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91018,3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62868,0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62868,0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69984,4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69984,4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69984,4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69984,4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7374,2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7374,2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21033,9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21033,9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21033,9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21033,9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Развитие общего образования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Развитие системы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образования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08 2 7183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235329,0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235329,0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229402,0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3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229402,0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229402,0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229402,0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08 2 7183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235329,0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235329,0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229402,0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3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229402,0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229402,0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229402,0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08 2 7183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216704,3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216704,3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207899,1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34589">
            <w:pPr>
              <w:widowControl/>
              <w:autoSpaceDE/>
              <w:autoSpaceDN/>
              <w:adjustRightInd/>
              <w:ind w:left="-44" w:right="-13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207899,1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207899,1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207899,1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08 2 7183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18624,7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18624,7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21502,9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21502,9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21502,9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21502,9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08 2 7184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20344,0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20344,0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20205,0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20205,0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20205,0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08 2 7184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18479,7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18479,7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18044,7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18044,7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18044,7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08 2 7184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18479,7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18479,7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18044,7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18044,7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18044,7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08 2 7184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1864,3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1864,3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2160,3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2160,3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2160,3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08 2 7184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1864,3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1864,3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2160,3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2160,3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2160,3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местного бюджета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2037,0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2037,0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2595,5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2595,5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2595,5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2595,5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1954,1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1954,1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2572,5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2572,5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2572,5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1954,1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1954,1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2572,5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2572,5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2572,5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Поддержка и развитие педагогического мастерства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системы образования </w:t>
            </w:r>
            <w:r w:rsidRPr="0012480B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Развитие материально-технической базы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Комплексная безопасность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12480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4557,2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Здоровье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Улучшение санитарно-гигиенического состояния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546,9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Лицензирование и аккредитация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2480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Фонд поддержки образовательных учреждений, лучших педагогических работников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Отдых, оздоровление и занятость детей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1910,2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1910,2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1910,2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87,9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912,9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912,9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1810,2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1810,2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1810,2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1810,2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1810,2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1810,2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Поддержка одаренных и талантливых детей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267,7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267,7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Патриотическое воспитание граждан и школьников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12480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Развитие профориентационной агротехнической составляющей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питания детей в образовательных учреждениях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1750,1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1750,1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30385,7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30385,7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744,1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30385,7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30385,7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719,1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27897,2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27897,2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27897,2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27897,2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2488,5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2488,5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2488,5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28044,7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28044,7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28044,7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28044,7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28044,7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28044,7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27210,0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27210,0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27210,0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27210,0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834,7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834,7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дополнительного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26256,5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26256,5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26996,5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26996,5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26996,5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26996,5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Комплексная безопасность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дополнительного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08 3 2203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08 3 2203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08 3 2203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</w:t>
            </w:r>
            <w:r w:rsidRPr="0012480B">
              <w:rPr>
                <w:sz w:val="22"/>
                <w:szCs w:val="22"/>
              </w:rPr>
              <w:lastRenderedPageBreak/>
              <w:t xml:space="preserve">детей. ДДТ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дополнительного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08 3 2241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15670,9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15670,9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08 3 2241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15670,9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15670,9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08 3 2241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15670,9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15670,9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15859,5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детей. ДЮСШ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дополнительного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08 3 2242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10585,6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10585,6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08 3 2242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10585,6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10585,6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08 3 2242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10585,6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10585,6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11127,0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Безопасность дорожного движения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Проведение мероприятий по пропаганде безопасности дорожного движения в рамках </w:t>
            </w:r>
            <w:r w:rsidRPr="0012480B">
              <w:rPr>
                <w:sz w:val="22"/>
                <w:szCs w:val="22"/>
              </w:rPr>
              <w:lastRenderedPageBreak/>
              <w:t xml:space="preserve">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Безопасность дорожного движения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13 1 2701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13 1 2701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13 1 2701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490,4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прочих образовательных учреждений. Оздоровительный лагерь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Орленок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системы образования </w:t>
            </w:r>
            <w:r w:rsidRPr="0012480B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490,4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490,4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490,4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476,8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476,8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443,1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443,1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443,1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476,8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476,8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443,1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443,1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443,1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5F737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130890,8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121487,8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9403,0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37946,9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30025,9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7921,0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37946,9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30025,9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7921,0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1943,4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1943,4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1943,4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1943,4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организационно-хозяйственной деятельности в рамках реализации </w:t>
            </w:r>
            <w:r w:rsidRPr="0012480B">
              <w:rPr>
                <w:sz w:val="22"/>
                <w:szCs w:val="22"/>
              </w:rPr>
              <w:lastRenderedPageBreak/>
              <w:t>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1943,4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1943,4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1943,4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1943,4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1943,4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1943,4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128944,4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119541,4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9403,0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37946,9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30025,9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7921,0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37946,9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30025,9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7921,0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12172,2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12172,2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питания детей </w:t>
            </w:r>
            <w:proofErr w:type="gramStart"/>
            <w:r w:rsidRPr="0012480B">
              <w:rPr>
                <w:sz w:val="22"/>
                <w:szCs w:val="22"/>
              </w:rPr>
              <w:t>в</w:t>
            </w:r>
            <w:proofErr w:type="gramEnd"/>
            <w:r w:rsidRPr="0012480B">
              <w:rPr>
                <w:sz w:val="22"/>
                <w:szCs w:val="22"/>
              </w:rPr>
              <w:t xml:space="preserve"> </w:t>
            </w:r>
            <w:proofErr w:type="gramStart"/>
            <w:r w:rsidRPr="0012480B">
              <w:rPr>
                <w:sz w:val="22"/>
                <w:szCs w:val="22"/>
              </w:rPr>
              <w:t>образовательных</w:t>
            </w:r>
            <w:proofErr w:type="gramEnd"/>
            <w:r w:rsidRPr="0012480B">
              <w:rPr>
                <w:sz w:val="22"/>
                <w:szCs w:val="22"/>
              </w:rPr>
              <w:t xml:space="preserve"> учреждений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08 1 2235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8519,1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8519,1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8519,1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8519,1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8519,1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8519,1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5F73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дворовых территорий, объектов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дошкольного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lastRenderedPageBreak/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08 1 2239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3653,1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3653,1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3653,1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3653,1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08 1 2239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3653,1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3653,1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общего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78781,2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78781,2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питания детей </w:t>
            </w:r>
            <w:proofErr w:type="gramStart"/>
            <w:r w:rsidRPr="0012480B">
              <w:rPr>
                <w:sz w:val="22"/>
                <w:szCs w:val="22"/>
              </w:rPr>
              <w:t>в</w:t>
            </w:r>
            <w:proofErr w:type="gramEnd"/>
            <w:r w:rsidRPr="0012480B">
              <w:rPr>
                <w:sz w:val="22"/>
                <w:szCs w:val="22"/>
              </w:rPr>
              <w:t xml:space="preserve"> </w:t>
            </w:r>
            <w:proofErr w:type="gramStart"/>
            <w:r w:rsidRPr="0012480B">
              <w:rPr>
                <w:sz w:val="22"/>
                <w:szCs w:val="22"/>
              </w:rPr>
              <w:t>образовательных</w:t>
            </w:r>
            <w:proofErr w:type="gramEnd"/>
            <w:r w:rsidRPr="0012480B">
              <w:rPr>
                <w:sz w:val="22"/>
                <w:szCs w:val="22"/>
              </w:rPr>
              <w:t xml:space="preserve"> учреждений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27358,3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27358,3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27358,3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27358,3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27358,3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27358,3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22409,4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22409,4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22409,4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22409,4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22409,4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22409,4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Организация оказания услуг по комплексному обслуживанию зданий и прилегающ</w:t>
            </w:r>
            <w:r w:rsidR="005F7377">
              <w:rPr>
                <w:sz w:val="22"/>
                <w:szCs w:val="22"/>
              </w:rPr>
              <w:t>их к зданиям дворовых территори</w:t>
            </w:r>
            <w:r w:rsidRPr="0012480B">
              <w:rPr>
                <w:sz w:val="22"/>
                <w:szCs w:val="22"/>
              </w:rPr>
              <w:t xml:space="preserve">й, объектов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29013,5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29013,5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29013,5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29013,5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08 2 2239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29013,5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29013,5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35024,0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28588,0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6436,0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34758,9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30025,9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34758,9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30025,9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Поддержка и развитие педагогического мастерства 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общего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системы образования </w:t>
            </w:r>
            <w:r w:rsidRPr="0012480B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8203,9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8203,9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08 4 22 37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8203,9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8203,9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08 4 22 37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8203,9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8203,9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8318,2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5F73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дворовых территорий, объектов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291,7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291,7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291,7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291,7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291,7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291,7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прочих образовательных учреждений. ИМЦ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4994,5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4994,5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4994,5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4994,5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4555,6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4994,5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4994,5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4994,5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4994,5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Субсидии бюджетным </w:t>
            </w:r>
            <w:r w:rsidRPr="0012480B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4543,5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4543,5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4912,4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4912,4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4912,4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4912,4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прочих образовательных учреждений. Централизованная бухгалтерия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11939,5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11939,5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12394,9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12394,9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12394,9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12394,9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8217,8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8217,8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8305,7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8305,7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8217,8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8217,8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8305,7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8305,7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8305,7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3550,1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3550,1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3550,1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3550,1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3550,1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3550,1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3550,1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3550,1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2650,2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2650,2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1966,3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1966,3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683,9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прочих образовательных учреждений. ОМТО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3597,3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3597,3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4308,3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4308,3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4308,3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3303,0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3303,0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3257,3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3257,3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3257,3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3303,0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3303,0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3257,3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3257,3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3257,3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260,3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08 4 2253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психолого-педагогической, медицинской и </w:t>
            </w:r>
            <w:r w:rsidRPr="0012480B">
              <w:rPr>
                <w:sz w:val="22"/>
                <w:szCs w:val="22"/>
              </w:rPr>
              <w:lastRenderedPageBreak/>
              <w:t xml:space="preserve">социальной помощи </w:t>
            </w:r>
            <w:proofErr w:type="gramStart"/>
            <w:r w:rsidRPr="0012480B">
              <w:rPr>
                <w:sz w:val="22"/>
                <w:szCs w:val="22"/>
              </w:rPr>
              <w:t>обучающимся</w:t>
            </w:r>
            <w:proofErr w:type="gramEnd"/>
            <w:r w:rsidRPr="0012480B">
              <w:rPr>
                <w:sz w:val="22"/>
                <w:szCs w:val="22"/>
              </w:rPr>
              <w:t xml:space="preserve">, испытывающим трудности в освоении основных общеобразовательных программ, развитии и социальной адаптации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2448,0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2448,0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2448,0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1249,0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1249,0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2113,0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2113,0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2113,0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2113,0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767,8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767,8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58,5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58,5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Предоставление субсидий </w:t>
            </w:r>
            <w:r w:rsidRPr="0012480B">
              <w:rPr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422,7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1751,0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1751,0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1731,8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1731,8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1731,8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21,5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круглогодичного отдыха, оздоровления и </w:t>
            </w:r>
            <w:proofErr w:type="gramStart"/>
            <w:r w:rsidRPr="0012480B">
              <w:rPr>
                <w:sz w:val="22"/>
                <w:szCs w:val="22"/>
              </w:rPr>
              <w:t>занятости</w:t>
            </w:r>
            <w:proofErr w:type="gramEnd"/>
            <w:r w:rsidRPr="0012480B">
              <w:rPr>
                <w:sz w:val="22"/>
                <w:szCs w:val="22"/>
              </w:rPr>
              <w:t xml:space="preserve"> обучающихся</w:t>
            </w:r>
            <w:r w:rsidR="004B4C85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 xml:space="preserve">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Содержание прочих учреждений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08 4 7194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2739,0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2967,0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2967,0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3188,0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3188,0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3188,0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3188,0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4B4C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Адресная социальная поддержка участников образовательного процесса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676,0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676,0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677,0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677,0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677,0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12480B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590,0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577,0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Профилактика безнадзорности и правонарушений несовершеннолетних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и осуществление деятельности по опеке и попечительству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1721,9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1721,9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1716,5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1716,5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1716,5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1721,9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1721,9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1716,5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1716,5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1716,5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564,1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564,1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789,5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41153,9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1372,6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39781,3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37108,5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36588,0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37108,5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36588,0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5699,1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5354,3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3613,5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3273,0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3613,5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3273,0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4133,9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4133,9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02 6 0000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4133,9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4133,9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многодетных семей в Кемеровской области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 xml:space="preserve">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02 6 7005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4133,9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4133,9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02 6 7005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4133,9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4133,9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02 6 7005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4064,9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4064,9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02 6 7005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1565,2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1220,4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3613,5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3273,0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3613,5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3273,0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1565,2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1220,4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3613,5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3273,0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3613,5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3273,0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="004B4C85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>(из средств местного бюджета)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08 5 2262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08 5 2262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08 5 22 62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Социальная поддержка работников образовательных организаций и реализация </w:t>
            </w:r>
            <w:r w:rsidRPr="0012480B">
              <w:rPr>
                <w:sz w:val="22"/>
                <w:szCs w:val="22"/>
              </w:rPr>
              <w:lastRenderedPageBreak/>
              <w:t xml:space="preserve">мероприятий по привлечению молодых специалистов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402,4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402,4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Обеспечение зачисления денежных сре</w:t>
            </w:r>
            <w:proofErr w:type="gramStart"/>
            <w:r w:rsidRPr="0012480B">
              <w:rPr>
                <w:sz w:val="22"/>
                <w:szCs w:val="22"/>
              </w:rPr>
              <w:t>дств дл</w:t>
            </w:r>
            <w:proofErr w:type="gramEnd"/>
            <w:r w:rsidRPr="0012480B">
              <w:rPr>
                <w:sz w:val="22"/>
                <w:szCs w:val="22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12480B">
              <w:rPr>
                <w:color w:val="000000"/>
                <w:sz w:val="22"/>
                <w:szCs w:val="22"/>
              </w:rPr>
              <w:t xml:space="preserve">Предоставление бесплатного проезда отдельным категориям обучающихся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08 5 7305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08 5 7305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</w:t>
            </w:r>
            <w:proofErr w:type="gramStart"/>
            <w:r w:rsidRPr="0012480B">
              <w:rPr>
                <w:sz w:val="22"/>
                <w:szCs w:val="22"/>
              </w:rPr>
              <w:t>х(</w:t>
            </w:r>
            <w:proofErr w:type="gramEnd"/>
            <w:r w:rsidRPr="0012480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08 5 7305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12480B">
              <w:rPr>
                <w:sz w:val="22"/>
                <w:szCs w:val="22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lastRenderedPageBreak/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08 5 8012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08 5 8012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 w:rsidR="004B4C85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08 5 8012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08 5 8012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08 5 8012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1880,0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1880,0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35454,8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34427,0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33495,0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33315,0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33495,0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33315,0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35454,8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1027,8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34427,0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33495,0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33315,0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33495,0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33315,0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35454,8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1027,8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34427,0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33495,0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33315,0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33495,0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33315,0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Выплата единовременного пособия при всех формах устройства детей, лишенных </w:t>
            </w:r>
            <w:r w:rsidRPr="0012480B">
              <w:rPr>
                <w:sz w:val="22"/>
                <w:szCs w:val="22"/>
              </w:rPr>
              <w:lastRenderedPageBreak/>
              <w:t xml:space="preserve">родительского попечения, в семью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="004B4C85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>(из средств местного бюджета)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08 5 2261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08 5 2261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08 5 2261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12480B">
              <w:rPr>
                <w:sz w:val="22"/>
                <w:szCs w:val="22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4239,0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4239,0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4596,0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4596,0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4596,0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</w:t>
            </w:r>
            <w:proofErr w:type="gramStart"/>
            <w:r w:rsidRPr="0012480B">
              <w:rPr>
                <w:sz w:val="22"/>
                <w:szCs w:val="22"/>
              </w:rPr>
              <w:t>х(</w:t>
            </w:r>
            <w:proofErr w:type="gramEnd"/>
            <w:r w:rsidRPr="0012480B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4218,8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4218,8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4577,5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4577,5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4577,5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4577,5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4218,8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4218,8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4577,5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4577,5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4577,0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4577,0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12480B">
              <w:rPr>
                <w:sz w:val="22"/>
                <w:szCs w:val="22"/>
              </w:rPr>
              <w:t xml:space="preserve">Социальная поддержка граждан </w:t>
            </w:r>
            <w:r w:rsidRPr="0012480B">
              <w:rPr>
                <w:sz w:val="22"/>
                <w:szCs w:val="22"/>
              </w:rPr>
              <w:lastRenderedPageBreak/>
              <w:t>при всех формах устройства детей, лишенных родительского попечения, в семью в соответствии с Законами Кемеровской области от 14 декабря 2010 года№</w:t>
            </w:r>
            <w:r w:rsidR="004B4C85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 xml:space="preserve">124 ОЗ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некоторых вопросах в сфере опеки и попечительства несовершеннолетних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и от 13 марта 2008 года №</w:t>
            </w:r>
            <w:r w:rsidR="004B4C85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 xml:space="preserve">5-ОЗ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</w:t>
            </w:r>
            <w:proofErr w:type="gramEnd"/>
            <w:r w:rsidRPr="0012480B">
              <w:rPr>
                <w:sz w:val="22"/>
                <w:szCs w:val="22"/>
              </w:rPr>
              <w:t xml:space="preserve">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08 5 8013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29374,0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29374,0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28037,0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28037,0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28037,0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08 5 8013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29374,0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29374,0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28037,0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28037,0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24501,0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28037,0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08 5 8013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22474,0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22474,0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21637,0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21637,0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19507,0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21637,0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08 5 8013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6400,0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6400,0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4B4C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комитет по культуре и делам молодежи администрации Новокузнецкого муниципального района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4B4C8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152 279,1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146 213,1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6 066,0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4B4C85">
            <w:pPr>
              <w:widowControl/>
              <w:autoSpaceDE/>
              <w:autoSpaceDN/>
              <w:adjustRightInd/>
              <w:ind w:left="-138" w:right="-155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151 369,4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146 308,4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5 061,0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4B4C85">
            <w:pPr>
              <w:widowControl/>
              <w:autoSpaceDE/>
              <w:autoSpaceDN/>
              <w:adjustRightInd/>
              <w:ind w:left="-61" w:right="-77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144 642,4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139 581,4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5 061,0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38 667,0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38 667,0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38 667,0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38 667,0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715,3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37 943,5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37 943,5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деятельности учреждений дополнительного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37 943,5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37 943,5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38 225,9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38 225,9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учреждений дополнительного образования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дополнительного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10 1 2401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37 943,5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37 943,5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12480B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10 1 2401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37 943,5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37 943,5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38 225,9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10 1 2401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37 932,2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37 932,2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38 118,2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38 118,2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38 118,2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38 118,2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10 1 2401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113 119,1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107 546,1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5 573,0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138" w:right="-155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113 143,5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108 082,5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5 061,0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61" w:right="-77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106 416,5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101 355,5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5 061,0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Культура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96 256,3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90 683,3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5 573,0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138" w:right="-155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109 989,5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104 928,5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5 061,0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61" w:right="-77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103 262,5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98 201,5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5 061,0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Организационные мероприятия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Экономическое развитие и инвестиционная привлекательность </w:t>
            </w:r>
            <w:r w:rsidRPr="0012480B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12 133,5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12 133,5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8 200,0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8 200,0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1 950,0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1 950,0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12 133,5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12 133,5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8 200,0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8 200,0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1 950,0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1 950,0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12 133,5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12 133,5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8 200,0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12 133,5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12 133,5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8 200,0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06 4 2041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12 133,5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12 133,5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8 200,0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8 200,0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Жилищно-коммунальный и дорожный комплекс, энергосбережение и повышение </w:t>
            </w:r>
            <w:r w:rsidRPr="0012480B">
              <w:rPr>
                <w:iCs/>
                <w:sz w:val="22"/>
                <w:szCs w:val="22"/>
              </w:rPr>
              <w:lastRenderedPageBreak/>
              <w:t>энергетической эффективности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 w:rsidR="00EC0F78"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Развитие и подготовка объектов теплоснабжения к работе в осенне-зимний период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07 1 2101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 Энергосбережение и повышение энергетической эффективности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07 2 0000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Жилищно-коммунальный и </w:t>
            </w:r>
            <w:r w:rsidRPr="0012480B">
              <w:rPr>
                <w:sz w:val="22"/>
                <w:szCs w:val="22"/>
              </w:rPr>
              <w:lastRenderedPageBreak/>
              <w:t>дорожный комплекс, энергосбережение и повышение энергетической эффективности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07 2 2122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84 108,8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78 535,8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5 573,0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138" w:right="-155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101 262,5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96 201,5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5 061,0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61" w:right="-77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101 262,5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96 201,5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5 061,0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культурно-досуговой деятельности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61 026,1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57 832,9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3 193,2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74 916,7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72 105,5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2 811,2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74 916,7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72 105,5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2 811,2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культурно-досуговой деятельности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1 335,1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культурно-досуговых учреждений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культурно-досуговой деятельности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</w:t>
            </w:r>
            <w:r w:rsidRPr="0012480B">
              <w:rPr>
                <w:sz w:val="22"/>
                <w:szCs w:val="22"/>
              </w:rPr>
              <w:lastRenderedPageBreak/>
              <w:t xml:space="preserve">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57 321,1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57 321,1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70 470,4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70 470,4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70 470,4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70 470,4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1 828,3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1 828,3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1 700,0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1 700,0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1 700,0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1 828,3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1 828,3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1 700,0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1 700,0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1 700,0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712,3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712,3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712,3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54 063,6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54 063,6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68 020,4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68 020,4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68 020,4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68 020,4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53 172,8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53 172,8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63 076,8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63 076,8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63 076,8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63 076,8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4 943,6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4 943,6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4 943,6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4 943,6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716,9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79,1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637,8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культурно-досуговой деятельности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культурно-досуговой деятельности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</w:t>
            </w:r>
            <w:r w:rsidRPr="0012480B">
              <w:rPr>
                <w:sz w:val="22"/>
                <w:szCs w:val="22"/>
              </w:rPr>
              <w:lastRenderedPageBreak/>
              <w:t xml:space="preserve">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511,8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511,8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10 2 2422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511,8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культурно-досуговой деятельности</w:t>
            </w:r>
            <w:r w:rsidR="00EC0F78">
              <w:rPr>
                <w:sz w:val="22"/>
                <w:szCs w:val="22"/>
              </w:rPr>
              <w:t>»</w:t>
            </w:r>
            <w:r w:rsidR="006A53ED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3 193,2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3 193,2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2 811,2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2 811,2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2 811,2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2 811,2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3 112,0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3 112,0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2 730,0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2 730,0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2 730,0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2 730,0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3 112,0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3 112,0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2 730,0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2 730,0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2 730,0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2 730,0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Развитие сельских </w:t>
            </w:r>
            <w:r w:rsidRPr="0012480B">
              <w:rPr>
                <w:iCs/>
                <w:sz w:val="22"/>
                <w:szCs w:val="22"/>
              </w:rPr>
              <w:lastRenderedPageBreak/>
              <w:t>библиотек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20 920,1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18 780,5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2 139,6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22 898,6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20 891,0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2 007,6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22 898,6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20 891,0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2 007,6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сельских библиотек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519,0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библиотек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сельских библиотек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10 3 2434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18 780,5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18 780,5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20 372,0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20 372,0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20 372,0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20 372,0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10 3 2434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18 780,5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18 780,5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20 372,0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20 372,0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20 372,0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20 372,0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10 3 2434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18 776,3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18 776,3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20 234,7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20 234,7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20 234,7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20 234,7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10 3 2434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Государственная поддержка муниципальных учреждений культуры, находящихся на территориях сельских поселений,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Развитие сельских библиотек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Культура Новокузнецкого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10 3 5147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10 3 5147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10 3 5147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поселений,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10 3 5148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10 3 5148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10 3 5148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сельских библиотек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1 989,6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1 989,6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1 989,6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1 989,6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1 989,6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1 989,6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2 007,6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Модернизация материально - технической базы учреждений культуры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1 606,9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1 447,9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2 861,0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2 700,0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2 861,0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2 700,0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Модернизация библиотек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Модернизация материально - технической базы учреждений культуры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10 4 2442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10 4 2442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10 4 2442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Модернизация культурно-досуговых учреждений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Модернизация материально - технической базы учреждений культуры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10 4 2443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1 351,8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1 351,8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10 4 2443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1 351,8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1 351,8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10 4 2443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1 351,8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1 351,8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1 898,0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Модернизация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материально - технической базы учреждений культуры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10 4 5144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10 4 5144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10 4 5144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Модернизация материально -  технической базы учреждений культуры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10 4 7045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10 4 7045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10 4 7045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сохранности музейного фонда и развитие музея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10 5 0000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555,7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474,5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586,2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81,2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586,2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505,0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81,2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музеев и постоянных выставок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Обеспечение </w:t>
            </w:r>
            <w:r w:rsidRPr="0012480B">
              <w:rPr>
                <w:sz w:val="22"/>
                <w:szCs w:val="22"/>
              </w:rPr>
              <w:lastRenderedPageBreak/>
              <w:t>сохранности музейного фонда и развитие музея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10 5 2451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474,5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474,5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10 5 2451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474,5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474,5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10 5 2451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474,5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474,5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сохранности музейного фонда и развитие музея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10 5 7042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10 5 7042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10 5 7042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Другие вопросы в области культуры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16 862,8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16 862,8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3 154,0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3 154,0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3 154,0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371,3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16 488,5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16 488,5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деятельности учреждений дополнительного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1 558,1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1 558,1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</w:t>
            </w:r>
            <w:r w:rsidRPr="0012480B">
              <w:rPr>
                <w:sz w:val="22"/>
                <w:szCs w:val="22"/>
              </w:rPr>
              <w:lastRenderedPageBreak/>
              <w:t xml:space="preserve">дворовых территорий объектов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учреждений дополнительного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10 1 2239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1 558,1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1 558,1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10 1 2239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1 558,1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1 558,1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10 1 2239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1 558,1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1 558,1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культурно-досуговой деятельности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9 745,5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9 745,5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культурно-досуговой деятельности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Развитие </w:t>
            </w:r>
            <w:r w:rsidRPr="0012480B">
              <w:rPr>
                <w:sz w:val="22"/>
                <w:szCs w:val="22"/>
              </w:rPr>
              <w:lastRenderedPageBreak/>
              <w:t>культурно-досуговой деятельности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8 825,5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8 825,5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8 825,5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8 825,5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10 2 2239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8 825,5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8 825,5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сельских библиотек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2 155,6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2 155,6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сельских библиотек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сельских библиотек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1 676,4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1 676,4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Предоставление субсидий </w:t>
            </w:r>
            <w:r w:rsidRPr="0012480B">
              <w:rPr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1 676,4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1 676,4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10 3 2239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1 676,4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1 676,4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сохранности музейного фонда и развитие музея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10 5 0000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сохранности музейного фонда и развитие музея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10 5 2239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10 5 2239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10 5 2239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деятельности прочих учреждений культуры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10 6 0000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2 995,2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2 995,2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3 154,0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прочих учреждений культуры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10 6 2237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Предоставление субсидий </w:t>
            </w:r>
            <w:r w:rsidRPr="0012480B">
              <w:rPr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10 6 2237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10 6 2237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Централизованное ведение бухгалтерского учета и бухгалтерского обслуживания учреждений культуры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деятельности прочих учреждений культуры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Культура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10 6 2461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2 995,2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2 995,2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3 154,0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3 154,0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3 154,0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3 154,0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10 6 2461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2 427,0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2 427,0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2 355,0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2 355,0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2 355,0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2 355,0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10 6 2461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2 427,0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2 427,0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2 355,0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2 355,0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2 355,0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2 355,0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10 6 2461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799,0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799,0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799,0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10 6 2461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568,2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568,2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493,0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493,0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493,0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08 5 0000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493,0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493,0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2"/>
                <w:szCs w:val="22"/>
              </w:rPr>
            </w:pPr>
            <w:r w:rsidRPr="0012480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в системе образования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системы образования Новокузнецкого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493,0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493,0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08 5 7201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493,0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493,0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245 436,0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21005,3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224430,7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238 987,0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17987,4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220999,6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237 961,0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17987,4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219973,6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1852,5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1852,5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1852,5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1852,5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1852,5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1852,5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1852,5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1852,5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1852,5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1852,5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1852,5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1852,5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441,7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03 2 1724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1410,8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1410,8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243583,5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19152,8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224430,7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238987,0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17987,4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44" w:right="-155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220999,6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237961,0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17987,4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219973,6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11710,5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11710,5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11710,5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11710,5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11307,4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11307,4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11307,4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11307,4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Социальные гарантии лицам, замещающим муниципальные и выборные должности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02 5 0000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11710,5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11710,5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Осуществление выплат пенсий и доплат к ним лицам, замещающим муниципальные и выборные </w:t>
            </w:r>
            <w:r w:rsidRPr="0012480B">
              <w:rPr>
                <w:sz w:val="22"/>
                <w:szCs w:val="22"/>
              </w:rPr>
              <w:lastRenderedPageBreak/>
              <w:t xml:space="preserve">должности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Социальные гарантии лицам, замещающим муниципальные и выборные должности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02 5 1651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11710,5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11710,5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11307,4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02 5 1651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02 5 1651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49,1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02 5 1651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11661,4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11661,4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11275,4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11275,4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11275,4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11275,4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02 5 1651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11661,4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11661,4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11275,4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11275,4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11275,4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11275,4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46890,9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864,9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46026,0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45896,0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45216,0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45896,0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45216,0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46890,9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864,9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46026,0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45896,0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45216,0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45896,0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45216,0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Развитие социального обслуживания населения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02 7 0000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46890,9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864,9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46026,0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45896,0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45216,0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45896,0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45216,0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Развитие социального обслуживания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населения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25725,0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25725,0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25268,0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25268,0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25268,0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25268,0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24788,6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24788,6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24241,1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24241,1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24241,1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24241,1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24788,6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24788,6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24241,1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24241,1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24241,1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24241,1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899,3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899,3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899,3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899,3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Развитие социального обслуживания населения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Социальная поддержка населения Новокузнецкого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02 7 1671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864,9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864,9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02 7 1671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02 7 1671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570,3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417,3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417,3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02 7 1671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02 7 1671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294,6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262,7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262,7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262,7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Развитие социального обслуживания населения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20301,0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20301,0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19948,0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19948,0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19948,0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19948,0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2480B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16905,8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16905,8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16905,8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16905,8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3291,3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3291,3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3490,0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3490,0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3291,3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3291,3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3490,0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3490,0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146869,7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146869,7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153974,6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44" w:right="-155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153974,6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155297,6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155297,6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146869,7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146869,7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153974,6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44" w:right="-155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153974,6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155297,6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155297,6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02 6 0000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146837,3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146837,3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153940,6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6A53ED">
            <w:pPr>
              <w:widowControl/>
              <w:autoSpaceDE/>
              <w:autoSpaceDN/>
              <w:adjustRightInd/>
              <w:ind w:left="-44" w:right="-155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153940,6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155263,6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155263,6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02 6 5137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02 6 5137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02 6 5137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105,5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73,5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105,5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73,5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Почетный донор России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6A53ED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  <w:r w:rsidR="0074450A" w:rsidRPr="0012480B">
              <w:rPr>
                <w:sz w:val="22"/>
                <w:szCs w:val="22"/>
              </w:rPr>
              <w:t>6 5220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1486,1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1486,1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1613,0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1613,0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1682,0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6A53ED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74450A" w:rsidRPr="0012480B">
              <w:rPr>
                <w:sz w:val="22"/>
                <w:szCs w:val="22"/>
              </w:rPr>
              <w:t xml:space="preserve"> 6 5220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6A53ED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74450A" w:rsidRPr="0012480B">
              <w:rPr>
                <w:sz w:val="22"/>
                <w:szCs w:val="22"/>
              </w:rPr>
              <w:t xml:space="preserve"> 6 5220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6A53ED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74450A" w:rsidRPr="0012480B">
              <w:rPr>
                <w:sz w:val="22"/>
                <w:szCs w:val="22"/>
              </w:rPr>
              <w:t xml:space="preserve"> 6 5220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1609,0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1678,0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6A53ED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74450A" w:rsidRPr="0012480B">
              <w:rPr>
                <w:sz w:val="22"/>
                <w:szCs w:val="22"/>
              </w:rPr>
              <w:t xml:space="preserve"> 6 5220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1609,0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1678,0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Оплата жилищно-коммунальных услуг отдельным категориям граждан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Социальная поддержка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10004,0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10388,0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10388,0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10752,0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02 6 5250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10258,0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10258,0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10602,0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02 6 5250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10258,0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10258,0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10602,0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2480B">
              <w:rPr>
                <w:color w:val="000000"/>
                <w:sz w:val="22"/>
                <w:szCs w:val="22"/>
              </w:rPr>
              <w:t>дств в с</w:t>
            </w:r>
            <w:proofErr w:type="gramEnd"/>
            <w:r w:rsidRPr="0012480B">
              <w:rPr>
                <w:color w:val="000000"/>
                <w:sz w:val="22"/>
                <w:szCs w:val="22"/>
              </w:rPr>
              <w:t xml:space="preserve">оответствии с Федеральным законом от 25 апреля 2002 года №40-ФЗ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Об обязательном страховании гражданской ответственности владельцев транспортных средств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Иные закупки товаров, работ и </w:t>
            </w:r>
            <w:r w:rsidRPr="0012480B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12480B">
              <w:rPr>
                <w:color w:val="000000"/>
                <w:sz w:val="22"/>
                <w:szCs w:val="22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государственных пособиях гражданам, имеющим детей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</w:t>
            </w:r>
            <w:proofErr w:type="gramEnd"/>
            <w:r w:rsidRPr="0012480B">
              <w:rPr>
                <w:color w:val="000000"/>
                <w:sz w:val="22"/>
                <w:szCs w:val="22"/>
              </w:rPr>
              <w:t xml:space="preserve">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32661,0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32661,0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33968,0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33968,0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32661,0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32661,0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33968,0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33968,0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33686,0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32661,0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32661,0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33968,0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33968,0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О мерах социальной поддержки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отдельной категории ветеранов Великой Отечественной войны и ветеранов труда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9590,1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9590,1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9894,0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9894,0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9894,0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9481,3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9481,3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9768,0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9768,0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9768,0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9481,3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9481,3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9471,0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9471,0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9471,0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297,0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12480B">
              <w:rPr>
                <w:color w:val="000000"/>
                <w:sz w:val="22"/>
                <w:szCs w:val="22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Кемеровской области от 20 декабря 2004 года</w:t>
            </w:r>
            <w:proofErr w:type="gramEnd"/>
            <w:r w:rsidRPr="0012480B">
              <w:rPr>
                <w:color w:val="000000"/>
                <w:sz w:val="22"/>
                <w:szCs w:val="22"/>
              </w:rPr>
              <w:t xml:space="preserve"> № 105-ОЗ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1290,0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1269,8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1269,8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1634,0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1269,8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1269,8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12480B">
              <w:rPr>
                <w:color w:val="000000"/>
                <w:sz w:val="22"/>
                <w:szCs w:val="22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 xml:space="preserve">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2664,8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2664,8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2795,0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2795,0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2795,0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40,1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2629,1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2754,9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2754,9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2754,9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2578,1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2673,0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2673,0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2673,0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81,9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многодетных семей в Кемеровской области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8674,1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8674,1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14547,0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14547,0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14547,0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8635,0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8635,0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14510,8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14510,8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14510,8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14510,8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8635,0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8635,0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14510,8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14510,8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14510,8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14510,8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отдельных категорий многодетных матерей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920,1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920,1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692,0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688,9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688,9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688,9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688,9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688,9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688,9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Меры социальной поддержки отдельных категорий приемных родителей в соответствии с </w:t>
            </w:r>
            <w:r w:rsidRPr="0012480B">
              <w:rPr>
                <w:sz w:val="22"/>
                <w:szCs w:val="22"/>
              </w:rPr>
              <w:lastRenderedPageBreak/>
              <w:t xml:space="preserve">Законом Кемеровской области от 7 февраля 2013 года № 9-ОЗ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мерах социальной поддержки отдельных категорий приемных родителей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39,6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39,5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143,7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143,7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2480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332,8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Предоставление гражданам субсидий на оплату жилого помещения и коммунальных услуг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1482,0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1475,0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1475,0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02 6 7009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1475,0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1475,0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1370,0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О дополнительной мере социальной поддержки семей, имеющих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детей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3589,7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3589,7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3589,7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3589,7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3589,7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3589,7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1455,0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пенсиях Кемеровской области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9779,0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9779,0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10250,0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9830,0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122,7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122,7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122,7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122,7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9656,3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9656,3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10132,0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10132,0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9720,0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9656,3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9656,3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10132,0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10132,0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9720,0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Ежемесячное пособие на ребенка в соответствии с Законом Кемеровской области от 18 ноября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 xml:space="preserve">2004 года № 75-ОЗ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размере, порядке назначения и выплаты ежемесячного пособия на ребенка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16039,0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16039,0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16039,0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16039,0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16039,0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16039,0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17050,0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социальной поддержке граждан, достигших возраста 70 лет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Публичные нормативные </w:t>
            </w:r>
            <w:r w:rsidRPr="0012480B">
              <w:rPr>
                <w:sz w:val="22"/>
                <w:szCs w:val="22"/>
              </w:rPr>
              <w:lastRenderedPageBreak/>
              <w:t>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lastRenderedPageBreak/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55,0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55,0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денежной выплате отдельным категориям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 xml:space="preserve">Социальная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>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109,0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109,0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109,0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109,0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12480B">
              <w:rPr>
                <w:color w:val="000000"/>
                <w:sz w:val="22"/>
                <w:szCs w:val="22"/>
              </w:rPr>
              <w:t>поддержки</w:t>
            </w:r>
            <w:proofErr w:type="gramEnd"/>
            <w:r w:rsidRPr="0012480B">
              <w:rPr>
                <w:color w:val="000000"/>
                <w:sz w:val="22"/>
                <w:szCs w:val="22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46793,0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46793,0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48431,0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48431,0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48431,0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48431,0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2480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433,0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433,0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433,0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46424,0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46424,0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47998,0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47998,0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46424,0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46424,0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47998,0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47998,0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погребении и похоронном деле в Кемеровской области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511,0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1,2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378,3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509,8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509,8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509,8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378,3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378,3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509,8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509,8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509,8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 xml:space="preserve">Развитие социального обслуживания </w:t>
            </w:r>
            <w:r w:rsidRPr="0012480B">
              <w:rPr>
                <w:iCs/>
                <w:sz w:val="22"/>
                <w:szCs w:val="22"/>
              </w:rPr>
              <w:lastRenderedPageBreak/>
              <w:t>населения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02 7 0000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мерах социальной поддержки работников муниципальных учреждений социального обслуживания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Развитие социального обслуживания населения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02 7 7019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20697,0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20697,0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11011,0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8662,0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20697,0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20697,0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11011,0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11011,0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8662,0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8662,0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02 6 0000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20697,0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20697,0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11011,0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11011,0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8662,0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8662,0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12480B">
              <w:rPr>
                <w:sz w:val="22"/>
                <w:szCs w:val="22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12480B">
              <w:rPr>
                <w:sz w:val="22"/>
                <w:szCs w:val="22"/>
              </w:rPr>
              <w:lastRenderedPageBreak/>
              <w:t>проходящего военную службу по призыву, в соответствии с Федеральным Законом от 19 мая 1995 года №</w:t>
            </w:r>
            <w:r w:rsidR="007F2975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 xml:space="preserve">81-ФЗ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 государственных пособиях гражданам, имеющим детей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685,0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685,0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922,0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963,0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Ежемесячная денежная выплата, назначаемая в случае рождения третьего ребенка или последующих детей  до достижения ребенком возраста трех лет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02 6 5084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10566,0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10566,0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02 6 5084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10566,0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10566,0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02 6 5084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10566,0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10566,0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12480B">
              <w:rPr>
                <w:color w:val="000000"/>
                <w:sz w:val="22"/>
                <w:szCs w:val="22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</w:t>
            </w:r>
            <w:r w:rsidRPr="0012480B">
              <w:rPr>
                <w:color w:val="000000"/>
                <w:sz w:val="22"/>
                <w:szCs w:val="22"/>
              </w:rPr>
              <w:lastRenderedPageBreak/>
              <w:t xml:space="preserve">Кемеровской области от 9 июля 2012 года № 73-ОЗ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r w:rsidRPr="0012480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color w:val="000000"/>
                <w:sz w:val="22"/>
                <w:szCs w:val="22"/>
              </w:rPr>
              <w:t>«</w:t>
            </w:r>
            <w:r w:rsidRPr="0012480B">
              <w:rPr>
                <w:color w:val="000000"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9446,0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9446,0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10089,0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10089,0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7699,0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9360,0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9360,0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10070,0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7689,0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7689,0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02 6 8002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8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9360,0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9360,0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10070,0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10070,0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7689,0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7689,0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17415,4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6577,4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10838,0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16798,0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10798,0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16798,0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10798,0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17197,3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6359,3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10838,0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16798,0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6000,0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10798,0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16798,0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6000,0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10798,0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граждан старшего поколения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02 1 0000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2646,6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2646,6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1946,0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1946,0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1946,0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и проведение социально - значимых мероприятий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 xml:space="preserve">Социальная поддержка граждан старшего </w:t>
            </w:r>
            <w:r w:rsidRPr="0012480B">
              <w:rPr>
                <w:sz w:val="22"/>
                <w:szCs w:val="22"/>
              </w:rPr>
              <w:lastRenderedPageBreak/>
              <w:t>поколения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02 1 1601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267,8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267,8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389,0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389,0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02 1 1601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143,4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02 1 1601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143,4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143,4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250,0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02 1 1601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124,4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124,4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139,0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139,0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02 1 1601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124,4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124,4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139,0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139,0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139,0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граждан старшего поколения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02 1 1602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2378,8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2378,8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1557,0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1557,0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02 1 1602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02 1 1602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02 1 1602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2374,8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2374,8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1554,5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1554,5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Социальные выплаты гражданам, </w:t>
            </w:r>
            <w:r w:rsidRPr="0012480B">
              <w:rPr>
                <w:sz w:val="22"/>
                <w:szCs w:val="22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02 1 1602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2374,8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2374,8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1554,5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1554,5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детей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2160,6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2160,6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2431,0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2431,0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2431,0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2431,0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и проведение социально - значимых мероприятий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детей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02 2 1621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02 2 1621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02 2 1621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425,7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425,7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746,0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детей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02 2 1622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1734,9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1734,9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1685,0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1685,0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1685,0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02 2 1622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02 2 1622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66,8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Социальное обеспечение и иные </w:t>
            </w:r>
            <w:r w:rsidRPr="0012480B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02 2 1622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1624,5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1624,5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1624,5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1624,5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02 2 1622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1668,1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1624,5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1624,5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1624,5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1624,5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военнослужащих и членов их семей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123,6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123,6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и проведение социально - значимых мероприятий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военнослужащих и членов их семей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02 3 1631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02 3 1631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02 3 1631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7,7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военнослужащих и членов их семей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02 3 1632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02 3 1632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02 3 1632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02 3 1632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02 3 1632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115,9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115,9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140,9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Социальная поддержка малоимущих граждан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1428,5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1428,5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1472,0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1472,0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1472,0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Организация и проведение социально - значимых мероприятий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малоимущих граждан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02 4 1641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02 4 1641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02 4 1641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172,0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малоимущих граждан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02 4 1642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1320,3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1320,3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1300,0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2480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02 4 1642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867,0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02 4 1642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867,0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867,0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900,5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900,5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900,5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02 4 1642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453,3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02 4 1642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453,3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453,3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399,5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399,5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399,5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Повышение эффективности управления системой социальной поддержки и социального обслуживания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02 8 0000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10838,0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10838,0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10798,0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10798,0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10798,0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10798,0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Повышение эффективности управления системой социальной поддержки и социального обслуживания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02 8 7028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10838,0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10838,0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10798,0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10798,0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10798,0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02 8 7028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9792,0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9792,0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9792,0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12480B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02 8 7028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9879,0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9879,0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9792,0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9792,0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9792,0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02 8 7028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02 8 7028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911,8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911,8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990,0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02 8 7028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02 8 7028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42,4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42,4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02 8 7028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4,8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16,0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218,1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218,1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218,1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Финансовое управление по Новокузнецкому району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47815,2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39281,2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8534,0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35902,5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5516,5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35449,4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5063,4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3248,0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3248,5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3248,5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2859,4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2859,4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2859,4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2859,4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70 0 0000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2859,4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2859,4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70 0 5118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2859,4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2859,4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70 0 5118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2859,4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2859,4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Субвенции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70 0 5118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3248,5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2859,4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2859,4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44567,2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39281,2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32654,0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2268,0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32590,0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15944,2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10658,2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2268,0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2268,0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15944,2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10658,2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2268,0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2268,0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сбалансированности и устойчивости бюджетной системы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15944,2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10658,2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5286,0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2268,0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2268,0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2204,0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Предоставление дотаций бюджетам поселений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сбалансированности и устойчивости бюджетной системы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15 2 1050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10658,2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10658,2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15 2 1050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10658,2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10658,2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Дотации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15 2 1050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10658,2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10658,2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12480B">
              <w:rPr>
                <w:sz w:val="22"/>
                <w:szCs w:val="22"/>
              </w:rPr>
              <w:t>районов полномочий органов государственной власти Кемеровской области</w:t>
            </w:r>
            <w:proofErr w:type="gramEnd"/>
            <w:r w:rsidRPr="0012480B">
              <w:rPr>
                <w:sz w:val="22"/>
                <w:szCs w:val="22"/>
              </w:rPr>
              <w:t xml:space="preserve"> по расчету и предоставлению дотаций бюджетам поселений за счет средств областного бюджета в рамках муниципальной </w:t>
            </w:r>
            <w:r w:rsidRPr="0012480B">
              <w:rPr>
                <w:sz w:val="22"/>
                <w:szCs w:val="22"/>
              </w:rPr>
              <w:lastRenderedPageBreak/>
              <w:t xml:space="preserve">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15 2 7032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2268,0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2268,0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15 2 7032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2268,0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2268,0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Дотации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15 2 7032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5286,0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5286,0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2268,0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2268,0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2204,0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28623,0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28623,0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Муниципальная 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15 0 0000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28623,0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28623,0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 xml:space="preserve">Подпрограмма </w:t>
            </w:r>
            <w:r w:rsidR="00EC0F78">
              <w:rPr>
                <w:iCs/>
                <w:sz w:val="22"/>
                <w:szCs w:val="22"/>
              </w:rPr>
              <w:t>«</w:t>
            </w:r>
            <w:r w:rsidRPr="0012480B">
              <w:rPr>
                <w:iCs/>
                <w:sz w:val="22"/>
                <w:szCs w:val="22"/>
              </w:rPr>
              <w:t>Обеспечение сбалансированности и устойчивости бюджетной системы</w:t>
            </w:r>
            <w:r w:rsidR="00EC0F78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15 2 0000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28623,0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28623,0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30386,0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2480B">
              <w:rPr>
                <w:iCs/>
                <w:sz w:val="22"/>
                <w:szCs w:val="22"/>
              </w:rPr>
              <w:t>0,0</w:t>
            </w: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 xml:space="preserve">Межбюджетные трансферты бюджетам поселений </w:t>
            </w:r>
            <w:proofErr w:type="gramStart"/>
            <w:r w:rsidRPr="0012480B">
              <w:rPr>
                <w:sz w:val="22"/>
                <w:szCs w:val="22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2480B">
              <w:rPr>
                <w:sz w:val="22"/>
                <w:szCs w:val="22"/>
              </w:rPr>
              <w:t xml:space="preserve"> в рамках подпрограммы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Обеспечение сбалансированности и устойчивости бюджетной системы</w:t>
            </w:r>
            <w:r w:rsidR="00EC0F78">
              <w:rPr>
                <w:sz w:val="22"/>
                <w:szCs w:val="22"/>
              </w:rPr>
              <w:t>»</w:t>
            </w:r>
            <w:r w:rsidRPr="0012480B">
              <w:rPr>
                <w:sz w:val="22"/>
                <w:szCs w:val="22"/>
              </w:rPr>
              <w:t xml:space="preserve"> муниципальной программы </w:t>
            </w:r>
            <w:r w:rsidR="00EC0F78">
              <w:rPr>
                <w:sz w:val="22"/>
                <w:szCs w:val="22"/>
              </w:rPr>
              <w:t>«</w:t>
            </w:r>
            <w:r w:rsidRPr="0012480B">
              <w:rPr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 w:rsidR="00EC0F78">
              <w:rPr>
                <w:sz w:val="22"/>
                <w:szCs w:val="22"/>
              </w:rPr>
              <w:t>»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15 2 1051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28623,0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28623,0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15 2 1051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28623,0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28623,0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15 2 1051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28623,0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28623,0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30386,0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</w:t>
            </w:r>
            <w:r w:rsidR="007F2975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>9</w:t>
            </w:r>
            <w:r w:rsidR="007F2975">
              <w:rPr>
                <w:sz w:val="22"/>
                <w:szCs w:val="22"/>
              </w:rPr>
              <w:t xml:space="preserve"> </w:t>
            </w:r>
            <w:r w:rsidRPr="0012480B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999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61771,0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61771,0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61771,0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61771,0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450A" w:rsidRPr="0012480B" w:rsidTr="00134589">
        <w:trPr>
          <w:trHeight w:val="284"/>
        </w:trPr>
        <w:tc>
          <w:tcPr>
            <w:tcW w:w="3510" w:type="dxa"/>
            <w:shd w:val="clear" w:color="auto" w:fill="auto"/>
            <w:vAlign w:val="center"/>
            <w:hideMark/>
          </w:tcPr>
          <w:p w:rsidR="0074450A" w:rsidRPr="0012480B" w:rsidRDefault="0074450A" w:rsidP="007B1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ИТОГО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1967188,7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1210297,6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756891,1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38" w:right="-155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2003662,1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38" w:right="-155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1327577,6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38" w:right="-155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676084,5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7F2975">
            <w:pPr>
              <w:widowControl/>
              <w:autoSpaceDE/>
              <w:autoSpaceDN/>
              <w:adjustRightInd/>
              <w:ind w:left="-138" w:right="-155"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2003424,2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1327577,6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74450A" w:rsidRPr="0012480B" w:rsidRDefault="0074450A" w:rsidP="0012480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80B">
              <w:rPr>
                <w:sz w:val="22"/>
                <w:szCs w:val="22"/>
              </w:rPr>
              <w:t>675846,6</w:t>
            </w:r>
          </w:p>
        </w:tc>
      </w:tr>
    </w:tbl>
    <w:p w:rsidR="00DA2732" w:rsidRDefault="00DA2732">
      <w:r>
        <w:t>»</w:t>
      </w:r>
      <w:r>
        <w:br w:type="page"/>
      </w:r>
    </w:p>
    <w:p w:rsidR="00DA2732" w:rsidRPr="00DA2732" w:rsidRDefault="00DA2732">
      <w:pPr>
        <w:sectPr w:rsidR="00DA2732" w:rsidRPr="00DA2732" w:rsidSect="0074450A">
          <w:pgSz w:w="16834" w:h="11909" w:orient="landscape" w:code="9"/>
          <w:pgMar w:top="851" w:right="567" w:bottom="1276" w:left="567" w:header="720" w:footer="720" w:gutter="0"/>
          <w:cols w:space="720"/>
          <w:noEndnote/>
          <w:docGrid w:linePitch="272"/>
        </w:sectPr>
      </w:pP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lastRenderedPageBreak/>
        <w:t>Приложение № 3</w:t>
      </w: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 xml:space="preserve">к Решению Совета народных депутатов </w:t>
      </w: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 xml:space="preserve">Новокузнецкого муниципального района </w:t>
      </w: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>от 30 декабря 2015 года № 154-МНПА</w:t>
      </w: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>«Приложение № 7</w:t>
      </w: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>к Решению  Совета народных депутатов</w:t>
      </w: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 xml:space="preserve"> Новокузнецкого муниципального района </w:t>
      </w: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 xml:space="preserve">от 19 декабря 2014 года № 83-МНПА </w:t>
      </w: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 xml:space="preserve">«О бюджете </w:t>
      </w:r>
      <w:proofErr w:type="gramStart"/>
      <w:r w:rsidRPr="00D256A0">
        <w:rPr>
          <w:sz w:val="26"/>
          <w:szCs w:val="26"/>
        </w:rPr>
        <w:t>Новокузнецкого</w:t>
      </w:r>
      <w:proofErr w:type="gramEnd"/>
      <w:r w:rsidRPr="00D256A0">
        <w:rPr>
          <w:sz w:val="26"/>
          <w:szCs w:val="26"/>
        </w:rPr>
        <w:t xml:space="preserve"> муниципального</w:t>
      </w: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 xml:space="preserve"> района на 2015 год и </w:t>
      </w:r>
      <w:proofErr w:type="gramStart"/>
      <w:r w:rsidRPr="00D256A0">
        <w:rPr>
          <w:sz w:val="26"/>
          <w:szCs w:val="26"/>
        </w:rPr>
        <w:t>на</w:t>
      </w:r>
      <w:proofErr w:type="gramEnd"/>
      <w:r w:rsidRPr="00D256A0">
        <w:rPr>
          <w:sz w:val="26"/>
          <w:szCs w:val="26"/>
        </w:rPr>
        <w:t xml:space="preserve"> плановый</w:t>
      </w:r>
    </w:p>
    <w:p w:rsidR="00D256A0" w:rsidRPr="00D256A0" w:rsidRDefault="00D256A0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>период 2016 и 2017 годов»</w:t>
      </w:r>
    </w:p>
    <w:p w:rsidR="00D256A0" w:rsidRPr="00D256A0" w:rsidRDefault="00D256A0" w:rsidP="00D256A0">
      <w:pPr>
        <w:rPr>
          <w:sz w:val="26"/>
          <w:szCs w:val="26"/>
        </w:rPr>
      </w:pPr>
    </w:p>
    <w:p w:rsidR="00D256A0" w:rsidRPr="00D256A0" w:rsidRDefault="00D256A0" w:rsidP="00D23AAB">
      <w:pPr>
        <w:ind w:right="1"/>
        <w:jc w:val="center"/>
        <w:rPr>
          <w:sz w:val="26"/>
          <w:szCs w:val="26"/>
        </w:rPr>
      </w:pPr>
      <w:r w:rsidRPr="00D256A0">
        <w:rPr>
          <w:sz w:val="26"/>
          <w:szCs w:val="26"/>
        </w:rPr>
        <w:t xml:space="preserve">Перечень и объемы финансирования муниципальных программ на 2015 год и </w:t>
      </w:r>
      <w:r>
        <w:rPr>
          <w:sz w:val="26"/>
          <w:szCs w:val="26"/>
        </w:rPr>
        <w:t xml:space="preserve">на </w:t>
      </w:r>
      <w:r w:rsidRPr="00D256A0">
        <w:rPr>
          <w:sz w:val="26"/>
          <w:szCs w:val="26"/>
        </w:rPr>
        <w:t>плановый период 2016 и 2017 годов</w:t>
      </w:r>
    </w:p>
    <w:p w:rsidR="00D256A0" w:rsidRDefault="00D256A0">
      <w:pPr>
        <w:rPr>
          <w:sz w:val="26"/>
          <w:szCs w:val="26"/>
        </w:rPr>
      </w:pPr>
    </w:p>
    <w:p w:rsidR="00D256A0" w:rsidRPr="00D256A0" w:rsidRDefault="00D23AAB" w:rsidP="00D23AAB">
      <w:pPr>
        <w:ind w:right="-141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D256A0" w:rsidRPr="00D256A0">
        <w:rPr>
          <w:sz w:val="26"/>
          <w:szCs w:val="26"/>
        </w:rPr>
        <w:t>тыс.</w:t>
      </w:r>
      <w:r w:rsidR="00D256A0">
        <w:rPr>
          <w:sz w:val="26"/>
          <w:szCs w:val="26"/>
        </w:rPr>
        <w:t xml:space="preserve"> </w:t>
      </w:r>
      <w:r w:rsidR="00D256A0" w:rsidRPr="00D256A0">
        <w:rPr>
          <w:sz w:val="26"/>
          <w:szCs w:val="26"/>
        </w:rPr>
        <w:t>руб</w:t>
      </w:r>
      <w:r w:rsidR="00D256A0">
        <w:rPr>
          <w:sz w:val="26"/>
          <w:szCs w:val="26"/>
        </w:rPr>
        <w:t>лей</w:t>
      </w:r>
      <w:r>
        <w:rPr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491"/>
        <w:gridCol w:w="1213"/>
        <w:gridCol w:w="1278"/>
        <w:gridCol w:w="1131"/>
      </w:tblGrid>
      <w:tr w:rsidR="00D256A0" w:rsidRPr="00D256A0" w:rsidTr="0027366D">
        <w:trPr>
          <w:trHeight w:val="96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D256A0" w:rsidRPr="00D256A0" w:rsidRDefault="00D256A0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D256A0" w:rsidRPr="00D256A0" w:rsidRDefault="00D256A0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256A0" w:rsidRDefault="00D256A0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2015 </w:t>
            </w:r>
          </w:p>
          <w:p w:rsidR="00D256A0" w:rsidRPr="00D256A0" w:rsidRDefault="00D256A0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год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D256A0" w:rsidRDefault="00D256A0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2016 </w:t>
            </w:r>
          </w:p>
          <w:p w:rsidR="00D256A0" w:rsidRPr="00D256A0" w:rsidRDefault="00D256A0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год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D256A0" w:rsidRDefault="00D256A0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2017 </w:t>
            </w:r>
          </w:p>
          <w:p w:rsidR="00D256A0" w:rsidRPr="00D256A0" w:rsidRDefault="00D256A0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год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01 0 0000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14 267,3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14 347,9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14 347,9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01 1 0000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5 378,4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4 708,0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4 708,0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01 2 0000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346,6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392,0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392,0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01 3 0000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D256A0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8 454,2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9 133,0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9 133,0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01 4 0000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Социальная поддержка в здравоохранении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88,1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114,9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114,9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02 0 0000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247 604,6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238 987,0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237 961,0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02 1 0000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2 646,6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1 946,0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1 946,0</w:t>
            </w:r>
          </w:p>
        </w:tc>
      </w:tr>
      <w:tr w:rsidR="00D256A0" w:rsidRPr="00D256A0" w:rsidTr="0027366D">
        <w:trPr>
          <w:trHeight w:val="31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02 2 0000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Социальная поддержка детей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2 160,6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2 431,0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2 431,0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02 3 0000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123,6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151,0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151,0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02 4 0000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Социальная поддержка малоимущих граждан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1 428,5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1 472,0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1 472,0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02 5 0000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11 710,5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11 307,4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11 307,4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lastRenderedPageBreak/>
              <w:t>02 6 0000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171 773,5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164 951,6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163 925,6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02 7 0000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Развитие социального обслуживания населения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46 923,3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45 930,0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45 930,0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02 8 0000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10 838,0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10 798,0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10 798,0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03 0 0000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27 569,0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20 000,0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20 000,0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03 1 0000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Повышение инвестиционной привлекательности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95,0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1 000,0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1 000,0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03 2 0000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27 474,0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19 000,0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19 000,0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04 0 0000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512,5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500,0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500,0</w:t>
            </w:r>
          </w:p>
        </w:tc>
      </w:tr>
      <w:tr w:rsidR="00D256A0" w:rsidRPr="00D256A0" w:rsidTr="0027366D">
        <w:trPr>
          <w:trHeight w:val="126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05 0 0000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30 248,9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10 000,0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10 000,0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05 1 0000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Социально-экономическое развитие села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6 026,0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7 122,0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7 122,0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05 2 0000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Устойчивое развитие сельских территорий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24 222,9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2 878,0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2 878,0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06 0 0000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149 607,2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149 266,6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149 266,6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06 1 0000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8 736,8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20 793,0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20 793,0</w:t>
            </w:r>
          </w:p>
        </w:tc>
      </w:tr>
      <w:tr w:rsidR="00D256A0" w:rsidRPr="00D256A0" w:rsidTr="0027366D">
        <w:trPr>
          <w:trHeight w:val="126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06 2 0000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2 573,3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35 495,0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25 000,0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06 3 0000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2 354,6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30 000,0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20 000,0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lastRenderedPageBreak/>
              <w:t>06 4 0000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120 477,2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59 967,6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80 462,6</w:t>
            </w:r>
          </w:p>
        </w:tc>
      </w:tr>
      <w:tr w:rsidR="00D256A0" w:rsidRPr="00D256A0" w:rsidTr="0027366D">
        <w:trPr>
          <w:trHeight w:val="31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06 5 0000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Доступное и комфортное жильё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15 465,3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3 011,0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3 011,0</w:t>
            </w:r>
          </w:p>
        </w:tc>
      </w:tr>
      <w:tr w:rsidR="00D256A0" w:rsidRPr="00D256A0" w:rsidTr="0027366D">
        <w:trPr>
          <w:trHeight w:val="1575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07 0 0000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338 672,8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366 503,6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111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374 013,6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07 1 0000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164 878,1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124 260,8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136 284,0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07 2 0000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50,0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12 223,2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200,0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07 3 0000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6 716,6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4 416,5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4 416,5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07 4 0000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Поддержка жилищно-коммунального хозяйства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167 028,1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225 603,1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233 113,1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08 0 0000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782 671,2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770 117,3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769 975,3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08 1 0000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Развитие дошкольного образования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239 245,7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234 862,4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234 862,4</w:t>
            </w:r>
          </w:p>
        </w:tc>
      </w:tr>
      <w:tr w:rsidR="00D256A0" w:rsidRPr="00D256A0" w:rsidTr="0027366D">
        <w:trPr>
          <w:trHeight w:val="31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08 2 0000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Развитие общего образования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410 795,2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409 212,6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409 212,6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08 3 0000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Развитие дополнительного образования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26 256,5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26 996,5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26 996,5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08 4 0000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Содержание прочих учреждений образования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35 549,9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35 249,3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35 249,3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08 5 0000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70 823,9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63 796,5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63 654,5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09 0 0000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Молодежь и спорт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850,2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944,7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944,7</w:t>
            </w:r>
          </w:p>
        </w:tc>
      </w:tr>
      <w:tr w:rsidR="00D256A0" w:rsidRPr="00D256A0" w:rsidTr="0027366D">
        <w:trPr>
          <w:trHeight w:val="31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09 1 0000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Молодежная политика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294,7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294,7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294,7</w:t>
            </w:r>
          </w:p>
        </w:tc>
      </w:tr>
      <w:tr w:rsidR="00D256A0" w:rsidRPr="00D256A0" w:rsidTr="0027366D">
        <w:trPr>
          <w:trHeight w:val="31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09 2 0000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Физическая культура и спорт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555,5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650,0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650,0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10 0 0000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Культура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138 540,8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142 642,4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142 642,4</w:t>
            </w:r>
          </w:p>
        </w:tc>
      </w:tr>
      <w:tr w:rsidR="00D256A0" w:rsidRPr="00D256A0" w:rsidTr="00450C4F">
        <w:trPr>
          <w:trHeight w:val="273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 xml:space="preserve">Обеспечение деятельности учреждений </w:t>
            </w:r>
            <w:r w:rsidRPr="00D256A0">
              <w:rPr>
                <w:iCs/>
                <w:sz w:val="26"/>
                <w:szCs w:val="26"/>
              </w:rPr>
              <w:lastRenderedPageBreak/>
              <w:t>дополнительного образования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lastRenderedPageBreak/>
              <w:t>39 501,7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38 225,9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38 225,9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lastRenderedPageBreak/>
              <w:t>10 2 0000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Развитие культурно-досуговой деятельности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70 771,5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74 916,7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74 916,7</w:t>
            </w:r>
          </w:p>
        </w:tc>
      </w:tr>
      <w:tr w:rsidR="00D256A0" w:rsidRPr="00D256A0" w:rsidTr="0027366D">
        <w:trPr>
          <w:trHeight w:val="37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10 3 0000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Развитие сельских библиотек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23 075,8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22 898,6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22 898,6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10 4 0000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1 606,8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2 861,0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2 861,0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10 5 0000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589,8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586,2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586,2</w:t>
            </w:r>
          </w:p>
        </w:tc>
      </w:tr>
      <w:tr w:rsidR="00D256A0" w:rsidRPr="00D256A0" w:rsidTr="0027366D">
        <w:trPr>
          <w:trHeight w:val="64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10 6 0000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Обеспечение деятельности прочих учреждений культуры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2 995,2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3 154,0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3 154,0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11 0 0000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34 256,8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27 046,0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27 046,0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11 1 0000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293,0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293,0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11 2 0000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16 911,8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12 222,0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24 889,5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11 3 0000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12 322,0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13 231,0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563,5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11 4 0000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Содержание муниципального имущества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1 300,0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1 300,0</w:t>
            </w:r>
          </w:p>
        </w:tc>
      </w:tr>
      <w:tr w:rsidR="00D256A0" w:rsidRPr="00D256A0" w:rsidTr="0027366D">
        <w:trPr>
          <w:trHeight w:val="31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11 5 0000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Оказание финансовой помощи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5 023,0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0,0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12 0 0000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42 905,5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38 992,0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32 886,0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17 897,1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13 460,0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5 950,0</w:t>
            </w:r>
          </w:p>
        </w:tc>
      </w:tr>
      <w:tr w:rsidR="00D256A0" w:rsidRPr="00D256A0" w:rsidTr="0027366D">
        <w:trPr>
          <w:trHeight w:val="31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Пожарная безопасность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12 3 0000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Безопасность на водных объектах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1 190,0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1 530,0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1 530,0</w:t>
            </w:r>
          </w:p>
        </w:tc>
      </w:tr>
      <w:tr w:rsidR="00D256A0" w:rsidRPr="00D256A0" w:rsidTr="0027366D">
        <w:trPr>
          <w:trHeight w:val="31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12 4 0000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Гражданская оборона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200,0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12 5 0000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Профилактика терроризма и экстремизма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127,8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200,0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12 6 0000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21 156,8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23 482,0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23 482,0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lastRenderedPageBreak/>
              <w:t>12 7 0000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Содержание сибиреязвенных захоронений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2 533,8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1 404,0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13 0 0000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80,0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150,0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150,0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13 1 0000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Безопасность дорожного движения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70,0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140,0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140,0</w:t>
            </w:r>
          </w:p>
        </w:tc>
      </w:tr>
      <w:tr w:rsidR="00D256A0" w:rsidRPr="00D256A0" w:rsidTr="0027366D">
        <w:trPr>
          <w:trHeight w:val="64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13 2 0000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Профилактика злоупотребления наркотиками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10,0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14 0 0000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3 233,3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1 000,0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1 000,0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14 1 0000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3 233,3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1 000,0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1 000,0</w:t>
            </w:r>
          </w:p>
        </w:tc>
      </w:tr>
      <w:tr w:rsidR="00D256A0" w:rsidRPr="00D256A0" w:rsidTr="0027366D">
        <w:trPr>
          <w:trHeight w:val="94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15 0 0000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 xml:space="preserve">Муниципальная программа </w:t>
            </w:r>
            <w:r w:rsidR="00EC0F78" w:rsidRPr="00D256A0">
              <w:rPr>
                <w:sz w:val="26"/>
                <w:szCs w:val="26"/>
              </w:rPr>
              <w:t>«</w:t>
            </w:r>
            <w:r w:rsidRPr="00D256A0">
              <w:rPr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EC0F78" w:rsidRPr="00D256A0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48 482,0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36 654,0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36 590,0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15 1 0000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Управление муниципальным долгом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3 914,8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4 000,0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4 000,0</w:t>
            </w:r>
          </w:p>
        </w:tc>
      </w:tr>
      <w:tr w:rsidR="00D256A0" w:rsidRPr="00D256A0" w:rsidTr="0027366D">
        <w:trPr>
          <w:trHeight w:val="630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15 2 0000</w:t>
            </w: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 xml:space="preserve">Подпрограмма </w:t>
            </w:r>
            <w:r w:rsidR="00EC0F78" w:rsidRPr="00D256A0">
              <w:rPr>
                <w:iCs/>
                <w:sz w:val="26"/>
                <w:szCs w:val="26"/>
              </w:rPr>
              <w:t>«</w:t>
            </w:r>
            <w:r w:rsidRPr="00D256A0">
              <w:rPr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EC0F78" w:rsidRPr="00D256A0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44 567,2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32 654,0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iCs/>
                <w:sz w:val="26"/>
                <w:szCs w:val="26"/>
              </w:rPr>
            </w:pPr>
            <w:r w:rsidRPr="00D256A0">
              <w:rPr>
                <w:iCs/>
                <w:sz w:val="26"/>
                <w:szCs w:val="26"/>
              </w:rPr>
              <w:t>32 590,0</w:t>
            </w:r>
          </w:p>
        </w:tc>
      </w:tr>
      <w:tr w:rsidR="00D256A0" w:rsidRPr="00D256A0" w:rsidTr="0027366D">
        <w:trPr>
          <w:trHeight w:val="315"/>
        </w:trPr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872BDE" w:rsidRPr="00D256A0" w:rsidRDefault="00872BDE" w:rsidP="00D256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70" w:type="dxa"/>
            <w:shd w:val="clear" w:color="000000" w:fill="FFFFFF"/>
            <w:vAlign w:val="center"/>
            <w:hideMark/>
          </w:tcPr>
          <w:p w:rsidR="00872BDE" w:rsidRPr="00D256A0" w:rsidRDefault="00872BDE" w:rsidP="0027366D">
            <w:pPr>
              <w:widowControl/>
              <w:autoSpaceDE/>
              <w:autoSpaceDN/>
              <w:adjustRightInd/>
              <w:ind w:left="-74" w:right="-108"/>
              <w:jc w:val="center"/>
              <w:rPr>
                <w:sz w:val="26"/>
                <w:szCs w:val="26"/>
              </w:rPr>
            </w:pPr>
            <w:r w:rsidRPr="00D256A0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72BDE" w:rsidRPr="00D256A0" w:rsidRDefault="0027366D" w:rsidP="0027366D">
            <w:pPr>
              <w:widowControl/>
              <w:autoSpaceDE/>
              <w:autoSpaceDN/>
              <w:adjustRightInd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1859</w:t>
            </w:r>
            <w:r w:rsidR="00872BDE" w:rsidRPr="00D256A0">
              <w:rPr>
                <w:sz w:val="26"/>
                <w:szCs w:val="26"/>
              </w:rPr>
              <w:t>502,1</w:t>
            </w:r>
          </w:p>
        </w:tc>
        <w:tc>
          <w:tcPr>
            <w:tcW w:w="1278" w:type="dxa"/>
            <w:shd w:val="clear" w:color="000000" w:fill="FFFFFF"/>
            <w:noWrap/>
            <w:vAlign w:val="center"/>
            <w:hideMark/>
          </w:tcPr>
          <w:p w:rsidR="00872BDE" w:rsidRPr="00D256A0" w:rsidRDefault="0027366D" w:rsidP="00D256A0">
            <w:pPr>
              <w:widowControl/>
              <w:autoSpaceDE/>
              <w:autoSpaceDN/>
              <w:adjustRightInd/>
              <w:ind w:left="-108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72BDE" w:rsidRPr="00D256A0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7</w:t>
            </w:r>
            <w:r w:rsidR="00872BDE" w:rsidRPr="00D256A0">
              <w:rPr>
                <w:sz w:val="26"/>
                <w:szCs w:val="26"/>
              </w:rPr>
              <w:t>151,5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:rsidR="00872BDE" w:rsidRPr="00D256A0" w:rsidRDefault="0027366D" w:rsidP="00D256A0">
            <w:pPr>
              <w:widowControl/>
              <w:autoSpaceDE/>
              <w:autoSpaceDN/>
              <w:adjustRightInd/>
              <w:ind w:left="-17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1817 </w:t>
            </w:r>
            <w:r w:rsidR="00872BDE" w:rsidRPr="00D256A0">
              <w:rPr>
                <w:sz w:val="26"/>
                <w:szCs w:val="26"/>
              </w:rPr>
              <w:t>23,5</w:t>
            </w:r>
          </w:p>
        </w:tc>
      </w:tr>
    </w:tbl>
    <w:p w:rsidR="00872BDE" w:rsidRPr="00450C4F" w:rsidRDefault="00450C4F">
      <w:pPr>
        <w:rPr>
          <w:sz w:val="26"/>
          <w:szCs w:val="26"/>
        </w:rPr>
      </w:pPr>
      <w:r w:rsidRPr="00450C4F">
        <w:rPr>
          <w:sz w:val="26"/>
          <w:szCs w:val="26"/>
        </w:rPr>
        <w:t>»</w:t>
      </w: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872BDE" w:rsidRDefault="00872BDE">
      <w:pPr>
        <w:rPr>
          <w:sz w:val="22"/>
          <w:szCs w:val="22"/>
        </w:rPr>
      </w:pPr>
    </w:p>
    <w:p w:rsidR="0027366D" w:rsidRDefault="0027366D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>от 30 декабря 2015 года № 154-МНПА</w:t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8</w:t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>к Решению  Совета народных депутатов</w:t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 xml:space="preserve"> Новок</w:t>
      </w:r>
      <w:r>
        <w:rPr>
          <w:sz w:val="26"/>
          <w:szCs w:val="26"/>
        </w:rPr>
        <w:t>узнецкого муниципального района</w:t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>от</w:t>
      </w:r>
      <w:r>
        <w:rPr>
          <w:sz w:val="26"/>
          <w:szCs w:val="26"/>
        </w:rPr>
        <w:t xml:space="preserve"> 19 декабря 2014 года № 83-МНПА</w:t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 xml:space="preserve">«О бюджете </w:t>
      </w:r>
      <w:proofErr w:type="gramStart"/>
      <w:r w:rsidRPr="00D256A0">
        <w:rPr>
          <w:sz w:val="26"/>
          <w:szCs w:val="26"/>
        </w:rPr>
        <w:t>Новокузнецкого</w:t>
      </w:r>
      <w:proofErr w:type="gramEnd"/>
      <w:r w:rsidRPr="00D256A0">
        <w:rPr>
          <w:sz w:val="26"/>
          <w:szCs w:val="26"/>
        </w:rPr>
        <w:t xml:space="preserve"> муниципального</w:t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 xml:space="preserve"> района на 2015 год и </w:t>
      </w:r>
      <w:proofErr w:type="gramStart"/>
      <w:r w:rsidRPr="00D256A0">
        <w:rPr>
          <w:sz w:val="26"/>
          <w:szCs w:val="26"/>
        </w:rPr>
        <w:t>на</w:t>
      </w:r>
      <w:proofErr w:type="gramEnd"/>
      <w:r w:rsidRPr="00D256A0">
        <w:rPr>
          <w:sz w:val="26"/>
          <w:szCs w:val="26"/>
        </w:rPr>
        <w:t xml:space="preserve"> плановый</w:t>
      </w:r>
    </w:p>
    <w:p w:rsidR="0027366D" w:rsidRPr="00D256A0" w:rsidRDefault="0027366D" w:rsidP="00D23AAB">
      <w:pPr>
        <w:ind w:right="1"/>
        <w:jc w:val="right"/>
        <w:rPr>
          <w:sz w:val="26"/>
          <w:szCs w:val="26"/>
        </w:rPr>
      </w:pPr>
      <w:r w:rsidRPr="00D256A0">
        <w:rPr>
          <w:sz w:val="26"/>
          <w:szCs w:val="26"/>
        </w:rPr>
        <w:t>период 2016 и 2017 годов»</w:t>
      </w:r>
    </w:p>
    <w:p w:rsidR="00872BDE" w:rsidRDefault="00872BDE" w:rsidP="00D23AAB">
      <w:pPr>
        <w:ind w:right="1"/>
        <w:rPr>
          <w:sz w:val="22"/>
          <w:szCs w:val="22"/>
        </w:rPr>
      </w:pPr>
    </w:p>
    <w:p w:rsidR="00872BDE" w:rsidRDefault="00872BDE" w:rsidP="00D23AAB">
      <w:pPr>
        <w:ind w:right="1"/>
        <w:rPr>
          <w:sz w:val="22"/>
          <w:szCs w:val="22"/>
        </w:rPr>
      </w:pPr>
    </w:p>
    <w:p w:rsidR="00872BDE" w:rsidRDefault="0027366D" w:rsidP="00D23AAB">
      <w:pPr>
        <w:ind w:right="1"/>
        <w:jc w:val="center"/>
        <w:rPr>
          <w:sz w:val="22"/>
          <w:szCs w:val="22"/>
        </w:rPr>
      </w:pPr>
      <w:r w:rsidRPr="0027366D">
        <w:rPr>
          <w:sz w:val="26"/>
          <w:szCs w:val="26"/>
        </w:rPr>
        <w:t>Распределение дотаций на выравнивание бюджетной обеспеченности сельских поселений, входящих в состав муниципального образования «Новокузнецкий муниципальный район»  на 2015 год и на плановый период 2016 и 2017 годов</w:t>
      </w:r>
    </w:p>
    <w:p w:rsidR="00872BDE" w:rsidRDefault="00872BDE">
      <w:pPr>
        <w:rPr>
          <w:sz w:val="22"/>
          <w:szCs w:val="22"/>
        </w:rPr>
      </w:pPr>
    </w:p>
    <w:p w:rsidR="00D23AAB" w:rsidRDefault="00D23AAB">
      <w:pPr>
        <w:rPr>
          <w:sz w:val="22"/>
          <w:szCs w:val="22"/>
        </w:rPr>
      </w:pPr>
    </w:p>
    <w:p w:rsidR="00872BDE" w:rsidRPr="00450C4F" w:rsidRDefault="0027366D" w:rsidP="00D23AAB">
      <w:pPr>
        <w:ind w:right="1"/>
        <w:jc w:val="right"/>
        <w:rPr>
          <w:sz w:val="26"/>
          <w:szCs w:val="26"/>
        </w:rPr>
      </w:pPr>
      <w:r w:rsidRPr="00450C4F">
        <w:rPr>
          <w:sz w:val="26"/>
          <w:szCs w:val="26"/>
        </w:rPr>
        <w:t>(тыс. рублей)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20"/>
        <w:gridCol w:w="2380"/>
        <w:gridCol w:w="1720"/>
        <w:gridCol w:w="1886"/>
      </w:tblGrid>
      <w:tr w:rsidR="00872BDE" w:rsidRPr="00872BDE" w:rsidTr="00D23AAB">
        <w:trPr>
          <w:trHeight w:val="499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Наименование</w:t>
            </w:r>
            <w:r w:rsidR="0027366D" w:rsidRPr="0027366D">
              <w:rPr>
                <w:sz w:val="26"/>
                <w:szCs w:val="26"/>
              </w:rPr>
              <w:t xml:space="preserve"> сельских </w:t>
            </w:r>
            <w:r w:rsidRPr="0027366D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2015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2016 год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2017 год</w:t>
            </w:r>
          </w:p>
        </w:tc>
      </w:tr>
      <w:tr w:rsidR="00872BDE" w:rsidRPr="00872BDE" w:rsidTr="00D23AAB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15 944,2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2 268,0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2 204,0</w:t>
            </w:r>
          </w:p>
        </w:tc>
      </w:tr>
      <w:tr w:rsidR="00872BDE" w:rsidRPr="00872BDE" w:rsidTr="00D23AAB">
        <w:trPr>
          <w:trHeight w:val="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7366D">
              <w:rPr>
                <w:sz w:val="26"/>
                <w:szCs w:val="26"/>
              </w:rPr>
              <w:t>Кузедеевское</w:t>
            </w:r>
            <w:proofErr w:type="spellEnd"/>
            <w:r w:rsidRPr="0027366D">
              <w:rPr>
                <w:sz w:val="26"/>
                <w:szCs w:val="26"/>
              </w:rPr>
              <w:t xml:space="preserve"> </w:t>
            </w:r>
            <w:r w:rsidR="0027366D">
              <w:rPr>
                <w:sz w:val="26"/>
                <w:szCs w:val="26"/>
              </w:rPr>
              <w:t xml:space="preserve">сельское </w:t>
            </w:r>
            <w:r w:rsidRPr="0027366D">
              <w:rPr>
                <w:sz w:val="26"/>
                <w:szCs w:val="26"/>
              </w:rPr>
              <w:t>поселение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15 944,2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2 268,0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BDE" w:rsidRPr="0027366D" w:rsidRDefault="00872BDE" w:rsidP="0027366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7366D">
              <w:rPr>
                <w:sz w:val="26"/>
                <w:szCs w:val="26"/>
              </w:rPr>
              <w:t>2 204,0</w:t>
            </w:r>
          </w:p>
        </w:tc>
      </w:tr>
    </w:tbl>
    <w:p w:rsidR="00872BDE" w:rsidRPr="00450C4F" w:rsidRDefault="0027366D" w:rsidP="0027366D">
      <w:pPr>
        <w:ind w:right="-3828"/>
        <w:rPr>
          <w:sz w:val="26"/>
          <w:szCs w:val="26"/>
        </w:rPr>
      </w:pPr>
      <w:r w:rsidRPr="00450C4F">
        <w:rPr>
          <w:sz w:val="26"/>
          <w:szCs w:val="26"/>
        </w:rPr>
        <w:t>»</w:t>
      </w: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872BDE">
      <w:pPr>
        <w:ind w:right="-3828"/>
        <w:jc w:val="center"/>
        <w:rPr>
          <w:sz w:val="22"/>
          <w:szCs w:val="22"/>
        </w:rPr>
      </w:pPr>
    </w:p>
    <w:p w:rsidR="00872BDE" w:rsidRDefault="00872BDE" w:rsidP="0027366D">
      <w:pPr>
        <w:ind w:right="-3828"/>
        <w:jc w:val="both"/>
        <w:rPr>
          <w:sz w:val="22"/>
          <w:szCs w:val="22"/>
        </w:rPr>
      </w:pPr>
    </w:p>
    <w:p w:rsidR="0027366D" w:rsidRDefault="0027366D" w:rsidP="0027366D">
      <w:pPr>
        <w:ind w:right="-3828"/>
        <w:jc w:val="both"/>
        <w:rPr>
          <w:sz w:val="22"/>
          <w:szCs w:val="22"/>
        </w:rPr>
      </w:pPr>
    </w:p>
    <w:p w:rsidR="0027366D" w:rsidRDefault="0027366D" w:rsidP="0027366D">
      <w:pPr>
        <w:ind w:right="-3828"/>
        <w:jc w:val="both"/>
        <w:rPr>
          <w:sz w:val="22"/>
          <w:szCs w:val="22"/>
        </w:rPr>
      </w:pPr>
    </w:p>
    <w:p w:rsidR="0027366D" w:rsidRDefault="0027366D" w:rsidP="0027366D">
      <w:pPr>
        <w:ind w:right="-3828"/>
        <w:jc w:val="both"/>
        <w:rPr>
          <w:sz w:val="22"/>
          <w:szCs w:val="22"/>
        </w:rPr>
      </w:pPr>
    </w:p>
    <w:p w:rsidR="00450C4F" w:rsidRDefault="00450C4F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23AAB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lastRenderedPageBreak/>
        <w:t>Приложение № 5</w:t>
      </w:r>
    </w:p>
    <w:p w:rsidR="00D23AAB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t>к Решению Совета народных депутатов</w:t>
      </w:r>
    </w:p>
    <w:p w:rsidR="00D23AAB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t>Новокузнецкого муниципального района</w:t>
      </w:r>
    </w:p>
    <w:p w:rsidR="00D23AAB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t>от 30 декабря 2015 года № 154-МНПА</w:t>
      </w:r>
    </w:p>
    <w:p w:rsidR="00D23AAB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t>«Приложение № 9</w:t>
      </w:r>
    </w:p>
    <w:p w:rsidR="00D23AAB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t>к Решению  Совета народных депутатов</w:t>
      </w:r>
    </w:p>
    <w:p w:rsidR="00D23AAB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t xml:space="preserve"> Новокузнецкого муниципального района</w:t>
      </w:r>
    </w:p>
    <w:p w:rsidR="00D23AAB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t>от 19 декабря 2014 года № 83-МНПА</w:t>
      </w:r>
    </w:p>
    <w:p w:rsidR="00D23AAB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t xml:space="preserve">«О бюджете </w:t>
      </w:r>
      <w:proofErr w:type="gramStart"/>
      <w:r w:rsidRPr="00D23AAB">
        <w:rPr>
          <w:sz w:val="26"/>
          <w:szCs w:val="26"/>
        </w:rPr>
        <w:t>Новокузнецкого</w:t>
      </w:r>
      <w:proofErr w:type="gramEnd"/>
      <w:r w:rsidRPr="00D23AAB">
        <w:rPr>
          <w:sz w:val="26"/>
          <w:szCs w:val="26"/>
        </w:rPr>
        <w:t xml:space="preserve"> муниципального</w:t>
      </w:r>
    </w:p>
    <w:p w:rsidR="00D23AAB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t xml:space="preserve"> района на 2015 год и </w:t>
      </w:r>
      <w:proofErr w:type="gramStart"/>
      <w:r w:rsidRPr="00D23AAB">
        <w:rPr>
          <w:sz w:val="26"/>
          <w:szCs w:val="26"/>
        </w:rPr>
        <w:t>на</w:t>
      </w:r>
      <w:proofErr w:type="gramEnd"/>
      <w:r w:rsidRPr="00D23AAB">
        <w:rPr>
          <w:sz w:val="26"/>
          <w:szCs w:val="26"/>
        </w:rPr>
        <w:t xml:space="preserve"> плановый</w:t>
      </w:r>
    </w:p>
    <w:p w:rsidR="0027366D" w:rsidRPr="00D23AAB" w:rsidRDefault="00D23AAB" w:rsidP="00D23AAB">
      <w:pPr>
        <w:ind w:right="1"/>
        <w:jc w:val="right"/>
        <w:rPr>
          <w:sz w:val="26"/>
          <w:szCs w:val="26"/>
        </w:rPr>
      </w:pPr>
      <w:r w:rsidRPr="00D23AAB">
        <w:rPr>
          <w:sz w:val="26"/>
          <w:szCs w:val="26"/>
        </w:rPr>
        <w:t>период 2016 и 2017 годов»</w:t>
      </w:r>
    </w:p>
    <w:p w:rsidR="00872BDE" w:rsidRDefault="00872BDE" w:rsidP="00D23AAB">
      <w:pPr>
        <w:ind w:right="1"/>
        <w:jc w:val="right"/>
        <w:rPr>
          <w:sz w:val="22"/>
          <w:szCs w:val="22"/>
        </w:rPr>
      </w:pPr>
    </w:p>
    <w:p w:rsidR="00450C4F" w:rsidRDefault="00450C4F" w:rsidP="00D23AAB">
      <w:pPr>
        <w:ind w:right="1"/>
        <w:jc w:val="right"/>
        <w:rPr>
          <w:sz w:val="22"/>
          <w:szCs w:val="22"/>
        </w:rPr>
      </w:pPr>
    </w:p>
    <w:p w:rsidR="00D23AAB" w:rsidRPr="00D23AAB" w:rsidRDefault="00D23AAB" w:rsidP="00D23AAB">
      <w:pPr>
        <w:ind w:right="1"/>
        <w:jc w:val="center"/>
        <w:rPr>
          <w:sz w:val="26"/>
          <w:szCs w:val="26"/>
        </w:rPr>
      </w:pPr>
      <w:r w:rsidRPr="00D23AAB">
        <w:rPr>
          <w:sz w:val="26"/>
          <w:szCs w:val="26"/>
        </w:rPr>
        <w:t>Объем межбюджетных трансфертов, подлежащих перечислению бюджетам сельских поселений, входящих в состав муниципального образования «Новокузнецкий муниципальный район», из бюджета Новокузнецкого муниципального района на осуществление части полномочий по решению вопросов местного значения на 2015 год и на плановый период 2016 и 2017 годов</w:t>
      </w:r>
    </w:p>
    <w:p w:rsidR="00D23AAB" w:rsidRDefault="00D23AAB" w:rsidP="00D23AAB">
      <w:pPr>
        <w:ind w:right="1"/>
        <w:jc w:val="right"/>
        <w:rPr>
          <w:sz w:val="22"/>
          <w:szCs w:val="22"/>
        </w:rPr>
      </w:pPr>
    </w:p>
    <w:p w:rsidR="00872BDE" w:rsidRDefault="00872BDE" w:rsidP="00D23AAB">
      <w:pPr>
        <w:ind w:right="1"/>
        <w:jc w:val="right"/>
        <w:rPr>
          <w:sz w:val="22"/>
          <w:szCs w:val="22"/>
        </w:rPr>
      </w:pPr>
    </w:p>
    <w:p w:rsidR="00872BDE" w:rsidRPr="00906F3B" w:rsidRDefault="00D23AAB" w:rsidP="00D23AA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(тыс. рублей)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5211"/>
        <w:gridCol w:w="1257"/>
        <w:gridCol w:w="1437"/>
        <w:gridCol w:w="1560"/>
      </w:tblGrid>
      <w:tr w:rsidR="00872BDE" w:rsidRPr="00872BDE" w:rsidTr="00D23AAB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 xml:space="preserve">Наименование </w:t>
            </w:r>
            <w:r w:rsidR="00D23AAB">
              <w:rPr>
                <w:sz w:val="26"/>
                <w:szCs w:val="26"/>
              </w:rPr>
              <w:t xml:space="preserve">сельских </w:t>
            </w:r>
            <w:r w:rsidRPr="00D23AAB">
              <w:rPr>
                <w:sz w:val="26"/>
                <w:szCs w:val="26"/>
              </w:rPr>
              <w:t>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2015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2017 год</w:t>
            </w:r>
          </w:p>
        </w:tc>
      </w:tr>
      <w:tr w:rsidR="00872BDE" w:rsidRPr="00872BDE" w:rsidTr="00D23AAB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Итого</w:t>
            </w:r>
            <w:r w:rsidR="00D23AAB">
              <w:rPr>
                <w:sz w:val="26"/>
                <w:szCs w:val="26"/>
              </w:rPr>
              <w:t>, в том числе</w:t>
            </w:r>
            <w:r w:rsidRPr="00D23A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28 623,0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30 386,0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30 386,0</w:t>
            </w:r>
          </w:p>
        </w:tc>
      </w:tr>
      <w:tr w:rsidR="00872BDE" w:rsidRPr="00872BDE" w:rsidTr="00D23AAB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 xml:space="preserve">Центральное </w:t>
            </w:r>
            <w:r w:rsidR="00D23AAB">
              <w:rPr>
                <w:sz w:val="26"/>
                <w:szCs w:val="26"/>
              </w:rPr>
              <w:t xml:space="preserve">сельское </w:t>
            </w:r>
            <w:r w:rsidRPr="00D23AAB">
              <w:rPr>
                <w:sz w:val="26"/>
                <w:szCs w:val="26"/>
              </w:rPr>
              <w:t>поселение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8 036,2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6 989,0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6 989,0</w:t>
            </w:r>
          </w:p>
        </w:tc>
      </w:tr>
      <w:tr w:rsidR="00872BDE" w:rsidRPr="00872BDE" w:rsidTr="00D23AAB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Загорское</w:t>
            </w:r>
            <w:r w:rsidR="00D23AAB">
              <w:t xml:space="preserve"> </w:t>
            </w:r>
            <w:r w:rsidR="00D23AAB" w:rsidRPr="00D23AAB">
              <w:rPr>
                <w:sz w:val="26"/>
                <w:szCs w:val="26"/>
              </w:rPr>
              <w:t>сельское</w:t>
            </w:r>
            <w:r w:rsidRPr="00D23AA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2 922,3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3 735,0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3 735,0</w:t>
            </w:r>
          </w:p>
        </w:tc>
      </w:tr>
      <w:tr w:rsidR="00872BDE" w:rsidRPr="00872BDE" w:rsidTr="00D23AAB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23AAB">
              <w:rPr>
                <w:sz w:val="26"/>
                <w:szCs w:val="26"/>
              </w:rPr>
              <w:t>Красулинское</w:t>
            </w:r>
            <w:proofErr w:type="spellEnd"/>
            <w:r w:rsidRPr="00D23AAB">
              <w:rPr>
                <w:sz w:val="26"/>
                <w:szCs w:val="26"/>
              </w:rPr>
              <w:t xml:space="preserve"> </w:t>
            </w:r>
            <w:r w:rsidR="00D23AAB" w:rsidRPr="00D23AAB">
              <w:rPr>
                <w:sz w:val="26"/>
                <w:szCs w:val="26"/>
              </w:rPr>
              <w:t xml:space="preserve">сельское </w:t>
            </w:r>
            <w:r w:rsidRPr="00D23AAB">
              <w:rPr>
                <w:sz w:val="26"/>
                <w:szCs w:val="26"/>
              </w:rPr>
              <w:t>поселение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5 169,2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5 305,0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5 305,0</w:t>
            </w:r>
          </w:p>
        </w:tc>
      </w:tr>
      <w:tr w:rsidR="00872BDE" w:rsidRPr="00872BDE" w:rsidTr="00D23AAB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23AAB">
              <w:rPr>
                <w:sz w:val="26"/>
                <w:szCs w:val="26"/>
              </w:rPr>
              <w:t>Кузедеевское</w:t>
            </w:r>
            <w:proofErr w:type="spellEnd"/>
            <w:r w:rsidRPr="00D23AAB">
              <w:rPr>
                <w:sz w:val="26"/>
                <w:szCs w:val="26"/>
              </w:rPr>
              <w:t xml:space="preserve"> </w:t>
            </w:r>
            <w:r w:rsidR="00906F3B" w:rsidRPr="00906F3B">
              <w:rPr>
                <w:sz w:val="26"/>
                <w:szCs w:val="26"/>
              </w:rPr>
              <w:t xml:space="preserve">сельское </w:t>
            </w:r>
            <w:r w:rsidRPr="00D23AAB">
              <w:rPr>
                <w:sz w:val="26"/>
                <w:szCs w:val="26"/>
              </w:rPr>
              <w:t>поселение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4 534,2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4 622,0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4 622,0</w:t>
            </w:r>
          </w:p>
        </w:tc>
      </w:tr>
      <w:tr w:rsidR="00872BDE" w:rsidRPr="00872BDE" w:rsidTr="00D23AAB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 xml:space="preserve">Сосновское </w:t>
            </w:r>
            <w:r w:rsidR="00906F3B" w:rsidRPr="00906F3B">
              <w:rPr>
                <w:sz w:val="26"/>
                <w:szCs w:val="26"/>
              </w:rPr>
              <w:t xml:space="preserve">сельское </w:t>
            </w:r>
            <w:r w:rsidRPr="00D23AAB">
              <w:rPr>
                <w:sz w:val="26"/>
                <w:szCs w:val="26"/>
              </w:rPr>
              <w:t>поселение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5 091,9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6 252,0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6 252,0</w:t>
            </w:r>
          </w:p>
        </w:tc>
      </w:tr>
      <w:tr w:rsidR="00872BDE" w:rsidRPr="00872BDE" w:rsidTr="00D23AAB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23AAB">
              <w:rPr>
                <w:sz w:val="26"/>
                <w:szCs w:val="26"/>
              </w:rPr>
              <w:t>Терсинское</w:t>
            </w:r>
            <w:proofErr w:type="spellEnd"/>
            <w:r w:rsidRPr="00D23AAB">
              <w:rPr>
                <w:sz w:val="26"/>
                <w:szCs w:val="26"/>
              </w:rPr>
              <w:t xml:space="preserve"> </w:t>
            </w:r>
            <w:r w:rsidR="00906F3B" w:rsidRPr="00906F3B">
              <w:rPr>
                <w:sz w:val="26"/>
                <w:szCs w:val="26"/>
              </w:rPr>
              <w:t xml:space="preserve">сельское </w:t>
            </w:r>
            <w:r w:rsidRPr="00D23AAB">
              <w:rPr>
                <w:sz w:val="26"/>
                <w:szCs w:val="26"/>
              </w:rPr>
              <w:t>поселение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2 869,2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3 483,0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BDE" w:rsidRPr="00D23AAB" w:rsidRDefault="00872BDE" w:rsidP="00872BD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23AAB">
              <w:rPr>
                <w:sz w:val="26"/>
                <w:szCs w:val="26"/>
              </w:rPr>
              <w:t>3 483,0</w:t>
            </w:r>
          </w:p>
        </w:tc>
      </w:tr>
    </w:tbl>
    <w:p w:rsidR="00872BDE" w:rsidRPr="00450C4F" w:rsidRDefault="00906F3B" w:rsidP="00906F3B">
      <w:pPr>
        <w:ind w:right="-3828"/>
        <w:rPr>
          <w:sz w:val="26"/>
          <w:szCs w:val="26"/>
        </w:rPr>
      </w:pPr>
      <w:r w:rsidRPr="00450C4F">
        <w:rPr>
          <w:sz w:val="26"/>
          <w:szCs w:val="26"/>
        </w:rPr>
        <w:t>»</w:t>
      </w:r>
    </w:p>
    <w:p w:rsidR="00D11321" w:rsidRDefault="00D11321" w:rsidP="00872BDE">
      <w:pPr>
        <w:ind w:right="-3828"/>
        <w:jc w:val="center"/>
        <w:rPr>
          <w:sz w:val="22"/>
          <w:szCs w:val="22"/>
        </w:rPr>
      </w:pPr>
    </w:p>
    <w:p w:rsidR="00D11321" w:rsidRDefault="00D11321" w:rsidP="00872BDE">
      <w:pPr>
        <w:ind w:right="-3828"/>
        <w:jc w:val="center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906F3B" w:rsidRDefault="00906F3B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6F3B" w:rsidRPr="00906F3B" w:rsidRDefault="00906F3B" w:rsidP="00906F3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:rsidR="00906F3B" w:rsidRPr="00906F3B" w:rsidRDefault="00906F3B" w:rsidP="00906F3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к Решению Совета народных депутатов</w:t>
      </w:r>
    </w:p>
    <w:p w:rsidR="00906F3B" w:rsidRPr="00906F3B" w:rsidRDefault="00906F3B" w:rsidP="00906F3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Новокузнецкого муниципального района</w:t>
      </w:r>
    </w:p>
    <w:p w:rsidR="00906F3B" w:rsidRPr="00906F3B" w:rsidRDefault="00906F3B" w:rsidP="00906F3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от 30 декабря 2015 года № 154-МНПА</w:t>
      </w:r>
    </w:p>
    <w:p w:rsidR="00906F3B" w:rsidRPr="00906F3B" w:rsidRDefault="00906F3B" w:rsidP="00906F3B">
      <w:pPr>
        <w:ind w:right="1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10</w:t>
      </w:r>
    </w:p>
    <w:p w:rsidR="00906F3B" w:rsidRPr="00906F3B" w:rsidRDefault="00906F3B" w:rsidP="00906F3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к Решению  Совета народных депутатов</w:t>
      </w:r>
    </w:p>
    <w:p w:rsidR="00906F3B" w:rsidRPr="00906F3B" w:rsidRDefault="00906F3B" w:rsidP="00906F3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 xml:space="preserve"> Новокузнецкого муниципального района</w:t>
      </w:r>
    </w:p>
    <w:p w:rsidR="00906F3B" w:rsidRPr="00906F3B" w:rsidRDefault="00906F3B" w:rsidP="00906F3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от 19 декабря 2014 года № 83-МНПА</w:t>
      </w:r>
    </w:p>
    <w:p w:rsidR="00906F3B" w:rsidRPr="00906F3B" w:rsidRDefault="00906F3B" w:rsidP="00906F3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 xml:space="preserve">«О бюджете </w:t>
      </w:r>
      <w:proofErr w:type="gramStart"/>
      <w:r w:rsidRPr="00906F3B">
        <w:rPr>
          <w:sz w:val="26"/>
          <w:szCs w:val="26"/>
        </w:rPr>
        <w:t>Новокузнецкого</w:t>
      </w:r>
      <w:proofErr w:type="gramEnd"/>
      <w:r w:rsidRPr="00906F3B">
        <w:rPr>
          <w:sz w:val="26"/>
          <w:szCs w:val="26"/>
        </w:rPr>
        <w:t xml:space="preserve"> муниципального</w:t>
      </w:r>
    </w:p>
    <w:p w:rsidR="00906F3B" w:rsidRPr="00906F3B" w:rsidRDefault="00906F3B" w:rsidP="00906F3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 xml:space="preserve"> района на 2015 год и </w:t>
      </w:r>
      <w:proofErr w:type="gramStart"/>
      <w:r w:rsidRPr="00906F3B">
        <w:rPr>
          <w:sz w:val="26"/>
          <w:szCs w:val="26"/>
        </w:rPr>
        <w:t>на</w:t>
      </w:r>
      <w:proofErr w:type="gramEnd"/>
      <w:r w:rsidRPr="00906F3B">
        <w:rPr>
          <w:sz w:val="26"/>
          <w:szCs w:val="26"/>
        </w:rPr>
        <w:t xml:space="preserve"> плановый</w:t>
      </w:r>
    </w:p>
    <w:p w:rsidR="00D11321" w:rsidRPr="00906F3B" w:rsidRDefault="00906F3B" w:rsidP="00906F3B">
      <w:pPr>
        <w:ind w:right="1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период 2016 и 2017 годов»</w:t>
      </w: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Default="00D11321" w:rsidP="00D11321">
      <w:pPr>
        <w:ind w:right="-3828"/>
        <w:rPr>
          <w:sz w:val="22"/>
          <w:szCs w:val="22"/>
        </w:rPr>
      </w:pPr>
    </w:p>
    <w:p w:rsidR="00D11321" w:rsidRPr="00450C4F" w:rsidRDefault="00906F3B" w:rsidP="00906F3B">
      <w:pPr>
        <w:ind w:right="1"/>
        <w:jc w:val="center"/>
        <w:rPr>
          <w:sz w:val="26"/>
          <w:szCs w:val="26"/>
        </w:rPr>
      </w:pPr>
      <w:r w:rsidRPr="00450C4F">
        <w:rPr>
          <w:sz w:val="26"/>
          <w:szCs w:val="26"/>
        </w:rPr>
        <w:t>Распределение субвенций из других бюджетов бюджетной системы Российской Федерации сельским поселениям, входящим в состав муниципального образования «Новокузнецкий муниципальный район», на осуществление первичного воинского учета на территориях, где отсутствуют военные комиссариаты на 2015 год и на плановый период 2016 и 2017 годов.</w:t>
      </w:r>
    </w:p>
    <w:p w:rsidR="00D11321" w:rsidRPr="00450C4F" w:rsidRDefault="00D11321" w:rsidP="00D11321">
      <w:pPr>
        <w:ind w:right="-3828"/>
        <w:rPr>
          <w:sz w:val="26"/>
          <w:szCs w:val="26"/>
        </w:rPr>
      </w:pPr>
    </w:p>
    <w:p w:rsidR="00D11321" w:rsidRPr="00450C4F" w:rsidRDefault="00906F3B" w:rsidP="00906F3B">
      <w:pPr>
        <w:ind w:right="1"/>
        <w:jc w:val="right"/>
        <w:rPr>
          <w:sz w:val="26"/>
          <w:szCs w:val="26"/>
        </w:rPr>
      </w:pPr>
      <w:r w:rsidRPr="00450C4F">
        <w:rPr>
          <w:sz w:val="26"/>
          <w:szCs w:val="26"/>
        </w:rPr>
        <w:t>(тыс. рублей)</w:t>
      </w:r>
    </w:p>
    <w:tbl>
      <w:tblPr>
        <w:tblW w:w="9593" w:type="dxa"/>
        <w:tblLook w:val="04A0" w:firstRow="1" w:lastRow="0" w:firstColumn="1" w:lastColumn="0" w:noHBand="0" w:noVBand="1"/>
      </w:tblPr>
      <w:tblGrid>
        <w:gridCol w:w="5778"/>
        <w:gridCol w:w="1091"/>
        <w:gridCol w:w="1186"/>
        <w:gridCol w:w="1538"/>
      </w:tblGrid>
      <w:tr w:rsidR="00D11321" w:rsidRPr="00D11321" w:rsidTr="00906F3B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 xml:space="preserve">Наименование </w:t>
            </w:r>
            <w:r w:rsidR="00906F3B" w:rsidRPr="00906F3B">
              <w:rPr>
                <w:sz w:val="26"/>
                <w:szCs w:val="26"/>
              </w:rPr>
              <w:t xml:space="preserve">сельских </w:t>
            </w:r>
            <w:r w:rsidRPr="00906F3B">
              <w:rPr>
                <w:sz w:val="26"/>
                <w:szCs w:val="26"/>
              </w:rPr>
              <w:t>поселений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2015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4F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 xml:space="preserve">2016 </w:t>
            </w:r>
          </w:p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4F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 xml:space="preserve">2017 </w:t>
            </w:r>
          </w:p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год</w:t>
            </w:r>
          </w:p>
        </w:tc>
      </w:tr>
      <w:tr w:rsidR="00D11321" w:rsidRPr="00D11321" w:rsidTr="00906F3B">
        <w:trPr>
          <w:trHeight w:val="45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Итого</w:t>
            </w:r>
            <w:r w:rsidR="00906F3B" w:rsidRPr="00906F3B">
              <w:rPr>
                <w:sz w:val="26"/>
                <w:szCs w:val="26"/>
              </w:rPr>
              <w:t>, в том числе</w:t>
            </w:r>
            <w:r w:rsidRPr="00906F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3 248,0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3 248,5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2 859,4</w:t>
            </w:r>
          </w:p>
        </w:tc>
      </w:tr>
      <w:tr w:rsidR="00D11321" w:rsidRPr="00D11321" w:rsidTr="00906F3B">
        <w:trPr>
          <w:trHeight w:val="3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 xml:space="preserve">Центральное </w:t>
            </w:r>
            <w:r w:rsidR="00906F3B" w:rsidRPr="00906F3B">
              <w:rPr>
                <w:sz w:val="26"/>
                <w:szCs w:val="26"/>
              </w:rPr>
              <w:t xml:space="preserve">сельское </w:t>
            </w:r>
            <w:r w:rsidRPr="00906F3B">
              <w:rPr>
                <w:sz w:val="26"/>
                <w:szCs w:val="26"/>
              </w:rPr>
              <w:t>поселение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731,1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685,4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603,3</w:t>
            </w:r>
          </w:p>
        </w:tc>
      </w:tr>
      <w:tr w:rsidR="00D11321" w:rsidRPr="00D11321" w:rsidTr="00906F3B">
        <w:trPr>
          <w:trHeight w:val="3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 xml:space="preserve">Загорское </w:t>
            </w:r>
            <w:r w:rsidR="00906F3B" w:rsidRPr="00906F3B">
              <w:rPr>
                <w:sz w:val="26"/>
                <w:szCs w:val="26"/>
              </w:rPr>
              <w:t xml:space="preserve">сельское </w:t>
            </w:r>
            <w:r w:rsidRPr="00906F3B">
              <w:rPr>
                <w:sz w:val="26"/>
                <w:szCs w:val="26"/>
              </w:rPr>
              <w:t>поселение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357,3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324,9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285,9</w:t>
            </w:r>
          </w:p>
        </w:tc>
      </w:tr>
      <w:tr w:rsidR="00D11321" w:rsidRPr="00D11321" w:rsidTr="00906F3B">
        <w:trPr>
          <w:trHeight w:val="3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06F3B">
              <w:rPr>
                <w:sz w:val="26"/>
                <w:szCs w:val="26"/>
              </w:rPr>
              <w:t>Красулинское</w:t>
            </w:r>
            <w:proofErr w:type="spellEnd"/>
            <w:r w:rsidR="00906F3B" w:rsidRPr="00906F3B">
              <w:rPr>
                <w:sz w:val="26"/>
                <w:szCs w:val="26"/>
              </w:rPr>
              <w:t xml:space="preserve"> сельское</w:t>
            </w:r>
            <w:r w:rsidRPr="00906F3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865,9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906,3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797,8</w:t>
            </w:r>
          </w:p>
        </w:tc>
      </w:tr>
      <w:tr w:rsidR="00D11321" w:rsidRPr="00D11321" w:rsidTr="00906F3B">
        <w:trPr>
          <w:trHeight w:val="3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906F3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06F3B">
              <w:rPr>
                <w:sz w:val="26"/>
                <w:szCs w:val="26"/>
              </w:rPr>
              <w:t>Кузедеевское</w:t>
            </w:r>
            <w:proofErr w:type="spellEnd"/>
            <w:r w:rsidR="00906F3B" w:rsidRPr="00906F3B">
              <w:rPr>
                <w:sz w:val="26"/>
                <w:szCs w:val="26"/>
              </w:rPr>
              <w:t xml:space="preserve"> сельское </w:t>
            </w:r>
            <w:r w:rsidRPr="00906F3B">
              <w:rPr>
                <w:sz w:val="26"/>
                <w:szCs w:val="26"/>
              </w:rPr>
              <w:t>поселение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363,2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315,1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277,4</w:t>
            </w:r>
          </w:p>
        </w:tc>
      </w:tr>
      <w:tr w:rsidR="00D11321" w:rsidRPr="00D11321" w:rsidTr="00906F3B">
        <w:trPr>
          <w:trHeight w:val="3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 xml:space="preserve">Сосновское </w:t>
            </w:r>
            <w:r w:rsidR="00906F3B" w:rsidRPr="00906F3B">
              <w:rPr>
                <w:sz w:val="26"/>
                <w:szCs w:val="26"/>
              </w:rPr>
              <w:t xml:space="preserve">сельское </w:t>
            </w:r>
            <w:r w:rsidRPr="00906F3B">
              <w:rPr>
                <w:sz w:val="26"/>
                <w:szCs w:val="26"/>
              </w:rPr>
              <w:t>поселение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387,3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363,8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320,3</w:t>
            </w:r>
          </w:p>
        </w:tc>
      </w:tr>
      <w:tr w:rsidR="00D11321" w:rsidRPr="00D11321" w:rsidTr="00906F3B">
        <w:trPr>
          <w:trHeight w:val="3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906F3B">
              <w:rPr>
                <w:sz w:val="26"/>
                <w:szCs w:val="26"/>
              </w:rPr>
              <w:t>Терсинское</w:t>
            </w:r>
            <w:proofErr w:type="spellEnd"/>
            <w:r w:rsidRPr="00906F3B">
              <w:rPr>
                <w:sz w:val="26"/>
                <w:szCs w:val="26"/>
              </w:rPr>
              <w:t xml:space="preserve"> </w:t>
            </w:r>
            <w:r w:rsidR="00906F3B" w:rsidRPr="00906F3B">
              <w:rPr>
                <w:sz w:val="26"/>
                <w:szCs w:val="26"/>
              </w:rPr>
              <w:t xml:space="preserve">сельское </w:t>
            </w:r>
            <w:r w:rsidRPr="00906F3B">
              <w:rPr>
                <w:sz w:val="26"/>
                <w:szCs w:val="26"/>
              </w:rPr>
              <w:t>поселение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543,2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653,0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21" w:rsidRPr="00906F3B" w:rsidRDefault="00D11321" w:rsidP="00D113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06F3B">
              <w:rPr>
                <w:sz w:val="26"/>
                <w:szCs w:val="26"/>
              </w:rPr>
              <w:t>574,7</w:t>
            </w:r>
          </w:p>
        </w:tc>
      </w:tr>
    </w:tbl>
    <w:p w:rsidR="00A06215" w:rsidRPr="00450C4F" w:rsidRDefault="00906F3B" w:rsidP="00D11321">
      <w:pPr>
        <w:ind w:right="-3828"/>
        <w:rPr>
          <w:sz w:val="26"/>
          <w:szCs w:val="26"/>
        </w:rPr>
      </w:pPr>
      <w:r w:rsidRPr="00450C4F">
        <w:rPr>
          <w:sz w:val="26"/>
          <w:szCs w:val="26"/>
        </w:rPr>
        <w:t>»</w:t>
      </w: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906F3B" w:rsidRDefault="00906F3B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7</w:t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к Решению Совета народных депутатов</w:t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Новокузнецкого муниципального района</w:t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от 30 декабря 2015 года № 154-МНПА</w:t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«Приложение № 1</w:t>
      </w:r>
      <w:r>
        <w:rPr>
          <w:sz w:val="26"/>
          <w:szCs w:val="26"/>
        </w:rPr>
        <w:t>1</w:t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к Решению  Совета народных депутатов</w:t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 xml:space="preserve"> Новокузнецкого муниципального района</w:t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от 19 декабря 2014 года № 83-МНПА</w:t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 xml:space="preserve">«О бюджете </w:t>
      </w:r>
      <w:proofErr w:type="gramStart"/>
      <w:r w:rsidRPr="00906F3B">
        <w:rPr>
          <w:sz w:val="26"/>
          <w:szCs w:val="26"/>
        </w:rPr>
        <w:t>Новокузнецкого</w:t>
      </w:r>
      <w:proofErr w:type="gramEnd"/>
      <w:r w:rsidRPr="00906F3B">
        <w:rPr>
          <w:sz w:val="26"/>
          <w:szCs w:val="26"/>
        </w:rPr>
        <w:t xml:space="preserve"> муниципального</w:t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 xml:space="preserve"> района на 2015 год и </w:t>
      </w:r>
      <w:proofErr w:type="gramStart"/>
      <w:r w:rsidRPr="00906F3B">
        <w:rPr>
          <w:sz w:val="26"/>
          <w:szCs w:val="26"/>
        </w:rPr>
        <w:t>на</w:t>
      </w:r>
      <w:proofErr w:type="gramEnd"/>
      <w:r w:rsidRPr="00906F3B">
        <w:rPr>
          <w:sz w:val="26"/>
          <w:szCs w:val="26"/>
        </w:rPr>
        <w:t xml:space="preserve"> плановый</w:t>
      </w:r>
    </w:p>
    <w:p w:rsidR="00906F3B" w:rsidRPr="00906F3B" w:rsidRDefault="00906F3B" w:rsidP="00906F3B">
      <w:pPr>
        <w:ind w:right="-2"/>
        <w:jc w:val="right"/>
        <w:rPr>
          <w:sz w:val="26"/>
          <w:szCs w:val="26"/>
        </w:rPr>
      </w:pPr>
      <w:r w:rsidRPr="00906F3B">
        <w:rPr>
          <w:sz w:val="26"/>
          <w:szCs w:val="26"/>
        </w:rPr>
        <w:t>период 2016 и 2017 годов»</w:t>
      </w:r>
    </w:p>
    <w:p w:rsidR="00A06215" w:rsidRDefault="00A06215" w:rsidP="00D11321">
      <w:pPr>
        <w:ind w:right="-3828"/>
        <w:rPr>
          <w:sz w:val="22"/>
          <w:szCs w:val="22"/>
        </w:rPr>
      </w:pPr>
    </w:p>
    <w:p w:rsidR="00CE4D1B" w:rsidRPr="00CE4D1B" w:rsidRDefault="00CE4D1B" w:rsidP="00CE4D1B">
      <w:pPr>
        <w:ind w:right="-2"/>
        <w:jc w:val="center"/>
        <w:rPr>
          <w:sz w:val="26"/>
          <w:szCs w:val="26"/>
        </w:rPr>
      </w:pPr>
      <w:r w:rsidRPr="00CE4D1B">
        <w:rPr>
          <w:sz w:val="26"/>
          <w:szCs w:val="26"/>
        </w:rPr>
        <w:t>Источники финансирования дефицита бюджета</w:t>
      </w:r>
    </w:p>
    <w:p w:rsidR="00CE4D1B" w:rsidRDefault="00CE4D1B" w:rsidP="00CE4D1B">
      <w:pPr>
        <w:ind w:right="-2"/>
        <w:jc w:val="center"/>
        <w:rPr>
          <w:sz w:val="26"/>
          <w:szCs w:val="26"/>
        </w:rPr>
      </w:pPr>
      <w:r w:rsidRPr="00CE4D1B">
        <w:rPr>
          <w:sz w:val="26"/>
          <w:szCs w:val="26"/>
        </w:rPr>
        <w:t xml:space="preserve">Новокузнецкого муниципального района на 2015 год и на плановый период </w:t>
      </w:r>
    </w:p>
    <w:p w:rsidR="00CE4D1B" w:rsidRPr="00CE4D1B" w:rsidRDefault="00CE4D1B" w:rsidP="00CE4D1B">
      <w:pPr>
        <w:ind w:right="-2"/>
        <w:jc w:val="center"/>
        <w:rPr>
          <w:sz w:val="26"/>
          <w:szCs w:val="26"/>
        </w:rPr>
      </w:pPr>
      <w:r w:rsidRPr="00CE4D1B">
        <w:rPr>
          <w:sz w:val="26"/>
          <w:szCs w:val="26"/>
        </w:rPr>
        <w:t>2016 и 2017 годов</w:t>
      </w:r>
    </w:p>
    <w:p w:rsidR="00CE4D1B" w:rsidRPr="00CE4D1B" w:rsidRDefault="00CE4D1B" w:rsidP="00CE4D1B">
      <w:pPr>
        <w:ind w:right="-3828"/>
        <w:rPr>
          <w:sz w:val="26"/>
          <w:szCs w:val="26"/>
        </w:rPr>
      </w:pPr>
    </w:p>
    <w:p w:rsidR="00A06215" w:rsidRPr="00CE4D1B" w:rsidRDefault="00CE4D1B" w:rsidP="00CE4D1B">
      <w:pPr>
        <w:ind w:right="-144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2726"/>
        <w:gridCol w:w="1061"/>
        <w:gridCol w:w="1256"/>
        <w:gridCol w:w="1256"/>
      </w:tblGrid>
      <w:tr w:rsidR="00CE4D1B" w:rsidRPr="00CE4D1B" w:rsidTr="00CE4D1B">
        <w:trPr>
          <w:trHeight w:val="567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Код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43" w:right="-104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2015 год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2016 год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2017 год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bCs/>
                <w:sz w:val="26"/>
                <w:szCs w:val="26"/>
              </w:rPr>
            </w:pPr>
            <w:r w:rsidRPr="00CE4D1B">
              <w:rPr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bCs/>
                <w:sz w:val="26"/>
                <w:szCs w:val="26"/>
              </w:rPr>
            </w:pPr>
            <w:r w:rsidRPr="00CE4D1B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106 163,6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106 665,3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50570,3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153 155,5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153 657,2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50570,3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153 155,5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153 657,2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50570,3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46 991,9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46 991,9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000 01 02 00 00 05 0000 810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50570,3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46 991,9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46 991,9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bCs/>
                <w:sz w:val="26"/>
                <w:szCs w:val="26"/>
              </w:rPr>
            </w:pPr>
            <w:r w:rsidRPr="00CE4D1B">
              <w:rPr>
                <w:bCs/>
                <w:sz w:val="26"/>
                <w:szCs w:val="26"/>
              </w:rPr>
              <w:t>000 01 06 00 00 00 0000 000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bCs/>
                <w:sz w:val="26"/>
                <w:szCs w:val="26"/>
              </w:rPr>
            </w:pPr>
            <w:r w:rsidRPr="00CE4D1B">
              <w:rPr>
                <w:bCs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000 01 06 05 00 00 0000 000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 xml:space="preserve">Бюджетные </w:t>
            </w:r>
            <w:proofErr w:type="gramStart"/>
            <w:r w:rsidRPr="00CE4D1B">
              <w:rPr>
                <w:sz w:val="26"/>
                <w:szCs w:val="26"/>
              </w:rPr>
              <w:t>кредиты</w:t>
            </w:r>
            <w:proofErr w:type="gramEnd"/>
            <w:r w:rsidRPr="00CE4D1B">
              <w:rPr>
                <w:sz w:val="26"/>
                <w:szCs w:val="26"/>
              </w:rPr>
              <w:t xml:space="preserve"> предоставленные внутри </w:t>
            </w:r>
            <w:r w:rsidRPr="00CE4D1B">
              <w:rPr>
                <w:sz w:val="26"/>
                <w:szCs w:val="26"/>
              </w:rPr>
              <w:lastRenderedPageBreak/>
              <w:t>страны в валюте Российской Федерации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E4D1B">
              <w:rPr>
                <w:color w:val="000000"/>
                <w:sz w:val="26"/>
                <w:szCs w:val="26"/>
                <w:lang w:val="en-US"/>
              </w:rPr>
              <w:lastRenderedPageBreak/>
              <w:t>1,7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lastRenderedPageBreak/>
              <w:t>000 01 06 05 00 00 0000 600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E4D1B">
              <w:rPr>
                <w:color w:val="000000"/>
                <w:sz w:val="26"/>
                <w:szCs w:val="26"/>
                <w:lang w:val="en-US"/>
              </w:rPr>
              <w:t>1,7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000 01 06 05 01 00 0000 600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000 01 06 05 01 05 0000 640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  <w:lang w:val="en-US"/>
              </w:rPr>
            </w:pPr>
            <w:r w:rsidRPr="00CE4D1B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15291,0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15291,0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15291,0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15291,0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4D1B" w:rsidRPr="00CE4D1B" w:rsidTr="00CE4D1B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ind w:left="-152" w:right="-173"/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15291,0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4D1B" w:rsidRPr="00CE4D1B" w:rsidTr="00CE4D1B">
        <w:trPr>
          <w:trHeight w:val="20"/>
        </w:trPr>
        <w:tc>
          <w:tcPr>
            <w:tcW w:w="3135" w:type="pct"/>
            <w:gridSpan w:val="2"/>
            <w:shd w:val="clear" w:color="auto" w:fill="auto"/>
            <w:vAlign w:val="center"/>
          </w:tcPr>
          <w:p w:rsidR="00A06215" w:rsidRPr="00CE4D1B" w:rsidRDefault="00A06215" w:rsidP="00CE4D1B">
            <w:pPr>
              <w:jc w:val="center"/>
              <w:rPr>
                <w:bCs/>
                <w:sz w:val="26"/>
                <w:szCs w:val="26"/>
              </w:rPr>
            </w:pPr>
            <w:r w:rsidRPr="00CE4D1B">
              <w:rPr>
                <w:bCs/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15292,7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106 163,6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A06215" w:rsidRPr="00CE4D1B" w:rsidRDefault="00A06215" w:rsidP="00CE4D1B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106 665,3</w:t>
            </w:r>
          </w:p>
        </w:tc>
      </w:tr>
    </w:tbl>
    <w:p w:rsidR="00A06215" w:rsidRPr="00CE4D1B" w:rsidRDefault="00CE4D1B" w:rsidP="00D11321">
      <w:pPr>
        <w:ind w:right="-3828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CE4D1B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lastRenderedPageBreak/>
        <w:t>Приложение № 8</w:t>
      </w:r>
    </w:p>
    <w:p w:rsidR="00CE4D1B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>к Решению Совета народных депутатов</w:t>
      </w:r>
    </w:p>
    <w:p w:rsidR="00CE4D1B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>Новокузнецкого муниципального района</w:t>
      </w:r>
    </w:p>
    <w:p w:rsidR="00CE4D1B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>от 30 декабря 2015 года № 154-МНПА</w:t>
      </w:r>
    </w:p>
    <w:p w:rsidR="00CE4D1B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>«Приложение № 12</w:t>
      </w:r>
    </w:p>
    <w:p w:rsidR="00CE4D1B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>к Решению  Совета народных депутатов</w:t>
      </w:r>
    </w:p>
    <w:p w:rsidR="00CE4D1B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 xml:space="preserve"> Новокузнецкого муниципального района</w:t>
      </w:r>
    </w:p>
    <w:p w:rsidR="00CE4D1B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>от 19 декабря 2014 года № 83-МНПА</w:t>
      </w:r>
    </w:p>
    <w:p w:rsidR="00CE4D1B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 xml:space="preserve">«О бюджете </w:t>
      </w:r>
      <w:proofErr w:type="gramStart"/>
      <w:r w:rsidRPr="00CE4D1B">
        <w:rPr>
          <w:sz w:val="26"/>
          <w:szCs w:val="26"/>
        </w:rPr>
        <w:t>Новокузнецкого</w:t>
      </w:r>
      <w:proofErr w:type="gramEnd"/>
      <w:r w:rsidRPr="00CE4D1B">
        <w:rPr>
          <w:sz w:val="26"/>
          <w:szCs w:val="26"/>
        </w:rPr>
        <w:t xml:space="preserve"> муниципального</w:t>
      </w:r>
    </w:p>
    <w:p w:rsidR="00CE4D1B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 xml:space="preserve"> района на 2015 год и </w:t>
      </w:r>
      <w:proofErr w:type="gramStart"/>
      <w:r w:rsidRPr="00CE4D1B">
        <w:rPr>
          <w:sz w:val="26"/>
          <w:szCs w:val="26"/>
        </w:rPr>
        <w:t>на</w:t>
      </w:r>
      <w:proofErr w:type="gramEnd"/>
      <w:r w:rsidRPr="00CE4D1B">
        <w:rPr>
          <w:sz w:val="26"/>
          <w:szCs w:val="26"/>
        </w:rPr>
        <w:t xml:space="preserve"> плановый</w:t>
      </w:r>
    </w:p>
    <w:p w:rsidR="00A06215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>период 2016 и 2017 годов»</w:t>
      </w:r>
    </w:p>
    <w:p w:rsidR="00A06215" w:rsidRPr="00CE4D1B" w:rsidRDefault="00A06215" w:rsidP="00CE4D1B">
      <w:pPr>
        <w:ind w:right="-2"/>
        <w:jc w:val="right"/>
        <w:rPr>
          <w:sz w:val="26"/>
          <w:szCs w:val="26"/>
        </w:rPr>
      </w:pPr>
    </w:p>
    <w:p w:rsidR="00A06215" w:rsidRPr="00CE4D1B" w:rsidRDefault="00A06215" w:rsidP="00CE4D1B">
      <w:pPr>
        <w:ind w:right="-2"/>
        <w:jc w:val="right"/>
        <w:rPr>
          <w:sz w:val="26"/>
          <w:szCs w:val="26"/>
        </w:rPr>
      </w:pPr>
    </w:p>
    <w:p w:rsidR="00A06215" w:rsidRPr="00CE4D1B" w:rsidRDefault="00A06215" w:rsidP="00CE4D1B">
      <w:pPr>
        <w:ind w:right="-2"/>
        <w:jc w:val="right"/>
        <w:rPr>
          <w:sz w:val="26"/>
          <w:szCs w:val="26"/>
        </w:rPr>
      </w:pPr>
    </w:p>
    <w:p w:rsidR="00CE4D1B" w:rsidRPr="00CE4D1B" w:rsidRDefault="00CE4D1B" w:rsidP="00CE4D1B">
      <w:pPr>
        <w:ind w:right="-2"/>
        <w:jc w:val="center"/>
        <w:rPr>
          <w:sz w:val="26"/>
          <w:szCs w:val="26"/>
        </w:rPr>
      </w:pPr>
      <w:r w:rsidRPr="00CE4D1B">
        <w:rPr>
          <w:sz w:val="26"/>
          <w:szCs w:val="26"/>
        </w:rPr>
        <w:t xml:space="preserve">Программа муниципальных внутренних заимствований </w:t>
      </w:r>
      <w:proofErr w:type="gramStart"/>
      <w:r w:rsidRPr="00CE4D1B">
        <w:rPr>
          <w:sz w:val="26"/>
          <w:szCs w:val="26"/>
        </w:rPr>
        <w:t>Новокузнецкого</w:t>
      </w:r>
      <w:proofErr w:type="gramEnd"/>
      <w:r w:rsidRPr="00CE4D1B">
        <w:rPr>
          <w:sz w:val="26"/>
          <w:szCs w:val="26"/>
        </w:rPr>
        <w:t xml:space="preserve"> </w:t>
      </w:r>
    </w:p>
    <w:p w:rsidR="00A06215" w:rsidRPr="00CE4D1B" w:rsidRDefault="00CE4D1B" w:rsidP="00CE4D1B">
      <w:pPr>
        <w:ind w:right="-2"/>
        <w:jc w:val="center"/>
        <w:rPr>
          <w:sz w:val="26"/>
          <w:szCs w:val="26"/>
        </w:rPr>
      </w:pPr>
      <w:r w:rsidRPr="00CE4D1B">
        <w:rPr>
          <w:sz w:val="26"/>
          <w:szCs w:val="26"/>
        </w:rPr>
        <w:t>муниципального района на 2015 год и на плановый период 2016 и 2017 годов</w:t>
      </w:r>
    </w:p>
    <w:p w:rsidR="00A06215" w:rsidRPr="00CE4D1B" w:rsidRDefault="00A06215" w:rsidP="00CE4D1B">
      <w:pPr>
        <w:ind w:right="-2"/>
        <w:jc w:val="right"/>
        <w:rPr>
          <w:sz w:val="26"/>
          <w:szCs w:val="26"/>
        </w:rPr>
      </w:pPr>
    </w:p>
    <w:p w:rsidR="00A06215" w:rsidRPr="00CE4D1B" w:rsidRDefault="00CE4D1B" w:rsidP="00CE4D1B">
      <w:pPr>
        <w:ind w:right="-2"/>
        <w:jc w:val="right"/>
        <w:rPr>
          <w:sz w:val="26"/>
          <w:szCs w:val="26"/>
        </w:rPr>
      </w:pPr>
      <w:r w:rsidRPr="00CE4D1B">
        <w:rPr>
          <w:sz w:val="26"/>
          <w:szCs w:val="26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3"/>
        <w:gridCol w:w="1263"/>
        <w:gridCol w:w="1340"/>
        <w:gridCol w:w="1344"/>
      </w:tblGrid>
      <w:tr w:rsidR="00CE4D1B" w:rsidRPr="00CE4D1B" w:rsidTr="00DB4A09">
        <w:trPr>
          <w:trHeight w:val="567"/>
        </w:trPr>
        <w:tc>
          <w:tcPr>
            <w:tcW w:w="29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4D1B" w:rsidRPr="00CE4D1B" w:rsidRDefault="00CE4D1B" w:rsidP="00A06215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1B" w:rsidRPr="00CE4D1B" w:rsidRDefault="00CE4D1B" w:rsidP="00A06215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2015 год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1B" w:rsidRPr="00CE4D1B" w:rsidRDefault="00CE4D1B" w:rsidP="00A06215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2016 год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D1B" w:rsidRPr="00CE4D1B" w:rsidRDefault="00CE4D1B" w:rsidP="00A06215">
            <w:pPr>
              <w:jc w:val="center"/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2017 год</w:t>
            </w:r>
          </w:p>
        </w:tc>
      </w:tr>
      <w:tr w:rsidR="00CE4D1B" w:rsidRPr="00CE4D1B" w:rsidTr="00DB4A09">
        <w:trPr>
          <w:trHeight w:val="20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1B" w:rsidRPr="00CE4D1B" w:rsidRDefault="00CE4D1B" w:rsidP="00A06215">
            <w:pPr>
              <w:rPr>
                <w:bCs/>
                <w:sz w:val="26"/>
                <w:szCs w:val="26"/>
              </w:rPr>
            </w:pPr>
            <w:r w:rsidRPr="00CE4D1B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1B" w:rsidRPr="00CE4D1B" w:rsidRDefault="00CE4D1B" w:rsidP="00DB4A09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1B" w:rsidRPr="00CE4D1B" w:rsidRDefault="00CE4D1B" w:rsidP="00DB4A09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106 163,6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D1B" w:rsidRPr="00CE4D1B" w:rsidRDefault="00CE4D1B" w:rsidP="00DB4A09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106 665,3</w:t>
            </w:r>
          </w:p>
        </w:tc>
      </w:tr>
      <w:tr w:rsidR="00CE4D1B" w:rsidRPr="00CE4D1B" w:rsidTr="00DB4A09">
        <w:trPr>
          <w:trHeight w:val="20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1B" w:rsidRPr="00CE4D1B" w:rsidRDefault="00CE4D1B" w:rsidP="00A06215">
            <w:pPr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1B" w:rsidRPr="00CE4D1B" w:rsidRDefault="00CE4D1B" w:rsidP="00DB4A09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50570,3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1B" w:rsidRPr="00CE4D1B" w:rsidRDefault="00CE4D1B" w:rsidP="00DB4A09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153 155,5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D1B" w:rsidRPr="00CE4D1B" w:rsidRDefault="00CE4D1B" w:rsidP="00DB4A09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153 657,2</w:t>
            </w:r>
          </w:p>
        </w:tc>
      </w:tr>
      <w:tr w:rsidR="00CE4D1B" w:rsidRPr="00CE4D1B" w:rsidTr="00DB4A09">
        <w:trPr>
          <w:trHeight w:val="20"/>
        </w:trPr>
        <w:tc>
          <w:tcPr>
            <w:tcW w:w="2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1B" w:rsidRPr="00CE4D1B" w:rsidRDefault="00CE4D1B" w:rsidP="00A06215">
            <w:pPr>
              <w:rPr>
                <w:sz w:val="26"/>
                <w:szCs w:val="26"/>
              </w:rPr>
            </w:pPr>
            <w:r w:rsidRPr="00CE4D1B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1B" w:rsidRPr="00CE4D1B" w:rsidRDefault="00CE4D1B" w:rsidP="00DB4A09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50570,3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D1B" w:rsidRPr="00CE4D1B" w:rsidRDefault="00CE4D1B" w:rsidP="00DB4A09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46 991,9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D1B" w:rsidRPr="00CE4D1B" w:rsidRDefault="00CE4D1B" w:rsidP="00DB4A09">
            <w:pPr>
              <w:jc w:val="center"/>
              <w:rPr>
                <w:color w:val="000000"/>
                <w:sz w:val="26"/>
                <w:szCs w:val="26"/>
              </w:rPr>
            </w:pPr>
            <w:r w:rsidRPr="00CE4D1B">
              <w:rPr>
                <w:color w:val="000000"/>
                <w:sz w:val="26"/>
                <w:szCs w:val="26"/>
              </w:rPr>
              <w:t>46 991,9</w:t>
            </w:r>
          </w:p>
        </w:tc>
      </w:tr>
    </w:tbl>
    <w:p w:rsidR="00A06215" w:rsidRPr="00CE4D1B" w:rsidRDefault="00DB4A09" w:rsidP="00A06215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A06215">
      <w:pPr>
        <w:ind w:right="-3828"/>
        <w:jc w:val="right"/>
        <w:rPr>
          <w:sz w:val="22"/>
          <w:szCs w:val="22"/>
        </w:rPr>
        <w:sectPr w:rsidR="00A06215" w:rsidSect="00906F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9</w:t>
      </w: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t>к Решению Совета народных депутатов</w:t>
      </w: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t>Новокузнецкого муниципального района</w:t>
      </w: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t>от 30 декабря 2015 года № 154-МНПА</w:t>
      </w: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t>«Приложение № 1</w:t>
      </w:r>
      <w:r>
        <w:rPr>
          <w:sz w:val="26"/>
          <w:szCs w:val="26"/>
        </w:rPr>
        <w:t>4</w:t>
      </w: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t>к Решению  Совета народных депутатов</w:t>
      </w: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t xml:space="preserve"> Новокузнецкого муниципального района</w:t>
      </w: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t>от 19 декабря 2014 года № 83-МНПА</w:t>
      </w: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t xml:space="preserve">«О бюджете </w:t>
      </w:r>
      <w:proofErr w:type="gramStart"/>
      <w:r w:rsidRPr="00DB4A09">
        <w:rPr>
          <w:sz w:val="26"/>
          <w:szCs w:val="26"/>
        </w:rPr>
        <w:t>Новокузнецкого</w:t>
      </w:r>
      <w:proofErr w:type="gramEnd"/>
      <w:r w:rsidRPr="00DB4A09">
        <w:rPr>
          <w:sz w:val="26"/>
          <w:szCs w:val="26"/>
        </w:rPr>
        <w:t xml:space="preserve"> муниципального</w:t>
      </w: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t xml:space="preserve"> района на 2015 год и </w:t>
      </w:r>
      <w:proofErr w:type="gramStart"/>
      <w:r w:rsidRPr="00DB4A09">
        <w:rPr>
          <w:sz w:val="26"/>
          <w:szCs w:val="26"/>
        </w:rPr>
        <w:t>на</w:t>
      </w:r>
      <w:proofErr w:type="gramEnd"/>
      <w:r w:rsidRPr="00DB4A09">
        <w:rPr>
          <w:sz w:val="26"/>
          <w:szCs w:val="26"/>
        </w:rPr>
        <w:t xml:space="preserve"> плановый</w:t>
      </w:r>
    </w:p>
    <w:p w:rsidR="00A06215" w:rsidRDefault="00DB4A09" w:rsidP="00DB4A09">
      <w:pPr>
        <w:ind w:right="-2"/>
        <w:jc w:val="right"/>
        <w:rPr>
          <w:sz w:val="26"/>
          <w:szCs w:val="26"/>
        </w:rPr>
      </w:pPr>
      <w:r w:rsidRPr="00DB4A09">
        <w:rPr>
          <w:sz w:val="26"/>
          <w:szCs w:val="26"/>
        </w:rPr>
        <w:t>период 2016 и 2017 годов»</w:t>
      </w:r>
    </w:p>
    <w:p w:rsidR="00DB4A09" w:rsidRDefault="00DB4A09" w:rsidP="00DB4A09">
      <w:pPr>
        <w:ind w:right="-2"/>
        <w:jc w:val="right"/>
        <w:rPr>
          <w:sz w:val="26"/>
          <w:szCs w:val="26"/>
        </w:rPr>
      </w:pPr>
    </w:p>
    <w:p w:rsidR="00DB4A09" w:rsidRDefault="00DB4A09" w:rsidP="00DB4A09">
      <w:pPr>
        <w:ind w:right="-2"/>
        <w:jc w:val="right"/>
        <w:rPr>
          <w:sz w:val="26"/>
          <w:szCs w:val="26"/>
        </w:rPr>
      </w:pPr>
    </w:p>
    <w:p w:rsidR="00DB4A09" w:rsidRPr="00DB4A09" w:rsidRDefault="00DB4A09" w:rsidP="00DB4A09">
      <w:pPr>
        <w:ind w:right="-2"/>
        <w:jc w:val="center"/>
        <w:rPr>
          <w:sz w:val="26"/>
          <w:szCs w:val="26"/>
        </w:rPr>
      </w:pPr>
      <w:r w:rsidRPr="00DB4A09">
        <w:rPr>
          <w:sz w:val="26"/>
          <w:szCs w:val="26"/>
        </w:rPr>
        <w:t>Распределение субвенций, субсидий по отраслям и распорядителям,</w:t>
      </w:r>
    </w:p>
    <w:p w:rsidR="00DB4A09" w:rsidRPr="00DB4A09" w:rsidRDefault="00DB4A09" w:rsidP="00DB4A09">
      <w:pPr>
        <w:ind w:right="-2"/>
        <w:jc w:val="center"/>
        <w:rPr>
          <w:sz w:val="26"/>
          <w:szCs w:val="26"/>
        </w:rPr>
      </w:pPr>
      <w:r w:rsidRPr="00DB4A09">
        <w:rPr>
          <w:sz w:val="26"/>
          <w:szCs w:val="26"/>
        </w:rPr>
        <w:t>получателям средств бюджета Новокузнецкого муниципального района на 2015 год и</w:t>
      </w:r>
      <w:r>
        <w:rPr>
          <w:sz w:val="26"/>
          <w:szCs w:val="26"/>
        </w:rPr>
        <w:t xml:space="preserve"> </w:t>
      </w:r>
      <w:r w:rsidRPr="00DB4A09">
        <w:rPr>
          <w:sz w:val="26"/>
          <w:szCs w:val="26"/>
        </w:rPr>
        <w:t>на пл</w:t>
      </w:r>
      <w:r>
        <w:rPr>
          <w:sz w:val="26"/>
          <w:szCs w:val="26"/>
        </w:rPr>
        <w:t>ановый период 2016 и 2017 годов</w:t>
      </w: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</w:p>
    <w:p w:rsidR="00DB4A09" w:rsidRPr="00DB4A09" w:rsidRDefault="00DB4A09" w:rsidP="00DB4A09">
      <w:pPr>
        <w:ind w:right="-2"/>
        <w:jc w:val="right"/>
        <w:rPr>
          <w:sz w:val="26"/>
          <w:szCs w:val="26"/>
        </w:rPr>
      </w:pPr>
    </w:p>
    <w:p w:rsidR="00DB4A09" w:rsidRDefault="00DB4A09" w:rsidP="00DB4A09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DB4A09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W w:w="99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17"/>
        <w:gridCol w:w="884"/>
        <w:gridCol w:w="1526"/>
        <w:gridCol w:w="992"/>
        <w:gridCol w:w="992"/>
        <w:gridCol w:w="993"/>
      </w:tblGrid>
      <w:tr w:rsidR="00DB4A09" w:rsidRPr="00DB4A09" w:rsidTr="00DB4A09">
        <w:trPr>
          <w:trHeight w:val="284"/>
        </w:trPr>
        <w:tc>
          <w:tcPr>
            <w:tcW w:w="3970" w:type="dxa"/>
            <w:shd w:val="clear" w:color="000000" w:fill="FFFFFF"/>
            <w:noWrap/>
            <w:vAlign w:val="center"/>
            <w:hideMark/>
          </w:tcPr>
          <w:p w:rsidR="00DB4A09" w:rsidRPr="00DB4A09" w:rsidRDefault="00DB4A09" w:rsidP="00DB4A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B4A0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DB4A09" w:rsidRPr="00DB4A09" w:rsidRDefault="00DB4A09" w:rsidP="00DB4A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B4A09">
              <w:rPr>
                <w:sz w:val="26"/>
                <w:szCs w:val="26"/>
              </w:rPr>
              <w:t>Раздел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DB4A09" w:rsidRPr="00DB4A09" w:rsidRDefault="00DB4A09" w:rsidP="00DB4A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B4A09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DB4A09" w:rsidRPr="00DB4A09" w:rsidRDefault="00DB4A09" w:rsidP="00DB4A0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B4A09">
              <w:rPr>
                <w:sz w:val="26"/>
                <w:szCs w:val="26"/>
              </w:rPr>
              <w:t>Код цели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50C4F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B4A09">
              <w:rPr>
                <w:sz w:val="26"/>
                <w:szCs w:val="26"/>
              </w:rPr>
              <w:t xml:space="preserve">2015 </w:t>
            </w:r>
          </w:p>
          <w:p w:rsidR="00DB4A09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B4A0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50C4F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B4A09">
              <w:rPr>
                <w:sz w:val="26"/>
                <w:szCs w:val="26"/>
              </w:rPr>
              <w:t xml:space="preserve">2016 </w:t>
            </w:r>
          </w:p>
          <w:p w:rsidR="00DB4A09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B4A09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50C4F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B4A09">
              <w:rPr>
                <w:sz w:val="26"/>
                <w:szCs w:val="26"/>
              </w:rPr>
              <w:t xml:space="preserve">2017 </w:t>
            </w:r>
          </w:p>
          <w:p w:rsidR="00DB4A09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DB4A09">
              <w:rPr>
                <w:sz w:val="26"/>
                <w:szCs w:val="26"/>
              </w:rPr>
              <w:t>год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7905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11,0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7906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115,0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7196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381,0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381,0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5120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20,8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5224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1 420,8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ИТОГО </w:t>
            </w:r>
            <w:r w:rsidR="00A06215" w:rsidRPr="00DB4A09">
              <w:rPr>
                <w:color w:val="000000"/>
                <w:sz w:val="26"/>
                <w:szCs w:val="26"/>
              </w:rPr>
              <w:t>по разделу 01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1 894,8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527,8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507,0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5118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3 248,0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3 248,5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2 859,4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ИТОГО по разделу 02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3 248,0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3 248,5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2 859,4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Устойчивое развитие сельских территорий на 2014 - 2017 годы и на период до 2020 года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5018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7124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7132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Государственная поддержка малого и среднего предпринимательства, включая крестьянски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>е(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>фермерские) хозяйства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5064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2 193,3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ИТОГО   по разделу 04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2 513,3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7166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1 011,0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1 011,0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7114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2 533,8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1 404,0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9502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0390002104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3 797,9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9602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039002008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1 723,4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Капитальный ремонт котельных и сетей теплоснабжения с применением </w:t>
            </w:r>
            <w:r w:rsidRPr="00DB4A09">
              <w:rPr>
                <w:color w:val="000000"/>
                <w:sz w:val="26"/>
                <w:szCs w:val="26"/>
              </w:rPr>
              <w:lastRenderedPageBreak/>
              <w:t>энергоэффективных технологий, материалов и оборудования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7252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8 850,0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ИТОГО   по разделу 05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16 905,1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1 011,0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2 415,0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7183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  <w:r w:rsidR="00A06215" w:rsidRPr="00DB4A09">
              <w:rPr>
                <w:color w:val="000000"/>
                <w:sz w:val="26"/>
                <w:szCs w:val="26"/>
              </w:rPr>
              <w:t>329,0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</w:t>
            </w:r>
            <w:r w:rsidR="00A06215" w:rsidRPr="00DB4A09">
              <w:rPr>
                <w:color w:val="000000"/>
                <w:sz w:val="26"/>
                <w:szCs w:val="26"/>
              </w:rPr>
              <w:t>402,0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</w:t>
            </w:r>
            <w:r w:rsidR="00A06215" w:rsidRPr="00DB4A09">
              <w:rPr>
                <w:color w:val="000000"/>
                <w:sz w:val="26"/>
                <w:szCs w:val="26"/>
              </w:rPr>
              <w:t>402,0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7184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20 344,0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20 205,0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20 205,0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Обеспечение психолого-педагогической, медицинской и социальной помощи 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>обучающимся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7185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2 448,0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7207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2 286,0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2 506,0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2 506,0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7193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1 249,0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2 113,0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2 113,0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7194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2 739,0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2 620,0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2 620,0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676,0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677,0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677,0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7206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0390002108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Реализация мер в области государственной молодежной политики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7049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144,7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144,7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144,7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Обеспечение государственных </w:t>
            </w:r>
            <w:r w:rsidRPr="00DB4A09">
              <w:rPr>
                <w:color w:val="000000"/>
                <w:sz w:val="26"/>
                <w:szCs w:val="26"/>
              </w:rPr>
              <w:lastRenderedPageBreak/>
              <w:t>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7180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</w:t>
            </w:r>
            <w:r w:rsidR="00A06215" w:rsidRPr="00DB4A09">
              <w:rPr>
                <w:color w:val="000000"/>
                <w:sz w:val="26"/>
                <w:szCs w:val="26"/>
              </w:rPr>
              <w:t>796,0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  <w:r w:rsidR="00A06215" w:rsidRPr="00DB4A09">
              <w:rPr>
                <w:color w:val="000000"/>
                <w:sz w:val="26"/>
                <w:szCs w:val="26"/>
              </w:rPr>
              <w:t>860,0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  <w:r w:rsidR="00A06215" w:rsidRPr="00DB4A09">
              <w:rPr>
                <w:color w:val="000000"/>
                <w:sz w:val="26"/>
                <w:szCs w:val="26"/>
              </w:rPr>
              <w:t>860,0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Строительство, реконструкция и капитальный ремонт объектов социальной сферы и прочих объектов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7177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Комплексное обустройство населённых пунктов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 xml:space="preserve"> расположенных в сельской местности, объектами социальной и инженерной инфраструктуры и автомобильными дорогами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7123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4 856,2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Устойчивое развитие сельских территорий на 2014 - 2017 годы и на период до 2020 года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5018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344-00025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7 890,0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Выделение ежегодных грантов городским округам и муниципальным районам за достижение наилучших 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>значений показателей деятельности органов местного самоуправления городских округов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 xml:space="preserve"> и муниципальных районов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7033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0390002077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ИТОГО   по разделу 07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402</w:t>
            </w:r>
            <w:r w:rsidR="00A06215" w:rsidRPr="00DB4A09">
              <w:rPr>
                <w:color w:val="000000"/>
                <w:sz w:val="26"/>
                <w:szCs w:val="26"/>
              </w:rPr>
              <w:t>462,9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371</w:t>
            </w:r>
            <w:r w:rsidR="00A06215" w:rsidRPr="00DB4A09">
              <w:rPr>
                <w:color w:val="000000"/>
                <w:sz w:val="26"/>
                <w:szCs w:val="26"/>
              </w:rPr>
              <w:t>532,7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371</w:t>
            </w:r>
            <w:r w:rsidR="00A06215" w:rsidRPr="00DB4A09">
              <w:rPr>
                <w:color w:val="000000"/>
                <w:sz w:val="26"/>
                <w:szCs w:val="26"/>
              </w:rPr>
              <w:t>532,7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7042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5 264,0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4 900,0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4 900,0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7045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136,0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136,0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Комплектование книжных фондов библиотек муниципальных образований и государственных библиотек </w:t>
            </w:r>
            <w:r w:rsidRPr="00DB4A09">
              <w:rPr>
                <w:color w:val="000000"/>
                <w:sz w:val="26"/>
                <w:szCs w:val="26"/>
              </w:rPr>
              <w:lastRenderedPageBreak/>
              <w:t>городов Москвы и Санкт-Петербурга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5144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25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5147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091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5148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ИТОГО   по разделу 08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5 573,0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5 061,0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5 061,0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 области)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7221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8 453,0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8 833,0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8 833,0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Обеспечение льготными лекарственными средствами и медицинскими изделиями отдельных групп граждан и по категориям заболеваний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7229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390002097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2 400,0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2 400,0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Финансовое обеспечение расходов, связанных с оказанием государственными и муниципальными медицинскими организациями, гражданам Украины и лицам без гражданства медицинской помощи и проведением 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5422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ИТОГО  по разделу 09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10 854,2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11 233,0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11 233,0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7028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390002074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10 838,0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10 798,0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10 798,0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Ежемесячная денежная выплата, назначаемая в случае рождения третьего ребенка или последующих детей  до достижения ребенком возраста трех лет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5084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10 566,0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Почетный донор России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5220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1 486,1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1 613,0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1 682,0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5250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10 004,0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10 388,0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10 752,0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5270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685,0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922,0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963,0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 xml:space="preserve">оответствии с Федеральным законом от 25 апреля 2002 года №40-ФЗ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5280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DB4A09">
              <w:rPr>
                <w:color w:val="000000"/>
                <w:sz w:val="26"/>
                <w:szCs w:val="26"/>
              </w:rPr>
              <w:lastRenderedPageBreak/>
              <w:t xml:space="preserve">полномочий физическими лицами), в соответствии с Федеральным законом от 19 мая 1995 года № 81-ФЗ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5380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33 686,0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32 661,0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33 968,0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7001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390002043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9 673,0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9 894,0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9 894,0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DB4A09">
              <w:rPr>
                <w:color w:val="000000"/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 xml:space="preserve"> № 105-ОЗ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7002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1 290,0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1 660,0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1 660,0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7003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2 678,0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2 795,0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2 795,0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Меры социальной поддержки инвалидов в соответствии с </w:t>
            </w:r>
            <w:r w:rsidRPr="00DB4A09">
              <w:rPr>
                <w:color w:val="000000"/>
                <w:sz w:val="26"/>
                <w:szCs w:val="26"/>
              </w:rPr>
              <w:lastRenderedPageBreak/>
              <w:t xml:space="preserve">Законом Кемеровской области от 14 февраля 2005 года № 25-ОЗ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7004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7005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12 808,0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14 547,0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14 547,0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7006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926,0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692,0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692,0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7007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39,6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39,6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7008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147,0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337,0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337,0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7009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1 482,0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1 373,0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1 373,0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8001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tabs>
                <w:tab w:val="left" w:pos="550"/>
              </w:tabs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3 589,7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1 455,0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1 455,0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8002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tabs>
                <w:tab w:val="left" w:pos="550"/>
              </w:tabs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9 446,0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10 089,0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7 699,0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пенсиях  Кемеровской области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8004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tabs>
                <w:tab w:val="left" w:pos="550"/>
              </w:tabs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9 779,0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10 250,0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9 830,0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размере, порядке назначения и выплаты ежемесячного пособия на ребенка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8005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tabs>
                <w:tab w:val="left" w:pos="550"/>
              </w:tabs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16 039,0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17 050,0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17 050,0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8007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8008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 xml:space="preserve">О </w:t>
            </w:r>
            <w:r w:rsidRPr="00DB4A09">
              <w:rPr>
                <w:color w:val="000000"/>
                <w:sz w:val="26"/>
                <w:szCs w:val="26"/>
              </w:rPr>
              <w:lastRenderedPageBreak/>
              <w:t>денежной выплате отдельным категориям граждан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8009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0390002062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111,0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111,0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8010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0390002086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46 793,0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48 431,0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48 431,0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погребении и похоронном деле в Кемеровской области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8011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380,0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511,0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511,0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 xml:space="preserve"> установленных федеральными законами от 12 января 1995 года № 5-ФЗ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ветеранах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  <w:r w:rsidRPr="00DB4A09">
              <w:rPr>
                <w:color w:val="000000"/>
                <w:sz w:val="26"/>
                <w:szCs w:val="26"/>
              </w:rPr>
              <w:t xml:space="preserve"> и от 24 ноября 1995 года №181-ФЗ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социальной защите инвалидов в Российской Федерации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5135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1 704,1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450C4F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ветеранах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  <w:r w:rsidRPr="00DB4A09">
              <w:rPr>
                <w:color w:val="000000"/>
                <w:sz w:val="26"/>
                <w:szCs w:val="26"/>
              </w:rPr>
              <w:t xml:space="preserve">, в соответствии с Указом Президента Российской Федерации от 7 мая 2008 года № 714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Об обеспечении жильем ветеранов Великой Отечественной войны 1941-1945 годов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5134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4 544,1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Обеспечение деятельности </w:t>
            </w:r>
            <w:r w:rsidRPr="00DB4A09">
              <w:rPr>
                <w:color w:val="000000"/>
                <w:sz w:val="26"/>
                <w:szCs w:val="26"/>
              </w:rPr>
              <w:lastRenderedPageBreak/>
              <w:t>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7017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20 301,0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19 948,0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19 948,0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7016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25 725,0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25 268,0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25 268,0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7019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7242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20,9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20,9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7322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7181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4 239,0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4 596,0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4 596,0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8012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1 900,0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1 900,0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5260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814,0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682,0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682,0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5082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8 094,8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13 051,0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12 909,0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5082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12 800,1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7202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9 449,0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10 449,0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10 449,0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Осуществление переданных  полномочий Российской Федерации по предоставлению отдельных мер социальной поддержки граждан, </w:t>
            </w:r>
            <w:r w:rsidRPr="00DB4A09">
              <w:rPr>
                <w:color w:val="000000"/>
                <w:sz w:val="26"/>
                <w:szCs w:val="26"/>
              </w:rPr>
              <w:lastRenderedPageBreak/>
              <w:t>подвергшихся  воздействию радиации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5137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798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74,0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Обеспечение зачисления денежных сре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7205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250" w:right="-250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372,0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397,0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397,0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7203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</w:t>
            </w:r>
            <w:proofErr w:type="gramStart"/>
            <w:r w:rsidR="00EC0F78" w:rsidRPr="00DB4A09">
              <w:rPr>
                <w:color w:val="000000"/>
                <w:sz w:val="26"/>
                <w:szCs w:val="26"/>
              </w:rPr>
              <w:t>»</w:t>
            </w:r>
            <w:r w:rsidRPr="00DB4A09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 xml:space="preserve"> некоторых вопросах в сфере опеки и попечительства несовершеннолетних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  <w:r w:rsidRPr="00DB4A09">
              <w:rPr>
                <w:color w:val="000000"/>
                <w:sz w:val="26"/>
                <w:szCs w:val="26"/>
              </w:rPr>
              <w:t xml:space="preserve"> и от 13 марта 2008 года №5-ОЗ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  <w:r w:rsidRPr="00DB4A09">
              <w:rPr>
                <w:color w:val="000000"/>
                <w:sz w:val="26"/>
                <w:szCs w:val="26"/>
              </w:rPr>
              <w:t xml:space="preserve"> 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8013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29 374,0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28 037,0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28 037,0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7201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895,4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940,0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940,0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 в соответствии с Законом Кемеровской области от 14 декабря 2010 года № 124-ОЗ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 xml:space="preserve">О некоторых вопросах в сфере </w:t>
            </w:r>
            <w:r w:rsidRPr="00DB4A09">
              <w:rPr>
                <w:color w:val="000000"/>
                <w:sz w:val="26"/>
                <w:szCs w:val="26"/>
              </w:rPr>
              <w:lastRenderedPageBreak/>
              <w:t>опеки и попечительства несовершеннолетних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7243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94,0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7305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0390002127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Жилище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  <w:r w:rsidRPr="00DB4A09">
              <w:rPr>
                <w:color w:val="000000"/>
                <w:sz w:val="26"/>
                <w:szCs w:val="26"/>
              </w:rPr>
              <w:t xml:space="preserve"> на 2011 - 2015 годы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5020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645,2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7169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tabs>
                <w:tab w:val="left" w:pos="918"/>
              </w:tabs>
              <w:autoSpaceDE/>
              <w:autoSpaceDN/>
              <w:adjustRightInd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689,0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7122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1 598,7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EC0F78" w:rsidRPr="00DB4A09">
              <w:rPr>
                <w:color w:val="000000"/>
                <w:sz w:val="26"/>
                <w:szCs w:val="26"/>
              </w:rPr>
              <w:t>«</w:t>
            </w:r>
            <w:r w:rsidRPr="00DB4A09">
              <w:rPr>
                <w:color w:val="000000"/>
                <w:sz w:val="26"/>
                <w:szCs w:val="26"/>
              </w:rPr>
              <w:t>Устойчивое развитие сельских территорий на 2014 - 2017 годы и на период до 2020 года</w:t>
            </w:r>
            <w:r w:rsidR="00EC0F78" w:rsidRPr="00DB4A0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5018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3 730,4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ИТОГО   по разделу 10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</w:t>
            </w:r>
            <w:r w:rsidR="00A06215" w:rsidRPr="00DB4A09">
              <w:rPr>
                <w:color w:val="000000"/>
                <w:sz w:val="26"/>
                <w:szCs w:val="26"/>
              </w:rPr>
              <w:t>153,8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  <w:r w:rsidR="00A06215" w:rsidRPr="00DB4A09">
              <w:rPr>
                <w:color w:val="000000"/>
                <w:sz w:val="26"/>
                <w:szCs w:val="26"/>
              </w:rPr>
              <w:t>202,5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</w:t>
            </w:r>
            <w:r w:rsidR="00A06215" w:rsidRPr="00DB4A09">
              <w:rPr>
                <w:color w:val="000000"/>
                <w:sz w:val="26"/>
                <w:szCs w:val="26"/>
              </w:rPr>
              <w:t>034,5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DB4A09">
              <w:rPr>
                <w:color w:val="000000"/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DB4A09">
              <w:rPr>
                <w:color w:val="000000"/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7032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0390002064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5 286,0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2 268,0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2 204,0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ИТОГО  по разделу 14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5 286,0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2 268,0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DB4A09">
              <w:rPr>
                <w:color w:val="000000"/>
                <w:sz w:val="26"/>
                <w:szCs w:val="26"/>
              </w:rPr>
              <w:t>2 204,0</w:t>
            </w:r>
          </w:p>
        </w:tc>
      </w:tr>
      <w:tr w:rsidR="00A06215" w:rsidRPr="00DB4A09" w:rsidTr="00DB4A09">
        <w:trPr>
          <w:trHeight w:val="28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DB4A09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A06215" w:rsidRPr="00DB4A09" w:rsidRDefault="00A06215" w:rsidP="00DB4A0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756</w:t>
            </w:r>
            <w:r w:rsidR="00A06215" w:rsidRPr="00DB4A09">
              <w:rPr>
                <w:bCs/>
                <w:color w:val="000000"/>
                <w:sz w:val="26"/>
                <w:szCs w:val="26"/>
              </w:rPr>
              <w:t>891,1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676</w:t>
            </w:r>
            <w:r w:rsidR="00A06215" w:rsidRPr="00DB4A09">
              <w:rPr>
                <w:bCs/>
                <w:color w:val="000000"/>
                <w:sz w:val="26"/>
                <w:szCs w:val="26"/>
              </w:rPr>
              <w:t>084,5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06215" w:rsidRPr="00DB4A09" w:rsidRDefault="00DB4A09" w:rsidP="00DB4A0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675</w:t>
            </w:r>
            <w:r w:rsidR="00A06215" w:rsidRPr="00DB4A09">
              <w:rPr>
                <w:bCs/>
                <w:color w:val="000000"/>
                <w:sz w:val="26"/>
                <w:szCs w:val="26"/>
              </w:rPr>
              <w:t>846,6</w:t>
            </w:r>
          </w:p>
        </w:tc>
      </w:tr>
    </w:tbl>
    <w:p w:rsidR="00A06215" w:rsidRPr="000F233D" w:rsidRDefault="000F233D" w:rsidP="000F233D">
      <w:pPr>
        <w:ind w:left="-426" w:right="-3828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A06215" w:rsidRDefault="00A06215" w:rsidP="00D11321">
      <w:pPr>
        <w:ind w:right="-3828"/>
        <w:rPr>
          <w:sz w:val="22"/>
          <w:szCs w:val="22"/>
        </w:rPr>
      </w:pPr>
    </w:p>
    <w:p w:rsidR="000F233D" w:rsidRDefault="000F233D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233D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lastRenderedPageBreak/>
        <w:t>Приложение № 10</w:t>
      </w:r>
    </w:p>
    <w:p w:rsidR="000F233D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>к Решению Совета народных депутатов</w:t>
      </w:r>
    </w:p>
    <w:p w:rsidR="000F233D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>Новокузнецкого муниципального района</w:t>
      </w:r>
    </w:p>
    <w:p w:rsidR="000F233D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>от 30 декабря 2015 года № 154-МНПА</w:t>
      </w:r>
    </w:p>
    <w:p w:rsidR="000F233D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>«Приложение № 15</w:t>
      </w:r>
    </w:p>
    <w:p w:rsidR="000F233D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>к Решению  Совета народных депутатов</w:t>
      </w:r>
    </w:p>
    <w:p w:rsidR="000F233D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 xml:space="preserve"> Новокузнецкого муниципального района</w:t>
      </w:r>
    </w:p>
    <w:p w:rsidR="000F233D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>от 19 декабря 2014 года № 83-МНПА</w:t>
      </w:r>
    </w:p>
    <w:p w:rsidR="000F233D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 xml:space="preserve">«О бюджете </w:t>
      </w:r>
      <w:proofErr w:type="gramStart"/>
      <w:r w:rsidRPr="000F233D">
        <w:rPr>
          <w:sz w:val="26"/>
          <w:szCs w:val="26"/>
        </w:rPr>
        <w:t>Новокузнецкого</w:t>
      </w:r>
      <w:proofErr w:type="gramEnd"/>
      <w:r w:rsidRPr="000F233D">
        <w:rPr>
          <w:sz w:val="26"/>
          <w:szCs w:val="26"/>
        </w:rPr>
        <w:t xml:space="preserve"> муниципального</w:t>
      </w:r>
    </w:p>
    <w:p w:rsidR="000F233D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 xml:space="preserve"> района на 2015 год и </w:t>
      </w:r>
      <w:proofErr w:type="gramStart"/>
      <w:r w:rsidRPr="000F233D">
        <w:rPr>
          <w:sz w:val="26"/>
          <w:szCs w:val="26"/>
        </w:rPr>
        <w:t>на</w:t>
      </w:r>
      <w:proofErr w:type="gramEnd"/>
      <w:r w:rsidRPr="000F233D">
        <w:rPr>
          <w:sz w:val="26"/>
          <w:szCs w:val="26"/>
        </w:rPr>
        <w:t xml:space="preserve"> плановый</w:t>
      </w:r>
    </w:p>
    <w:p w:rsidR="00A06215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>период 2016 и 2017 годов»</w:t>
      </w:r>
    </w:p>
    <w:p w:rsidR="007A7F24" w:rsidRPr="000F233D" w:rsidRDefault="007A7F24" w:rsidP="00D11321">
      <w:pPr>
        <w:ind w:right="-3828"/>
        <w:rPr>
          <w:sz w:val="26"/>
          <w:szCs w:val="26"/>
        </w:rPr>
      </w:pPr>
    </w:p>
    <w:p w:rsidR="007A7F24" w:rsidRPr="000F233D" w:rsidRDefault="007A7F24" w:rsidP="00D11321">
      <w:pPr>
        <w:ind w:right="-3828"/>
        <w:rPr>
          <w:sz w:val="26"/>
          <w:szCs w:val="26"/>
        </w:rPr>
      </w:pPr>
    </w:p>
    <w:p w:rsidR="007A7F24" w:rsidRPr="000F233D" w:rsidRDefault="007A7F24" w:rsidP="00D11321">
      <w:pPr>
        <w:ind w:right="-3828"/>
        <w:rPr>
          <w:sz w:val="26"/>
          <w:szCs w:val="26"/>
        </w:rPr>
      </w:pPr>
    </w:p>
    <w:p w:rsidR="000F233D" w:rsidRPr="000F233D" w:rsidRDefault="000F233D" w:rsidP="000F233D">
      <w:pPr>
        <w:ind w:left="-142" w:right="565"/>
        <w:jc w:val="center"/>
        <w:rPr>
          <w:sz w:val="26"/>
          <w:szCs w:val="26"/>
        </w:rPr>
      </w:pPr>
      <w:r w:rsidRPr="000F233D">
        <w:rPr>
          <w:sz w:val="26"/>
          <w:szCs w:val="26"/>
        </w:rPr>
        <w:t xml:space="preserve">Объем межбюджетных трансфертов, подлежащих перечислению из бюджетов </w:t>
      </w:r>
      <w:r>
        <w:rPr>
          <w:sz w:val="26"/>
          <w:szCs w:val="26"/>
        </w:rPr>
        <w:t xml:space="preserve">сельских </w:t>
      </w:r>
      <w:r w:rsidRPr="000F233D">
        <w:rPr>
          <w:sz w:val="26"/>
          <w:szCs w:val="26"/>
        </w:rPr>
        <w:t>поселений в бюджет Новокузнецкого муниципального района на финансирование мероприятий по развитию инфраструктуры и реализации муниципальных программ</w:t>
      </w:r>
    </w:p>
    <w:p w:rsidR="007A7F24" w:rsidRDefault="007A7F24" w:rsidP="00D11321">
      <w:pPr>
        <w:ind w:right="-3828"/>
        <w:rPr>
          <w:sz w:val="22"/>
          <w:szCs w:val="22"/>
        </w:rPr>
      </w:pPr>
    </w:p>
    <w:p w:rsidR="007A7F24" w:rsidRDefault="007A7F24" w:rsidP="00D11321">
      <w:pPr>
        <w:ind w:right="-3828"/>
        <w:rPr>
          <w:sz w:val="22"/>
          <w:szCs w:val="22"/>
        </w:rPr>
      </w:pPr>
    </w:p>
    <w:p w:rsidR="007A7F24" w:rsidRDefault="007A7F24" w:rsidP="00D11321">
      <w:pPr>
        <w:ind w:right="-3828"/>
        <w:rPr>
          <w:sz w:val="22"/>
          <w:szCs w:val="22"/>
        </w:rPr>
      </w:pPr>
    </w:p>
    <w:p w:rsidR="007A7F24" w:rsidRPr="000F233D" w:rsidRDefault="000F233D" w:rsidP="000F233D">
      <w:pPr>
        <w:ind w:right="-2"/>
        <w:jc w:val="right"/>
        <w:rPr>
          <w:sz w:val="26"/>
          <w:szCs w:val="26"/>
        </w:rPr>
      </w:pPr>
      <w:r w:rsidRPr="000F233D">
        <w:rPr>
          <w:sz w:val="26"/>
          <w:szCs w:val="26"/>
        </w:rPr>
        <w:t>(тыс. рублей)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1620"/>
        <w:gridCol w:w="1498"/>
        <w:gridCol w:w="1418"/>
      </w:tblGrid>
      <w:tr w:rsidR="007A7F24" w:rsidRPr="000F233D" w:rsidTr="000F233D">
        <w:trPr>
          <w:trHeight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 xml:space="preserve">Наименование </w:t>
            </w:r>
            <w:r w:rsidR="000F233D">
              <w:rPr>
                <w:sz w:val="26"/>
                <w:szCs w:val="26"/>
              </w:rPr>
              <w:t xml:space="preserve">сельских </w:t>
            </w:r>
            <w:r w:rsidRPr="000F233D">
              <w:rPr>
                <w:sz w:val="26"/>
                <w:szCs w:val="26"/>
              </w:rP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2015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2017 год</w:t>
            </w:r>
          </w:p>
        </w:tc>
      </w:tr>
      <w:tr w:rsidR="007A7F24" w:rsidRPr="000F233D" w:rsidTr="000F233D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7F24" w:rsidRPr="000F233D" w:rsidRDefault="007A7F24" w:rsidP="000F233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Итого</w:t>
            </w:r>
            <w:r w:rsidR="000F233D">
              <w:rPr>
                <w:sz w:val="26"/>
                <w:szCs w:val="26"/>
              </w:rPr>
              <w:t xml:space="preserve">, </w:t>
            </w:r>
            <w:r w:rsidR="000F233D">
              <w:rPr>
                <w:iCs/>
                <w:sz w:val="26"/>
                <w:szCs w:val="26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26 150,0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0,0</w:t>
            </w:r>
          </w:p>
        </w:tc>
      </w:tr>
      <w:tr w:rsidR="007A7F24" w:rsidRPr="000F233D" w:rsidTr="00392088">
        <w:trPr>
          <w:trHeight w:val="3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 xml:space="preserve">Загорское </w:t>
            </w:r>
            <w:r w:rsidR="000F233D">
              <w:rPr>
                <w:sz w:val="26"/>
                <w:szCs w:val="26"/>
              </w:rPr>
              <w:t xml:space="preserve">сельское </w:t>
            </w:r>
            <w:r w:rsidRPr="000F233D">
              <w:rPr>
                <w:sz w:val="26"/>
                <w:szCs w:val="26"/>
              </w:rPr>
              <w:t>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8 150,0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392088" w:rsidRDefault="00392088" w:rsidP="0039208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39208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392088" w:rsidRDefault="00392088" w:rsidP="0039208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392088">
              <w:rPr>
                <w:color w:val="000000" w:themeColor="text1"/>
                <w:sz w:val="26"/>
                <w:szCs w:val="26"/>
              </w:rPr>
              <w:t>0,0</w:t>
            </w:r>
          </w:p>
        </w:tc>
      </w:tr>
      <w:tr w:rsidR="007A7F24" w:rsidRPr="000F233D" w:rsidTr="00392088">
        <w:trPr>
          <w:trHeight w:val="3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0F233D">
              <w:rPr>
                <w:sz w:val="26"/>
                <w:szCs w:val="26"/>
              </w:rPr>
              <w:t>Красулинское</w:t>
            </w:r>
            <w:proofErr w:type="spellEnd"/>
            <w:r w:rsidR="000F233D">
              <w:rPr>
                <w:sz w:val="26"/>
                <w:szCs w:val="26"/>
              </w:rPr>
              <w:t xml:space="preserve"> сельское</w:t>
            </w:r>
            <w:r w:rsidRPr="000F233D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4 500,0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392088" w:rsidRDefault="00392088" w:rsidP="0039208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39208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392088" w:rsidRDefault="00392088" w:rsidP="0039208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392088">
              <w:rPr>
                <w:color w:val="000000" w:themeColor="text1"/>
                <w:sz w:val="26"/>
                <w:szCs w:val="26"/>
              </w:rPr>
              <w:t>0,0</w:t>
            </w:r>
          </w:p>
        </w:tc>
      </w:tr>
      <w:tr w:rsidR="007A7F24" w:rsidRPr="000F233D" w:rsidTr="00392088">
        <w:trPr>
          <w:trHeight w:val="3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 xml:space="preserve">Сосновское </w:t>
            </w:r>
            <w:r w:rsidR="000F233D">
              <w:rPr>
                <w:sz w:val="26"/>
                <w:szCs w:val="26"/>
              </w:rPr>
              <w:t xml:space="preserve">сельское </w:t>
            </w:r>
            <w:r w:rsidRPr="000F233D">
              <w:rPr>
                <w:sz w:val="26"/>
                <w:szCs w:val="26"/>
              </w:rPr>
              <w:t>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6 000,0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392088" w:rsidRDefault="00392088" w:rsidP="0039208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39208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392088" w:rsidRDefault="00392088" w:rsidP="0039208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392088">
              <w:rPr>
                <w:color w:val="000000" w:themeColor="text1"/>
                <w:sz w:val="26"/>
                <w:szCs w:val="26"/>
              </w:rPr>
              <w:t>0,0</w:t>
            </w:r>
          </w:p>
        </w:tc>
      </w:tr>
      <w:tr w:rsidR="007A7F24" w:rsidRPr="000F233D" w:rsidTr="00392088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0F233D">
              <w:rPr>
                <w:sz w:val="26"/>
                <w:szCs w:val="26"/>
              </w:rPr>
              <w:t>Терсинское</w:t>
            </w:r>
            <w:proofErr w:type="spellEnd"/>
            <w:r w:rsidRPr="000F233D">
              <w:rPr>
                <w:sz w:val="26"/>
                <w:szCs w:val="26"/>
              </w:rPr>
              <w:t xml:space="preserve"> </w:t>
            </w:r>
            <w:r w:rsidR="000F233D">
              <w:rPr>
                <w:sz w:val="26"/>
                <w:szCs w:val="26"/>
              </w:rPr>
              <w:t xml:space="preserve">сельское </w:t>
            </w:r>
            <w:r w:rsidRPr="000F233D">
              <w:rPr>
                <w:sz w:val="26"/>
                <w:szCs w:val="26"/>
              </w:rPr>
              <w:t>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6 500,0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392088" w:rsidRDefault="00392088" w:rsidP="0039208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39208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392088" w:rsidRDefault="00392088" w:rsidP="0039208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392088">
              <w:rPr>
                <w:color w:val="000000" w:themeColor="text1"/>
                <w:sz w:val="26"/>
                <w:szCs w:val="26"/>
              </w:rPr>
              <w:t>0,0</w:t>
            </w:r>
          </w:p>
        </w:tc>
      </w:tr>
      <w:tr w:rsidR="007A7F24" w:rsidRPr="000F233D" w:rsidTr="00392088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 xml:space="preserve">Центральное </w:t>
            </w:r>
            <w:r w:rsidR="000F233D">
              <w:rPr>
                <w:sz w:val="26"/>
                <w:szCs w:val="26"/>
              </w:rPr>
              <w:t xml:space="preserve">сельское </w:t>
            </w:r>
            <w:r w:rsidRPr="000F233D">
              <w:rPr>
                <w:sz w:val="26"/>
                <w:szCs w:val="26"/>
              </w:rPr>
              <w:t>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0F233D" w:rsidRDefault="007A7F24" w:rsidP="007A7F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F233D">
              <w:rPr>
                <w:sz w:val="26"/>
                <w:szCs w:val="26"/>
              </w:rPr>
              <w:t>1 000,0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392088" w:rsidRDefault="00392088" w:rsidP="0039208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39208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F24" w:rsidRPr="00392088" w:rsidRDefault="00392088" w:rsidP="0039208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392088">
              <w:rPr>
                <w:color w:val="000000" w:themeColor="text1"/>
                <w:sz w:val="26"/>
                <w:szCs w:val="26"/>
              </w:rPr>
              <w:t>0,0</w:t>
            </w:r>
          </w:p>
        </w:tc>
      </w:tr>
    </w:tbl>
    <w:p w:rsidR="007A7F24" w:rsidRPr="000F233D" w:rsidRDefault="000F233D" w:rsidP="000F233D">
      <w:pPr>
        <w:ind w:left="-142" w:right="565"/>
        <w:rPr>
          <w:sz w:val="26"/>
          <w:szCs w:val="26"/>
        </w:rPr>
      </w:pPr>
      <w:r w:rsidRPr="000F233D">
        <w:rPr>
          <w:sz w:val="26"/>
          <w:szCs w:val="26"/>
        </w:rPr>
        <w:t>»</w:t>
      </w: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Default="007A7F24" w:rsidP="007A7F24">
      <w:pPr>
        <w:ind w:left="-142" w:right="565"/>
        <w:jc w:val="center"/>
        <w:rPr>
          <w:sz w:val="22"/>
          <w:szCs w:val="22"/>
        </w:rPr>
      </w:pPr>
    </w:p>
    <w:p w:rsidR="007A7F24" w:rsidRPr="00920915" w:rsidRDefault="007A7F24" w:rsidP="007A7F24">
      <w:pPr>
        <w:ind w:left="-142" w:right="565"/>
        <w:jc w:val="center"/>
        <w:rPr>
          <w:sz w:val="22"/>
          <w:szCs w:val="22"/>
        </w:rPr>
      </w:pPr>
    </w:p>
    <w:sectPr w:rsidR="007A7F24" w:rsidRPr="00920915" w:rsidSect="00906F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0F6A"/>
    <w:multiLevelType w:val="hybridMultilevel"/>
    <w:tmpl w:val="F2D6B9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BA"/>
    <w:rsid w:val="00020293"/>
    <w:rsid w:val="00053D34"/>
    <w:rsid w:val="000E13C8"/>
    <w:rsid w:val="000F233D"/>
    <w:rsid w:val="000F68A7"/>
    <w:rsid w:val="00123B24"/>
    <w:rsid w:val="0012480B"/>
    <w:rsid w:val="00134589"/>
    <w:rsid w:val="001A4AAC"/>
    <w:rsid w:val="001E12BE"/>
    <w:rsid w:val="001E383C"/>
    <w:rsid w:val="0021539E"/>
    <w:rsid w:val="0027366D"/>
    <w:rsid w:val="002747F1"/>
    <w:rsid w:val="00291422"/>
    <w:rsid w:val="00293B78"/>
    <w:rsid w:val="002B5E06"/>
    <w:rsid w:val="00392088"/>
    <w:rsid w:val="003A3B9E"/>
    <w:rsid w:val="00423E2A"/>
    <w:rsid w:val="00450C4F"/>
    <w:rsid w:val="00462A6D"/>
    <w:rsid w:val="00466C99"/>
    <w:rsid w:val="00467BBA"/>
    <w:rsid w:val="00482D5B"/>
    <w:rsid w:val="004853EA"/>
    <w:rsid w:val="004878BB"/>
    <w:rsid w:val="004909D6"/>
    <w:rsid w:val="004A6CEA"/>
    <w:rsid w:val="004B4C85"/>
    <w:rsid w:val="004C62AC"/>
    <w:rsid w:val="004D1775"/>
    <w:rsid w:val="00523291"/>
    <w:rsid w:val="00526086"/>
    <w:rsid w:val="00584593"/>
    <w:rsid w:val="005B3D18"/>
    <w:rsid w:val="005F40DF"/>
    <w:rsid w:val="005F7377"/>
    <w:rsid w:val="00610DF6"/>
    <w:rsid w:val="00646AF2"/>
    <w:rsid w:val="006740FB"/>
    <w:rsid w:val="006A53ED"/>
    <w:rsid w:val="006A5DDE"/>
    <w:rsid w:val="006E50CC"/>
    <w:rsid w:val="007167EF"/>
    <w:rsid w:val="00717851"/>
    <w:rsid w:val="00730A50"/>
    <w:rsid w:val="0074450A"/>
    <w:rsid w:val="007A7F24"/>
    <w:rsid w:val="007B1093"/>
    <w:rsid w:val="007C58E9"/>
    <w:rsid w:val="007F2975"/>
    <w:rsid w:val="0085674A"/>
    <w:rsid w:val="00872BDE"/>
    <w:rsid w:val="00883040"/>
    <w:rsid w:val="00886C91"/>
    <w:rsid w:val="00906F3B"/>
    <w:rsid w:val="00920915"/>
    <w:rsid w:val="00930F6F"/>
    <w:rsid w:val="009379D0"/>
    <w:rsid w:val="00956FD6"/>
    <w:rsid w:val="00971F49"/>
    <w:rsid w:val="00976A93"/>
    <w:rsid w:val="00977D5A"/>
    <w:rsid w:val="009B0B22"/>
    <w:rsid w:val="009D5364"/>
    <w:rsid w:val="00A01082"/>
    <w:rsid w:val="00A06215"/>
    <w:rsid w:val="00A07DAB"/>
    <w:rsid w:val="00A84E82"/>
    <w:rsid w:val="00A856AB"/>
    <w:rsid w:val="00AA5A44"/>
    <w:rsid w:val="00AC4BEE"/>
    <w:rsid w:val="00B26C79"/>
    <w:rsid w:val="00B3176A"/>
    <w:rsid w:val="00B4184E"/>
    <w:rsid w:val="00BD428C"/>
    <w:rsid w:val="00BD4477"/>
    <w:rsid w:val="00C5350C"/>
    <w:rsid w:val="00C757CF"/>
    <w:rsid w:val="00CC5588"/>
    <w:rsid w:val="00CD7B28"/>
    <w:rsid w:val="00CE4D1B"/>
    <w:rsid w:val="00CF3C36"/>
    <w:rsid w:val="00CF70CF"/>
    <w:rsid w:val="00D001BA"/>
    <w:rsid w:val="00D0103B"/>
    <w:rsid w:val="00D11321"/>
    <w:rsid w:val="00D23AAB"/>
    <w:rsid w:val="00D24D31"/>
    <w:rsid w:val="00D256A0"/>
    <w:rsid w:val="00DA1157"/>
    <w:rsid w:val="00DA2732"/>
    <w:rsid w:val="00DB4A09"/>
    <w:rsid w:val="00E0258B"/>
    <w:rsid w:val="00E15B39"/>
    <w:rsid w:val="00E17E6C"/>
    <w:rsid w:val="00E21FCE"/>
    <w:rsid w:val="00E2214F"/>
    <w:rsid w:val="00E87A63"/>
    <w:rsid w:val="00EC0F78"/>
    <w:rsid w:val="00EE6EBD"/>
    <w:rsid w:val="00F02A95"/>
    <w:rsid w:val="00F07728"/>
    <w:rsid w:val="00F319F4"/>
    <w:rsid w:val="00F3591E"/>
    <w:rsid w:val="00F5320B"/>
    <w:rsid w:val="00FF2C3C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30A50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730A50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30A5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30A50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730A50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730A5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445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450A"/>
    <w:rPr>
      <w:color w:val="800080"/>
      <w:u w:val="single"/>
    </w:rPr>
  </w:style>
  <w:style w:type="paragraph" w:customStyle="1" w:styleId="xl67">
    <w:name w:val="xl67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a"/>
    <w:rsid w:val="0074450A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4450A"/>
    <w:pPr>
      <w:widowControl/>
      <w:shd w:val="clear" w:color="000000" w:fill="DDD9C4"/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a"/>
    <w:rsid w:val="0074450A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4450A"/>
    <w:pPr>
      <w:widowControl/>
      <w:shd w:val="clear" w:color="000000" w:fill="F2DCDB"/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74450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4">
    <w:name w:val="xl74"/>
    <w:basedOn w:val="a"/>
    <w:rsid w:val="0074450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5">
    <w:name w:val="xl75"/>
    <w:basedOn w:val="a"/>
    <w:rsid w:val="0074450A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0">
    <w:name w:val="xl80"/>
    <w:basedOn w:val="a"/>
    <w:rsid w:val="0074450A"/>
    <w:pPr>
      <w:widowControl/>
      <w:shd w:val="clear" w:color="000000" w:fill="DDD9C4"/>
      <w:autoSpaceDE/>
      <w:autoSpaceDN/>
      <w:adjustRightInd/>
      <w:spacing w:before="100" w:beforeAutospacing="1" w:after="100" w:afterAutospacing="1"/>
    </w:pPr>
  </w:style>
  <w:style w:type="paragraph" w:customStyle="1" w:styleId="xl81">
    <w:name w:val="xl81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2">
    <w:name w:val="xl82"/>
    <w:basedOn w:val="a"/>
    <w:rsid w:val="0074450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4450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8">
    <w:name w:val="xl9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4450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4450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4450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4450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74450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7445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8">
    <w:name w:val="xl128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31">
    <w:name w:val="xl13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32">
    <w:name w:val="xl13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3">
    <w:name w:val="xl13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4">
    <w:name w:val="xl13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74450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5">
    <w:name w:val="xl15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6">
    <w:name w:val="xl15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7">
    <w:name w:val="xl15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58">
    <w:name w:val="xl15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64">
    <w:name w:val="xl16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65">
    <w:name w:val="xl16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74450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72">
    <w:name w:val="xl17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73">
    <w:name w:val="xl173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84">
    <w:name w:val="xl184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5">
    <w:name w:val="xl185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8">
    <w:name w:val="xl188"/>
    <w:basedOn w:val="a"/>
    <w:rsid w:val="0074450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74450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92">
    <w:name w:val="xl192"/>
    <w:basedOn w:val="a"/>
    <w:rsid w:val="0074450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94">
    <w:name w:val="xl19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96">
    <w:name w:val="xl19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74450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7445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04">
    <w:name w:val="xl204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06">
    <w:name w:val="xl206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rsid w:val="0074450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74450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74450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13">
    <w:name w:val="xl213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14">
    <w:name w:val="xl214"/>
    <w:basedOn w:val="a"/>
    <w:rsid w:val="0074450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15">
    <w:name w:val="xl215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74450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7445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7445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74450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74450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24">
    <w:name w:val="xl224"/>
    <w:basedOn w:val="a"/>
    <w:rsid w:val="0074450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74450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74450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230">
    <w:name w:val="xl23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2">
    <w:name w:val="xl23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33">
    <w:name w:val="xl233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4">
    <w:name w:val="xl234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5">
    <w:name w:val="xl23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74450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8">
    <w:name w:val="xl238"/>
    <w:basedOn w:val="a"/>
    <w:rsid w:val="0074450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74450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"/>
    <w:rsid w:val="0074450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48">
    <w:name w:val="xl248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74450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4">
    <w:name w:val="xl25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56">
    <w:name w:val="xl25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7">
    <w:name w:val="xl25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8">
    <w:name w:val="xl25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59">
    <w:name w:val="xl259"/>
    <w:basedOn w:val="a"/>
    <w:rsid w:val="0074450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60">
    <w:name w:val="xl26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61">
    <w:name w:val="xl261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62">
    <w:name w:val="xl262"/>
    <w:basedOn w:val="a"/>
    <w:rsid w:val="0074450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63">
    <w:name w:val="xl26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264">
    <w:name w:val="xl264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65">
    <w:name w:val="xl265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66">
    <w:name w:val="xl26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68">
    <w:name w:val="xl268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69">
    <w:name w:val="xl269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70">
    <w:name w:val="xl27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71">
    <w:name w:val="xl271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73">
    <w:name w:val="xl27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74">
    <w:name w:val="xl274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275">
    <w:name w:val="xl27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76">
    <w:name w:val="xl276"/>
    <w:basedOn w:val="a"/>
    <w:rsid w:val="0074450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77">
    <w:name w:val="xl27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79">
    <w:name w:val="xl279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0">
    <w:name w:val="xl280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74450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74450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1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30A50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730A50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30A5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30A50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730A50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730A5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445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450A"/>
    <w:rPr>
      <w:color w:val="800080"/>
      <w:u w:val="single"/>
    </w:rPr>
  </w:style>
  <w:style w:type="paragraph" w:customStyle="1" w:styleId="xl67">
    <w:name w:val="xl67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a"/>
    <w:rsid w:val="0074450A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69">
    <w:name w:val="xl69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4450A"/>
    <w:pPr>
      <w:widowControl/>
      <w:shd w:val="clear" w:color="000000" w:fill="DDD9C4"/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a"/>
    <w:rsid w:val="0074450A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4450A"/>
    <w:pPr>
      <w:widowControl/>
      <w:shd w:val="clear" w:color="000000" w:fill="F2DCDB"/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74450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4">
    <w:name w:val="xl74"/>
    <w:basedOn w:val="a"/>
    <w:rsid w:val="0074450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5">
    <w:name w:val="xl75"/>
    <w:basedOn w:val="a"/>
    <w:rsid w:val="0074450A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0">
    <w:name w:val="xl80"/>
    <w:basedOn w:val="a"/>
    <w:rsid w:val="0074450A"/>
    <w:pPr>
      <w:widowControl/>
      <w:shd w:val="clear" w:color="000000" w:fill="DDD9C4"/>
      <w:autoSpaceDE/>
      <w:autoSpaceDN/>
      <w:adjustRightInd/>
      <w:spacing w:before="100" w:beforeAutospacing="1" w:after="100" w:afterAutospacing="1"/>
    </w:pPr>
  </w:style>
  <w:style w:type="paragraph" w:customStyle="1" w:styleId="xl81">
    <w:name w:val="xl81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2">
    <w:name w:val="xl82"/>
    <w:basedOn w:val="a"/>
    <w:rsid w:val="0074450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4450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8">
    <w:name w:val="xl9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4450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4450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4450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4450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74450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7445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8">
    <w:name w:val="xl128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31">
    <w:name w:val="xl13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32">
    <w:name w:val="xl13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3">
    <w:name w:val="xl13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4">
    <w:name w:val="xl13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74450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5">
    <w:name w:val="xl15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6">
    <w:name w:val="xl15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7">
    <w:name w:val="xl15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58">
    <w:name w:val="xl15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64">
    <w:name w:val="xl16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65">
    <w:name w:val="xl16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74450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72">
    <w:name w:val="xl17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73">
    <w:name w:val="xl173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84">
    <w:name w:val="xl184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5">
    <w:name w:val="xl185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8">
    <w:name w:val="xl188"/>
    <w:basedOn w:val="a"/>
    <w:rsid w:val="0074450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74450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92">
    <w:name w:val="xl192"/>
    <w:basedOn w:val="a"/>
    <w:rsid w:val="0074450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94">
    <w:name w:val="xl19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96">
    <w:name w:val="xl19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74450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74450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04">
    <w:name w:val="xl204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06">
    <w:name w:val="xl206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rsid w:val="0074450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74450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74450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13">
    <w:name w:val="xl213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14">
    <w:name w:val="xl214"/>
    <w:basedOn w:val="a"/>
    <w:rsid w:val="0074450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15">
    <w:name w:val="xl215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74450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7445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7445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74450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74450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24">
    <w:name w:val="xl224"/>
    <w:basedOn w:val="a"/>
    <w:rsid w:val="0074450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74450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74450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230">
    <w:name w:val="xl23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2">
    <w:name w:val="xl23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33">
    <w:name w:val="xl233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4">
    <w:name w:val="xl234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5">
    <w:name w:val="xl23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74450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8">
    <w:name w:val="xl238"/>
    <w:basedOn w:val="a"/>
    <w:rsid w:val="0074450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74450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"/>
    <w:rsid w:val="0074450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48">
    <w:name w:val="xl248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4450A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74450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4">
    <w:name w:val="xl25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56">
    <w:name w:val="xl25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7">
    <w:name w:val="xl25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8">
    <w:name w:val="xl25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59">
    <w:name w:val="xl259"/>
    <w:basedOn w:val="a"/>
    <w:rsid w:val="0074450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60">
    <w:name w:val="xl26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61">
    <w:name w:val="xl261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62">
    <w:name w:val="xl262"/>
    <w:basedOn w:val="a"/>
    <w:rsid w:val="0074450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63">
    <w:name w:val="xl26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264">
    <w:name w:val="xl264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65">
    <w:name w:val="xl265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66">
    <w:name w:val="xl266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74450A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68">
    <w:name w:val="xl268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69">
    <w:name w:val="xl269"/>
    <w:basedOn w:val="a"/>
    <w:rsid w:val="007445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70">
    <w:name w:val="xl270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71">
    <w:name w:val="xl271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73">
    <w:name w:val="xl273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74">
    <w:name w:val="xl274"/>
    <w:basedOn w:val="a"/>
    <w:rsid w:val="007445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275">
    <w:name w:val="xl27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76">
    <w:name w:val="xl276"/>
    <w:basedOn w:val="a"/>
    <w:rsid w:val="0074450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77">
    <w:name w:val="xl277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79">
    <w:name w:val="xl279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0">
    <w:name w:val="xl280"/>
    <w:basedOn w:val="a"/>
    <w:rsid w:val="0074450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74450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74450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744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1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44E2-C9BE-410D-982E-DB5CCAF5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218</Pages>
  <Words>45302</Words>
  <Characters>258228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Suicid</dc:creator>
  <cp:keywords/>
  <dc:description/>
  <cp:lastModifiedBy>Гертье Марина Анатольевна</cp:lastModifiedBy>
  <cp:revision>13</cp:revision>
  <dcterms:created xsi:type="dcterms:W3CDTF">2016-01-14T03:01:00Z</dcterms:created>
  <dcterms:modified xsi:type="dcterms:W3CDTF">2016-01-15T09:50:00Z</dcterms:modified>
</cp:coreProperties>
</file>