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8B" w:rsidRPr="00EA108B" w:rsidRDefault="00EA108B">
      <w:pPr>
        <w:pStyle w:val="1"/>
        <w:keepNext/>
        <w:widowControl/>
        <w:jc w:val="center"/>
        <w:rPr>
          <w:b/>
          <w:bCs/>
          <w:sz w:val="26"/>
          <w:szCs w:val="26"/>
        </w:rPr>
      </w:pPr>
    </w:p>
    <w:p w:rsidR="00EA108B" w:rsidRPr="00EA108B" w:rsidRDefault="00EA108B" w:rsidP="00EA108B">
      <w:pPr>
        <w:pStyle w:val="1"/>
        <w:jc w:val="center"/>
        <w:rPr>
          <w:b/>
        </w:rPr>
      </w:pPr>
      <w:r w:rsidRPr="00EA108B">
        <w:rPr>
          <w:b/>
          <w:noProof/>
        </w:rPr>
        <w:drawing>
          <wp:inline distT="0" distB="0" distL="0" distR="0" wp14:anchorId="15C5D045" wp14:editId="60D3A927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08B" w:rsidRPr="00EA108B" w:rsidRDefault="00EA108B" w:rsidP="00EA108B">
      <w:pPr>
        <w:jc w:val="center"/>
        <w:rPr>
          <w:b/>
          <w:lang w:val="en-US"/>
        </w:rPr>
      </w:pPr>
    </w:p>
    <w:p w:rsidR="00EA108B" w:rsidRPr="00EA108B" w:rsidRDefault="00EA108B" w:rsidP="00EA108B">
      <w:pPr>
        <w:pStyle w:val="1"/>
        <w:jc w:val="center"/>
        <w:rPr>
          <w:b/>
          <w:sz w:val="28"/>
        </w:rPr>
      </w:pPr>
      <w:r w:rsidRPr="00EA108B">
        <w:rPr>
          <w:b/>
          <w:sz w:val="28"/>
        </w:rPr>
        <w:t>СОВЕТ НАРОДНЫХ ДЕПУТАТОВ НОВОКУЗНЕЦКОГО МУНИЦИПАЛЬНОГО РАЙОНА</w:t>
      </w:r>
    </w:p>
    <w:p w:rsidR="00EA108B" w:rsidRPr="00541C1F" w:rsidRDefault="00EA108B" w:rsidP="00EA108B">
      <w:pPr>
        <w:pStyle w:val="2"/>
      </w:pPr>
    </w:p>
    <w:p w:rsidR="00EA108B" w:rsidRPr="000B219F" w:rsidRDefault="00EA108B" w:rsidP="00EA108B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EA108B" w:rsidRDefault="00EA108B" w:rsidP="00EA108B">
      <w:pPr>
        <w:pStyle w:val="a3"/>
        <w:jc w:val="center"/>
        <w:rPr>
          <w:rFonts w:ascii="Times New Roman" w:hAnsi="Times New Roman"/>
          <w:sz w:val="26"/>
        </w:rPr>
      </w:pPr>
    </w:p>
    <w:p w:rsidR="00EA108B" w:rsidRPr="004F7C72" w:rsidRDefault="00EA108B" w:rsidP="00EA108B">
      <w:pPr>
        <w:jc w:val="center"/>
        <w:rPr>
          <w:bCs/>
          <w:noProof/>
          <w:sz w:val="26"/>
          <w:szCs w:val="26"/>
          <w:u w:val="single"/>
        </w:rPr>
      </w:pPr>
      <w:r w:rsidRPr="00BE4659">
        <w:rPr>
          <w:bCs/>
          <w:noProof/>
          <w:sz w:val="26"/>
          <w:szCs w:val="26"/>
        </w:rPr>
        <w:t xml:space="preserve">от </w:t>
      </w:r>
      <w:r w:rsidR="004F7C72">
        <w:rPr>
          <w:bCs/>
          <w:noProof/>
          <w:sz w:val="26"/>
          <w:szCs w:val="26"/>
          <w:u w:val="single"/>
        </w:rPr>
        <w:t>29 декабря 2014 года</w:t>
      </w:r>
      <w:r w:rsidR="004F7C72">
        <w:rPr>
          <w:bCs/>
          <w:noProof/>
          <w:sz w:val="26"/>
          <w:szCs w:val="26"/>
        </w:rPr>
        <w:t xml:space="preserve"> </w:t>
      </w:r>
      <w:r w:rsidRPr="00BE4659">
        <w:rPr>
          <w:bCs/>
          <w:noProof/>
          <w:sz w:val="26"/>
          <w:szCs w:val="26"/>
        </w:rPr>
        <w:t xml:space="preserve">№ </w:t>
      </w:r>
      <w:r w:rsidR="004F7C72">
        <w:rPr>
          <w:bCs/>
          <w:noProof/>
          <w:sz w:val="26"/>
          <w:szCs w:val="26"/>
          <w:u w:val="single"/>
        </w:rPr>
        <w:t>86-МНПА</w:t>
      </w:r>
    </w:p>
    <w:p w:rsidR="00EA108B" w:rsidRDefault="00EA108B" w:rsidP="00EA108B"/>
    <w:p w:rsidR="00EA108B" w:rsidRDefault="00EA108B" w:rsidP="00EA108B">
      <w:pPr>
        <w:jc w:val="center"/>
        <w:rPr>
          <w:b/>
          <w:sz w:val="26"/>
          <w:szCs w:val="26"/>
        </w:rPr>
      </w:pPr>
      <w:r w:rsidRPr="00EA108B">
        <w:rPr>
          <w:b/>
          <w:sz w:val="26"/>
          <w:szCs w:val="26"/>
        </w:rPr>
        <w:t xml:space="preserve">Об утверждении тарифов на платные медицинские услуги, </w:t>
      </w:r>
    </w:p>
    <w:p w:rsidR="00EA108B" w:rsidRDefault="00EA108B" w:rsidP="00EA108B">
      <w:pPr>
        <w:jc w:val="center"/>
        <w:rPr>
          <w:b/>
          <w:sz w:val="26"/>
          <w:szCs w:val="26"/>
        </w:rPr>
      </w:pPr>
      <w:proofErr w:type="gramStart"/>
      <w:r w:rsidRPr="00EA108B">
        <w:rPr>
          <w:b/>
          <w:sz w:val="26"/>
          <w:szCs w:val="26"/>
        </w:rPr>
        <w:t>оказываемые</w:t>
      </w:r>
      <w:proofErr w:type="gramEnd"/>
      <w:r w:rsidRPr="00EA108B">
        <w:rPr>
          <w:b/>
          <w:sz w:val="26"/>
          <w:szCs w:val="26"/>
        </w:rPr>
        <w:t xml:space="preserve"> муниципальным бюджетным учреждением </w:t>
      </w:r>
    </w:p>
    <w:p w:rsidR="00EA108B" w:rsidRPr="00EA108B" w:rsidRDefault="00EA108B" w:rsidP="00EA108B">
      <w:pPr>
        <w:jc w:val="center"/>
        <w:rPr>
          <w:b/>
          <w:sz w:val="26"/>
          <w:szCs w:val="26"/>
        </w:rPr>
      </w:pPr>
      <w:r w:rsidRPr="00EA108B">
        <w:rPr>
          <w:b/>
          <w:sz w:val="26"/>
          <w:szCs w:val="26"/>
        </w:rPr>
        <w:t>Центральная районная больница Новокузнецкого района</w:t>
      </w:r>
    </w:p>
    <w:p w:rsidR="00EA108B" w:rsidRPr="0054689F" w:rsidRDefault="00EA108B" w:rsidP="00EA108B">
      <w:pPr>
        <w:jc w:val="center"/>
        <w:rPr>
          <w:b/>
          <w:sz w:val="26"/>
          <w:szCs w:val="26"/>
        </w:rPr>
      </w:pPr>
    </w:p>
    <w:p w:rsidR="00EA108B" w:rsidRPr="00210C95" w:rsidRDefault="00EA108B" w:rsidP="00EA108B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EA108B" w:rsidRPr="00210C95" w:rsidRDefault="00EA108B" w:rsidP="00EA108B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EA108B" w:rsidRPr="00210C95" w:rsidRDefault="004F7C72" w:rsidP="00EA108B">
      <w:pPr>
        <w:jc w:val="right"/>
        <w:rPr>
          <w:sz w:val="26"/>
          <w:szCs w:val="26"/>
        </w:rPr>
      </w:pPr>
      <w:r w:rsidRPr="004F7C72">
        <w:rPr>
          <w:sz w:val="26"/>
          <w:szCs w:val="26"/>
        </w:rPr>
        <w:t>29 декабря</w:t>
      </w:r>
      <w:r w:rsidR="00EA108B">
        <w:rPr>
          <w:sz w:val="26"/>
          <w:szCs w:val="26"/>
        </w:rPr>
        <w:t xml:space="preserve"> 2014</w:t>
      </w:r>
      <w:r w:rsidR="00EA108B" w:rsidRPr="00210C95">
        <w:rPr>
          <w:sz w:val="26"/>
          <w:szCs w:val="26"/>
        </w:rPr>
        <w:t xml:space="preserve"> года</w:t>
      </w:r>
    </w:p>
    <w:p w:rsidR="00EA108B" w:rsidRPr="00EA108B" w:rsidRDefault="00EA108B">
      <w:pPr>
        <w:widowControl/>
        <w:suppressAutoHyphens/>
        <w:ind w:left="4536"/>
        <w:jc w:val="right"/>
        <w:rPr>
          <w:sz w:val="26"/>
          <w:szCs w:val="26"/>
        </w:rPr>
      </w:pPr>
    </w:p>
    <w:p w:rsidR="00EA108B" w:rsidRPr="00EA108B" w:rsidRDefault="00EA108B">
      <w:pPr>
        <w:widowControl/>
        <w:suppressAutoHyphens/>
        <w:ind w:firstLine="720"/>
        <w:jc w:val="both"/>
        <w:rPr>
          <w:sz w:val="26"/>
          <w:szCs w:val="26"/>
        </w:rPr>
      </w:pPr>
      <w:r w:rsidRPr="00EA108B">
        <w:rPr>
          <w:sz w:val="26"/>
          <w:szCs w:val="26"/>
        </w:rPr>
        <w:t>1. Утвердить тарифы на платные медицинские услуги, оказываемые муниципальным бюджетным учреждением Центральная районная больница  Новокузнецкого района, согласно приложению к настоящему Решению.</w:t>
      </w:r>
    </w:p>
    <w:p w:rsidR="00EA108B" w:rsidRPr="00EA108B" w:rsidRDefault="00EA108B">
      <w:pPr>
        <w:widowControl/>
        <w:ind w:firstLine="720"/>
        <w:jc w:val="both"/>
        <w:rPr>
          <w:sz w:val="26"/>
          <w:szCs w:val="26"/>
        </w:rPr>
      </w:pPr>
      <w:r w:rsidRPr="00EA108B">
        <w:rPr>
          <w:sz w:val="26"/>
          <w:szCs w:val="26"/>
        </w:rPr>
        <w:t>2. Со дня вступления в силу настоящего Решения признать утратившим силу решение Новокузнецкого районного Совета народных депутатов от 29.04.2008 № 559 «Об установлении тарифов на платные медицинские услуги МУ «Центральная районная больница  Новокузнецкого района».</w:t>
      </w:r>
    </w:p>
    <w:p w:rsidR="00EA108B" w:rsidRPr="00EA108B" w:rsidRDefault="00EA108B">
      <w:pPr>
        <w:widowControl/>
        <w:suppressAutoHyphens/>
        <w:ind w:firstLine="720"/>
        <w:jc w:val="both"/>
        <w:rPr>
          <w:sz w:val="26"/>
          <w:szCs w:val="26"/>
        </w:rPr>
      </w:pPr>
      <w:r w:rsidRPr="00EA108B">
        <w:rPr>
          <w:sz w:val="26"/>
          <w:szCs w:val="26"/>
        </w:rPr>
        <w:t>3. Настоящее Решение вступает в силу со дня, следующего за днем его официального опубликования.</w:t>
      </w:r>
    </w:p>
    <w:p w:rsidR="00EA108B" w:rsidRPr="00EA108B" w:rsidRDefault="00EA108B">
      <w:pPr>
        <w:widowControl/>
        <w:suppressAutoHyphens/>
        <w:rPr>
          <w:sz w:val="26"/>
          <w:szCs w:val="26"/>
        </w:rPr>
      </w:pPr>
    </w:p>
    <w:p w:rsidR="00EA108B" w:rsidRDefault="00EA108B">
      <w:pPr>
        <w:widowControl/>
        <w:suppressAutoHyphens/>
        <w:rPr>
          <w:sz w:val="26"/>
          <w:szCs w:val="26"/>
        </w:rPr>
      </w:pPr>
    </w:p>
    <w:p w:rsidR="000F5599" w:rsidRDefault="000F5599">
      <w:pPr>
        <w:widowControl/>
        <w:suppressAutoHyphens/>
        <w:rPr>
          <w:sz w:val="26"/>
          <w:szCs w:val="26"/>
        </w:rPr>
      </w:pPr>
    </w:p>
    <w:p w:rsidR="000F5599" w:rsidRPr="00EA108B" w:rsidRDefault="000F5599">
      <w:pPr>
        <w:widowControl/>
        <w:suppressAutoHyphens/>
        <w:rPr>
          <w:sz w:val="26"/>
          <w:szCs w:val="26"/>
        </w:rPr>
      </w:pPr>
    </w:p>
    <w:p w:rsidR="00EA108B" w:rsidRPr="00210C95" w:rsidRDefault="00EA108B" w:rsidP="00EA108B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EA108B" w:rsidRPr="00210C95" w:rsidRDefault="00EA108B" w:rsidP="00EA108B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EA108B" w:rsidRPr="00210C95" w:rsidRDefault="00EA108B" w:rsidP="00EA108B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О. Г. Шестопалова                                   </w:t>
      </w:r>
      <w:r w:rsidR="000F5599">
        <w:rPr>
          <w:sz w:val="26"/>
          <w:szCs w:val="26"/>
        </w:rPr>
        <w:t xml:space="preserve">                         </w:t>
      </w:r>
    </w:p>
    <w:p w:rsidR="00EA108B" w:rsidRDefault="00EA108B" w:rsidP="00EA108B">
      <w:pPr>
        <w:jc w:val="both"/>
        <w:rPr>
          <w:sz w:val="28"/>
          <w:szCs w:val="28"/>
        </w:rPr>
      </w:pPr>
    </w:p>
    <w:p w:rsidR="00EA108B" w:rsidRDefault="00EA108B" w:rsidP="00EA108B">
      <w:pPr>
        <w:jc w:val="both"/>
        <w:rPr>
          <w:sz w:val="28"/>
          <w:szCs w:val="28"/>
        </w:rPr>
      </w:pPr>
    </w:p>
    <w:p w:rsidR="00EA108B" w:rsidRDefault="00EA108B" w:rsidP="00EA108B">
      <w:pPr>
        <w:jc w:val="both"/>
        <w:rPr>
          <w:sz w:val="28"/>
          <w:szCs w:val="28"/>
        </w:rPr>
      </w:pPr>
    </w:p>
    <w:p w:rsidR="00EA108B" w:rsidRDefault="00EA108B" w:rsidP="00EA108B">
      <w:pPr>
        <w:ind w:firstLine="708"/>
        <w:jc w:val="both"/>
        <w:rPr>
          <w:sz w:val="28"/>
          <w:szCs w:val="28"/>
        </w:rPr>
      </w:pPr>
    </w:p>
    <w:p w:rsidR="00EA108B" w:rsidRPr="008E286E" w:rsidRDefault="00EA108B" w:rsidP="00EA108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EA108B" w:rsidRDefault="00EA108B" w:rsidP="00EA108B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 w:rsidR="000F559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0F5599" w:rsidRDefault="000F5599" w:rsidP="00EA108B">
      <w:pPr>
        <w:jc w:val="both"/>
        <w:rPr>
          <w:sz w:val="26"/>
          <w:szCs w:val="26"/>
        </w:rPr>
      </w:pPr>
    </w:p>
    <w:p w:rsidR="000F5599" w:rsidRDefault="000F5599" w:rsidP="00EA108B">
      <w:pPr>
        <w:jc w:val="both"/>
        <w:rPr>
          <w:sz w:val="26"/>
          <w:szCs w:val="26"/>
        </w:rPr>
      </w:pPr>
    </w:p>
    <w:p w:rsidR="000F5599" w:rsidRDefault="000F5599" w:rsidP="00EA108B">
      <w:pPr>
        <w:jc w:val="both"/>
        <w:rPr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865"/>
        <w:gridCol w:w="665"/>
        <w:gridCol w:w="5113"/>
      </w:tblGrid>
      <w:tr w:rsidR="00EA108B" w:rsidTr="000F5599">
        <w:trPr>
          <w:jc w:val="center"/>
        </w:trPr>
        <w:tc>
          <w:tcPr>
            <w:tcW w:w="3865" w:type="dxa"/>
          </w:tcPr>
          <w:p w:rsidR="00EA108B" w:rsidRDefault="00EA108B" w:rsidP="00EA108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65" w:type="dxa"/>
          </w:tcPr>
          <w:p w:rsidR="00EA108B" w:rsidRDefault="00EA108B" w:rsidP="00EA108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5113" w:type="dxa"/>
          </w:tcPr>
          <w:p w:rsidR="00EA108B" w:rsidRPr="006267CD" w:rsidRDefault="00EA108B" w:rsidP="00EA108B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A108B" w:rsidRPr="00B17F99" w:rsidTr="000F5599">
        <w:trPr>
          <w:jc w:val="center"/>
        </w:trPr>
        <w:tc>
          <w:tcPr>
            <w:tcW w:w="3865" w:type="dxa"/>
          </w:tcPr>
          <w:p w:rsidR="00EA108B" w:rsidRDefault="00EA108B" w:rsidP="00EA108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65" w:type="dxa"/>
          </w:tcPr>
          <w:p w:rsidR="00EA108B" w:rsidRDefault="00EA108B" w:rsidP="00EA108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5113" w:type="dxa"/>
          </w:tcPr>
          <w:p w:rsidR="00EA108B" w:rsidRPr="006267CD" w:rsidRDefault="00EA108B" w:rsidP="00EA108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A108B" w:rsidTr="000F5599">
        <w:trPr>
          <w:trHeight w:val="659"/>
          <w:jc w:val="center"/>
        </w:trPr>
        <w:tc>
          <w:tcPr>
            <w:tcW w:w="3865" w:type="dxa"/>
          </w:tcPr>
          <w:p w:rsidR="00EA108B" w:rsidRDefault="00EA108B" w:rsidP="00EA108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65" w:type="dxa"/>
          </w:tcPr>
          <w:p w:rsidR="00EA108B" w:rsidRDefault="00EA108B" w:rsidP="00EA108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5113" w:type="dxa"/>
          </w:tcPr>
          <w:p w:rsidR="00EA108B" w:rsidRPr="006267CD" w:rsidRDefault="00EA108B" w:rsidP="00EA108B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A108B" w:rsidRPr="00D77521" w:rsidRDefault="00EA108B" w:rsidP="004F7C7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 w:rsidR="004F7C72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29 декабря 1604 года</w:t>
            </w:r>
            <w:r w:rsidR="004F7C72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</w:t>
            </w: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№ </w:t>
            </w:r>
            <w:r w:rsidR="004F7C72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86-МНПА</w:t>
            </w:r>
          </w:p>
        </w:tc>
      </w:tr>
      <w:tr w:rsidR="00EA108B" w:rsidTr="000F5599">
        <w:trPr>
          <w:trHeight w:val="659"/>
          <w:jc w:val="center"/>
        </w:trPr>
        <w:tc>
          <w:tcPr>
            <w:tcW w:w="3865" w:type="dxa"/>
          </w:tcPr>
          <w:p w:rsidR="00EA108B" w:rsidRDefault="00EA108B" w:rsidP="00EA108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65" w:type="dxa"/>
          </w:tcPr>
          <w:p w:rsidR="00EA108B" w:rsidRDefault="00EA108B" w:rsidP="00EA108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5113" w:type="dxa"/>
          </w:tcPr>
          <w:p w:rsidR="00EA108B" w:rsidRPr="00EA108B" w:rsidRDefault="00EA108B" w:rsidP="00EA108B">
            <w:pPr>
              <w:widowControl/>
              <w:suppressAutoHyphens/>
              <w:jc w:val="both"/>
              <w:rPr>
                <w:sz w:val="26"/>
                <w:szCs w:val="26"/>
              </w:rPr>
            </w:pPr>
            <w:r w:rsidRPr="00EA108B">
              <w:rPr>
                <w:sz w:val="26"/>
                <w:szCs w:val="26"/>
              </w:rPr>
              <w:t>«Об утверждении тарифов на платные медицинские  услуги, оказываемые муниципальным бюджетным учреждением Центральная районная больница  Новокузнецкого района»</w:t>
            </w:r>
          </w:p>
          <w:p w:rsidR="00EA108B" w:rsidRPr="008718CA" w:rsidRDefault="00EA108B" w:rsidP="00EA108B">
            <w:pPr>
              <w:jc w:val="both"/>
              <w:rPr>
                <w:sz w:val="26"/>
                <w:szCs w:val="26"/>
              </w:rPr>
            </w:pPr>
          </w:p>
        </w:tc>
      </w:tr>
    </w:tbl>
    <w:p w:rsidR="00EA108B" w:rsidRPr="00EA108B" w:rsidRDefault="00EA108B">
      <w:pPr>
        <w:widowControl/>
        <w:suppressAutoHyphens/>
        <w:jc w:val="center"/>
        <w:rPr>
          <w:color w:val="000000"/>
          <w:sz w:val="26"/>
          <w:szCs w:val="26"/>
        </w:rPr>
      </w:pPr>
      <w:r w:rsidRPr="00EA108B">
        <w:rPr>
          <w:color w:val="000000"/>
          <w:sz w:val="26"/>
          <w:szCs w:val="26"/>
        </w:rPr>
        <w:t xml:space="preserve">Тарифы на платные медицинские услуги, оказываемые </w:t>
      </w:r>
    </w:p>
    <w:p w:rsidR="00EA108B" w:rsidRDefault="00EA108B" w:rsidP="00EA108B">
      <w:pPr>
        <w:widowControl/>
        <w:suppressAutoHyphens/>
        <w:jc w:val="center"/>
        <w:rPr>
          <w:sz w:val="26"/>
          <w:szCs w:val="26"/>
        </w:rPr>
      </w:pPr>
      <w:r w:rsidRPr="00EA108B">
        <w:rPr>
          <w:sz w:val="26"/>
          <w:szCs w:val="26"/>
        </w:rPr>
        <w:t xml:space="preserve">муниципальным бюджетным учреждением </w:t>
      </w:r>
      <w:proofErr w:type="gramStart"/>
      <w:r w:rsidRPr="00EA108B">
        <w:rPr>
          <w:sz w:val="26"/>
          <w:szCs w:val="26"/>
        </w:rPr>
        <w:t>Центральная</w:t>
      </w:r>
      <w:proofErr w:type="gramEnd"/>
      <w:r w:rsidRPr="00EA108B">
        <w:rPr>
          <w:sz w:val="26"/>
          <w:szCs w:val="26"/>
        </w:rPr>
        <w:t xml:space="preserve"> </w:t>
      </w:r>
    </w:p>
    <w:p w:rsidR="00EA108B" w:rsidRPr="00EA108B" w:rsidRDefault="00EA108B" w:rsidP="00EA108B">
      <w:pPr>
        <w:widowControl/>
        <w:suppressAutoHyphens/>
        <w:jc w:val="center"/>
        <w:rPr>
          <w:sz w:val="26"/>
          <w:szCs w:val="26"/>
        </w:rPr>
      </w:pPr>
      <w:r w:rsidRPr="00EA108B">
        <w:rPr>
          <w:sz w:val="26"/>
          <w:szCs w:val="26"/>
        </w:rPr>
        <w:t>районная больница Новокузнецкого района</w:t>
      </w:r>
    </w:p>
    <w:p w:rsidR="00EA108B" w:rsidRPr="00EA108B" w:rsidRDefault="00EA108B">
      <w:pPr>
        <w:widowControl/>
        <w:suppressAutoHyphens/>
        <w:ind w:left="4678"/>
        <w:jc w:val="right"/>
        <w:rPr>
          <w:sz w:val="26"/>
          <w:szCs w:val="26"/>
        </w:rPr>
      </w:pPr>
    </w:p>
    <w:tbl>
      <w:tblPr>
        <w:tblW w:w="5000" w:type="pct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11"/>
        <w:gridCol w:w="6126"/>
        <w:gridCol w:w="2077"/>
      </w:tblGrid>
      <w:tr w:rsidR="00EA108B" w:rsidRPr="00EA108B" w:rsidTr="00EA108B">
        <w:trPr>
          <w:cantSplit/>
          <w:trHeight w:val="112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0F5599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0F5599">
              <w:rPr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 xml:space="preserve">Наименование медицинской услуги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 xml:space="preserve">Стоимость, </w:t>
            </w:r>
          </w:p>
          <w:p w:rsidR="00EA108B" w:rsidRPr="000F5599" w:rsidRDefault="00EA108B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 xml:space="preserve">руб. 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9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1.Стоматология терапевтическая</w:t>
            </w:r>
          </w:p>
        </w:tc>
      </w:tr>
      <w:tr w:rsidR="00EA108B" w:rsidRPr="00EA108B" w:rsidTr="00EA108B">
        <w:trPr>
          <w:cantSplit/>
          <w:trHeight w:val="45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Местное обезболивание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карпульным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анестетиком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106,00</w:t>
            </w:r>
          </w:p>
        </w:tc>
      </w:tr>
      <w:tr w:rsidR="00EA108B" w:rsidRPr="00EA108B" w:rsidTr="00EA108B">
        <w:trPr>
          <w:cantSplit/>
          <w:trHeight w:val="80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Лечение поверхностного кариеса в 1 посещение, завершенное пломбой из композитного химического материала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276,50</w:t>
            </w:r>
          </w:p>
        </w:tc>
      </w:tr>
      <w:tr w:rsidR="00EA108B" w:rsidRPr="00EA108B" w:rsidTr="00EA108B">
        <w:trPr>
          <w:cantSplit/>
          <w:trHeight w:val="74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Лечение поверхностного кариеса в 1 посещение, завершенное пломбой из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эвикрола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136,50</w:t>
            </w:r>
          </w:p>
        </w:tc>
      </w:tr>
      <w:tr w:rsidR="00EA108B" w:rsidRPr="00EA108B" w:rsidTr="00EA108B">
        <w:trPr>
          <w:cantSplit/>
          <w:trHeight w:val="82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Лечение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депульпированного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зуба, завершенное пломбой из композитного материала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356,00</w:t>
            </w:r>
          </w:p>
        </w:tc>
      </w:tr>
      <w:tr w:rsidR="00EA108B" w:rsidRPr="00EA108B" w:rsidTr="00EA108B">
        <w:trPr>
          <w:cantSplit/>
          <w:trHeight w:val="541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Лечение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депульпированного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зуба, завершенное пломбой из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эвикрола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181,50</w:t>
            </w:r>
          </w:p>
        </w:tc>
      </w:tr>
      <w:tr w:rsidR="00EA108B" w:rsidRPr="00EA108B" w:rsidTr="00EA108B">
        <w:trPr>
          <w:cantSplit/>
          <w:trHeight w:val="112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Лечение среднего и глубокого кариеса в 1 посещение, завершенное пломбой из композитного химического материала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356,50</w:t>
            </w:r>
          </w:p>
        </w:tc>
      </w:tr>
      <w:tr w:rsidR="00EA108B" w:rsidRPr="00EA108B" w:rsidTr="00EA108B">
        <w:trPr>
          <w:cantSplit/>
          <w:trHeight w:val="76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Лечение среднего и глубокого кариеса в 1 посещение, завершенное пломбой из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эвикрола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189,50</w:t>
            </w:r>
          </w:p>
        </w:tc>
      </w:tr>
      <w:tr w:rsidR="00EA108B" w:rsidRPr="00EA108B" w:rsidTr="00EA108B">
        <w:trPr>
          <w:cantSplit/>
          <w:trHeight w:val="819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Лечение пульпита в 1 посещение однокорневого зуба, завершенное пломбой из композитного материала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436,00</w:t>
            </w:r>
          </w:p>
        </w:tc>
      </w:tr>
      <w:tr w:rsidR="00EA108B" w:rsidRPr="00EA108B" w:rsidTr="00EA108B">
        <w:trPr>
          <w:cantSplit/>
          <w:trHeight w:val="73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Лечение пульпита в 1 посещение 2 корневого зуба, завершенное пломбой из композитного материала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573,00</w:t>
            </w:r>
          </w:p>
        </w:tc>
      </w:tr>
      <w:tr w:rsidR="00EA108B" w:rsidRPr="00EA108B" w:rsidTr="00EA108B">
        <w:trPr>
          <w:cantSplit/>
          <w:trHeight w:val="83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tabs>
                <w:tab w:val="left" w:pos="170"/>
              </w:tabs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Лечение пульпита в 1 посещение 3 корневого зуба, завершенное пломбой из композитного материала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619,00</w:t>
            </w:r>
          </w:p>
        </w:tc>
      </w:tr>
      <w:tr w:rsidR="00EA108B" w:rsidRPr="00EA108B" w:rsidTr="00EA108B">
        <w:trPr>
          <w:cantSplit/>
          <w:trHeight w:val="1111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1.11.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Лечение пульпита в 2 посещения однокорневого зуба (с наложением мышьяковой пасты), завершенное пломбой из композитного материала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580,50</w:t>
            </w:r>
          </w:p>
        </w:tc>
      </w:tr>
      <w:tr w:rsidR="00EA108B" w:rsidRPr="00EA108B" w:rsidTr="00EA108B">
        <w:trPr>
          <w:cantSplit/>
          <w:trHeight w:val="89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Лечение периодонтита в 1 посещение однокорневого зуба, завершенное пломбой из композитного материала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417,00</w:t>
            </w:r>
          </w:p>
        </w:tc>
      </w:tr>
      <w:tr w:rsidR="00EA108B" w:rsidRPr="00EA108B" w:rsidTr="00EA108B">
        <w:trPr>
          <w:cantSplit/>
          <w:trHeight w:val="89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Лечение периодонтита в 1 посещение 2 корневого зуба, завершенное пломбой из композитного материала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552,00</w:t>
            </w:r>
          </w:p>
        </w:tc>
      </w:tr>
      <w:tr w:rsidR="00EA108B" w:rsidRPr="00EA108B" w:rsidTr="00EA108B">
        <w:trPr>
          <w:cantSplit/>
          <w:trHeight w:val="967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Лечение периодонтита в 1 посещение 3 корневого зуба, завершенное пломбой из композитного материала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683,00</w:t>
            </w:r>
          </w:p>
        </w:tc>
      </w:tr>
      <w:tr w:rsidR="00EA108B" w:rsidRPr="00EA108B" w:rsidTr="00EA108B">
        <w:trPr>
          <w:cantSplit/>
          <w:trHeight w:val="967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1.15.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Лечение периодонтита в 2 посещения однокорневого зуба, завершенное пломбой из композитного материала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504,00</w:t>
            </w:r>
          </w:p>
        </w:tc>
      </w:tr>
      <w:tr w:rsidR="00EA108B" w:rsidRPr="00EA108B" w:rsidTr="00EA108B">
        <w:trPr>
          <w:cantSplit/>
          <w:trHeight w:val="81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1.16.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Лечение периодонтита в 2 посещения 2 корневого зуба, завершенное пломбой из композитного материала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592,00</w:t>
            </w:r>
          </w:p>
        </w:tc>
      </w:tr>
      <w:tr w:rsidR="00EA108B" w:rsidRPr="00EA108B" w:rsidTr="00EA108B">
        <w:trPr>
          <w:cantSplit/>
          <w:trHeight w:val="753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1.17.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Лечение периодонтита в 2 посещения 3 корневого зуба, завершенное пломбой из композитного материала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750,00</w:t>
            </w:r>
          </w:p>
        </w:tc>
      </w:tr>
      <w:tr w:rsidR="00EA108B" w:rsidRPr="00EA108B" w:rsidTr="00EA108B">
        <w:trPr>
          <w:cantSplit/>
          <w:trHeight w:val="39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1.18.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Удаление зуба без анестезии (без наличия полиса)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59,00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1.19.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Прием врача без наличия полиса, паспорта,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СНИЛСа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9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2.Отделение функциональной диагностики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ЭЭГ с применением стандартных функциональных проб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788,00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ЭМГ исследование (3 мышцы и 1 нерв или 3 нерва и 1 мышца)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515,00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ЭМГ исследование (1 нерв или 1 мышца)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Тестирование нервно-мышечной передачи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208,00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Тестирование нервно-мышечной передачи с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прозериновой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пробой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416,00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Слуховые вызванные потенциалы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575,00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Когнитивные вызванные потенциалы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575,00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Соматосенсорные вызванные потенциалы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624,00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Рео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-ЭГ с компьютерной обработкой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346,00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ЭХО-ЭГ со стандартных точек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252,00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ЭКГ - исследование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166,00</w:t>
            </w:r>
          </w:p>
        </w:tc>
      </w:tr>
      <w:tr w:rsidR="00EA108B" w:rsidRPr="00EA108B" w:rsidTr="00EA108B">
        <w:trPr>
          <w:cantSplit/>
          <w:trHeight w:val="79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2.12.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ЭКГ-исследование с пробой (натрием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обзидана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, хлорида калия, инъекции атропина)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213,00</w:t>
            </w:r>
          </w:p>
        </w:tc>
      </w:tr>
      <w:tr w:rsidR="00EA108B" w:rsidRPr="00EA108B" w:rsidTr="00EA108B">
        <w:trPr>
          <w:cantSplit/>
          <w:trHeight w:val="96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ЭКГ - исследование в условиях непрерывной суточной регистрации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электрокардиосигнала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пациента (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холтеровское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мониторирование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619,00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gramStart"/>
            <w:r w:rsidRPr="000F5599">
              <w:rPr>
                <w:color w:val="000000"/>
                <w:sz w:val="26"/>
                <w:szCs w:val="26"/>
              </w:rPr>
              <w:t>Суточное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мониторирование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артериального давления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520,00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2.15.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ЭКГ-проба с дозировкой физической нагрузкой (с применением велоэргометра)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330,00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2.16.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Спирография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2.17.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Эхокардиография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398,00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9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3.Анестезиолого-реанимационное отделение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Эндотрахеальный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наркоз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1980,00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Масочный наркоз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872,00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Внутривенный наркоз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1309,00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Перидуральная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анестезия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1713,00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Комбинированная анестезия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2533,00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Проводниковая анестезия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1184,00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Пункция,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веносекция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, катетеризация вен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Спинномозговая анестезия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1488,00</w:t>
            </w:r>
          </w:p>
        </w:tc>
      </w:tr>
      <w:tr w:rsidR="00EA108B" w:rsidRPr="00EA108B" w:rsidTr="00EA108B">
        <w:trPr>
          <w:cantSplit/>
          <w:trHeight w:val="53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Обеспечение импортными разовыми расходными материалами, 1 сутки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1061,00</w:t>
            </w:r>
          </w:p>
        </w:tc>
      </w:tr>
      <w:tr w:rsidR="00EA108B" w:rsidRPr="00EA108B" w:rsidTr="00EA108B">
        <w:trPr>
          <w:cantSplit/>
          <w:trHeight w:val="62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Катетеризация центрального сосуда по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Сельдингеру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под местной анестезией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538,00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Катетеризация центрального сосуда по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Сельдингеру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под внутривенным наркозом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1828,00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Катетеризация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эпидурального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пространства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2261,00</w:t>
            </w:r>
          </w:p>
        </w:tc>
      </w:tr>
      <w:tr w:rsidR="00EA108B" w:rsidRPr="00EA108B" w:rsidTr="00EA108B">
        <w:trPr>
          <w:cantSplit/>
          <w:trHeight w:val="779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Обезболивание посредством 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постоянной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инфузии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эпидуральное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пространство через катетер, 1 сутки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1943,00</w:t>
            </w:r>
          </w:p>
        </w:tc>
      </w:tr>
      <w:tr w:rsidR="00EA108B" w:rsidRPr="00EA108B" w:rsidTr="00EA108B">
        <w:trPr>
          <w:cantSplit/>
          <w:trHeight w:val="53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Снятие алкогольного абстинентного синдрома (1 курс 3-5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7959,00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3.15.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Снятие наркотической интоксикации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22209,00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3.16.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Консервативное лечение больных с хронической алкогольной интоксикацией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26557,00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3.17.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Лечение больных с токсикоманией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10663,00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3.18.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Мониторинг жизненных функций 1 сутки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325,00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3.19.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Профилактика пролежней 1 сутки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83,00</w:t>
            </w:r>
          </w:p>
        </w:tc>
      </w:tr>
      <w:tr w:rsidR="00EA108B" w:rsidRPr="00EA108B" w:rsidTr="00EA108B">
        <w:trPr>
          <w:cantSplit/>
          <w:trHeight w:val="53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3.20.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Ультрафиолетовое или лазерное облучение крови, 1 сеанс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577,00</w:t>
            </w:r>
          </w:p>
        </w:tc>
      </w:tr>
      <w:tr w:rsidR="00EA108B" w:rsidRPr="00EA108B" w:rsidTr="00EA108B">
        <w:trPr>
          <w:cantSplit/>
          <w:trHeight w:val="61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3.21.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Инкубация клеточной массы или дискретный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плазмофорез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, 1 сеанс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1205,00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3.22.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Гемосорбция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, 1 сеанс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1978,00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3.23.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Реанимация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3881,00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9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4.Клинико-диагностическое отделение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9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Биохимическая лаборатория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Белковые фракции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Билирубин крови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Билирубин, фракции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Общий белок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биуретовым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методом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Определение </w:t>
            </w:r>
            <w:proofErr w:type="gramStart"/>
            <w:r w:rsidRPr="000F5599">
              <w:rPr>
                <w:color w:val="000000"/>
                <w:sz w:val="26"/>
                <w:szCs w:val="26"/>
                <w:lang w:val="el-GR"/>
              </w:rPr>
              <w:t>α</w:t>
            </w:r>
            <w:r w:rsidRPr="000F5599"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>амилазы крови и мочи (кинетический метод)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52,00</w:t>
            </w:r>
          </w:p>
        </w:tc>
      </w:tr>
      <w:tr w:rsidR="00EA108B" w:rsidRPr="00EA108B" w:rsidTr="00EA108B">
        <w:trPr>
          <w:cantSplit/>
          <w:trHeight w:val="48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Определение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аланиаминотрансферы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кинетически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60,00</w:t>
            </w:r>
          </w:p>
        </w:tc>
      </w:tr>
      <w:tr w:rsidR="00EA108B" w:rsidRPr="00EA108B" w:rsidTr="00EA108B">
        <w:trPr>
          <w:cantSplit/>
          <w:trHeight w:val="5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Определение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аспартатаминотрансферы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кинетически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60,00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глюкозы в венозной крови натощак (в лаборатории)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глюкозы в моче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глюкозы по профилю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липопротеидов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Определение мочевины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мочевой кислоты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Определение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протромбинового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индекса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52,00</w:t>
            </w:r>
          </w:p>
        </w:tc>
      </w:tr>
      <w:tr w:rsidR="00EA108B" w:rsidRPr="00EA108B" w:rsidTr="00EA108B">
        <w:trPr>
          <w:cantSplit/>
          <w:trHeight w:val="56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4.15.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толерантности к глюкозе (один показатель)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105,00</w:t>
            </w:r>
          </w:p>
        </w:tc>
      </w:tr>
      <w:tr w:rsidR="00EA108B" w:rsidRPr="00EA108B" w:rsidTr="00EA108B">
        <w:trPr>
          <w:cantSplit/>
          <w:trHeight w:val="51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4.16.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триглицеридов (ферментный метод)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88,00</w:t>
            </w:r>
          </w:p>
        </w:tc>
      </w:tr>
      <w:tr w:rsidR="00EA108B" w:rsidRPr="00EA108B" w:rsidTr="00EA108B">
        <w:trPr>
          <w:cantSplit/>
          <w:trHeight w:val="53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4.17.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щелочной фосфатазы кинетически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4.18.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фибриногена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4.19.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Тимоловая проба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26,50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4.20.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Холестерин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9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5.Клинико-диагностическое отделение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9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5.1.Серологическая лаборатория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5.1.1.Исследование на сифилис: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5.1.1.1.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Микрореакция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(экспресс-метод)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5.1.1.2.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Приготовление сухой капли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31,00</w:t>
            </w:r>
          </w:p>
        </w:tc>
      </w:tr>
      <w:tr w:rsidR="00EA108B" w:rsidRPr="00EA108B" w:rsidTr="00EA108B">
        <w:trPr>
          <w:cantSplit/>
          <w:trHeight w:val="46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5.1.1.3.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Исследование крови на реакцию 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Вассермана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5.1.1.4.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Исследование крови на RW по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Боассу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75,00</w:t>
            </w:r>
          </w:p>
        </w:tc>
      </w:tr>
      <w:tr w:rsidR="00EA108B" w:rsidRPr="00EA108B" w:rsidTr="00EA108B">
        <w:trPr>
          <w:cantSplit/>
          <w:trHeight w:val="57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5.1.1.5.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Исследование на бруцеллез: реакция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Хеддельсона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5.1.1.6.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на бруцеллез: реакция Райта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5.1.2.Определение группы крови: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5.1.2.1.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Резус-фактора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53,50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5.1.2.2.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антител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136,00</w:t>
            </w:r>
          </w:p>
        </w:tc>
      </w:tr>
      <w:tr w:rsidR="00EA108B" w:rsidRPr="00EA108B" w:rsidTr="00EA108B">
        <w:trPr>
          <w:cantSplit/>
          <w:trHeight w:val="47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5.1.2.3.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группы крови перекрестным методом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55,00</w:t>
            </w:r>
          </w:p>
        </w:tc>
      </w:tr>
      <w:tr w:rsidR="00EA108B" w:rsidRPr="00EA108B" w:rsidTr="00EA108B">
        <w:trPr>
          <w:cantSplit/>
          <w:trHeight w:val="89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5.1.2.4.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Индивидуальный подбор одного донора с пробами на совместимость (реакция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Кумбса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562,00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5.1.2.5.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Проба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Розенфильда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5.1.2.6.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Антитела по системе АВ(0) естественные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62,00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5.1.2.7.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иммунных антител по редким факторам и типирование крови по антигенам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559,00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5.1.2.8.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Реакция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Кумбса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прямая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5.1.2.9.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Реакция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Кумбса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непрямая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243,00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5.1.2.10.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Исследование крови на 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С-реактивный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белок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5.1.3.Прочее: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5.1.3.1.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Ревмофактор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5.1.3.4.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Антистрептолизин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- О (АСЛО)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174,00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9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6.Клинико-диагностическое отделение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9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6.1.Клиническая лаборатория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6.1.1.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амилазы в крови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6.1.2.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Бактериоскопия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хеликобактера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6.1.3.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сахара капиллярной крови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49,00</w:t>
            </w:r>
          </w:p>
        </w:tc>
      </w:tr>
      <w:tr w:rsidR="00EA108B" w:rsidRPr="00EA108B" w:rsidTr="00EA108B">
        <w:trPr>
          <w:cantSplit/>
          <w:trHeight w:val="65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6.2.Исследования содержимого 12-ти перстной кишки: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55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6.2.1.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Общие свойства желчи, микроскопия, последующее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151,50</w:t>
            </w:r>
          </w:p>
        </w:tc>
      </w:tr>
      <w:tr w:rsidR="00EA108B" w:rsidRPr="00EA108B" w:rsidTr="00EA108B">
        <w:trPr>
          <w:cantSplit/>
          <w:trHeight w:val="49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6.2.2.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Общие свойства желчи, микроскопия, 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единичное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454,00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6.2.3.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Уропепсин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43,00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6.2.4.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Фракционное исследование дуоденального содержимого, единичное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454,00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6.2.5.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Фракционное исследование дуоденального содержимого, последующее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454,00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6.3.Исследования кала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6.3.1.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Общий анализ кала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6.3.2.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Реакция на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стеркобилин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6.3.3.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Реакция на скрытую кровь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6.3.4.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кала на гельминты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6.3.5.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кала на простейшие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6.3.6.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соскоба на остриц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6.3.7.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пола гельминтов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6.3.8.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кала на трипсин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115,50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6.3.9.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муцина и белка по Вишнякову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6.3.10.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РН-кала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6.3.11.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Копрограмма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6.3.12.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Кал на описторхоз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63,0</w:t>
            </w:r>
          </w:p>
        </w:tc>
      </w:tr>
      <w:tr w:rsidR="00EA108B" w:rsidRPr="00EA108B" w:rsidTr="00EA108B">
        <w:trPr>
          <w:cantSplit/>
          <w:trHeight w:val="54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6.4.Исследования отделяемого мочеполовых органов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6.4.1.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Исследования на трихомонады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нативно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6.4.2.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на трихомонады в окрашенном мазке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6.4.3.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на трихомонады в моче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27,00</w:t>
            </w:r>
          </w:p>
        </w:tc>
      </w:tr>
      <w:tr w:rsidR="00EA108B" w:rsidRPr="00EA108B" w:rsidTr="00EA108B">
        <w:trPr>
          <w:cantSplit/>
          <w:trHeight w:val="479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6.4.4.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Микроскопия мазка на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гоннококк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по Грамму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40,00</w:t>
            </w:r>
          </w:p>
        </w:tc>
      </w:tr>
      <w:tr w:rsidR="00EA108B" w:rsidRPr="00EA108B" w:rsidTr="00EA108B">
        <w:trPr>
          <w:cantSplit/>
          <w:trHeight w:val="543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6.4.5.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Микроскопия мазка на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гоннококк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(экспресс-метод)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27,50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6.4.6.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степени чистоты влагалища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6.4.7.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материала на микрофлору: мокрота, смыв с бронхов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352,00</w:t>
            </w:r>
          </w:p>
        </w:tc>
      </w:tr>
      <w:tr w:rsidR="00EA108B" w:rsidRPr="00EA108B" w:rsidTr="00EA108B">
        <w:trPr>
          <w:cantSplit/>
          <w:trHeight w:val="92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6.4.8.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Исследование содержимого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пунктатов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(плевральная,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асцитная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жидкость) без выделения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6.4.9.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мочи на бактериурию без выделения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207,00</w:t>
            </w:r>
          </w:p>
        </w:tc>
      </w:tr>
      <w:tr w:rsidR="00EA108B" w:rsidRPr="00EA108B" w:rsidTr="00EA108B">
        <w:trPr>
          <w:cantSplit/>
          <w:trHeight w:val="62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6.4.10.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Исследование отделяемого ушей, ран, носа, желчь 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отрицательный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6.4.11.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Бактериоскопия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нативного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материала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69,50</w:t>
            </w:r>
          </w:p>
        </w:tc>
      </w:tr>
      <w:tr w:rsidR="00EA108B" w:rsidRPr="00EA108B" w:rsidTr="00EA108B">
        <w:trPr>
          <w:cantSplit/>
          <w:trHeight w:val="42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6.4.12.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Исследование на грибы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кандида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отрицательное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212,00</w:t>
            </w:r>
          </w:p>
        </w:tc>
      </w:tr>
      <w:tr w:rsidR="00EA108B" w:rsidRPr="00EA108B" w:rsidTr="00EA108B">
        <w:trPr>
          <w:cantSplit/>
          <w:trHeight w:val="40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6.4.13.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Исследование на грибы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кандида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положительный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212,00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6.5.Микроскопическое исследование патологического материала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6.5.1.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На чесоточного клеща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6.5.2.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Дрожжеподобные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6.5.3.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На трихомонады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69,50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6.5.4.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На секрет простаты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6.5.5.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На гонококки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69,50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6.5.6.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Консультация мазков на гонорею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6.5.7.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На хламидии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6.5.8.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На кислотоупорную флору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6.5.9.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На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эозинофиллы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6.5.10.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На клетки пузырчатки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6.6.Гематологические исследования: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эритроцитов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лейкоцитов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Подсчет кол-ва тромбоцитов 1-й сложности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Подсчет кол-ва тромбоцитов 2-й сложности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Ретикулоциты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43,00</w:t>
            </w:r>
          </w:p>
        </w:tc>
      </w:tr>
      <w:tr w:rsidR="00EA108B" w:rsidRPr="00EA108B" w:rsidTr="00EA108B">
        <w:trPr>
          <w:cantSplit/>
          <w:trHeight w:val="839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лейкоцитов, эритроцитов, гемоглобина на гематологическом анализаторе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НВ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объема эритроцитов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диаметра эритроцитов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гематокрита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СОЭ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времени кровотечения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24,50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Исследование крови на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Ле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-клетки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Лейкограмма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1-й сложности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Лейкограмма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2-й сложности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6.6.16.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Тромбоцитограмма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76,00</w:t>
            </w:r>
          </w:p>
        </w:tc>
      </w:tr>
      <w:tr w:rsidR="00EA108B" w:rsidRPr="00EA108B" w:rsidTr="00EA108B">
        <w:trPr>
          <w:cantSplit/>
          <w:trHeight w:val="38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Подсчет эритроцитов с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базофильной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зернистостью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6.6.18.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крови на наличие паразитов (малярия)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6.6.19.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времени свертывания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6.6.20.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Миелограмма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1 сложности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365,00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6.6.21.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Миелограмма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2 сложности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547,00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6.6.22.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Определение телец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Гейнца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76,00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6.6.23.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Определение лейкоцитов гематологических больных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6.6.24.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Взятие крови на дому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6.6.25.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Подсчет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миелокариоцитов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6.6.26.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Подсчет мегакариоцитов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34,00</w:t>
            </w:r>
          </w:p>
        </w:tc>
      </w:tr>
      <w:tr w:rsidR="00EA108B" w:rsidRPr="00EA108B" w:rsidTr="00EA108B">
        <w:trPr>
          <w:cantSplit/>
          <w:trHeight w:val="44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6.6.27.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Забор крови 5 показателей у лежащих  больных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40,00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6.6.28.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Забор крови (5 показателей: гемоглобин, эритроциты, лейкоциты, СОЭ, формула)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25,00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6.6.29.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Забор крови из пальца для лабораторного исследования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6.7.Исследование мочи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Общий анализ мочи 2 сложности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Общий анализ мочи 1 сложности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Реакция мочи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Реакция на кровь мочи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Обнаружения белка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белка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Обнаружение сахара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11,50</w:t>
            </w:r>
            <w:bookmarkStart w:id="0" w:name="_GoBack"/>
            <w:bookmarkEnd w:id="0"/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сахара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Микроскопиия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осадка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мочи на цвет, прозрачность, осадок, удельный вес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Обнаружение кетоновых тел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Обнаружение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уробилиновых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тел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Обнаружение билирубина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Количественное исследование форменных элементов по Нечипоренко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Исследование мочи по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Зимницкому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6.7.16.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Определение белка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Бенс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-Джонса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активных лейкоцитов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6.7.18.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Исследование мочи на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гемосидерин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6.7.19.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Морфология осадка мочи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6.7.20.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Жир в моче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30,50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6.7.21.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Суточный белок в моче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6.7.22.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мочи на ВК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6.7.23.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Исследование материала на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цитомегалию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60,50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6.7.24.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проба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Сулковича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53,00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6.7.25.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Исследование мочи по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Зимницкому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с определением белка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110,00</w:t>
            </w:r>
          </w:p>
        </w:tc>
      </w:tr>
      <w:tr w:rsidR="00EA108B" w:rsidRPr="00EA108B" w:rsidTr="00EA108B">
        <w:trPr>
          <w:cantSplit/>
          <w:trHeight w:val="47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6.8.Исследование желудочного содержимого: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6.8.1.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желудочного сока фракционным методом, последующее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6.8.2.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желудочного сока фракционным методом, единичное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454,00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6.8.3.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Обнаружение молочной кислоты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6.8.4.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активности пепсина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46,00</w:t>
            </w:r>
          </w:p>
        </w:tc>
      </w:tr>
      <w:tr w:rsidR="00EA108B" w:rsidRPr="00EA108B" w:rsidTr="00EA108B">
        <w:trPr>
          <w:cantSplit/>
          <w:trHeight w:val="46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6.8.5.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Беззондовое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исследование желудочной секреции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6.8.6.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Проба с нагрузкой инсулином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393,50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6.8.7.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Проба с нагрузкой гистамином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303,00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6.8.8.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спермы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247,00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6.8.9.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секрета простаты (1 мазок)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6.8.10.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на хламидии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160,00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6.8.11.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трихомонад и гонококков в окрашенных препаратах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6.8.12.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Единичное исследование мазка на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кольпоцитологическое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исследование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91,00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6.8.13.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Обнаружение хламидий в отд. мочеполовых органов в окрашенных препаратах (4 мазка)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196,00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6.8.14.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Определение резистентности сперматозоидов к 1%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NaCl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99,00</w:t>
            </w:r>
          </w:p>
        </w:tc>
      </w:tr>
      <w:tr w:rsidR="00EA108B" w:rsidRPr="00EA108B" w:rsidTr="00EA108B">
        <w:trPr>
          <w:cantSplit/>
          <w:trHeight w:val="52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6.8.15.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Определение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микроагглютинации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по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Баскину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91,00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6.8.16.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Пробы с оживлением сперматозоидов с помощью стимулирующих растворов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60,50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6.8.17.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Динамическая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кинезисграмма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6.8.18.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Подсчет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сперматограммы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6.8.19.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на флору (гонорея, молочница)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111,00</w:t>
            </w:r>
          </w:p>
        </w:tc>
      </w:tr>
      <w:tr w:rsidR="00EA108B" w:rsidRPr="00EA108B" w:rsidTr="00EA108B">
        <w:trPr>
          <w:cantSplit/>
          <w:trHeight w:val="54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 xml:space="preserve">6.9.Исследование </w:t>
            </w:r>
            <w:proofErr w:type="gramStart"/>
            <w:r w:rsidRPr="000F5599">
              <w:rPr>
                <w:bCs/>
                <w:color w:val="000000"/>
                <w:sz w:val="26"/>
                <w:szCs w:val="26"/>
              </w:rPr>
              <w:t>спинно-мозговой</w:t>
            </w:r>
            <w:proofErr w:type="gramEnd"/>
            <w:r w:rsidRPr="000F5599">
              <w:rPr>
                <w:bCs/>
                <w:color w:val="000000"/>
                <w:sz w:val="26"/>
                <w:szCs w:val="26"/>
              </w:rPr>
              <w:t xml:space="preserve"> жидкости: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6.9.1.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Ликвограмма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2 сложности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6.9.2.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Общий анализ ликвора 2 сложности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6.9.3.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Цитоз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6.9.4.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Ликвор на скрытую кровь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6.10.Исследование мокроты: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6.10.1.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Общий анализ мокроты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63,00</w:t>
            </w:r>
          </w:p>
        </w:tc>
      </w:tr>
      <w:tr w:rsidR="00EA108B" w:rsidRPr="00EA108B" w:rsidTr="00EA108B">
        <w:trPr>
          <w:cantSplit/>
          <w:trHeight w:val="41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6.10.3.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мокроты на эластические волокна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6.10.4.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мокроты на ВК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89,00</w:t>
            </w:r>
          </w:p>
        </w:tc>
      </w:tr>
      <w:tr w:rsidR="00EA108B" w:rsidRPr="00EA108B" w:rsidTr="00EA108B">
        <w:trPr>
          <w:cantSplit/>
          <w:trHeight w:val="57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6.10.5.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мокроты на ВК методом флотации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122,00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6.10.6.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мокроты на астматические компоненты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6.10.7.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Исследование на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гемосидерин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6.11.Исследование выпотных жидкостей: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6.11.1.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плевральной жидкости на ВК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6.11.2.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транссудатов и экссудатов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6.11.3.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Подсчет числа лейкоцитов в выпоте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6.12.Цитологические исследования: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6.12.1.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Гормональное зеркало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46,50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6.12.2.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Цитологическое исследование различных материалов на атипические клетки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182,50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6.13.Прочие исследования: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46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6.13.1.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различных материалов на грибы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131,50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6.13.2.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Демодекс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6.13.3.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на чесоточного клеща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6.13.4.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Исследование на клетки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Тцанка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(пузырчатка)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6.13.5.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Подсчет количества лейкоцитов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6.13.6.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Лейкоцитарная формула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9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7.Терапевтическое отделение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Небулайзер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(1 сеанс)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Кислородотерапия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(1 сеанс)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62,00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Школа для больных с заболеваниями печени и желчевыводящих путей (5 занятий)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526,00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Разгрузочная терапия (1 день пребывания)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54,50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Снятие алкогольной интоксикации 1 день (1 курс 3-5 дней)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1967,00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Ингаляция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пульмикортом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через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небулайзер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Инъекция в/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м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(по желанию больного)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Струйное внутривенное вливание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Выдача больничного листа (дубликат)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Выписка из истории болезни (повторно)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108,00</w:t>
            </w:r>
          </w:p>
        </w:tc>
      </w:tr>
      <w:tr w:rsidR="00EA108B" w:rsidRPr="00EA108B" w:rsidTr="00EA108B">
        <w:trPr>
          <w:cantSplit/>
          <w:trHeight w:val="48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7.11.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Выдача справок для немедицинских учреждений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30,00</w:t>
            </w:r>
          </w:p>
        </w:tc>
      </w:tr>
      <w:tr w:rsidR="00EA108B" w:rsidRPr="00EA108B" w:rsidTr="00EA108B">
        <w:trPr>
          <w:cantSplit/>
          <w:trHeight w:val="53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Дубликат всех справок (результата обследования)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Пребывание в палате 2-х местной (полулюкс) терапевтического профиля за 1 к/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дн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578,50</w:t>
            </w:r>
          </w:p>
        </w:tc>
      </w:tr>
      <w:tr w:rsidR="00EA108B" w:rsidRPr="00EA108B" w:rsidTr="00EA108B">
        <w:trPr>
          <w:cantSplit/>
          <w:trHeight w:val="150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Лечение и уход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инкурабельных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больных по желанию родственников (дополнительное курирование врача, сестринский уход, финансовый норматив 1 к/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дн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пребывания на терапевтической койке)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801,00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9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8.Хирургическое отделение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8.1.Дополнительное медицинское наблюдение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8.1.1.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Дополнительное курирование врача (без звания) хирургического профиля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288,00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8.1.2.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Выдача больничного листа (дубликат)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8.1.3.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Выписка из истории болезни (повторно)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108,00</w:t>
            </w:r>
          </w:p>
        </w:tc>
      </w:tr>
      <w:tr w:rsidR="00EA108B" w:rsidRPr="00EA108B" w:rsidTr="00EA108B">
        <w:trPr>
          <w:cantSplit/>
          <w:trHeight w:val="112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8.1.4.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Лечение в стационаре с дополнительным курированием врача, сестринского персонала, и медицинского обеспечения сверх формулярного перечня за 1 к/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дн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2348,00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8.1.5.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Дополнительный сестринский уход за 1 к/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дн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231,00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8.1.6.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Индивидуальный сестринский пост за 1 к/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дн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577,00</w:t>
            </w:r>
          </w:p>
        </w:tc>
      </w:tr>
      <w:tr w:rsidR="00EA108B" w:rsidRPr="00EA108B" w:rsidTr="00EA108B">
        <w:trPr>
          <w:cantSplit/>
          <w:trHeight w:val="869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8.1.7.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Пребывание в палате 3 категории хирургического профиля (2-местный полулюкс) за 1 к/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дн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579,00</w:t>
            </w:r>
          </w:p>
        </w:tc>
      </w:tr>
      <w:tr w:rsidR="00EA108B" w:rsidRPr="00EA108B" w:rsidTr="00EA108B">
        <w:trPr>
          <w:cantSplit/>
          <w:trHeight w:val="528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8.2.Фин</w:t>
            </w:r>
            <w:proofErr w:type="gramStart"/>
            <w:r w:rsidRPr="000F5599">
              <w:rPr>
                <w:bCs/>
                <w:color w:val="000000"/>
                <w:sz w:val="26"/>
                <w:szCs w:val="26"/>
              </w:rPr>
              <w:t>.н</w:t>
            </w:r>
            <w:proofErr w:type="gramEnd"/>
            <w:r w:rsidRPr="000F5599">
              <w:rPr>
                <w:bCs/>
                <w:color w:val="000000"/>
                <w:sz w:val="26"/>
                <w:szCs w:val="26"/>
              </w:rPr>
              <w:t>ормативы 1 к/</w:t>
            </w:r>
            <w:proofErr w:type="spellStart"/>
            <w:r w:rsidRPr="000F5599">
              <w:rPr>
                <w:bCs/>
                <w:color w:val="000000"/>
                <w:sz w:val="26"/>
                <w:szCs w:val="26"/>
              </w:rPr>
              <w:t>дн</w:t>
            </w:r>
            <w:proofErr w:type="spellEnd"/>
            <w:r w:rsidRPr="000F5599">
              <w:rPr>
                <w:bCs/>
                <w:color w:val="000000"/>
                <w:sz w:val="26"/>
                <w:szCs w:val="26"/>
              </w:rPr>
              <w:t xml:space="preserve"> пребывания в ЛПУ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8.2.1.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Хирургия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1239,00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8.2.2.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Урология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993,00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8.2.3.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Гнойная хирургия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597,00</w:t>
            </w:r>
          </w:p>
        </w:tc>
      </w:tr>
      <w:tr w:rsidR="00EA108B" w:rsidRPr="00EA108B" w:rsidTr="00EA108B">
        <w:trPr>
          <w:cantSplit/>
          <w:trHeight w:val="482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8.3.Косметический доступ и косм</w:t>
            </w:r>
            <w:proofErr w:type="gramStart"/>
            <w:r w:rsidRPr="000F5599">
              <w:rPr>
                <w:bCs/>
                <w:color w:val="000000"/>
                <w:sz w:val="26"/>
                <w:szCs w:val="26"/>
              </w:rPr>
              <w:t>.</w:t>
            </w:r>
            <w:proofErr w:type="gramEnd"/>
            <w:r w:rsidRPr="000F5599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599">
              <w:rPr>
                <w:bCs/>
                <w:color w:val="000000"/>
                <w:sz w:val="26"/>
                <w:szCs w:val="26"/>
              </w:rPr>
              <w:t>ш</w:t>
            </w:r>
            <w:proofErr w:type="gramEnd"/>
            <w:r w:rsidRPr="000F5599">
              <w:rPr>
                <w:bCs/>
                <w:color w:val="000000"/>
                <w:sz w:val="26"/>
                <w:szCs w:val="26"/>
              </w:rPr>
              <w:t>ов при: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532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8.3.1.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gramStart"/>
            <w:r w:rsidRPr="000F5599">
              <w:rPr>
                <w:color w:val="000000"/>
                <w:sz w:val="26"/>
                <w:szCs w:val="26"/>
              </w:rPr>
              <w:t>Новообразованиях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кожи и подкожной клетчатки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1385,00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8.3.2.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Пупочной грыже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1714,00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8.3.3.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Паховой грыже, водянке яичка, деформация копчика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2042,00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8.3.4.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gramStart"/>
            <w:r w:rsidRPr="000F5599">
              <w:rPr>
                <w:color w:val="000000"/>
                <w:sz w:val="26"/>
                <w:szCs w:val="26"/>
              </w:rPr>
              <w:t>Крипторхизме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2699,00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8.4.Органосохраняющие операции при язвенной болезни желудка и ДПК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8.4.1.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СПВ с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пилоропластикой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8421,00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8.4.2.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СПВ с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антрумрезекцией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8421,00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8.4.3.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СПВ с иссечением язвы и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пилоропластикой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8421,00</w:t>
            </w:r>
          </w:p>
        </w:tc>
      </w:tr>
      <w:tr w:rsidR="00EA108B" w:rsidRPr="00EA108B" w:rsidTr="00EA108B">
        <w:trPr>
          <w:cantSplit/>
          <w:trHeight w:val="462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8.4.4.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Резекция желудка с наложением аппаратного шва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8421,00</w:t>
            </w:r>
          </w:p>
        </w:tc>
      </w:tr>
      <w:tr w:rsidR="00EA108B" w:rsidRPr="00EA108B" w:rsidTr="00EA108B">
        <w:trPr>
          <w:cantSplit/>
          <w:trHeight w:val="96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8.4.5.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Надпривратниковая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резекция желудка с иссечением слизистой оболочки и сохранением естественного пассажа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8421,00</w:t>
            </w:r>
          </w:p>
        </w:tc>
      </w:tr>
      <w:tr w:rsidR="00EA108B" w:rsidRPr="00EA108B" w:rsidTr="00EA108B">
        <w:trPr>
          <w:cantSplit/>
          <w:trHeight w:val="824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8.5.Органосохраняющие операции при язвенной болезни желудка и 12-перстной кишки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8.5.1.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Селективная проксимальная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ваготомия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с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пилоропластикой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8421,00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8.5.2.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Селективная проксимальная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ваготомия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с иссечением язвы и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пилоропластикой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8421,00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8.5.3.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Резекция желудка с наложением аппаратного шва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8421,00</w:t>
            </w:r>
          </w:p>
        </w:tc>
      </w:tr>
      <w:tr w:rsidR="00EA108B" w:rsidRPr="00EA108B" w:rsidTr="00EA108B">
        <w:trPr>
          <w:cantSplit/>
          <w:trHeight w:val="112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8.5.4.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Надпривратниковая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резекция желудка с иссечением слизистой оболочки и сохранением естественного пассажа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8421,00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8.5.6.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Пилоромоделирующая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дистальная резекция желудка в модификации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Жерлова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8421,00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8.5.7.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Реконструктивная резекция желудка с анастомозом по РУ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8421,00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8.6.Лапароскопические операции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8.6.1.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proofErr w:type="spellStart"/>
            <w:r w:rsidRPr="000F5599">
              <w:rPr>
                <w:sz w:val="26"/>
                <w:szCs w:val="26"/>
              </w:rPr>
              <w:t>Аппендэктомия</w:t>
            </w:r>
            <w:proofErr w:type="spellEnd"/>
            <w:r w:rsidRPr="000F5599">
              <w:rPr>
                <w:sz w:val="26"/>
                <w:szCs w:val="26"/>
              </w:rPr>
              <w:t xml:space="preserve"> с </w:t>
            </w:r>
            <w:proofErr w:type="spellStart"/>
            <w:r w:rsidRPr="000F5599">
              <w:rPr>
                <w:sz w:val="26"/>
                <w:szCs w:val="26"/>
              </w:rPr>
              <w:t>видеоподдержкой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6101,00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8.6.2.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proofErr w:type="spellStart"/>
            <w:r w:rsidRPr="000F5599">
              <w:rPr>
                <w:sz w:val="26"/>
                <w:szCs w:val="26"/>
              </w:rPr>
              <w:t>Аппендэктомия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5284,00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8.6.3.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Резекция жировых подвесков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3065,00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8.6.4.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Холецистостомия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3226,00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8.6.5.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Герниопластика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12138,00</w:t>
            </w:r>
          </w:p>
        </w:tc>
      </w:tr>
      <w:tr w:rsidR="00EA108B" w:rsidRPr="00EA108B" w:rsidTr="00EA108B">
        <w:trPr>
          <w:cantSplit/>
          <w:trHeight w:val="486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8.6.6.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Ликвидация острой кишечной непроходимости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7259,00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8.6.7.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Ваготомия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7905,00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8.6.8.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Ушивание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язв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8132,00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8.6.9.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proofErr w:type="spellStart"/>
            <w:r w:rsidRPr="000F5599">
              <w:rPr>
                <w:sz w:val="26"/>
                <w:szCs w:val="26"/>
              </w:rPr>
              <w:t>Холецистэктомия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10355,00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8.6.10.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Холедохотомия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+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холедохолитотомия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12744,00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8.7.Плановые операции при паховых грыжах без упоминания об ущемлении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8.7.1.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 пластикой передней стенки пахового канала и под МИА (под наркозом)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5470,00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8.7.2.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 пластикой передней стенки пахового канала и под МИА (без наркоза)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3913,00</w:t>
            </w:r>
          </w:p>
        </w:tc>
      </w:tr>
      <w:tr w:rsidR="00EA108B" w:rsidRPr="00EA108B" w:rsidTr="00EA108B">
        <w:trPr>
          <w:cantSplit/>
          <w:trHeight w:val="100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8.7.3.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С пластикой передней стенки пахового канала по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Постемпскому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Кукуджанову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 наложением косметического шва (под наркозом)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4759,00</w:t>
            </w:r>
          </w:p>
        </w:tc>
      </w:tr>
      <w:tr w:rsidR="00EA108B" w:rsidRPr="00EA108B" w:rsidTr="00EA108B">
        <w:trPr>
          <w:cantSplit/>
          <w:trHeight w:val="963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8.7.4.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С пластикой передней стенки пахового канала по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Постемпскому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Кукуджанову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 наложением косметического шва (без наркоза)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1617,00</w:t>
            </w:r>
          </w:p>
        </w:tc>
      </w:tr>
      <w:tr w:rsidR="00EA108B" w:rsidRPr="00EA108B" w:rsidTr="00EA108B">
        <w:trPr>
          <w:cantSplit/>
          <w:trHeight w:val="963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8.7.5.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С использованием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аутодермального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имплантата при оперативном лечении прямых и рецидивных паховых грыжах (под наркозом)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4759,00</w:t>
            </w:r>
          </w:p>
        </w:tc>
      </w:tr>
      <w:tr w:rsidR="00EA108B" w:rsidRPr="00EA108B" w:rsidTr="00EA108B">
        <w:trPr>
          <w:cantSplit/>
          <w:trHeight w:val="964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8.7.6.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С использованием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аутодермального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имплантата при оперативном лечении прямых и рецидивных паховых грыжах (без наркоза)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1617,00</w:t>
            </w:r>
          </w:p>
        </w:tc>
      </w:tr>
      <w:tr w:rsidR="00EA108B" w:rsidRPr="00EA108B" w:rsidTr="00EA108B">
        <w:trPr>
          <w:cantSplit/>
          <w:trHeight w:val="83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 xml:space="preserve">8.8.Плановая операция при послеоперационных вентральных грыжах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8.8.1.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Плановая операция при послеоперационных вентральных грыжах небольших размеров без упоминания об ущемлении с наложением косметического шва (без наркоза)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2684,00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8.8.2.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Плановая операция при послеоперационных вентральных грыжах небольших размеров без упоминания об ущемлении с наложением косметического шва (под наркозом)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5603,00</w:t>
            </w:r>
          </w:p>
        </w:tc>
      </w:tr>
      <w:tr w:rsidR="00EA108B" w:rsidRPr="00EA108B" w:rsidTr="00EA108B">
        <w:trPr>
          <w:cantSplit/>
          <w:trHeight w:val="114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8.8.3.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Плановая операция при послеоперационных вентральных грыжах небольших размеров с пластикой грыжевых ворот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аутодермальным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имплантатом и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аутодермальной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полоской по Янову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6353,00</w:t>
            </w:r>
          </w:p>
        </w:tc>
      </w:tr>
      <w:tr w:rsidR="00EA108B" w:rsidRPr="00EA108B" w:rsidTr="00EA108B">
        <w:trPr>
          <w:cantSplit/>
          <w:trHeight w:val="1063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8.8.4.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Плановая операция при рецидивной послеоперационной вентральной грыже со свободной пластикой широкой фасцией бедра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8421,00</w:t>
            </w:r>
          </w:p>
        </w:tc>
      </w:tr>
      <w:tr w:rsidR="00EA108B" w:rsidRPr="00EA108B" w:rsidTr="00EA108B">
        <w:trPr>
          <w:cantSplit/>
          <w:trHeight w:val="682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8.8.5.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Аутодермальная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пластика при сочетании верхнего диастаза прямых мышц и пупочной грыжи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8421,00</w:t>
            </w:r>
          </w:p>
        </w:tc>
      </w:tr>
      <w:tr w:rsidR="00EA108B" w:rsidRPr="00EA108B" w:rsidTr="00EA108B">
        <w:trPr>
          <w:cantSplit/>
          <w:trHeight w:val="1244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8.8.6.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Реконструкция операции при нарушении функции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колостомы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 кишечных свищах по Мельникову внутрибрюшным методом восстановления пассажа по кишечнику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8421,00</w:t>
            </w:r>
          </w:p>
        </w:tc>
      </w:tr>
      <w:tr w:rsidR="00EA108B" w:rsidRPr="00EA108B" w:rsidTr="00EA108B">
        <w:trPr>
          <w:cantSplit/>
          <w:trHeight w:val="69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8.8.7.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Плановая операция - иссечение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пилонидальной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кисты копчика с наложением косметического шва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4759,00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8.8.8.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Бужирование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уретры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646,00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8.8.9.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Смена дренажей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394,50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8.9.Хирургические операции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8.9.1.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Проксимальная селективная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ваготомия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5470,00</w:t>
            </w:r>
          </w:p>
        </w:tc>
      </w:tr>
      <w:tr w:rsidR="00EA108B" w:rsidRPr="00EA108B" w:rsidTr="00EA108B">
        <w:trPr>
          <w:cantSplit/>
          <w:trHeight w:val="914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8.9.2.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Проксимальная селективная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ваготомия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сверхоногиомная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резекция желудка (с использованием сшивающего аппарата)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9389,00</w:t>
            </w:r>
          </w:p>
        </w:tc>
      </w:tr>
      <w:tr w:rsidR="00EA108B" w:rsidRPr="00EA108B" w:rsidTr="00EA108B">
        <w:trPr>
          <w:cantSplit/>
          <w:trHeight w:val="841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8.9.3.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Проксимальная селективная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ваготомия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сверхоногиомная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резекция желудка (без использования сшивающего аппарата)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7051,00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8.9.4.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Герниопластика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брюшной стенки с сеткой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12138,00</w:t>
            </w:r>
          </w:p>
        </w:tc>
      </w:tr>
      <w:tr w:rsidR="00EA108B" w:rsidRPr="00EA108B" w:rsidTr="00EA108B">
        <w:trPr>
          <w:cantSplit/>
          <w:trHeight w:val="1323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8.9.5.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Плановая операция 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при паховых грыжах без упоминания об ущемлении с использованием полипропиленовой сетки при оперативном лечении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прямых, косых, рецидивных грыж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12138,00</w:t>
            </w:r>
          </w:p>
        </w:tc>
      </w:tr>
      <w:tr w:rsidR="00EA108B" w:rsidRPr="00EA108B" w:rsidTr="00EA108B">
        <w:trPr>
          <w:cantSplit/>
          <w:trHeight w:val="82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8.10.Пластика брюшной стенки при сочетании пупочной грыжи отвислого живота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8.10.1.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gramStart"/>
            <w:r w:rsidRPr="000F5599">
              <w:rPr>
                <w:color w:val="000000"/>
                <w:sz w:val="26"/>
                <w:szCs w:val="26"/>
              </w:rPr>
              <w:t>Мини-абдоминальная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пластика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8421,00</w:t>
            </w:r>
          </w:p>
        </w:tc>
      </w:tr>
      <w:tr w:rsidR="00EA108B" w:rsidRPr="00EA108B" w:rsidTr="00EA108B">
        <w:trPr>
          <w:cantSplit/>
          <w:trHeight w:val="556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8.10.2.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Модифицированная пластика с сохранением пупка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10869,00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8.10.3.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Полная абдоминальная пластика с иссечением кожного фартука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10869,00</w:t>
            </w:r>
          </w:p>
        </w:tc>
      </w:tr>
      <w:tr w:rsidR="00EA108B" w:rsidRPr="00EA108B" w:rsidTr="00EA108B">
        <w:trPr>
          <w:cantSplit/>
          <w:trHeight w:val="1199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8.10.4.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Консервативное лечение импотенции, мужского бесплодия, фибропластической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индурации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полового члена, простатита,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каликулита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, везикулита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5658,00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8.10.5.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Оперативные вмешательства при фимозе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2257,00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8.10.6.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Консультативный прием врача стационара амбулаторных больных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423,00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8.10.7.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Инстилляция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631,00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8.10.8.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Катетеризация мочевого пузыря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8.10.9.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Массаж простаты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429,00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8.10.10.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Венэктомия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с косметическим швом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5496,00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8.10.11.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Лечение рубцов не ожоговой этологии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7060,00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8.10.12.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Иссечение рубцов с пластикой с косметической целью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8086,00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8.11.Удаление доброкачественных новообразований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8.11.1.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Удаление доброкачественных новообразований до 3 см в диаметре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2209,00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8.11.2.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Удаление доброкачественных новообразований от 3 до 8 см в диаметре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3661,00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8.11.3.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Удаление доброкачественных новообразований свыше 8 см в диаметре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5470,00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8.11.4.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Удаление пигментного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невуса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(до 1 см)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804,00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8.11.5.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Удаление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кандиломы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в области наружных половых органов (1 операция)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1760,00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8.11.6.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Удаление вросшего ногтя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1503,00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9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9.Гинекологическое отделение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Удаление внутриматочной спирали с выскабливанием стенок полости матки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1883,00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Введение лимфоцитов мужа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757,00</w:t>
            </w:r>
          </w:p>
        </w:tc>
      </w:tr>
      <w:tr w:rsidR="00EA108B" w:rsidRPr="00EA108B" w:rsidTr="00EA108B">
        <w:trPr>
          <w:cantSplit/>
          <w:trHeight w:val="889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Мануальная вакуумная аспирация с использованием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двухклапанного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аспиратора с канюлями "Кармана"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1116,00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Минилапаротомический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доступ при операциях на придатках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7153,00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Наложение косметического шва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630,00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Стерилизация (пересечение маточных труб)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5512,50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Кистэктомия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лапараскопическим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путем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7153,00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Сальпинголизис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7153,00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Стоматопластика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7153,00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Гистеропексия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7051,00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Гистерэктомия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8310,50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Санация брюшной полости, дренирование эндоскопическим доступом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4208,00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9.1.1.Гистероскопические операции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9.1.2.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Рассечение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синехий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3117,50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9.1.3.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Полипэктомия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3117,50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9.1.4.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Миомэктомия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7080,00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9.1.5.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Коагуляция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эндометриоза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3616,00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9.1.6.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Удаление инородных тел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1870,50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9.1.7.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Диагностическая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гистероскопия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2188,50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9.1.8.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Лечебно-диагностическое выскабливание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1883,00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9.1.9.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Рассечение перегородки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3741,00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9.2.1.Лапароскопические операции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Гистеропексия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6858,50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9.2.3.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Гистерэктомия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8729,00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Ампутация матки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8626,00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Тубэктомия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6680,00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Овариоэктомия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6680,00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Однексэктомия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6680,00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Кистэктомия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7153,00</w:t>
            </w:r>
          </w:p>
        </w:tc>
      </w:tr>
      <w:tr w:rsidR="00EA108B" w:rsidRPr="00EA108B" w:rsidTr="00EA108B">
        <w:trPr>
          <w:cantSplit/>
          <w:trHeight w:val="76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Операция на наружных половых органах при доброкачественных опухолях вульвы, влагалища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2136,00</w:t>
            </w:r>
          </w:p>
        </w:tc>
      </w:tr>
      <w:tr w:rsidR="00EA108B" w:rsidRPr="00EA108B" w:rsidTr="00EA108B">
        <w:trPr>
          <w:cantSplit/>
          <w:trHeight w:val="112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Пластические операции на трубах (при не наступлении беременности в течение года возврат 50% стоимости услуги)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10101,00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Экстирпация матки, чревосечение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9362,00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Ампутация матки, чревосечение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8626,00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gramStart"/>
            <w:r w:rsidRPr="000F5599">
              <w:rPr>
                <w:color w:val="000000"/>
                <w:sz w:val="26"/>
                <w:szCs w:val="26"/>
              </w:rPr>
              <w:t>Консервативная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миомэктомия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, чревосечение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7080,00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Операции на придатках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5512,50</w:t>
            </w:r>
          </w:p>
        </w:tc>
      </w:tr>
      <w:tr w:rsidR="00EA108B" w:rsidRPr="00EA108B" w:rsidTr="00EA108B">
        <w:trPr>
          <w:cantSplit/>
          <w:trHeight w:val="11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Диагностическое выскабливание полости матки,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полипэктомия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диатермоконизация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с применением современных методов обезболивания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2342,00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9.2.16.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Хирургическое лечение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бартолиниевой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железы, лигатурных свищей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4043,50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Метросальпингография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969,00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9.2.18.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Лечение воспалительных процессов женских половых органов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7414,00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9.2.19.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Пластика девственной плевы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5776,00</w:t>
            </w:r>
          </w:p>
        </w:tc>
      </w:tr>
      <w:tr w:rsidR="00EA108B" w:rsidRPr="00EA108B" w:rsidTr="00EA108B">
        <w:trPr>
          <w:cantSplit/>
          <w:trHeight w:val="112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9.2.20.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gramStart"/>
            <w:r w:rsidRPr="000F5599">
              <w:rPr>
                <w:color w:val="000000"/>
                <w:sz w:val="26"/>
                <w:szCs w:val="26"/>
              </w:rPr>
              <w:t>Оперативная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гистероскопия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(удаление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субмукозных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узлов, фиброзных полипов,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аблация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, эндометрия)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4755,00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9.2.21.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Дренирование очагов инфекции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4256,00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9.2.22.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Прерывание беременности в сроки до 12 недель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3040,00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9.2.23.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Медикаментозный аборт в ранние сроки беременности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4669,00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9.2.24.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Введение внутриматочной спирали (без стоимости спирали)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775,00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9.2.25.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Удаление внутриматочной спирали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683,00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9.2.26.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Ультрафиолетовой или лазерное облучение крови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570,00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9.3.1.Финансовые нормативы одного койко-дня пребывания в ЛПУ: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9.3.2.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Патология беременных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989,00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9.3.3.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Гинекология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966,50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9.3.4.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Аборт (до 12 недель)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607,00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9.3.5.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Гинекология: беременность до 22 недель, прерывание после 12 недель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459,00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9.4.1.Дополнительное медицинское наблюдение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9.4.3.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Дополнительное курирование врача (без звания) хирургического профиля за1к/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дн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288,00</w:t>
            </w:r>
          </w:p>
        </w:tc>
      </w:tr>
      <w:tr w:rsidR="00EA108B" w:rsidRPr="00EA108B" w:rsidTr="00EA108B">
        <w:trPr>
          <w:cantSplit/>
          <w:trHeight w:val="112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9.4.4.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Лечение в стационаре с дополнительным курированием врача, сестринского персонала и медицинским обеспечением сверх формулярного перечня за1к/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дн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2348,00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9.4.5.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Дополнительный сестринский уход за1к/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дн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231,00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9.4.6.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Индивидуальный сестринский пост за1к/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дн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577,00</w:t>
            </w:r>
          </w:p>
        </w:tc>
      </w:tr>
      <w:tr w:rsidR="00EA108B" w:rsidRPr="00EA108B" w:rsidTr="00EA108B">
        <w:trPr>
          <w:cantSplit/>
          <w:trHeight w:val="80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9.4.7.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Пребывание в палате 3 категории терапевтического профиля (2-местный полулюкс) за1к/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дн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579,00</w:t>
            </w:r>
          </w:p>
        </w:tc>
      </w:tr>
      <w:tr w:rsidR="00EA108B" w:rsidRPr="00EA108B" w:rsidTr="00EA108B">
        <w:trPr>
          <w:cantSplit/>
          <w:trHeight w:val="831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9.4.8.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Пребывание в палате 3 категории хирургического профиля (2-местный полулюкс) за1к/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дн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579,00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9.4.9.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Выдача больничного листа (дубликат)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9.4.10.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Выписка из истории болезни (повторно)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9.4.11.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Консультация врача-специалиста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387,00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9.4.12.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Консультация заведующего отделением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503,00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9.4.13.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Микроаборт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9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10.Оториноларингология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10.1.ЛОР отделение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Аденотомия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1760,00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Тонзиллотомия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(дети)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990,00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proofErr w:type="spellStart"/>
            <w:r w:rsidRPr="000F5599">
              <w:rPr>
                <w:sz w:val="26"/>
                <w:szCs w:val="26"/>
              </w:rPr>
              <w:t>Тонзиллэктомия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5025,00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Подслизистая резекция перегородки носа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7691,00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Политомия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полости носа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4174,00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Полипоэтмоидотомия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2452,00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Подслизистая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вазотомия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(взрослые)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2452,00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10.1.8.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Подслизистая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вазотомия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(дети)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1164,00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Ультразвуковая дезинтеграция носовых раковин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2062,00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Гайморотомия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3080,00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Фронтоэтмоидотомия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наружным доступом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7164,00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Фронтоэтмоидотомия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эндодоступом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5972,00</w:t>
            </w:r>
          </w:p>
        </w:tc>
      </w:tr>
      <w:tr w:rsidR="00EA108B" w:rsidRPr="00EA108B" w:rsidTr="00EA108B">
        <w:trPr>
          <w:cantSplit/>
          <w:trHeight w:val="34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Удаление доброкачественных опухолей гортани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1820,00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Конхотомия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(взрослые)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880,00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Конхотомия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(дети)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1164,00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10.1.16.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Пластика носовой раковины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1006,00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Иссечение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синехий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полости носа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3962,50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10.1.18.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Репозиция костей носа.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4187,00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10.1.19.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Репозиция костей носа.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990,00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10.1.21.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Криохирургические методы лечения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1444,00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10.1.22.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Эндоскопия полости носа и носоглотки с использованием эндоскопов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903,00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10.1.23.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Ринопластика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10494,00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10.1.24.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proofErr w:type="spellStart"/>
            <w:r w:rsidRPr="000F5599">
              <w:rPr>
                <w:sz w:val="26"/>
                <w:szCs w:val="26"/>
              </w:rPr>
              <w:t>Паратонзиллярный</w:t>
            </w:r>
            <w:proofErr w:type="spellEnd"/>
            <w:r w:rsidRPr="000F5599">
              <w:rPr>
                <w:sz w:val="26"/>
                <w:szCs w:val="26"/>
              </w:rPr>
              <w:t xml:space="preserve"> абсцесс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5484,00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10.1.25.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Антромастоидотомия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7094,00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10.1.26.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Пластика посттравматических деформаций ушных раковин, разрывы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9050,00</w:t>
            </w:r>
          </w:p>
        </w:tc>
      </w:tr>
      <w:tr w:rsidR="00EA108B" w:rsidRPr="00EA108B" w:rsidTr="00EA108B">
        <w:trPr>
          <w:cantSplit/>
          <w:trHeight w:val="112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10.1.27.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Пластика посттравматических деформаций ушных раковин, разрывы и дефекты (с применением местной лоскутной техники)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10432,00</w:t>
            </w:r>
          </w:p>
        </w:tc>
      </w:tr>
      <w:tr w:rsidR="00EA108B" w:rsidRPr="00EA108B" w:rsidTr="00EA108B">
        <w:trPr>
          <w:cantSplit/>
          <w:trHeight w:val="150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10.1.28.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Пластика посттравматических деформаций ушных раковин, разрывы и дефекты (с применением имплантатов, лоскутов на ножке)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12520,00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10.1.29.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Деформация ушных раковин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10432,00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10.1.30.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Комбинированные повреждения ушных раковин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12521,00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10.1.31.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Лечение храпа методом мягкого неба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2992,00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10.1.32.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Лечение храпа методом ультразвуковой дезинтеграции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5916,00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10.1.33.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Лечение храпа комбинированным методом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7099,00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9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11.Женская консультация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Заполнение санаторно-курортной карты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11.2.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Заполнение справки о санаторно-курортном лечении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Выписка из амбулаторной карты (повторно)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Дубликаты всех справок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Справки с решением КЭК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Справки (по месту требования)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Гинекологический массаж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104,00</w:t>
            </w:r>
          </w:p>
        </w:tc>
      </w:tr>
      <w:tr w:rsidR="00EA108B" w:rsidRPr="00EA108B" w:rsidTr="00EA108B">
        <w:trPr>
          <w:cantSplit/>
          <w:trHeight w:val="112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Прием врача-гинеколога (первично): без наличия страхового полиса, паспорта,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СНИЛСа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, при устройстве на работу и др.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110,50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Прием без наличия полиса, паспорта,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СНИЛСа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(повторно)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ЭХО-Малыш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52,00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Взятие мазка на флору (одноразовым инструментарием)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Взятие мазка на флору (многоразовым инструментарием)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48,00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Введение кольца Майера при несостоятельности мышц тазового дна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Кольпоскопия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Биопсия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11.16.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Биопсия шейки матки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279,50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Диатермоконизация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11.18.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Аспират из полости матки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11.19.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Микроаборт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11.20.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Удаление лигатур, гранулирующего полипа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11.21.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Диагностическое выскабливание без наркоза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350,00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11.22.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Введение ВМС (без стоимости спирали)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11.23.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Удаление ВМС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261,00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11.24.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Удаление полипа цервикального канала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11.25.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Внутриматочное введение антибиотиков 1 курс №7 без стоимости лекарств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1748,50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11.26.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Лимфотропное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введение лекарств 1 процедура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11.27.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Диатермокоагуляция шейки матки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279,50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11.28.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Прием врача-гинеколога детского без наличия полиса, паспорта (первично)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133,00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11.29.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Прием врача-гинеколога детского без наличия полиса, паспорта (повторно)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11.30.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Разведение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синехии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11.31.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Промывание влагалища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9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12.Поликлиника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12.1.Кабинет врача-офтальмолога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Подбор очков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Подбор очков с астигматизмом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Измерение межзрачкового расстояния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Прием врача-офтальмолога (первично)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Прием врача-офтальмолога (повторно)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Проба двухчасовая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Подбор контактных линз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proofErr w:type="spellStart"/>
            <w:r w:rsidRPr="000F5599">
              <w:rPr>
                <w:sz w:val="26"/>
                <w:szCs w:val="26"/>
              </w:rPr>
              <w:t>Засветы</w:t>
            </w:r>
            <w:proofErr w:type="spellEnd"/>
            <w:r w:rsidRPr="000F5599">
              <w:rPr>
                <w:sz w:val="26"/>
                <w:szCs w:val="26"/>
              </w:rPr>
              <w:t xml:space="preserve"> на БО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Определение поля зрения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Массаж 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Мазок из конъюнктивальной полости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Подбор БСПО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Исследование бинокулярного зрения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32,50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Проверка цветоощущения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Разделитель полей зрения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32,50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12.1.16.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Введение лекарств под конъюнктиву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32,50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proofErr w:type="spellStart"/>
            <w:r w:rsidRPr="000F5599">
              <w:rPr>
                <w:sz w:val="26"/>
                <w:szCs w:val="26"/>
              </w:rPr>
              <w:t>Засветы</w:t>
            </w:r>
            <w:proofErr w:type="spellEnd"/>
            <w:r w:rsidRPr="000F5599">
              <w:rPr>
                <w:sz w:val="26"/>
                <w:szCs w:val="26"/>
              </w:rPr>
              <w:t xml:space="preserve"> по Кащенко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12.1.18.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Лечение конъюнктивита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12.1.19.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Осмотр глазного дна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149,50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12.1.20.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Измерение ВГД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12.1.21.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proofErr w:type="spellStart"/>
            <w:r w:rsidRPr="000F5599">
              <w:rPr>
                <w:sz w:val="26"/>
                <w:szCs w:val="26"/>
              </w:rPr>
              <w:t>Биомикроскопия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12.1.22.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Промывание слезных путей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12.1.23.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Эпиляция ресниц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12.1.24.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proofErr w:type="spellStart"/>
            <w:r w:rsidRPr="000F5599">
              <w:rPr>
                <w:sz w:val="26"/>
                <w:szCs w:val="26"/>
              </w:rPr>
              <w:t>Бужирование</w:t>
            </w:r>
            <w:proofErr w:type="spellEnd"/>
            <w:r w:rsidRPr="000F5599">
              <w:rPr>
                <w:sz w:val="26"/>
                <w:szCs w:val="26"/>
              </w:rPr>
              <w:t xml:space="preserve"> слезных точек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45,50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12.1.25.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Скиаскопия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12.2.Кабинет врача-эндокринолога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12.2.1.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 xml:space="preserve">Прием без наличия полиса, паспорта, </w:t>
            </w:r>
            <w:proofErr w:type="spellStart"/>
            <w:r w:rsidRPr="000F5599">
              <w:rPr>
                <w:sz w:val="26"/>
                <w:szCs w:val="26"/>
              </w:rPr>
              <w:t>СНИЛСа</w:t>
            </w:r>
            <w:proofErr w:type="spellEnd"/>
            <w:r w:rsidRPr="000F5599">
              <w:rPr>
                <w:sz w:val="26"/>
                <w:szCs w:val="26"/>
              </w:rPr>
              <w:t xml:space="preserve"> (первично)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12.2.2.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 xml:space="preserve">Прием без наличия полиса, паспорта, </w:t>
            </w:r>
            <w:proofErr w:type="spellStart"/>
            <w:r w:rsidRPr="000F5599">
              <w:rPr>
                <w:sz w:val="26"/>
                <w:szCs w:val="26"/>
              </w:rPr>
              <w:t>СНИЛСа</w:t>
            </w:r>
            <w:proofErr w:type="spellEnd"/>
            <w:r w:rsidRPr="000F5599">
              <w:rPr>
                <w:sz w:val="26"/>
                <w:szCs w:val="26"/>
              </w:rPr>
              <w:t xml:space="preserve"> (повторно)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12.3.Кабинет врача-онколога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12.3.1.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Прием врача-онколога (первично)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39,00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12.3.2.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 xml:space="preserve">Прием без наличия полиса, паспорта, </w:t>
            </w:r>
            <w:proofErr w:type="spellStart"/>
            <w:r w:rsidRPr="000F5599">
              <w:rPr>
                <w:sz w:val="26"/>
                <w:szCs w:val="26"/>
              </w:rPr>
              <w:t>СНИЛСа</w:t>
            </w:r>
            <w:proofErr w:type="spellEnd"/>
            <w:r w:rsidRPr="000F5599">
              <w:rPr>
                <w:sz w:val="26"/>
                <w:szCs w:val="26"/>
              </w:rPr>
              <w:t xml:space="preserve"> (повторно)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12.4.Кабинет врача-</w:t>
            </w:r>
            <w:proofErr w:type="spellStart"/>
            <w:r w:rsidRPr="000F5599">
              <w:rPr>
                <w:bCs/>
                <w:color w:val="000000"/>
                <w:sz w:val="26"/>
                <w:szCs w:val="26"/>
              </w:rPr>
              <w:t>профпатолога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12.4.1.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 xml:space="preserve">Прием без наличия полиса, паспорта, </w:t>
            </w:r>
            <w:proofErr w:type="spellStart"/>
            <w:r w:rsidRPr="000F5599">
              <w:rPr>
                <w:sz w:val="26"/>
                <w:szCs w:val="26"/>
              </w:rPr>
              <w:t>СНИЛСа</w:t>
            </w:r>
            <w:proofErr w:type="spellEnd"/>
            <w:r w:rsidRPr="000F5599">
              <w:rPr>
                <w:sz w:val="26"/>
                <w:szCs w:val="26"/>
              </w:rPr>
              <w:t xml:space="preserve"> (первично)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12.4.2.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 xml:space="preserve">Прием без наличия полиса, паспорта, </w:t>
            </w:r>
            <w:proofErr w:type="spellStart"/>
            <w:r w:rsidRPr="000F5599">
              <w:rPr>
                <w:sz w:val="26"/>
                <w:szCs w:val="26"/>
              </w:rPr>
              <w:t>СНИЛСа</w:t>
            </w:r>
            <w:proofErr w:type="spellEnd"/>
            <w:r w:rsidRPr="000F5599">
              <w:rPr>
                <w:sz w:val="26"/>
                <w:szCs w:val="26"/>
              </w:rPr>
              <w:t xml:space="preserve"> (повторно)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12.5.Кабинет врача-терапевта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12.5.1.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Прием врача-терапевта (первично)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12.5.2.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 xml:space="preserve">Прием без наличия полиса, паспорта, </w:t>
            </w:r>
            <w:proofErr w:type="spellStart"/>
            <w:r w:rsidRPr="000F5599">
              <w:rPr>
                <w:sz w:val="26"/>
                <w:szCs w:val="26"/>
              </w:rPr>
              <w:t>СНИЛСа</w:t>
            </w:r>
            <w:proofErr w:type="spellEnd"/>
            <w:r w:rsidRPr="000F5599">
              <w:rPr>
                <w:sz w:val="26"/>
                <w:szCs w:val="26"/>
              </w:rPr>
              <w:t xml:space="preserve"> (повторно)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12.6.Кабинет врача-кардиолога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12.6.1.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 xml:space="preserve">Прием без наличия полиса, паспорта, </w:t>
            </w:r>
            <w:proofErr w:type="spellStart"/>
            <w:r w:rsidRPr="000F5599">
              <w:rPr>
                <w:sz w:val="26"/>
                <w:szCs w:val="26"/>
              </w:rPr>
              <w:t>СНИЛСа</w:t>
            </w:r>
            <w:proofErr w:type="spellEnd"/>
            <w:r w:rsidRPr="000F5599">
              <w:rPr>
                <w:sz w:val="26"/>
                <w:szCs w:val="26"/>
              </w:rPr>
              <w:t xml:space="preserve"> (первично)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58,50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12.6.2.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 xml:space="preserve">Прием без наличия полиса, паспорта, </w:t>
            </w:r>
            <w:proofErr w:type="spellStart"/>
            <w:r w:rsidRPr="000F5599">
              <w:rPr>
                <w:sz w:val="26"/>
                <w:szCs w:val="26"/>
              </w:rPr>
              <w:t>СНИЛСа</w:t>
            </w:r>
            <w:proofErr w:type="spellEnd"/>
            <w:r w:rsidRPr="000F5599">
              <w:rPr>
                <w:sz w:val="26"/>
                <w:szCs w:val="26"/>
              </w:rPr>
              <w:t xml:space="preserve"> (повторно)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12.7.Кабинет врача-психиатра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12.7.1.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 xml:space="preserve">Прием без наличия полиса, паспорта, </w:t>
            </w:r>
            <w:proofErr w:type="spellStart"/>
            <w:r w:rsidRPr="000F5599">
              <w:rPr>
                <w:sz w:val="26"/>
                <w:szCs w:val="26"/>
              </w:rPr>
              <w:t>СНИЛСа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12.8.Кабинет врача-педиатра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12.8.1.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Прием без наличия страхового полиса (первично)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81,00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12.8.2.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Прием без наличия страхового полиса (повторно)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12.9.Кабинет врача-фтизиатра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12.9.1.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Прием без наличия страхового полиса (фтизиатр детский)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12.9.2.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Прием врача-фтизиатра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53,00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12.10.Кабинет врача подросткового педиатра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12.10.1.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Прием без наличия полиса, паспорта (первично)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81,00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12.10.2.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Прием без наличия полиса, паспорта (повторно)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70,00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12.11.Процедурный кабинет по забору крови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12.11.1.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Забор крови на RW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EA108B" w:rsidRPr="00EA108B" w:rsidTr="00EA108B">
        <w:trPr>
          <w:cantSplit/>
          <w:trHeight w:val="112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12.11.2.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Забор крови из вены для лабораторного исследования с использованием одноразового шприца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32,50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12.12.Кабинет врача-</w:t>
            </w:r>
            <w:proofErr w:type="spellStart"/>
            <w:r w:rsidRPr="000F5599">
              <w:rPr>
                <w:bCs/>
                <w:color w:val="000000"/>
                <w:sz w:val="26"/>
                <w:szCs w:val="26"/>
              </w:rPr>
              <w:t>дерматовенеролога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12.12.1.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Прием врача-</w:t>
            </w:r>
            <w:proofErr w:type="spellStart"/>
            <w:r w:rsidRPr="000F5599">
              <w:rPr>
                <w:sz w:val="26"/>
                <w:szCs w:val="26"/>
              </w:rPr>
              <w:t>дерматовенеролога</w:t>
            </w:r>
            <w:proofErr w:type="spellEnd"/>
            <w:r w:rsidRPr="000F5599">
              <w:rPr>
                <w:sz w:val="26"/>
                <w:szCs w:val="26"/>
              </w:rPr>
              <w:t xml:space="preserve"> (первично)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56,00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12.12.2.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 xml:space="preserve">Прием без наличия полиса, паспорта, </w:t>
            </w:r>
            <w:proofErr w:type="spellStart"/>
            <w:r w:rsidRPr="000F5599">
              <w:rPr>
                <w:sz w:val="26"/>
                <w:szCs w:val="26"/>
              </w:rPr>
              <w:t>СНИЛСа</w:t>
            </w:r>
            <w:proofErr w:type="spellEnd"/>
            <w:r w:rsidRPr="000F5599">
              <w:rPr>
                <w:sz w:val="26"/>
                <w:szCs w:val="26"/>
              </w:rPr>
              <w:t xml:space="preserve"> (повторно)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12.12.3.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Взятие материала на гонококк (женщины)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12.12.4.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Взятие материала на гонококк (муж.)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12.12.5.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Инстилляция в уретру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12.12.6.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Удаление моллюсков детям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162,50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12.12.7.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Смазывание уретры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12.12.8.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Смазывание цервикального канала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12.12.9.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Перевязка обычная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12.12.10.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Влажно высыхающие повязки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12.12.11.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Взятие материала на грибы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12.13.Кабинет врача-инфекциониста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12.13.1.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Прием врача-инфекциониста (первично)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53,00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12.13.2.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 xml:space="preserve">Прием без наличия полиса, паспорта, </w:t>
            </w:r>
            <w:proofErr w:type="spellStart"/>
            <w:r w:rsidRPr="000F5599">
              <w:rPr>
                <w:sz w:val="26"/>
                <w:szCs w:val="26"/>
              </w:rPr>
              <w:t>СНИЛСа</w:t>
            </w:r>
            <w:proofErr w:type="spellEnd"/>
            <w:r w:rsidRPr="000F5599">
              <w:rPr>
                <w:sz w:val="26"/>
                <w:szCs w:val="26"/>
              </w:rPr>
              <w:t xml:space="preserve"> (повторно)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sz w:val="26"/>
                <w:szCs w:val="26"/>
              </w:rPr>
            </w:pPr>
            <w:r w:rsidRPr="000F5599">
              <w:rPr>
                <w:bCs/>
                <w:sz w:val="26"/>
                <w:szCs w:val="26"/>
              </w:rPr>
              <w:t>12.14.Кабинет врача-хирурга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12.14.1.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Блокада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12.14.2.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Прием врача-хирурга первичный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12.14.3.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Прием врача-хирурга повторный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12.14.4.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Прием врача-травматолога первичный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12.14.5.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Прием врача-травматолога повторный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12.14.6.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Прием врача-уролога первичный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32,50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12.14.7.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Прием врача-уролога повторный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12.14.8.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Перевязка у хирурга, травматолога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12.14.9.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Перевязка у травматолога с раневой поверхностью свыше 1,5 %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12.14.10.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Перевязки у уролога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45,50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12.14.11.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Гипсовые повязки повторных больных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12.14.12.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Пункция и введение лекарства в сустав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12.14.13.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Вскрытие панариция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12.14.14.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Вскрытие абсцесса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12.14.15.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Консультация из отделения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12.14.16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Вскрытие гематомы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12.14.17.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 xml:space="preserve">Промывание </w:t>
            </w:r>
            <w:proofErr w:type="spellStart"/>
            <w:r w:rsidRPr="000F5599">
              <w:rPr>
                <w:sz w:val="26"/>
                <w:szCs w:val="26"/>
              </w:rPr>
              <w:t>эпицистомы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92,00</w:t>
            </w:r>
          </w:p>
        </w:tc>
      </w:tr>
      <w:tr w:rsidR="00EA108B" w:rsidRPr="00EA108B" w:rsidTr="00EA108B">
        <w:trPr>
          <w:cantSplit/>
          <w:trHeight w:val="53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12.14.18.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Ректальное исследование пальцевое, зеркалом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12.14.19.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 xml:space="preserve">Перевязка у </w:t>
            </w:r>
            <w:proofErr w:type="spellStart"/>
            <w:r w:rsidRPr="000F5599">
              <w:rPr>
                <w:sz w:val="26"/>
                <w:szCs w:val="26"/>
              </w:rPr>
              <w:t>колопроктолога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sz w:val="26"/>
                <w:szCs w:val="26"/>
              </w:rPr>
            </w:pPr>
            <w:r w:rsidRPr="000F5599">
              <w:rPr>
                <w:bCs/>
                <w:sz w:val="26"/>
                <w:szCs w:val="26"/>
              </w:rPr>
              <w:t>12.15.Кабинет врача-невролога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12.15.1.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Прием врача-невролога (первично)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12.15.2.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Прием врача-невролога (повторно)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12.15.3.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Прием врача-невролога детского (первично)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12.15.4.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Прием врача-невролога детског</w:t>
            </w:r>
            <w:proofErr w:type="gramStart"/>
            <w:r w:rsidRPr="000F5599">
              <w:rPr>
                <w:sz w:val="26"/>
                <w:szCs w:val="26"/>
              </w:rPr>
              <w:t>о(</w:t>
            </w:r>
            <w:proofErr w:type="gramEnd"/>
            <w:r w:rsidRPr="000F5599">
              <w:rPr>
                <w:sz w:val="26"/>
                <w:szCs w:val="26"/>
              </w:rPr>
              <w:t>повторно)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12.15.5.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Проведение блокад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12.15.6.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proofErr w:type="spellStart"/>
            <w:r w:rsidRPr="000F5599">
              <w:rPr>
                <w:sz w:val="26"/>
                <w:szCs w:val="26"/>
              </w:rPr>
              <w:t>Холодовая</w:t>
            </w:r>
            <w:proofErr w:type="spellEnd"/>
            <w:r w:rsidRPr="000F5599">
              <w:rPr>
                <w:sz w:val="26"/>
                <w:szCs w:val="26"/>
              </w:rPr>
              <w:t xml:space="preserve"> проба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104,00</w:t>
            </w:r>
          </w:p>
        </w:tc>
      </w:tr>
      <w:tr w:rsidR="00EA108B" w:rsidRPr="00EA108B" w:rsidTr="00EA108B">
        <w:trPr>
          <w:cantSplit/>
          <w:trHeight w:val="50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12.15.7.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Определение вибрационной чувствительности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173,00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sz w:val="26"/>
                <w:szCs w:val="26"/>
              </w:rPr>
            </w:pPr>
            <w:r w:rsidRPr="000F5599">
              <w:rPr>
                <w:bCs/>
                <w:sz w:val="26"/>
                <w:szCs w:val="26"/>
              </w:rPr>
              <w:t>12.16.Кабинет врача-</w:t>
            </w:r>
            <w:proofErr w:type="spellStart"/>
            <w:r w:rsidRPr="000F5599">
              <w:rPr>
                <w:bCs/>
                <w:sz w:val="26"/>
                <w:szCs w:val="26"/>
              </w:rPr>
              <w:t>оториноларинголога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12.16.1.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Прием врача-</w:t>
            </w:r>
            <w:proofErr w:type="spellStart"/>
            <w:r w:rsidRPr="000F5599">
              <w:rPr>
                <w:sz w:val="26"/>
                <w:szCs w:val="26"/>
              </w:rPr>
              <w:t>оториноларинголога</w:t>
            </w:r>
            <w:proofErr w:type="spellEnd"/>
            <w:r w:rsidRPr="000F5599">
              <w:rPr>
                <w:sz w:val="26"/>
                <w:szCs w:val="26"/>
              </w:rPr>
              <w:t xml:space="preserve"> (первично)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12.16.2.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Прием врача-</w:t>
            </w:r>
            <w:proofErr w:type="spellStart"/>
            <w:r w:rsidRPr="000F5599">
              <w:rPr>
                <w:sz w:val="26"/>
                <w:szCs w:val="26"/>
              </w:rPr>
              <w:t>оториноларинголога</w:t>
            </w:r>
            <w:proofErr w:type="spellEnd"/>
            <w:r w:rsidRPr="000F5599">
              <w:rPr>
                <w:sz w:val="26"/>
                <w:szCs w:val="26"/>
              </w:rPr>
              <w:t xml:space="preserve"> (повторно)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12.16.3.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Промывание уха (серных пробок)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12.16.4.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Туалет уха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12.16.5.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Пункция верхнечелюстных пазух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12.16.6.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 xml:space="preserve">Продувание слуховых труб по </w:t>
            </w:r>
            <w:proofErr w:type="spellStart"/>
            <w:r w:rsidRPr="000F5599">
              <w:rPr>
                <w:sz w:val="26"/>
                <w:szCs w:val="26"/>
              </w:rPr>
              <w:t>Политцеру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12.16.7.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Перевязки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46,00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12.16.8.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Введение лекарственных веще</w:t>
            </w:r>
            <w:proofErr w:type="gramStart"/>
            <w:r w:rsidRPr="000F5599">
              <w:rPr>
                <w:sz w:val="26"/>
                <w:szCs w:val="26"/>
              </w:rPr>
              <w:t>ств в сл</w:t>
            </w:r>
            <w:proofErr w:type="gramEnd"/>
            <w:r w:rsidRPr="000F5599">
              <w:rPr>
                <w:sz w:val="26"/>
                <w:szCs w:val="26"/>
              </w:rPr>
              <w:t>изистую оболочку глотки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12.16.9.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proofErr w:type="spellStart"/>
            <w:r w:rsidRPr="000F5599">
              <w:rPr>
                <w:sz w:val="26"/>
                <w:szCs w:val="26"/>
              </w:rPr>
              <w:t>Парацентез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70,00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12.16.10.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Исследование функций вестибулярного аппарата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12.16.11.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Промывание лакун небных миндалин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12.16.12.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Вливание в гортань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12.16.13.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proofErr w:type="spellStart"/>
            <w:r w:rsidRPr="000F5599">
              <w:rPr>
                <w:sz w:val="26"/>
                <w:szCs w:val="26"/>
              </w:rPr>
              <w:t>Лаваж</w:t>
            </w:r>
            <w:proofErr w:type="spellEnd"/>
            <w:r w:rsidRPr="000F5599">
              <w:rPr>
                <w:sz w:val="26"/>
                <w:szCs w:val="26"/>
              </w:rPr>
              <w:t xml:space="preserve"> гортани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12.16.14.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Лечение синуситов методом перемещения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70,00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12.16.15.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proofErr w:type="spellStart"/>
            <w:r w:rsidRPr="000F5599">
              <w:rPr>
                <w:sz w:val="26"/>
                <w:szCs w:val="26"/>
              </w:rPr>
              <w:t>Анемизация</w:t>
            </w:r>
            <w:proofErr w:type="spellEnd"/>
            <w:r w:rsidRPr="000F5599">
              <w:rPr>
                <w:sz w:val="26"/>
                <w:szCs w:val="26"/>
              </w:rPr>
              <w:t xml:space="preserve"> слизистой оболочки носа, гортани, глотки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12.16.16.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Смазывание слизистой глотки, носа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12.16.17.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sz w:val="26"/>
                <w:szCs w:val="26"/>
              </w:rPr>
            </w:pPr>
            <w:r w:rsidRPr="000F5599">
              <w:rPr>
                <w:sz w:val="26"/>
                <w:szCs w:val="26"/>
              </w:rPr>
              <w:t>Смазывание слизистой гортани (анестезия)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sz w:val="26"/>
                <w:szCs w:val="26"/>
              </w:rPr>
            </w:pPr>
            <w:r w:rsidRPr="000F5599">
              <w:rPr>
                <w:bCs/>
                <w:sz w:val="26"/>
                <w:szCs w:val="26"/>
              </w:rPr>
              <w:t>12.17.Оформление и выдача документов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12.17.1.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Заполнение санаторно-курортной карты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12.17.2.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Заполнение справки о санаторно-курортном лечении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12.17.3.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Выписка из амбулаторной карты (повторно)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12.17.4.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Дубликаты всех справок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12.17.5.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Справки с решением КЭК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12.17.6.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Справки (по месту требования)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12.17.7.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Выдача справки в бассейн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149,50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12.17.8.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Выдача больничного листа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12.17.9.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Оформление прививочного сертификата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9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13.Отделение лучевой диагностики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13.1.Кабинет эндоскопии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13.1.1.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Биопсия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101,00</w:t>
            </w:r>
          </w:p>
        </w:tc>
      </w:tr>
      <w:tr w:rsidR="00EA108B" w:rsidRPr="00EA108B" w:rsidTr="00EA108B">
        <w:trPr>
          <w:cantSplit/>
          <w:trHeight w:val="1113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13.1.2.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Прицельная аппликация лекарственных препаратов на дефекты слизистой верхних отделов желудочно-кишечного тракта не пленкообразующих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124,00</w:t>
            </w:r>
          </w:p>
        </w:tc>
      </w:tr>
      <w:tr w:rsidR="00EA108B" w:rsidRPr="00EA108B" w:rsidTr="00EA108B">
        <w:trPr>
          <w:cantSplit/>
          <w:trHeight w:val="1243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13.1.3.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Прицельная аппликация лекарственных препаратов на дефекты слизистой верхних отделов желудочно-кишечного тракта пленкообразующих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13.1.4.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Ректосигмоидоскопия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 диагностическая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686,00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13.1.5.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Ректосигмоидоскопия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 лечебная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376,00</w:t>
            </w:r>
          </w:p>
        </w:tc>
      </w:tr>
      <w:tr w:rsidR="00EA108B" w:rsidRPr="00EA108B" w:rsidTr="00EA108B">
        <w:trPr>
          <w:cantSplit/>
          <w:trHeight w:val="46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13.1.6.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Эзофагоскопия диагностическая для взрослых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13.1.7.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Эзофагоскопия диагностическая для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13.1.8.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Эзофагоскопия лечебная для взрослых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192,50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13.1.9.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Эзофагоскопия лечебная для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218,00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13.1.10.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Эзофагогастродуоденоскопия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диагностическая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для взрослых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319,00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13.1.11.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Эзофагогастродуоденоскопия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диагностическая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для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338,00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13.1.12.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Эзофагогастродуоденоскопия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лечебная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для взрослых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432,00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13.1.13.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Эзофагогастродуоденоскопия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лечебная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для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460,00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13.1.14.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Пробы на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Helikobacter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Pylori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484,00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13.1.15.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Колоноскопия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диагностическая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418,00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13.1.16.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Колоноскопия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лечебная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710,00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13.1.17.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Ректоскопия диагностическая для взрослых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378,50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13.1.18.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Ректоскопия диагностическая для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413,00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13.1.19.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Ректоскопия лечебная для взрослых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423,00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13.1.20.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Ректоскопия лечебная для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498,00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13.2.Кабинет УЗИ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833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Желчевыводящие пути, поджелудочная железа, селезенка, почки, надпочечники, лимфоузлы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437,00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Желчный пузырь с определением функции,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301,00</w:t>
            </w:r>
          </w:p>
        </w:tc>
      </w:tr>
      <w:tr w:rsidR="00EA108B" w:rsidRPr="00EA108B" w:rsidTr="00EA108B">
        <w:trPr>
          <w:cantSplit/>
          <w:trHeight w:val="61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Желчный пузырь с определением функции,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310,00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Забрюшинные лимфоузлы,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Забрюшинные лимфоузлы,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216,00</w:t>
            </w:r>
          </w:p>
        </w:tc>
      </w:tr>
      <w:tr w:rsidR="00EA108B" w:rsidRPr="00EA108B" w:rsidTr="00EA108B">
        <w:trPr>
          <w:cantSplit/>
          <w:trHeight w:val="52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головного мозга новорожденного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141,00</w:t>
            </w:r>
          </w:p>
        </w:tc>
      </w:tr>
      <w:tr w:rsidR="00EA108B" w:rsidRPr="00EA108B" w:rsidTr="00EA108B">
        <w:trPr>
          <w:cantSplit/>
          <w:trHeight w:val="53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молочной железы (двух),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молочной железы (двух),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135,00</w:t>
            </w:r>
          </w:p>
        </w:tc>
      </w:tr>
      <w:tr w:rsidR="00EA108B" w:rsidRPr="00EA108B" w:rsidTr="00EA108B">
        <w:trPr>
          <w:cantSplit/>
          <w:trHeight w:val="56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молочной железы (одной),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113,00</w:t>
            </w:r>
          </w:p>
        </w:tc>
      </w:tr>
      <w:tr w:rsidR="00EA108B" w:rsidRPr="00EA108B" w:rsidTr="00EA108B">
        <w:trPr>
          <w:cantSplit/>
          <w:trHeight w:val="54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молочной железы (одной),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131,50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Исследование плода в 1 триместре беременности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Исследование плода во 2-3 триместрах беременности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235,00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13.2.143.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щитовидной железы,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Исследование щитовидной железы,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80,00</w:t>
            </w:r>
          </w:p>
        </w:tc>
      </w:tr>
      <w:tr w:rsidR="00EA108B" w:rsidRPr="00EA108B" w:rsidTr="00EA108B">
        <w:trPr>
          <w:cantSplit/>
          <w:trHeight w:val="112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Мочевой пузырь плюс предстательная железа с семенными пузырьками (включая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трансректальное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исследование),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237,00</w:t>
            </w:r>
          </w:p>
        </w:tc>
      </w:tr>
      <w:tr w:rsidR="00EA108B" w:rsidRPr="00EA108B" w:rsidTr="00EA108B">
        <w:trPr>
          <w:cantSplit/>
          <w:trHeight w:val="112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13.2.16.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Мочевой пузырь плюс предстательная железа с семенными пузырьками (включая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трансректальное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исследование),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188,50</w:t>
            </w:r>
          </w:p>
        </w:tc>
      </w:tr>
      <w:tr w:rsidR="00EA108B" w:rsidRPr="00EA108B" w:rsidTr="00EA108B">
        <w:trPr>
          <w:cantSplit/>
          <w:trHeight w:val="150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Мочевой пузырь плюс предстательная железа с семенными пузырьками (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трансабдоминальное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исследование),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200,00</w:t>
            </w:r>
          </w:p>
        </w:tc>
      </w:tr>
      <w:tr w:rsidR="00EA108B" w:rsidRPr="00EA108B" w:rsidTr="00EA108B">
        <w:trPr>
          <w:cantSplit/>
          <w:trHeight w:val="180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13.2.18.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Мочевой пузырь с наличием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эпицистостомы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или уретрального катетера и необходимостью его наполнения стерильным раствором в кабинете УЗИ (через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эпицистостому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или уретральный катетер),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200,00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13.2.19.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Мочевой пузырь с определением остаточной мочи,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84,50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13.2.20.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Мочевой пузырь с определением остаточной мочи,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225,00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13.2.21.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Мочевой пузырь,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13.2.22.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Мочевой пузырь,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103,00</w:t>
            </w:r>
          </w:p>
        </w:tc>
      </w:tr>
      <w:tr w:rsidR="00EA108B" w:rsidRPr="00EA108B" w:rsidTr="00EA108B">
        <w:trPr>
          <w:cantSplit/>
          <w:trHeight w:val="112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13.2.23.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Мочевой пузырь: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трансабдоминальное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плюс 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внутриполостное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трансректальное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или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трансвагинальное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) исследования,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237,00</w:t>
            </w:r>
          </w:p>
        </w:tc>
      </w:tr>
      <w:tr w:rsidR="00EA108B" w:rsidRPr="00EA108B" w:rsidTr="00EA108B">
        <w:trPr>
          <w:cantSplit/>
          <w:trHeight w:val="112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13.2.24.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Мочевой пузырь: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трансабдоминальное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плюс 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внутриполостное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трансректальное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или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трансвагинальное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) исследования,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188,50</w:t>
            </w:r>
          </w:p>
        </w:tc>
      </w:tr>
      <w:tr w:rsidR="00EA108B" w:rsidRPr="00EA108B" w:rsidTr="00EA108B">
        <w:trPr>
          <w:cantSplit/>
          <w:trHeight w:val="112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13.2.25.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Органы брюшной полости плюс почки с надпочечниками, забрюшинные лимфоузлы,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346,00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13.2.26.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Органы брюшной полости плюс почки с надпочечниками,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437,00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13.2.27.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Органы брюшной полости плюс почки с надпочечниками,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284,00</w:t>
            </w:r>
          </w:p>
        </w:tc>
      </w:tr>
      <w:tr w:rsidR="00EA108B" w:rsidRPr="00EA108B" w:rsidTr="00EA108B">
        <w:trPr>
          <w:cantSplit/>
          <w:trHeight w:val="112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13.2.28.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Органы брюшной полости плюс почки с надпочечниками, забрюшинные лимфоузлы,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437,00</w:t>
            </w:r>
          </w:p>
        </w:tc>
      </w:tr>
      <w:tr w:rsidR="00EA108B" w:rsidRPr="00EA108B" w:rsidTr="00EA108B">
        <w:trPr>
          <w:cantSplit/>
          <w:trHeight w:val="112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13.2.29.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Органы брюшной полости все (взрослый пациент в раннем послеоперационном периоде, носилочный)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413,00</w:t>
            </w:r>
          </w:p>
        </w:tc>
      </w:tr>
      <w:tr w:rsidR="00EA108B" w:rsidRPr="00EA108B" w:rsidTr="00EA108B">
        <w:trPr>
          <w:cantSplit/>
          <w:trHeight w:val="112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13.2.30.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Органы брюшной полости плюс почки с надпочечниками, забрюшинные лимфоузлы,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437,00</w:t>
            </w:r>
          </w:p>
        </w:tc>
      </w:tr>
      <w:tr w:rsidR="00EA108B" w:rsidRPr="00EA108B" w:rsidTr="00EA108B">
        <w:trPr>
          <w:cantSplit/>
          <w:trHeight w:val="112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13.2.31.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Органы брюшной полости плюс почки с надпочечниками, забрюшинные лимфоузлы,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346,00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13.2.32.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Органы малого таза у девочек (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трансабдоминальное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исследование)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13.2.33.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Органы малого таза у девочек (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трансректальное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исследование)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198,00</w:t>
            </w:r>
          </w:p>
        </w:tc>
      </w:tr>
      <w:tr w:rsidR="00EA108B" w:rsidRPr="00EA108B" w:rsidTr="00EA108B">
        <w:trPr>
          <w:cantSplit/>
          <w:trHeight w:val="112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13.2.34.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Органы малого таза у женщин (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трансабдоминальное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плюс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трансвагинальное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исследования)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329,00</w:t>
            </w:r>
          </w:p>
        </w:tc>
      </w:tr>
      <w:tr w:rsidR="00EA108B" w:rsidRPr="00EA108B" w:rsidTr="00EA108B">
        <w:trPr>
          <w:cantSplit/>
          <w:trHeight w:val="112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13.2.35.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Органы малого таза у женщин (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трансабдоминальное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исследование),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244,00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13.2.36.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Органы малого таза у женщин (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трансвагтнальное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исследование),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237,00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13.2.37.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Периферические лимфоузлы, одна область,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113,00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13.2.38.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Периферические лимфоузлы, одна область,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13.2.39.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Печень и желчный пузырь.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13.2.40.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Печень и желчный пузырь.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123,50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13.2.41.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Печень, желчный пузырь, поджелудочная железа и селезенка,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404,00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13.2.42.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Печень, желчный пузырь, поджелудочная железа и селезенка,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423,00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13.2.43.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Плевральная полость (одна),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93,50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13.2.44.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Плевральная полость (одна),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81,00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13.2.45.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Поверхностные мягкие ткани, одна область,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113,00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13.2.46.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Поверхностные мягкие ткани, одна область,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13.2.47.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Подвздошные лимфоузлы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131,50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13.2.48.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Поджелудочная железа,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13.2.49.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Поджелудочная железа,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13.2.50.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Поиск асцита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93,50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13.2.51.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Поиск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дистопированного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яичка,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13.2.52.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Поиск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дистопированного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яичка,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129,00</w:t>
            </w:r>
          </w:p>
        </w:tc>
      </w:tr>
      <w:tr w:rsidR="00EA108B" w:rsidRPr="00EA108B" w:rsidTr="00EA108B">
        <w:trPr>
          <w:cantSplit/>
          <w:trHeight w:val="150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13.2.53.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Почки с надпочечниками плюс мочевой пузырь плюс предстательная железа с семенными пузырьками (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трансабдоминальное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исследование),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437,00</w:t>
            </w:r>
          </w:p>
        </w:tc>
      </w:tr>
      <w:tr w:rsidR="00EA108B" w:rsidRPr="00EA108B" w:rsidTr="00EA108B">
        <w:trPr>
          <w:cantSplit/>
          <w:trHeight w:val="150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13.2.54.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Почки с надпочечниками плюс мочевой пузырь плюс предстательная железа с семенными пузырьками (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трансабдоминальное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исследование),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193,00</w:t>
            </w:r>
          </w:p>
        </w:tc>
      </w:tr>
      <w:tr w:rsidR="00EA108B" w:rsidRPr="00EA108B" w:rsidTr="00EA108B">
        <w:trPr>
          <w:cantSplit/>
          <w:trHeight w:val="150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13.2.55.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Почки с надпочечниками плюс мочевой пузырь плюс предстательная железа с семенными пузырьками (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трансректальное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исследование),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437,00</w:t>
            </w:r>
          </w:p>
        </w:tc>
      </w:tr>
      <w:tr w:rsidR="00EA108B" w:rsidRPr="00EA108B" w:rsidTr="00EA108B">
        <w:trPr>
          <w:cantSplit/>
          <w:trHeight w:val="150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13.2.56.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Почки с надпочечниками плюс мочевой пузырь плюс предстательная железа с семенными пузырьками (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трансректальное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исследование),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268,00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13.2.57.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Почки, надпочечники, 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13.2.58.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Почки, надпочечники, 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225,00</w:t>
            </w:r>
          </w:p>
        </w:tc>
      </w:tr>
      <w:tr w:rsidR="00EA108B" w:rsidRPr="00EA108B" w:rsidTr="00EA108B">
        <w:trPr>
          <w:cantSplit/>
          <w:trHeight w:val="112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13.2.59.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Почки, надпочечники, мочевой пузырь с определением остаточной мочи, предстательная железа, яички,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437,00</w:t>
            </w:r>
          </w:p>
        </w:tc>
      </w:tr>
      <w:tr w:rsidR="00EA108B" w:rsidRPr="00EA108B" w:rsidTr="00EA108B">
        <w:trPr>
          <w:cantSplit/>
          <w:trHeight w:val="112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13.2.60.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Почки, надпочечники, мочевой пузырь с определением остаточной мочи, предстательная железа, яички,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218,00</w:t>
            </w:r>
          </w:p>
        </w:tc>
      </w:tr>
      <w:tr w:rsidR="00EA108B" w:rsidRPr="00EA108B" w:rsidTr="00EA108B">
        <w:trPr>
          <w:cantSplit/>
          <w:trHeight w:val="57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13.2.61.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Почки, надпочечники, мочевой пузырь,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254,00</w:t>
            </w:r>
          </w:p>
        </w:tc>
      </w:tr>
      <w:tr w:rsidR="00EA108B" w:rsidRPr="00EA108B" w:rsidTr="00EA108B">
        <w:trPr>
          <w:cantSplit/>
          <w:trHeight w:val="54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13.2.62.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Почки, надпочечники, мочевой пузырь,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272,00</w:t>
            </w:r>
          </w:p>
        </w:tc>
      </w:tr>
      <w:tr w:rsidR="00EA108B" w:rsidRPr="00EA108B" w:rsidTr="00EA108B">
        <w:trPr>
          <w:cantSplit/>
          <w:trHeight w:val="83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13.2.63.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Предстательная железа плюс семенные пузырьки (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трансабдоминальное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исследование),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207,00</w:t>
            </w:r>
          </w:p>
        </w:tc>
      </w:tr>
      <w:tr w:rsidR="00EA108B" w:rsidRPr="00EA108B" w:rsidTr="00EA108B">
        <w:trPr>
          <w:cantSplit/>
          <w:trHeight w:val="689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13.2.64.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Предстательная железа плюс семенные пузырьки (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трансабдоминальное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исследование),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225,00</w:t>
            </w:r>
          </w:p>
        </w:tc>
      </w:tr>
      <w:tr w:rsidR="00EA108B" w:rsidRPr="00EA108B" w:rsidTr="00EA108B">
        <w:trPr>
          <w:cantSplit/>
          <w:trHeight w:val="81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13.2.65.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Предстательная железа плюс семенные пузырьки (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трансректальное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исследование),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237,00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13.2.66.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gramStart"/>
            <w:r w:rsidRPr="000F5599">
              <w:rPr>
                <w:color w:val="000000"/>
                <w:sz w:val="26"/>
                <w:szCs w:val="26"/>
              </w:rPr>
              <w:t>Предстательная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железаплюссеменные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пузырьки (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трансректальное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исследование),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237,00</w:t>
            </w:r>
          </w:p>
        </w:tc>
      </w:tr>
      <w:tr w:rsidR="00EA108B" w:rsidRPr="00EA108B" w:rsidTr="00EA108B">
        <w:trPr>
          <w:cantSplit/>
          <w:trHeight w:val="48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13.2.67.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При гинекологических заболеваниях,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13.2.68.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Селезенка,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13.2.69.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Селезенка,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13.2.70.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Тазобедренных суставов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13.2.71.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УЗИ мочеточников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93,50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13.2.72.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УЗИ яичка,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13.2.73.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Шейного отдела позвоночника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216,00</w:t>
            </w:r>
          </w:p>
        </w:tc>
      </w:tr>
      <w:tr w:rsidR="00EA108B" w:rsidRPr="00EA108B" w:rsidTr="00EA108B">
        <w:trPr>
          <w:cantSplit/>
          <w:trHeight w:val="55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13.2.74.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gramStart"/>
            <w:r w:rsidRPr="000F5599">
              <w:rPr>
                <w:color w:val="000000"/>
                <w:sz w:val="26"/>
                <w:szCs w:val="26"/>
              </w:rPr>
              <w:t>Щитовидная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железа-лимфоузлы шеи,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13.2.75.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gramStart"/>
            <w:r w:rsidRPr="000F5599">
              <w:rPr>
                <w:color w:val="000000"/>
                <w:sz w:val="26"/>
                <w:szCs w:val="26"/>
              </w:rPr>
              <w:t>Щитовидная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железа-лимфоузлы шеи,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13.2.76.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Яичники,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13.3.Кабинет рентгенографии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46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Аксимальный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снимок тазобедренного сустава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Аксимальный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снимок черепа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182,00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Внутривенная урография с двумя ампулами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урографина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1378,00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Внутривенная урография с одной ампулой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урографина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842,00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Внутриротовая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рентгенография зуба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Гайморография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495,00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Дополнительное время для рентгенографии конечности в гипсе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47,00</w:t>
            </w:r>
          </w:p>
        </w:tc>
      </w:tr>
      <w:tr w:rsidR="00EA108B" w:rsidRPr="00EA108B" w:rsidTr="00EA108B">
        <w:trPr>
          <w:cantSplit/>
          <w:trHeight w:val="83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Дополнительное время для снимков больных в тяжелом состоянии, алкогольном опьянении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Дополнительный снимок любого органа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Ирригоскопия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479,00</w:t>
            </w:r>
          </w:p>
        </w:tc>
      </w:tr>
      <w:tr w:rsidR="00EA108B" w:rsidRPr="00EA108B" w:rsidTr="00EA108B">
        <w:trPr>
          <w:cantSplit/>
          <w:trHeight w:val="73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Консультация снимков, выполненных в других учреждениях, описание архивных рентгенограмм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284,00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Крестцово-подвздошное сочленение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Маммография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333,00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Метросальпингография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1157,00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Обзорный снимок почек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174,00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13.3.16.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Пассаж бариевой взвеси по тонкой кишке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612,00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Профилактическая флюорография легких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13.3.18.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Рентгенография поясничного отдела позвоночника плюс прицельный снимок L5-S1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235,00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13.3.19.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Рентгенография поясничного отдела позвоночника плюс функциональные снимки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362,00</w:t>
            </w:r>
          </w:p>
        </w:tc>
      </w:tr>
      <w:tr w:rsidR="00EA108B" w:rsidRPr="00EA108B" w:rsidTr="00EA108B">
        <w:trPr>
          <w:cantSplit/>
          <w:trHeight w:val="701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13.3.20.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Рентгенография шейного отдела позвоночника плюс функциональные плюс косые снимки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447,00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13.3.21.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Рентгенография шейного отдела позвоночника плюс функциональные снимки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283,00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13.3.22.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Рентгенография брюшной полости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174,00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13.3.23.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Рентгенография височной кости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298,00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13.3.24.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Рентгенография гортани по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Земцову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122,00</w:t>
            </w:r>
          </w:p>
        </w:tc>
      </w:tr>
      <w:tr w:rsidR="00EA108B" w:rsidRPr="00EA108B" w:rsidTr="00EA108B">
        <w:trPr>
          <w:cantSplit/>
          <w:trHeight w:val="41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13.3.25.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Рентгенография грудного отдела позвоночника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182,00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13.3.26.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Рентгенография коленного сустава, стопы, предплечья, кисти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13.3.27.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Рентгенография копчика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155,00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13.3.28.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Рентгенография локтевого, плечевого, голеностопного, лучезапястного суставов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190,00</w:t>
            </w:r>
          </w:p>
        </w:tc>
      </w:tr>
      <w:tr w:rsidR="00EA108B" w:rsidRPr="00EA108B" w:rsidTr="00EA108B">
        <w:trPr>
          <w:cantSplit/>
          <w:trHeight w:val="42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13.3.29.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Рентгенография нижней челюсти в двух проекциях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13.3.30.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Рентгенография орбит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150,00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13.3.31.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Рентгенография органов грудной клетки в двух проекциях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13.3.32.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Рентгенография органов грудной клетки в одной проекции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178,50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13.3.33.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Рентгенография пальца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150,00</w:t>
            </w:r>
          </w:p>
        </w:tc>
      </w:tr>
      <w:tr w:rsidR="00EA108B" w:rsidRPr="00EA108B" w:rsidTr="00EA108B">
        <w:trPr>
          <w:cantSplit/>
          <w:trHeight w:val="50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13.3.34.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Рентгенография плеча, бедра, голени, костей таза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190,00</w:t>
            </w:r>
          </w:p>
        </w:tc>
      </w:tr>
      <w:tr w:rsidR="00EA108B" w:rsidRPr="00EA108B" w:rsidTr="00EA108B">
        <w:trPr>
          <w:cantSplit/>
          <w:trHeight w:val="52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13.3.35.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Рентгенография поясничного отдела позвоночника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13.3.36.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Рентгенография придаточных пазух носа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161,00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13.3.37.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Рентгенография сердца с контрастированием пищевода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357,00</w:t>
            </w:r>
          </w:p>
        </w:tc>
      </w:tr>
      <w:tr w:rsidR="00EA108B" w:rsidRPr="00EA108B" w:rsidTr="00EA108B">
        <w:trPr>
          <w:cantSplit/>
          <w:trHeight w:val="793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13.3.38.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Рентгенография турецкого седла,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внутриротовый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снимок 1-го шейного позвонка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13.3.39.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Рентгенография черепа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190,00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13.3.40.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Рентгенография шейного отдела позвоночника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13.3.41.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Рентгеноскопия брюшной полости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13.3.42.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Рентгеноскопия органов грудной клетки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150,00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13.3.43.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Рентгеноскопия пищевода, желудка и двенадцатиперстной кишки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415,00</w:t>
            </w:r>
          </w:p>
        </w:tc>
      </w:tr>
      <w:tr w:rsidR="00EA108B" w:rsidRPr="00EA108B" w:rsidTr="00EA108B">
        <w:trPr>
          <w:cantSplit/>
          <w:trHeight w:val="112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13.3.44.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Рентгеноскопия, рентгенография пищевода с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ампулированным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контрастным веществом кроме детей до 12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1378,00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13.3.45.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Ретроградная,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антеградная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пиелография с контрастом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747,00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13.3.46.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Томография любого органа, 3 пленки (13*18)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494,00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13.3.47.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Томография любого органа, 3 пленки (18*24)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508,00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13.3.48.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Томография любого органа, 3 пленки (24*30)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532,00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13.3.49.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Уретрография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восходящая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727,00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13.3.50.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Уретрография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нисходящая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727,00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13.3.51.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Флюорография  черепа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13.3.52.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Флюорография загрудинного пространства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262,00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13.3.53.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Флюорография ребер при травме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262,00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13.3.54.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Флюорография сердца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278,00</w:t>
            </w:r>
          </w:p>
        </w:tc>
      </w:tr>
      <w:tr w:rsidR="00EA108B" w:rsidRPr="00EA108B" w:rsidTr="00EA108B">
        <w:trPr>
          <w:cantSplit/>
          <w:trHeight w:val="50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13.3.55.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Флюорография шейного отдела позвоночника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270,00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13.3.56.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Функциональные снимки стоп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13.3.57.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Цистография восходящая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1010,00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13.3.58.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Цистография нисходящая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700,00</w:t>
            </w:r>
          </w:p>
        </w:tc>
      </w:tr>
      <w:tr w:rsidR="00EA108B" w:rsidRPr="00EA108B" w:rsidTr="00EA108B">
        <w:trPr>
          <w:cantSplit/>
          <w:trHeight w:val="47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13.3.59.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Цифровая диагностическая флюорография легких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204,00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9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14.Физиотерапевтическое отделение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Гальванизация у взрослых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Гальванизация у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Гальванизация полостная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Лекарственный электрофорез постоянным током у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Лекарственный электрофорез постоянным током у взрослых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Электрофорез у взрослых (соленое озеро)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Лекарственный электрофорез полостной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Электростимуляция мышц (с учетом проведения процедуры врачом) у взрослых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14.9.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Электростимуляция мышц (с учетом проведения процедуры врачом) у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89,00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Электросон (в том числе и 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церебральная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электроанальгезация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Диадинамотерапия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у взрослых (1 укладка)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Диадинамотерапия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у детей (1 укладка)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СМТ - терапия у взрослых (1 укладка)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СМТ - терапия у детей (1 укладка)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Дарсонвализация местная у взрослых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14.16.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Дарсонвализация местная у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Дарсонвализация полостная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14.18.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УВЧ - терапия у взрослых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14.19.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УВЧ - терапия у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53,00</w:t>
            </w:r>
          </w:p>
        </w:tc>
      </w:tr>
      <w:tr w:rsidR="00EA108B" w:rsidRPr="00EA108B" w:rsidTr="00EA108B">
        <w:trPr>
          <w:cantSplit/>
          <w:trHeight w:val="4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14.20.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Дециметроволновая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терапия (стационарная МВТ)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58,00</w:t>
            </w:r>
          </w:p>
        </w:tc>
      </w:tr>
      <w:tr w:rsidR="00EA108B" w:rsidRPr="00EA108B" w:rsidTr="00EA108B">
        <w:trPr>
          <w:cantSplit/>
          <w:trHeight w:val="54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14.21.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Сантиметроволновая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терапия (стационарная СВТ)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14.22.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Магнитотерапия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низкочастотная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у взрослых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14.23.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Магнитотерапия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низкочастотная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у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14.24.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СМТ -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форез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у взрослых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14.25.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СМТ -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форез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у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14.26.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ДДТ -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форез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у взрослых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14.27.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ДДТ -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форез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у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108,00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14.28.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Электросон (в том числе 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церебральная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электроанальгезация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)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15.Светолечение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биодозы у взрослых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Определение биодозы у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Облучение общее и местное у взрослых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Соллюкс у взрослых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Облучение общее и местное у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Соллюкс у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16.Ультразвук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513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Ультразвуковая и звуковая терапия у взрослых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Ультразвуковая и звуковая терапия у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Фонофорез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у взрослых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82,00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Фонофорез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у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101,00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16.5.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Фонофорез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ванночковый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101,00</w:t>
            </w:r>
          </w:p>
        </w:tc>
      </w:tr>
      <w:tr w:rsidR="00EA108B" w:rsidRPr="00EA108B" w:rsidTr="00EA108B">
        <w:trPr>
          <w:cantSplit/>
          <w:trHeight w:val="641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Токи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надтональной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частоты (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ультратонтерапия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), взрослые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58,00</w:t>
            </w:r>
          </w:p>
        </w:tc>
      </w:tr>
      <w:tr w:rsidR="00EA108B" w:rsidRPr="00EA108B" w:rsidTr="00EA108B">
        <w:trPr>
          <w:cantSplit/>
          <w:trHeight w:val="53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Токи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надтональной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частоты (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ультратонтерапия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), 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КВЧ - терапия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135,00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17.Ингаляции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17.1.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Ингаляции (различные) у взрослых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43,00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17.2.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Ингаляции (различные) у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48,00</w:t>
            </w:r>
          </w:p>
        </w:tc>
      </w:tr>
      <w:tr w:rsidR="00EA108B" w:rsidRPr="00EA108B" w:rsidTr="00EA108B">
        <w:trPr>
          <w:cantSplit/>
          <w:trHeight w:val="569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18.Проведение процедур лечебной гимнастики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80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Для кардиологических больных после инфаркта миокарда при групповом методе занятий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76,00</w:t>
            </w:r>
          </w:p>
        </w:tc>
      </w:tr>
      <w:tr w:rsidR="00EA108B" w:rsidRPr="00EA108B" w:rsidTr="00EA108B">
        <w:trPr>
          <w:cantSplit/>
          <w:trHeight w:val="70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Для кардиологических больных после инфаркта миокарда при индивидуальном методе занятий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120,00</w:t>
            </w:r>
          </w:p>
        </w:tc>
      </w:tr>
      <w:tr w:rsidR="00EA108B" w:rsidRPr="00EA108B" w:rsidTr="00EA108B">
        <w:trPr>
          <w:cantSplit/>
          <w:trHeight w:val="699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Для терапевтических больных в остром периоде и подостром периоде заболевания и постельном режиме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35,00</w:t>
            </w:r>
          </w:p>
        </w:tc>
      </w:tr>
      <w:tr w:rsidR="00EA108B" w:rsidRPr="00EA108B" w:rsidTr="00EA108B">
        <w:trPr>
          <w:cantSplit/>
          <w:trHeight w:val="1093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Для терапевтических больных в период выздоровления или хронического течения заболевания при индивидуальном методе занятий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76,00</w:t>
            </w:r>
          </w:p>
        </w:tc>
      </w:tr>
      <w:tr w:rsidR="00EA108B" w:rsidRPr="00EA108B" w:rsidTr="00EA108B">
        <w:trPr>
          <w:cantSplit/>
          <w:trHeight w:val="981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Для терапевтических больных в период выздоровления или хронического течения заболевания при групповом методе занятий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35,00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Для больных после хирургических операций при индивидуальном методе занятий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76,00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Для больных после хирургических операций при групповом методе занятий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35,00</w:t>
            </w:r>
          </w:p>
        </w:tc>
      </w:tr>
      <w:tr w:rsidR="00EA108B" w:rsidRPr="00EA108B" w:rsidTr="00EA108B">
        <w:trPr>
          <w:cantSplit/>
          <w:trHeight w:val="75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Для травматологических больных в период иммобилизации при индивидуальном методе занятий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76,00</w:t>
            </w:r>
          </w:p>
        </w:tc>
      </w:tr>
      <w:tr w:rsidR="00EA108B" w:rsidRPr="00EA108B" w:rsidTr="00EA108B">
        <w:trPr>
          <w:cantSplit/>
          <w:trHeight w:val="683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Для травматологических больных в период иммобилизации при групповом методе занятий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При травмах позвоночника и таза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76,00</w:t>
            </w:r>
          </w:p>
        </w:tc>
      </w:tr>
      <w:tr w:rsidR="00EA108B" w:rsidRPr="00EA108B" w:rsidTr="00EA108B">
        <w:trPr>
          <w:cantSplit/>
          <w:trHeight w:val="43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После иммобилизации: индивидуальные занятия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После иммобилизации: групповые занятия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35,00</w:t>
            </w:r>
          </w:p>
        </w:tc>
      </w:tr>
      <w:tr w:rsidR="00EA108B" w:rsidRPr="00EA108B" w:rsidTr="00EA108B">
        <w:trPr>
          <w:cantSplit/>
          <w:trHeight w:val="71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При травмах позвоночника: индивидуальные занятия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76,00</w:t>
            </w:r>
          </w:p>
        </w:tc>
      </w:tr>
      <w:tr w:rsidR="00EA108B" w:rsidRPr="00EA108B" w:rsidTr="00EA108B">
        <w:trPr>
          <w:cantSplit/>
          <w:trHeight w:val="53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При травмах позвоночника: групповые занятия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121,00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18.15.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Для неврологических больных при индивидуальном методе занятий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96,50</w:t>
            </w:r>
          </w:p>
        </w:tc>
      </w:tr>
      <w:tr w:rsidR="00EA108B" w:rsidRPr="00EA108B" w:rsidTr="00EA108B">
        <w:trPr>
          <w:cantSplit/>
          <w:trHeight w:val="61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18.16.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Для беременных и рожениц при индивидуальном методе занятий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76,00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Для беременных и рожениц при групповом методе занятий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35,00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18.18.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Для детей школьного возраста при индивидуальном методе занятий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60,00</w:t>
            </w:r>
          </w:p>
        </w:tc>
      </w:tr>
      <w:tr w:rsidR="00EA108B" w:rsidRPr="00EA108B" w:rsidTr="00EA108B">
        <w:trPr>
          <w:cantSplit/>
          <w:trHeight w:val="56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18.19.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Для детей школьного возраста при групповом методе занятий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EA108B" w:rsidRPr="00EA108B" w:rsidTr="00EA108B">
        <w:trPr>
          <w:cantSplit/>
          <w:trHeight w:val="923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18.20.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Для детей дошкольного возраста (в детских дошкольных учреждениях) при индивидуальном методе занятий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60,00</w:t>
            </w:r>
          </w:p>
        </w:tc>
      </w:tr>
      <w:tr w:rsidR="00EA108B" w:rsidRPr="00EA108B" w:rsidTr="00EA108B">
        <w:trPr>
          <w:cantSplit/>
          <w:trHeight w:val="823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18.21.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Для детей дошкольного возраста (в детских дошкольных учреждениях) при групповом методе занятий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18.22.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Перкуссионный массаж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18.23.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Дыхательная гимнастика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18.24.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Механотерапия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127,00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18.25.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Плечевого (локтевого)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18.26.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Голеностопного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84,50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18.27.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Коленного и тазобедренного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18.28.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Лучезапястного (межфалангового)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89,00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19.Массаж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67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Массаж головы (лобно-височной и затылочно-теменной области)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68,00</w:t>
            </w:r>
          </w:p>
        </w:tc>
      </w:tr>
      <w:tr w:rsidR="00EA108B" w:rsidRPr="00EA108B" w:rsidTr="00EA108B">
        <w:trPr>
          <w:cantSplit/>
          <w:trHeight w:val="551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Массаж лица (лобной, окологлазничной, верхне- и нижнечелюстной области)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Массаж шеи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68,00</w:t>
            </w:r>
          </w:p>
        </w:tc>
      </w:tr>
      <w:tr w:rsidR="00EA108B" w:rsidRPr="00EA108B" w:rsidTr="00EA108B">
        <w:trPr>
          <w:cantSplit/>
          <w:trHeight w:val="1181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Массаж шейно-воротниковой зоны (задней поверхности шеи, спины, до уровня грудного позвонка, передней поверхности грудной клетки до 20-го ребра)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Массаж верхней конечности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EA108B" w:rsidRPr="00EA108B" w:rsidTr="00EA108B">
        <w:trPr>
          <w:cantSplit/>
          <w:trHeight w:val="551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Массаж верхней конечности,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надплечья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 области лопатки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137,00</w:t>
            </w:r>
          </w:p>
        </w:tc>
      </w:tr>
      <w:tr w:rsidR="00EA108B" w:rsidRPr="00EA108B" w:rsidTr="00EA108B">
        <w:trPr>
          <w:cantSplit/>
          <w:trHeight w:val="93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надплечья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одноименной стороны)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68,00</w:t>
            </w:r>
          </w:p>
        </w:tc>
      </w:tr>
      <w:tr w:rsidR="00EA108B" w:rsidRPr="00EA108B" w:rsidTr="00EA108B">
        <w:trPr>
          <w:cantSplit/>
          <w:trHeight w:val="957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19.8.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68,00</w:t>
            </w:r>
          </w:p>
        </w:tc>
      </w:tr>
      <w:tr w:rsidR="00EA108B" w:rsidRPr="00EA108B" w:rsidTr="00EA108B">
        <w:trPr>
          <w:cantSplit/>
          <w:trHeight w:val="971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68,00</w:t>
            </w:r>
          </w:p>
        </w:tc>
      </w:tr>
      <w:tr w:rsidR="00EA108B" w:rsidRPr="00EA108B" w:rsidTr="00EA108B">
        <w:trPr>
          <w:cantSplit/>
          <w:trHeight w:val="1383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Массаж области грудной клетки (области передней поверхности грудной клетки от передних границ до реберных дуг и области спины от 7-го шейного до 1-го поясничного позвонка)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168,00</w:t>
            </w:r>
          </w:p>
        </w:tc>
      </w:tr>
      <w:tr w:rsidR="00EA108B" w:rsidRPr="00EA108B" w:rsidTr="00EA108B">
        <w:trPr>
          <w:cantSplit/>
          <w:trHeight w:val="821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gramStart"/>
            <w:r w:rsidRPr="000F5599">
              <w:rPr>
                <w:color w:val="000000"/>
                <w:sz w:val="26"/>
                <w:szCs w:val="26"/>
              </w:rPr>
              <w:t xml:space="preserve">Массаж спины (от 7-го шейного до 1-го поясничного позвонка и от левой до правой средней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аксиллярной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линии)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Массаж мышц передней брюшной стенки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68,00</w:t>
            </w:r>
          </w:p>
        </w:tc>
      </w:tr>
      <w:tr w:rsidR="00EA108B" w:rsidRPr="00EA108B" w:rsidTr="00EA108B">
        <w:trPr>
          <w:cantSplit/>
          <w:trHeight w:val="92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Массаж пояснично-крестцовой области (от 1-го поясничного позвонка до нижних ягодичных складок)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68,00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Сегментарный массаж пояснично-крестцовой области у взрослых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59,00</w:t>
            </w:r>
          </w:p>
        </w:tc>
      </w:tr>
      <w:tr w:rsidR="00EA108B" w:rsidRPr="00EA108B" w:rsidTr="00EA108B">
        <w:trPr>
          <w:cantSplit/>
          <w:trHeight w:val="90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19.15.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gramStart"/>
            <w:r w:rsidRPr="000F5599">
              <w:rPr>
                <w:color w:val="000000"/>
                <w:sz w:val="26"/>
                <w:szCs w:val="26"/>
              </w:rPr>
              <w:t xml:space="preserve">Массаж спины и поясницы (от 7-го шейного позвонка до крестца и от левой до правой средней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аксиллярной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линии)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137,00</w:t>
            </w:r>
          </w:p>
        </w:tc>
      </w:tr>
      <w:tr w:rsidR="00EA108B" w:rsidRPr="00EA108B" w:rsidTr="00EA108B">
        <w:trPr>
          <w:cantSplit/>
          <w:trHeight w:val="68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19.16.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Сегментарный массаж шейно-грудного отдела позвоночника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118,00</w:t>
            </w:r>
          </w:p>
        </w:tc>
      </w:tr>
      <w:tr w:rsidR="00EA108B" w:rsidRPr="00EA108B" w:rsidTr="00EA108B">
        <w:trPr>
          <w:cantSplit/>
          <w:trHeight w:val="97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19.17.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gramStart"/>
            <w:r w:rsidRPr="000F5599">
              <w:rPr>
                <w:color w:val="000000"/>
                <w:sz w:val="26"/>
                <w:szCs w:val="26"/>
              </w:rPr>
              <w:t xml:space="preserve">Массаж области позвоночника (области задней поверхности шеи и пояснично-крестцовой области от левой до правой задней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аксиллярной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линии)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19.18.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Массаж нижней конечности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EA108B" w:rsidRPr="00EA108B" w:rsidTr="00EA108B">
        <w:trPr>
          <w:cantSplit/>
          <w:trHeight w:val="851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19.19.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137,00</w:t>
            </w:r>
          </w:p>
        </w:tc>
      </w:tr>
      <w:tr w:rsidR="00EA108B" w:rsidRPr="00EA108B" w:rsidTr="00EA108B">
        <w:trPr>
          <w:cantSplit/>
          <w:trHeight w:val="1039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19.20.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68,00</w:t>
            </w:r>
          </w:p>
        </w:tc>
      </w:tr>
      <w:tr w:rsidR="00EA108B" w:rsidRPr="00EA108B" w:rsidTr="00EA108B">
        <w:trPr>
          <w:cantSplit/>
          <w:trHeight w:val="75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19.21.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Массаж коленного сустава (верхней трети голени, области конечного сустава и нижней трети бедра)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68,00</w:t>
            </w:r>
          </w:p>
        </w:tc>
      </w:tr>
      <w:tr w:rsidR="00EA108B" w:rsidRPr="00EA108B" w:rsidTr="00EA108B">
        <w:trPr>
          <w:cantSplit/>
          <w:trHeight w:val="1107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19.22.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19.23.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Массаж стопы и голени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68,00</w:t>
            </w:r>
          </w:p>
        </w:tc>
      </w:tr>
      <w:tr w:rsidR="00EA108B" w:rsidRPr="00EA108B" w:rsidTr="00EA108B">
        <w:trPr>
          <w:cantSplit/>
          <w:trHeight w:val="3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19.24.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Общий массаж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EA108B" w:rsidRPr="00EA108B" w:rsidTr="00EA108B">
        <w:trPr>
          <w:cantSplit/>
          <w:trHeight w:val="44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19.25.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ЛФК и общий лечебный массаж детям до 1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188,00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20.Ортопедический кабинет. Зубопротезирование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20.1.Съемные пластинчатые протезы из пластмассы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56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съемного протеза с 1 зубом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303,00</w:t>
            </w:r>
          </w:p>
        </w:tc>
      </w:tr>
      <w:tr w:rsidR="00EA108B" w:rsidRPr="00EA108B" w:rsidTr="00EA108B">
        <w:trPr>
          <w:cantSplit/>
          <w:trHeight w:val="54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съемного протеза с 2 зубами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321,00</w:t>
            </w:r>
          </w:p>
        </w:tc>
      </w:tr>
      <w:tr w:rsidR="00EA108B" w:rsidRPr="00EA108B" w:rsidTr="00EA108B">
        <w:trPr>
          <w:cantSplit/>
          <w:trHeight w:val="52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съемного протеза с 3 зубами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338,00</w:t>
            </w:r>
          </w:p>
        </w:tc>
      </w:tr>
      <w:tr w:rsidR="00EA108B" w:rsidRPr="00EA108B" w:rsidTr="00EA108B">
        <w:trPr>
          <w:cantSplit/>
          <w:trHeight w:val="53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съемного протеза с 4 зубами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354,00</w:t>
            </w:r>
          </w:p>
        </w:tc>
      </w:tr>
      <w:tr w:rsidR="00EA108B" w:rsidRPr="00EA108B" w:rsidTr="00EA108B">
        <w:trPr>
          <w:cantSplit/>
          <w:trHeight w:val="54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съемного протеза с 5 зубами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456,00</w:t>
            </w:r>
          </w:p>
        </w:tc>
      </w:tr>
      <w:tr w:rsidR="00EA108B" w:rsidRPr="00EA108B" w:rsidTr="00EA108B">
        <w:trPr>
          <w:cantSplit/>
          <w:trHeight w:val="55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съемного протеза с 6 зубами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478,00</w:t>
            </w:r>
          </w:p>
        </w:tc>
      </w:tr>
      <w:tr w:rsidR="00EA108B" w:rsidRPr="00EA108B" w:rsidTr="00EA108B">
        <w:trPr>
          <w:cantSplit/>
          <w:trHeight w:val="54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съемного протеза с 7 зубами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499,50</w:t>
            </w:r>
          </w:p>
        </w:tc>
      </w:tr>
      <w:tr w:rsidR="00EA108B" w:rsidRPr="00EA108B" w:rsidTr="00EA108B">
        <w:trPr>
          <w:cantSplit/>
          <w:trHeight w:val="54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съемного протеза с 8 зубами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514,00</w:t>
            </w:r>
          </w:p>
        </w:tc>
      </w:tr>
      <w:tr w:rsidR="00EA108B" w:rsidRPr="00EA108B" w:rsidTr="00EA108B">
        <w:trPr>
          <w:cantSplit/>
          <w:trHeight w:val="53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съемного протеза с 9 зубами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535,00</w:t>
            </w:r>
          </w:p>
        </w:tc>
      </w:tr>
      <w:tr w:rsidR="00EA108B" w:rsidRPr="00EA108B" w:rsidTr="00EA108B">
        <w:trPr>
          <w:cantSplit/>
          <w:trHeight w:val="55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съемного протеза с 10 зубами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654,00</w:t>
            </w:r>
          </w:p>
        </w:tc>
      </w:tr>
      <w:tr w:rsidR="00EA108B" w:rsidRPr="00EA108B" w:rsidTr="00EA108B">
        <w:trPr>
          <w:cantSplit/>
          <w:trHeight w:val="53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съемного протеза с 11 зубами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820,00</w:t>
            </w:r>
          </w:p>
        </w:tc>
      </w:tr>
      <w:tr w:rsidR="00EA108B" w:rsidRPr="00EA108B" w:rsidTr="00EA108B">
        <w:trPr>
          <w:cantSplit/>
          <w:trHeight w:val="54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съемного протеза с 12 зубами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849,00</w:t>
            </w:r>
          </w:p>
        </w:tc>
      </w:tr>
      <w:tr w:rsidR="00EA108B" w:rsidRPr="00EA108B" w:rsidTr="00EA108B">
        <w:trPr>
          <w:cantSplit/>
          <w:trHeight w:val="53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съемного протеза с 13 зубами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877,00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съемного протеза с 14 зубами из пластмассы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932,00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съемного протеза с 14 зубами из пластмассы, поставленными в 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анатомическом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артикуляторе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(шт.)</w:t>
            </w:r>
            <w:r w:rsidRPr="000F55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932,00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20.1.16.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Замена или установка в протезе одного дополнительного зуба из пластмассы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Замена или установка в протезе 2 зубов из пластмассы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181,00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20.1.18.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Замена или установка в протезе 3 зубов из пластмассы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183,50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20.1.19.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Замена или установка в протезе 4 зубов из пластмассы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221,00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20.1.20.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базиса литого из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хромокобальтого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сплава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20.1.21.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базиса штампованного стального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20.1.22.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базиса пластмассового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123,50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20.1.23.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мягкой прокладки к базису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63,50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20.1.24.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индивидуальной ложки (жесткой)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150,00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20.1.25.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кламмера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гнутого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одноплечевого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20.1.26.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Армирование протеза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20.2.Бюгельные протезы из хромокобальтового сплава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20.2.1.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дуги верхней или нижней (каркас)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1524,00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20.2.2.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базиса литого (вместо дуги)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1402,00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20.2.3.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зуба литого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213,00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20.2.4.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зуба литого с пластмассовой фасеткой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285,00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20.2.5.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модели огнеупорной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20.2.6.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кламмера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опорноудерживающего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150,00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20.2.7.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кламмера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пружинистого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20.2.8.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кламмера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Роуча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Т-образного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>)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20.2.9.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кламмера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Джексона (кольцеобразного)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121,00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20.2.10.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кламмера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двойного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150,00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20.2.11.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одного звена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многозвеньевого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кламмера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121,00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20.2.12.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накладки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окклюзионной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(лапки)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92,00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20.2.13.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седла (сетки) для крепления с пластмассой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121,00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20.2.14.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отростка когтеобразного (лапка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шинирующей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)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123,50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20.2.15.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отверстия соединяющего элемента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92,00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20.2.16.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канта ограничительного для пластмассы  в металлическом седле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92,00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20.2.17.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опорно-удерживающего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кламмера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285,00</w:t>
            </w:r>
          </w:p>
        </w:tc>
      </w:tr>
      <w:tr w:rsidR="00EA108B" w:rsidRPr="00EA108B" w:rsidTr="00EA108B">
        <w:trPr>
          <w:cantSplit/>
          <w:trHeight w:val="44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20.2.18.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Спайка деталей (1 пайка)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45,00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20.2.19.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Спайка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контштанги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стальной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штампованной (1 пайка)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20.2.20.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Спайка штанги Румпеля стальной или из хромокобальтового сплава с двумя пайками (1 пайка)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20.3.Несъемные протезы из стали и хромокобальтового сплава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20.23.1.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коронки штампованной стальной восстановительной (шт.).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208,00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коронки штампованной стальной под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опорноудерживающий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кламмер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(шт.).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285,00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коронки штампованной стальной с пластмассовой облицовкой (шт.).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427,00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коронки штампованной стальной с покрытием двуокисью титана с пластмассовой облицовкой (шт.).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427,00</w:t>
            </w:r>
          </w:p>
        </w:tc>
      </w:tr>
      <w:tr w:rsidR="00EA108B" w:rsidRPr="00EA108B" w:rsidTr="00EA108B">
        <w:trPr>
          <w:cantSplit/>
          <w:trHeight w:val="49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коронки пластмассовой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285,00</w:t>
            </w:r>
          </w:p>
        </w:tc>
      </w:tr>
      <w:tr w:rsidR="00EA108B" w:rsidRPr="00EA108B" w:rsidTr="00EA108B">
        <w:trPr>
          <w:cantSplit/>
          <w:trHeight w:val="54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коронки пластмассовой со штифтом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354,00</w:t>
            </w:r>
          </w:p>
        </w:tc>
      </w:tr>
      <w:tr w:rsidR="00EA108B" w:rsidRPr="00EA108B" w:rsidTr="00EA108B">
        <w:trPr>
          <w:cantSplit/>
          <w:trHeight w:val="473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коронки литой из стали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491,00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коронки литой из стали с пластмассовой облицовкой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491,00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20.3.10.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коронки литой из хромокобальтового сплава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641,00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коронки литой или зуба литого из хромокобальтового сплава с пластмассовой облицовкой в цельнолитом мостовидном протезе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850,00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коронки штампованной спаянной со штифтом и облицованной пластмассой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498,00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коронки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колпачковой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с фасеткой облицованной пластмассой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571,00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коронки литой или зуба литого из хромокобальтового сплава с облицовкой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пиропластом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изозитом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 др. композитными материалами в цельнолитом мостовидном протезе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1104,00</w:t>
            </w:r>
          </w:p>
        </w:tc>
      </w:tr>
      <w:tr w:rsidR="00EA108B" w:rsidRPr="00EA108B" w:rsidTr="00EA108B">
        <w:trPr>
          <w:cantSplit/>
          <w:trHeight w:val="44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полукоронки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из стали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461,00</w:t>
            </w:r>
          </w:p>
        </w:tc>
      </w:tr>
      <w:tr w:rsidR="00EA108B" w:rsidRPr="00EA108B" w:rsidTr="00EA108B">
        <w:trPr>
          <w:cantSplit/>
          <w:trHeight w:val="54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20.3.16.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полукоронки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со штифтом (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щт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>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536,00</w:t>
            </w:r>
          </w:p>
        </w:tc>
      </w:tr>
      <w:tr w:rsidR="00EA108B" w:rsidRPr="00EA108B" w:rsidTr="00EA108B">
        <w:trPr>
          <w:cantSplit/>
          <w:trHeight w:val="54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зуба литого из стали (шт.)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214,00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20.3.18.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зуба литого из стали с пластмассовой фасеткой (шт.)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285,00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20.3.19.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зуба пластмассового в несъемном протезе из пластмассы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285,00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20.3.19.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зуба литого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штифтованного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из хромокобальтового сплава с пластмассовой облицовкой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640,00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20.3.20.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зуба литого штифтового из хромокобальтового сплава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435,00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20.3.21.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зуба стального штифтового с кольцом и пластмассовой фасеткой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782,00</w:t>
            </w:r>
          </w:p>
        </w:tc>
      </w:tr>
      <w:tr w:rsidR="00EA108B" w:rsidRPr="00EA108B" w:rsidTr="00EA108B">
        <w:trPr>
          <w:cantSplit/>
          <w:trHeight w:val="49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20.3.22.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лапки в мостовидном протезе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140,00</w:t>
            </w:r>
          </w:p>
        </w:tc>
      </w:tr>
      <w:tr w:rsidR="00EA108B" w:rsidRPr="00EA108B" w:rsidTr="00EA108B">
        <w:trPr>
          <w:cantSplit/>
          <w:trHeight w:val="53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20.3.23.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вкладки культевой со штифтом из стали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355,00</w:t>
            </w:r>
          </w:p>
        </w:tc>
      </w:tr>
      <w:tr w:rsidR="00EA108B" w:rsidRPr="00EA108B" w:rsidTr="00EA108B">
        <w:trPr>
          <w:cantSplit/>
          <w:trHeight w:val="46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20.3.24.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каппы пластмассовой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176,50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20.3.25.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Восстановление пластмассовой облицовки коронки или пластмассы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140,00</w:t>
            </w:r>
          </w:p>
        </w:tc>
      </w:tr>
      <w:tr w:rsidR="00EA108B" w:rsidRPr="00EA108B" w:rsidTr="00EA108B">
        <w:trPr>
          <w:cantSplit/>
          <w:trHeight w:val="48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20.3.26.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Спайка деталей (1 пайка)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63,50</w:t>
            </w:r>
          </w:p>
        </w:tc>
      </w:tr>
      <w:tr w:rsidR="00EA108B" w:rsidRPr="00EA108B" w:rsidTr="00EA108B">
        <w:trPr>
          <w:cantSplit/>
          <w:trHeight w:val="61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20.3.27.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Спайка зуба литого из хромокобальтового сплава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63,50</w:t>
            </w:r>
          </w:p>
        </w:tc>
      </w:tr>
      <w:tr w:rsidR="00EA108B" w:rsidRPr="00EA108B" w:rsidTr="00EA108B">
        <w:trPr>
          <w:cantSplit/>
          <w:trHeight w:val="55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20.3.28.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Спайка зуба литого из хромокобальтового сплава с пластмассовой фасеткой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245,00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20.3.29.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Спайка зуба литого штифтового из хромокобальтового сплава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224,00</w:t>
            </w:r>
          </w:p>
        </w:tc>
      </w:tr>
      <w:tr w:rsidR="00EA108B" w:rsidRPr="00EA108B" w:rsidTr="00EA108B">
        <w:trPr>
          <w:cantSplit/>
          <w:trHeight w:val="55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20.4.Прочие работы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55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20.4.1.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Устранение одного перелома базиса в протезе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128,00</w:t>
            </w:r>
          </w:p>
        </w:tc>
      </w:tr>
      <w:tr w:rsidR="00EA108B" w:rsidRPr="00EA108B" w:rsidTr="00EA108B">
        <w:trPr>
          <w:cantSplit/>
          <w:trHeight w:val="53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20.4.2.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Устранение двух переломов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150,00</w:t>
            </w:r>
          </w:p>
        </w:tc>
      </w:tr>
      <w:tr w:rsidR="00EA108B" w:rsidRPr="00EA108B" w:rsidTr="00EA108B">
        <w:trPr>
          <w:cantSplit/>
          <w:trHeight w:val="54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20.4.3.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Снятие или цементировка старой коронки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29,00</w:t>
            </w:r>
          </w:p>
        </w:tc>
      </w:tr>
      <w:tr w:rsidR="00EA108B" w:rsidRPr="00EA108B" w:rsidTr="00EA108B">
        <w:trPr>
          <w:cantSplit/>
          <w:trHeight w:val="54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20.4.4.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Снятие слепков из материалов (кроме гипса)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46,00</w:t>
            </w:r>
          </w:p>
        </w:tc>
      </w:tr>
      <w:tr w:rsidR="00EA108B" w:rsidRPr="00EA108B" w:rsidTr="00EA108B">
        <w:trPr>
          <w:cantSplit/>
          <w:trHeight w:val="54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20.4.5.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диагностических моделей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58,00</w:t>
            </w:r>
          </w:p>
        </w:tc>
      </w:tr>
      <w:tr w:rsidR="00EA108B" w:rsidRPr="00EA108B" w:rsidTr="00EA108B">
        <w:trPr>
          <w:cantSplit/>
          <w:trHeight w:val="53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20.4.6.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Замена или установка, перенос одного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кламмера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182,00</w:t>
            </w:r>
          </w:p>
        </w:tc>
      </w:tr>
      <w:tr w:rsidR="00EA108B" w:rsidRPr="00EA108B" w:rsidTr="00EA108B">
        <w:trPr>
          <w:cantSplit/>
          <w:trHeight w:val="48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20.4.7.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Замена или установка двух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кламмеров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306,00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20.5.Финишная обработка металлических каркасов (напыление конструкций)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47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20.5.1.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Коронка штампованная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49,00</w:t>
            </w:r>
          </w:p>
        </w:tc>
      </w:tr>
      <w:tr w:rsidR="00EA108B" w:rsidRPr="00EA108B" w:rsidTr="00EA108B">
        <w:trPr>
          <w:cantSplit/>
          <w:trHeight w:val="52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20.5.2.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Зуб литой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49,00</w:t>
            </w:r>
          </w:p>
        </w:tc>
      </w:tr>
      <w:tr w:rsidR="00EA108B" w:rsidRPr="00EA108B" w:rsidTr="00EA108B">
        <w:trPr>
          <w:cantSplit/>
          <w:trHeight w:val="42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20.5.3.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Кламмер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опорно-удерживающий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49,00</w:t>
            </w:r>
          </w:p>
        </w:tc>
      </w:tr>
      <w:tr w:rsidR="00EA108B" w:rsidRPr="00EA108B" w:rsidTr="00EA108B">
        <w:trPr>
          <w:cantSplit/>
          <w:trHeight w:val="52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20.5.4.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Фасетка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60,00</w:t>
            </w:r>
          </w:p>
        </w:tc>
      </w:tr>
      <w:tr w:rsidR="00EA108B" w:rsidRPr="00EA108B" w:rsidTr="00EA108B">
        <w:trPr>
          <w:cantSplit/>
          <w:trHeight w:val="40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20.5.5.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Дуга верхняя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96,00</w:t>
            </w:r>
          </w:p>
        </w:tc>
      </w:tr>
      <w:tr w:rsidR="00EA108B" w:rsidRPr="00EA108B" w:rsidTr="00EA108B">
        <w:trPr>
          <w:cantSplit/>
          <w:trHeight w:val="52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20.5.6.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Дуга нижняя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96,00</w:t>
            </w:r>
          </w:p>
        </w:tc>
      </w:tr>
      <w:tr w:rsidR="00EA108B" w:rsidRPr="00EA108B" w:rsidTr="00EA108B">
        <w:trPr>
          <w:cantSplit/>
          <w:trHeight w:val="5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20.5.7.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Пластина небная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182,00</w:t>
            </w:r>
          </w:p>
        </w:tc>
      </w:tr>
      <w:tr w:rsidR="00EA108B" w:rsidRPr="00EA108B" w:rsidTr="00EA108B">
        <w:trPr>
          <w:cantSplit/>
          <w:trHeight w:val="54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20.5.8.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Кламмер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гнутый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 xml:space="preserve">20.6.Изготовление и реставрация </w:t>
            </w:r>
            <w:proofErr w:type="spellStart"/>
            <w:r w:rsidRPr="000F5599">
              <w:rPr>
                <w:bCs/>
                <w:color w:val="000000"/>
                <w:sz w:val="26"/>
                <w:szCs w:val="26"/>
              </w:rPr>
              <w:t>ортодонтических</w:t>
            </w:r>
            <w:proofErr w:type="spellEnd"/>
            <w:r w:rsidRPr="000F5599">
              <w:rPr>
                <w:bCs/>
                <w:color w:val="000000"/>
                <w:sz w:val="26"/>
                <w:szCs w:val="26"/>
              </w:rPr>
              <w:t xml:space="preserve"> аппаратов и приспособлений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46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20.6.1.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коронки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Катца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274,00</w:t>
            </w:r>
          </w:p>
        </w:tc>
      </w:tr>
      <w:tr w:rsidR="00EA108B" w:rsidRPr="00EA108B" w:rsidTr="00EA108B">
        <w:trPr>
          <w:cantSplit/>
          <w:trHeight w:val="55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20.6.2.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коронки для повышения прикуса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214,00</w:t>
            </w:r>
          </w:p>
        </w:tc>
      </w:tr>
      <w:tr w:rsidR="00EA108B" w:rsidRPr="00EA108B" w:rsidTr="00EA108B">
        <w:trPr>
          <w:cantSplit/>
          <w:trHeight w:val="49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20.6.3.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дуги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Энгя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458,00</w:t>
            </w:r>
          </w:p>
        </w:tc>
      </w:tr>
      <w:tr w:rsidR="00EA108B" w:rsidRPr="00EA108B" w:rsidTr="00EA108B">
        <w:trPr>
          <w:cantSplit/>
          <w:trHeight w:val="53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20.6.4.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дуги скользящей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471,00</w:t>
            </w:r>
          </w:p>
        </w:tc>
      </w:tr>
      <w:tr w:rsidR="00EA108B" w:rsidRPr="00EA108B" w:rsidTr="00EA108B">
        <w:trPr>
          <w:cantSplit/>
          <w:trHeight w:val="473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20.6.5.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аппарата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Эйнсворта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479,00</w:t>
            </w:r>
          </w:p>
        </w:tc>
      </w:tr>
      <w:tr w:rsidR="00EA108B" w:rsidRPr="00EA108B" w:rsidTr="00EA108B">
        <w:trPr>
          <w:cantSplit/>
          <w:trHeight w:val="47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20.6.6.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аппарата Гуляевой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532,00</w:t>
            </w:r>
          </w:p>
        </w:tc>
      </w:tr>
      <w:tr w:rsidR="00EA108B" w:rsidRPr="00EA108B" w:rsidTr="00EA108B">
        <w:trPr>
          <w:cantSplit/>
          <w:trHeight w:val="537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20.6.7.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ретенционного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аппарата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218,00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20.6.8.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модели контрольной (за каждую челюсть)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39,00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20.6.9.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пластинки пластмассовой съемной с одним зубом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249,00</w:t>
            </w:r>
          </w:p>
        </w:tc>
      </w:tr>
      <w:tr w:rsidR="00EA108B" w:rsidRPr="00EA108B" w:rsidTr="00EA108B">
        <w:trPr>
          <w:cantSplit/>
          <w:trHeight w:val="55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20.6.10.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пластины простой с наклонной плоскостью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333,00</w:t>
            </w:r>
          </w:p>
        </w:tc>
      </w:tr>
      <w:tr w:rsidR="00EA108B" w:rsidRPr="00EA108B" w:rsidTr="00EA108B">
        <w:trPr>
          <w:cantSplit/>
          <w:trHeight w:val="64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20.6.11.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пластины с наклонной плоскостью винтом, дугой и крючком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479,00</w:t>
            </w:r>
          </w:p>
        </w:tc>
      </w:tr>
      <w:tr w:rsidR="00EA108B" w:rsidRPr="00EA108B" w:rsidTr="00EA108B">
        <w:trPr>
          <w:cantSplit/>
          <w:trHeight w:val="543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20.6.12.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каппы пластмассовой съемной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274,00</w:t>
            </w:r>
          </w:p>
        </w:tc>
      </w:tr>
      <w:tr w:rsidR="00EA108B" w:rsidRPr="00EA108B" w:rsidTr="00EA108B">
        <w:trPr>
          <w:cantSplit/>
          <w:trHeight w:val="537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20.6.13.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Реставрация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ортодонтического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аппарата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157,00</w:t>
            </w:r>
          </w:p>
        </w:tc>
      </w:tr>
      <w:tr w:rsidR="00EA108B" w:rsidRPr="00EA108B" w:rsidTr="00EA108B">
        <w:trPr>
          <w:cantSplit/>
          <w:trHeight w:val="543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20.7.Металлокерамические протезы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20.7.1.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коронки металлокерамической или зуба металлокерамического на основе сплавов неблагородных металлов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3410,00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20.7.2.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коронки металлопластмассовой или зуба металлопластмассового на основе сплавов неблагородных металлов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3043,00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20.8.Зубопротезирование драгоценным металлом (без учета стоимости драгоценного металла)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60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20.8.1.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дуги верхней или нижней (2 посещения)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1636,00</w:t>
            </w:r>
          </w:p>
        </w:tc>
      </w:tr>
      <w:tr w:rsidR="00EA108B" w:rsidRPr="00EA108B" w:rsidTr="00EA108B">
        <w:trPr>
          <w:cantSplit/>
          <w:trHeight w:val="68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20.8.2.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кламмера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опорноудерживающего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(2 посещения)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595,00</w:t>
            </w:r>
          </w:p>
        </w:tc>
      </w:tr>
      <w:tr w:rsidR="00EA108B" w:rsidRPr="00EA108B" w:rsidTr="00EA108B">
        <w:trPr>
          <w:cantSplit/>
          <w:trHeight w:val="54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20.8.3.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накладки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окклюзионной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(лапки) (2 посещения)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355,00</w:t>
            </w:r>
          </w:p>
        </w:tc>
      </w:tr>
      <w:tr w:rsidR="00EA108B" w:rsidRPr="00EA108B" w:rsidTr="00EA108B">
        <w:trPr>
          <w:cantSplit/>
          <w:trHeight w:val="62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20.8.4.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одного звена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многозвеньевого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кламмера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EA108B" w:rsidRPr="00EA108B" w:rsidTr="00EA108B">
        <w:trPr>
          <w:cantSplit/>
          <w:trHeight w:val="544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20.8.5.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0F5599">
              <w:rPr>
                <w:color w:val="000000"/>
                <w:sz w:val="26"/>
                <w:szCs w:val="26"/>
              </w:rPr>
              <w:t>Защитка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с пластмассовой фасеткой (2 посещения)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563,00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20.8.6.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седла (сетки) для крепления с пластмассой (2 посещения)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321,00</w:t>
            </w:r>
          </w:p>
        </w:tc>
      </w:tr>
      <w:tr w:rsidR="00EA108B" w:rsidRPr="00EA108B" w:rsidTr="00EA108B">
        <w:trPr>
          <w:cantSplit/>
          <w:trHeight w:val="62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20.8.7.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кламмера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599">
              <w:rPr>
                <w:color w:val="000000"/>
                <w:sz w:val="26"/>
                <w:szCs w:val="26"/>
              </w:rPr>
              <w:t>гнутого</w:t>
            </w:r>
            <w:proofErr w:type="gramEnd"/>
            <w:r w:rsidRPr="000F5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одноплечевого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(1 посещение)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EA108B" w:rsidRPr="00EA108B" w:rsidTr="00EA108B">
        <w:trPr>
          <w:cantSplit/>
          <w:trHeight w:val="68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20.8.8.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коронки штампованной золотой восстановительной (2 посещения)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755,00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20.8.9.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коронки штампованной золотой с пластмассовой облицовкой (3 посещения)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1150,50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lastRenderedPageBreak/>
              <w:t>20.8.10.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Коронка штампованная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бюгельная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из драгоценного металла (2 посещения)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922,00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20.8.11.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коронки литой из драгоценного металла (3 посещения)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1305,00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20.8.12.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коронки литой из драгоценных металлов с пластмассовой облицовкой (3 посещения)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1429,00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20.8.13.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коронки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колпачковой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из драгоценных металлов с фасеткой облицованной пластмассой (3 посещения)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1295,00</w:t>
            </w:r>
          </w:p>
        </w:tc>
      </w:tr>
      <w:tr w:rsidR="00EA108B" w:rsidRPr="00EA108B" w:rsidTr="00EA108B">
        <w:trPr>
          <w:cantSplit/>
          <w:trHeight w:val="62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20.8.14.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зуба литого из драгоценного металла (2 посещения)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937,00</w:t>
            </w:r>
          </w:p>
        </w:tc>
      </w:tr>
      <w:tr w:rsidR="00EA108B" w:rsidRPr="00EA108B" w:rsidTr="00EA108B">
        <w:trPr>
          <w:cantSplit/>
          <w:trHeight w:val="68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20.8.15.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зуба литого из драгоценного металла с пластмассовой фасеткой (2 посещения)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1122,00</w:t>
            </w:r>
          </w:p>
        </w:tc>
      </w:tr>
      <w:tr w:rsidR="00EA108B" w:rsidRPr="00EA108B" w:rsidTr="00EA108B">
        <w:trPr>
          <w:cantSplit/>
          <w:trHeight w:val="68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20.8.16.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зуба литого штифтового из драгоценного металла (2 посещения)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1337,50</w:t>
            </w:r>
          </w:p>
        </w:tc>
      </w:tr>
      <w:tr w:rsidR="00EA108B" w:rsidRPr="00EA108B" w:rsidTr="00EA108B">
        <w:trPr>
          <w:cantSplit/>
          <w:trHeight w:val="53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20.8.17.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Спайка деталей (1 пайка)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153,00</w:t>
            </w:r>
          </w:p>
        </w:tc>
      </w:tr>
      <w:tr w:rsidR="00EA108B" w:rsidRPr="00EA108B" w:rsidTr="00EA108B">
        <w:trPr>
          <w:cantSplit/>
          <w:trHeight w:val="75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20.8.18.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Изготовление лапки в мостовидном протезе (2 посещения)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249,00</w:t>
            </w:r>
          </w:p>
        </w:tc>
      </w:tr>
      <w:tr w:rsidR="00EA108B" w:rsidRPr="00EA108B" w:rsidTr="00EA108B">
        <w:trPr>
          <w:cantSplit/>
          <w:trHeight w:val="61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20.8.19.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 xml:space="preserve">Изготовление базиса </w:t>
            </w:r>
            <w:proofErr w:type="spellStart"/>
            <w:r w:rsidRPr="000F5599">
              <w:rPr>
                <w:color w:val="000000"/>
                <w:sz w:val="26"/>
                <w:szCs w:val="26"/>
              </w:rPr>
              <w:t>бюгельного</w:t>
            </w:r>
            <w:proofErr w:type="spellEnd"/>
            <w:r w:rsidRPr="000F5599">
              <w:rPr>
                <w:color w:val="000000"/>
                <w:sz w:val="26"/>
                <w:szCs w:val="26"/>
              </w:rPr>
              <w:t xml:space="preserve"> протеза (2 посещения)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1629,00</w:t>
            </w:r>
          </w:p>
        </w:tc>
      </w:tr>
      <w:tr w:rsidR="00EA108B" w:rsidRPr="00EA108B" w:rsidTr="00EA108B">
        <w:trPr>
          <w:cantSplit/>
          <w:trHeight w:val="40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20.9.Зуболечение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41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bCs/>
                <w:color w:val="000000"/>
                <w:sz w:val="26"/>
                <w:szCs w:val="26"/>
              </w:rPr>
            </w:pPr>
            <w:r w:rsidRPr="000F5599">
              <w:rPr>
                <w:bCs/>
                <w:color w:val="000000"/>
                <w:sz w:val="26"/>
                <w:szCs w:val="26"/>
              </w:rPr>
              <w:t>20.9.1.Консультативный прием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108B" w:rsidRPr="00EA108B" w:rsidTr="00EA108B">
        <w:trPr>
          <w:cantSplit/>
          <w:trHeight w:val="396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20.9.1.1.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Консультация врача-стоматолога (1 посещение)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49,00</w:t>
            </w:r>
          </w:p>
        </w:tc>
      </w:tr>
      <w:tr w:rsidR="00EA108B" w:rsidRPr="00EA108B" w:rsidTr="00EA108B">
        <w:trPr>
          <w:cantSplit/>
          <w:trHeight w:val="39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20.9.1.2.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Ложка пластмассовая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23,00</w:t>
            </w:r>
          </w:p>
        </w:tc>
      </w:tr>
      <w:tr w:rsidR="00EA108B" w:rsidRPr="00EA108B" w:rsidTr="00EA108B">
        <w:trPr>
          <w:cantSplit/>
          <w:trHeight w:val="41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20.9.1.3.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8B" w:rsidRPr="000F5599" w:rsidRDefault="00EA108B">
            <w:pPr>
              <w:widowControl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Усложненная постановка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08B" w:rsidRPr="000F5599" w:rsidRDefault="00EA108B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F5599">
              <w:rPr>
                <w:color w:val="000000"/>
                <w:sz w:val="26"/>
                <w:szCs w:val="26"/>
              </w:rPr>
              <w:t>114,00</w:t>
            </w:r>
          </w:p>
        </w:tc>
      </w:tr>
    </w:tbl>
    <w:p w:rsidR="00EA108B" w:rsidRPr="00EA108B" w:rsidRDefault="00EA108B">
      <w:pPr>
        <w:widowControl/>
        <w:suppressAutoHyphens/>
        <w:ind w:firstLine="567"/>
        <w:jc w:val="both"/>
        <w:rPr>
          <w:sz w:val="26"/>
          <w:szCs w:val="26"/>
        </w:rPr>
      </w:pPr>
    </w:p>
    <w:p w:rsidR="00EA108B" w:rsidRPr="00EA108B" w:rsidRDefault="00EA108B">
      <w:pPr>
        <w:widowControl/>
        <w:suppressAutoHyphens/>
        <w:ind w:firstLine="567"/>
        <w:jc w:val="both"/>
        <w:rPr>
          <w:sz w:val="26"/>
          <w:szCs w:val="26"/>
        </w:rPr>
      </w:pPr>
    </w:p>
    <w:p w:rsidR="00EA108B" w:rsidRPr="00EA108B" w:rsidRDefault="00EA108B">
      <w:pPr>
        <w:widowControl/>
        <w:suppressAutoHyphens/>
        <w:ind w:firstLine="567"/>
        <w:jc w:val="both"/>
        <w:rPr>
          <w:sz w:val="26"/>
          <w:szCs w:val="26"/>
        </w:rPr>
      </w:pPr>
    </w:p>
    <w:sectPr w:rsidR="00EA108B" w:rsidRPr="00EA108B" w:rsidSect="003620ED">
      <w:pgSz w:w="12240" w:h="1584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8B"/>
    <w:rsid w:val="000F5599"/>
    <w:rsid w:val="003620ED"/>
    <w:rsid w:val="004F7C72"/>
    <w:rsid w:val="0054385D"/>
    <w:rsid w:val="00EA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Plain Text"/>
    <w:basedOn w:val="a"/>
    <w:link w:val="a4"/>
    <w:rsid w:val="00EA108B"/>
    <w:pPr>
      <w:widowControl/>
      <w:autoSpaceDE/>
      <w:autoSpaceDN/>
      <w:adjustRightInd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A108B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10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Plain Text"/>
    <w:basedOn w:val="a"/>
    <w:link w:val="a4"/>
    <w:rsid w:val="00EA108B"/>
    <w:pPr>
      <w:widowControl/>
      <w:autoSpaceDE/>
      <w:autoSpaceDN/>
      <w:adjustRightInd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A108B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10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9356</Words>
  <Characters>53335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2014-12-26T06:08:00Z</cp:lastPrinted>
  <dcterms:created xsi:type="dcterms:W3CDTF">2014-12-29T07:44:00Z</dcterms:created>
  <dcterms:modified xsi:type="dcterms:W3CDTF">2014-12-29T07:44:00Z</dcterms:modified>
</cp:coreProperties>
</file>