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C6A" w:rsidRPr="00D30C6A" w:rsidRDefault="00D30C6A" w:rsidP="00D30C6A">
      <w:pPr>
        <w:pStyle w:val="1"/>
        <w:ind w:firstLine="0"/>
        <w:jc w:val="center"/>
      </w:pPr>
      <w:r w:rsidRPr="00D30C6A">
        <w:rPr>
          <w:noProof/>
          <w:lang w:eastAsia="ru-RU"/>
        </w:rPr>
        <w:drawing>
          <wp:inline distT="0" distB="0" distL="0" distR="0" wp14:anchorId="47BA8EEA" wp14:editId="5B097A1A">
            <wp:extent cx="666750" cy="857250"/>
            <wp:effectExtent l="0" t="0" r="0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C6A" w:rsidRPr="00D30C6A" w:rsidRDefault="00D30C6A" w:rsidP="00D30C6A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D30C6A" w:rsidRPr="00D30C6A" w:rsidRDefault="00D30C6A" w:rsidP="00D30C6A">
      <w:pPr>
        <w:pStyle w:val="1"/>
        <w:ind w:firstLine="0"/>
        <w:jc w:val="center"/>
        <w:rPr>
          <w:sz w:val="28"/>
        </w:rPr>
      </w:pPr>
      <w:r w:rsidRPr="00D30C6A">
        <w:rPr>
          <w:sz w:val="28"/>
        </w:rPr>
        <w:t>СОВЕТ НАРОДНЫХ ДЕПУТАТОВ НОВОКУЗНЕЦКОГО МУНИЦИПАЛЬНОГО РАЙОНА</w:t>
      </w:r>
    </w:p>
    <w:p w:rsidR="00D30C6A" w:rsidRPr="00D30C6A" w:rsidRDefault="00D30C6A" w:rsidP="00D30C6A">
      <w:pPr>
        <w:pStyle w:val="2"/>
        <w:spacing w:before="0" w:after="0"/>
        <w:rPr>
          <w:rFonts w:ascii="Times New Roman" w:hAnsi="Times New Roman" w:cs="Times New Roman"/>
        </w:rPr>
      </w:pPr>
    </w:p>
    <w:p w:rsidR="00D30C6A" w:rsidRPr="00D30C6A" w:rsidRDefault="00D30C6A" w:rsidP="00D30C6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</w:rPr>
      </w:pPr>
      <w:r w:rsidRPr="00D30C6A">
        <w:rPr>
          <w:rFonts w:ascii="Times New Roman" w:hAnsi="Times New Roman" w:cs="Times New Roman"/>
          <w:b/>
          <w:noProof/>
          <w:sz w:val="28"/>
        </w:rPr>
        <w:t xml:space="preserve">Р Е Ш Е Н И Е </w:t>
      </w:r>
    </w:p>
    <w:p w:rsidR="00D30C6A" w:rsidRPr="00D30C6A" w:rsidRDefault="00D30C6A" w:rsidP="00D30C6A">
      <w:pPr>
        <w:pStyle w:val="a3"/>
        <w:jc w:val="center"/>
        <w:rPr>
          <w:rFonts w:ascii="Times New Roman" w:hAnsi="Times New Roman"/>
          <w:sz w:val="26"/>
        </w:rPr>
      </w:pPr>
    </w:p>
    <w:p w:rsidR="00D30C6A" w:rsidRDefault="00BF30C7" w:rsidP="00D30C6A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26"/>
          <w:szCs w:val="26"/>
        </w:rPr>
      </w:pPr>
      <w:r>
        <w:rPr>
          <w:rFonts w:ascii="Times New Roman" w:hAnsi="Times New Roman" w:cs="Times New Roman"/>
          <w:bCs/>
          <w:noProof/>
          <w:sz w:val="26"/>
          <w:szCs w:val="26"/>
        </w:rPr>
        <w:t xml:space="preserve">от </w:t>
      </w:r>
      <w:r>
        <w:rPr>
          <w:rFonts w:ascii="Times New Roman" w:hAnsi="Times New Roman" w:cs="Times New Roman"/>
          <w:bCs/>
          <w:noProof/>
          <w:sz w:val="26"/>
          <w:szCs w:val="26"/>
          <w:u w:val="single"/>
        </w:rPr>
        <w:t>24 июня 2014 года</w:t>
      </w:r>
      <w:r w:rsidR="00D30C6A" w:rsidRPr="00D30C6A">
        <w:rPr>
          <w:rFonts w:ascii="Times New Roman" w:hAnsi="Times New Roman" w:cs="Times New Roman"/>
          <w:bCs/>
          <w:noProof/>
          <w:sz w:val="26"/>
          <w:szCs w:val="26"/>
        </w:rPr>
        <w:t xml:space="preserve"> № </w:t>
      </w:r>
      <w:r>
        <w:rPr>
          <w:rFonts w:ascii="Times New Roman" w:hAnsi="Times New Roman" w:cs="Times New Roman"/>
          <w:bCs/>
          <w:noProof/>
          <w:sz w:val="26"/>
          <w:szCs w:val="26"/>
          <w:u w:val="single"/>
        </w:rPr>
        <w:t>58-МНПА</w:t>
      </w:r>
      <w:bookmarkStart w:id="0" w:name="_GoBack"/>
      <w:bookmarkEnd w:id="0"/>
    </w:p>
    <w:p w:rsidR="00D30C6A" w:rsidRPr="00D30C6A" w:rsidRDefault="00D30C6A" w:rsidP="00D30C6A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6"/>
          <w:szCs w:val="26"/>
        </w:rPr>
      </w:pPr>
    </w:p>
    <w:p w:rsidR="00D30C6A" w:rsidRDefault="00D30C6A" w:rsidP="00D30C6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0C6A"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в решение Новокузнецкого районного Совета народных депутатов от 15.05.2012 № 384-МНПА «</w:t>
      </w:r>
      <w:r w:rsidRPr="00D30C6A">
        <w:rPr>
          <w:rFonts w:ascii="Times New Roman" w:hAnsi="Times New Roman" w:cs="Times New Roman"/>
          <w:b/>
          <w:sz w:val="26"/>
          <w:szCs w:val="26"/>
        </w:rPr>
        <w:t xml:space="preserve">Об установлении тарифов </w:t>
      </w:r>
    </w:p>
    <w:p w:rsidR="00D30C6A" w:rsidRPr="00D30C6A" w:rsidRDefault="00D30C6A" w:rsidP="00D30C6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0C6A">
        <w:rPr>
          <w:rFonts w:ascii="Times New Roman" w:hAnsi="Times New Roman" w:cs="Times New Roman"/>
          <w:b/>
          <w:sz w:val="26"/>
          <w:szCs w:val="26"/>
        </w:rPr>
        <w:t>на платные услуги муниципального бюджетного учреждения «Центр по землеустройству и муниципальному имуществу в муниципальном образовании «Новокузнецкий муниципальный район»</w:t>
      </w:r>
    </w:p>
    <w:p w:rsidR="00D30C6A" w:rsidRPr="00D30C6A" w:rsidRDefault="00D30C6A" w:rsidP="00D30C6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0C6A" w:rsidRPr="00D30C6A" w:rsidRDefault="00D30C6A" w:rsidP="00D30C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D30C6A">
        <w:rPr>
          <w:rFonts w:ascii="Times New Roman" w:hAnsi="Times New Roman" w:cs="Times New Roman"/>
          <w:sz w:val="26"/>
          <w:szCs w:val="26"/>
        </w:rPr>
        <w:t>Принято Советом народных депутатов</w:t>
      </w:r>
    </w:p>
    <w:p w:rsidR="00D30C6A" w:rsidRPr="00D30C6A" w:rsidRDefault="00D30C6A" w:rsidP="00D30C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D30C6A">
        <w:rPr>
          <w:rFonts w:ascii="Times New Roman" w:hAnsi="Times New Roman" w:cs="Times New Roman"/>
          <w:sz w:val="26"/>
          <w:szCs w:val="26"/>
        </w:rPr>
        <w:t>Новокузнецкого муниципального района</w:t>
      </w:r>
    </w:p>
    <w:p w:rsidR="00D30C6A" w:rsidRPr="00D30C6A" w:rsidRDefault="00D30C6A" w:rsidP="00D30C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D30C6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24</w:t>
      </w:r>
      <w:r w:rsidRPr="00D30C6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июня</w:t>
      </w:r>
      <w:r w:rsidRPr="00D30C6A">
        <w:rPr>
          <w:rFonts w:ascii="Times New Roman" w:hAnsi="Times New Roman" w:cs="Times New Roman"/>
          <w:sz w:val="26"/>
          <w:szCs w:val="26"/>
        </w:rPr>
        <w:t xml:space="preserve"> 2014 года</w:t>
      </w:r>
    </w:p>
    <w:p w:rsidR="00D30C6A" w:rsidRPr="00D30C6A" w:rsidRDefault="00D30C6A" w:rsidP="00D30C6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D30C6A" w:rsidRPr="00D30C6A" w:rsidRDefault="00D30C6A" w:rsidP="00D30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0C6A">
        <w:rPr>
          <w:rFonts w:ascii="Times New Roman" w:hAnsi="Times New Roman" w:cs="Times New Roman"/>
          <w:sz w:val="26"/>
          <w:szCs w:val="26"/>
        </w:rPr>
        <w:t xml:space="preserve">1. Внести в решение </w:t>
      </w:r>
      <w:r w:rsidRPr="00D30C6A">
        <w:rPr>
          <w:rFonts w:ascii="Times New Roman" w:hAnsi="Times New Roman" w:cs="Times New Roman"/>
          <w:bCs/>
          <w:sz w:val="26"/>
          <w:szCs w:val="26"/>
        </w:rPr>
        <w:t>Новокузнецкого районного Совета народных депутатов от 15.05.2012 № 384-МНПА «</w:t>
      </w:r>
      <w:r w:rsidRPr="00D30C6A">
        <w:rPr>
          <w:rFonts w:ascii="Times New Roman" w:hAnsi="Times New Roman" w:cs="Times New Roman"/>
          <w:sz w:val="26"/>
          <w:szCs w:val="26"/>
        </w:rPr>
        <w:t xml:space="preserve">Об установлении тарифов на платные услуги муниципального бюджетного учреждения «Центр по землеустройству и муниципальному имуществу в муниципальном образовании «Новокузнецкий муниципальный район» изменения, изложив приложение № 1 к нему в редакции согласно приложению к настоящему Решению. </w:t>
      </w:r>
    </w:p>
    <w:p w:rsidR="00D30C6A" w:rsidRPr="00D30C6A" w:rsidRDefault="00D30C6A" w:rsidP="00D3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0C6A">
        <w:rPr>
          <w:rFonts w:ascii="Times New Roman" w:hAnsi="Times New Roman" w:cs="Times New Roman"/>
          <w:sz w:val="26"/>
          <w:szCs w:val="26"/>
        </w:rPr>
        <w:t>2. Настоящее Решение вступает в силу со дня, следующего за днем его официального опубликования.</w:t>
      </w:r>
    </w:p>
    <w:p w:rsidR="00D30C6A" w:rsidRDefault="00D30C6A" w:rsidP="00D30C6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D30C6A" w:rsidRPr="00D30C6A" w:rsidRDefault="00D30C6A" w:rsidP="00D30C6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D30C6A" w:rsidRPr="00D30C6A" w:rsidRDefault="00D30C6A" w:rsidP="00D30C6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D30C6A" w:rsidRPr="00D30C6A" w:rsidRDefault="00D30C6A" w:rsidP="00D30C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30C6A">
        <w:rPr>
          <w:rFonts w:ascii="Times New Roman" w:hAnsi="Times New Roman" w:cs="Times New Roman"/>
          <w:sz w:val="26"/>
          <w:szCs w:val="26"/>
        </w:rPr>
        <w:t xml:space="preserve">Председатель Совета </w:t>
      </w:r>
      <w:proofErr w:type="gramStart"/>
      <w:r w:rsidRPr="00D30C6A">
        <w:rPr>
          <w:rFonts w:ascii="Times New Roman" w:hAnsi="Times New Roman" w:cs="Times New Roman"/>
          <w:sz w:val="26"/>
          <w:szCs w:val="26"/>
        </w:rPr>
        <w:t>народных</w:t>
      </w:r>
      <w:proofErr w:type="gramEnd"/>
      <w:r w:rsidRPr="00D30C6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30C6A" w:rsidRPr="00D30C6A" w:rsidRDefault="00D30C6A" w:rsidP="00D30C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30C6A">
        <w:rPr>
          <w:rFonts w:ascii="Times New Roman" w:hAnsi="Times New Roman" w:cs="Times New Roman"/>
          <w:sz w:val="26"/>
          <w:szCs w:val="26"/>
        </w:rPr>
        <w:t xml:space="preserve">депутатов </w:t>
      </w:r>
      <w:proofErr w:type="gramStart"/>
      <w:r w:rsidRPr="00D30C6A">
        <w:rPr>
          <w:rFonts w:ascii="Times New Roman" w:hAnsi="Times New Roman" w:cs="Times New Roman"/>
          <w:sz w:val="26"/>
          <w:szCs w:val="26"/>
        </w:rPr>
        <w:t>Новокузнецкого</w:t>
      </w:r>
      <w:proofErr w:type="gramEnd"/>
      <w:r w:rsidRPr="00D30C6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30C6A" w:rsidRPr="00D30C6A" w:rsidRDefault="00D30C6A" w:rsidP="00D30C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30C6A">
        <w:rPr>
          <w:rFonts w:ascii="Times New Roman" w:hAnsi="Times New Roman" w:cs="Times New Roman"/>
          <w:sz w:val="26"/>
          <w:szCs w:val="26"/>
        </w:rPr>
        <w:t xml:space="preserve">муниципального района                                                                      О. Г. Шестопалова                                                                   </w:t>
      </w:r>
    </w:p>
    <w:p w:rsidR="00D30C6A" w:rsidRDefault="00D30C6A" w:rsidP="00D30C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30C6A" w:rsidRDefault="00D30C6A" w:rsidP="00D30C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30C6A" w:rsidRPr="00D30C6A" w:rsidRDefault="00D30C6A" w:rsidP="00D30C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30C6A" w:rsidRPr="00D30C6A" w:rsidRDefault="00D30C6A" w:rsidP="00D30C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30C6A" w:rsidRPr="00D30C6A" w:rsidRDefault="00D30C6A" w:rsidP="00D30C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0C6A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 w:rsidRPr="00D30C6A">
        <w:rPr>
          <w:rFonts w:ascii="Times New Roman" w:hAnsi="Times New Roman" w:cs="Times New Roman"/>
          <w:sz w:val="26"/>
          <w:szCs w:val="26"/>
        </w:rPr>
        <w:t>Новокузнецкого</w:t>
      </w:r>
      <w:proofErr w:type="gramEnd"/>
      <w:r w:rsidRPr="00D30C6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30C6A" w:rsidRPr="00D30C6A" w:rsidRDefault="00D30C6A" w:rsidP="00D30C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0C6A">
        <w:rPr>
          <w:rFonts w:ascii="Times New Roman" w:hAnsi="Times New Roman" w:cs="Times New Roman"/>
          <w:sz w:val="26"/>
          <w:szCs w:val="26"/>
        </w:rPr>
        <w:t xml:space="preserve">муниципального района                                                                       Е. А. </w:t>
      </w:r>
      <w:proofErr w:type="spellStart"/>
      <w:r w:rsidRPr="00D30C6A">
        <w:rPr>
          <w:rFonts w:ascii="Times New Roman" w:hAnsi="Times New Roman" w:cs="Times New Roman"/>
          <w:sz w:val="26"/>
          <w:szCs w:val="26"/>
        </w:rPr>
        <w:t>Манузин</w:t>
      </w:r>
      <w:proofErr w:type="spellEnd"/>
    </w:p>
    <w:p w:rsidR="00D30C6A" w:rsidRPr="00D30C6A" w:rsidRDefault="00D30C6A" w:rsidP="00D30C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006A5" w:rsidRDefault="005006A5">
      <w:pPr>
        <w:rPr>
          <w:rFonts w:ascii="Times New Roman" w:hAnsi="Times New Roman" w:cs="Times New Roman"/>
        </w:rPr>
      </w:pPr>
    </w:p>
    <w:p w:rsidR="00D30C6A" w:rsidRDefault="00D30C6A">
      <w:pPr>
        <w:rPr>
          <w:rFonts w:ascii="Times New Roman" w:hAnsi="Times New Roman" w:cs="Times New Roman"/>
        </w:rPr>
      </w:pPr>
    </w:p>
    <w:p w:rsidR="00D30C6A" w:rsidRDefault="00D30C6A">
      <w:pPr>
        <w:rPr>
          <w:rFonts w:ascii="Times New Roman" w:hAnsi="Times New Roman" w:cs="Times New Roman"/>
        </w:rPr>
      </w:pPr>
    </w:p>
    <w:p w:rsidR="00D30C6A" w:rsidRDefault="00D30C6A">
      <w:pPr>
        <w:rPr>
          <w:rFonts w:ascii="Times New Roman" w:hAnsi="Times New Roman" w:cs="Times New Roman"/>
        </w:rPr>
      </w:pPr>
    </w:p>
    <w:p w:rsidR="00D30C6A" w:rsidRDefault="00D30C6A">
      <w:pPr>
        <w:rPr>
          <w:rFonts w:ascii="Times New Roman" w:hAnsi="Times New Roman" w:cs="Times New Roman"/>
        </w:rPr>
      </w:pPr>
    </w:p>
    <w:tbl>
      <w:tblPr>
        <w:tblW w:w="4868" w:type="pct"/>
        <w:jc w:val="center"/>
        <w:tblLayout w:type="fixed"/>
        <w:tblLook w:val="0000" w:firstRow="0" w:lastRow="0" w:firstColumn="0" w:lastColumn="0" w:noHBand="0" w:noVBand="0"/>
      </w:tblPr>
      <w:tblGrid>
        <w:gridCol w:w="3734"/>
        <w:gridCol w:w="643"/>
        <w:gridCol w:w="4940"/>
      </w:tblGrid>
      <w:tr w:rsidR="00D30C6A" w:rsidRPr="00D30C6A" w:rsidTr="001D3F6F">
        <w:trPr>
          <w:jc w:val="center"/>
        </w:trPr>
        <w:tc>
          <w:tcPr>
            <w:tcW w:w="3734" w:type="dxa"/>
          </w:tcPr>
          <w:p w:rsidR="00D30C6A" w:rsidRPr="00D30C6A" w:rsidRDefault="00D30C6A" w:rsidP="00D30C6A">
            <w:pPr>
              <w:pStyle w:val="a3"/>
              <w:jc w:val="right"/>
              <w:rPr>
                <w:rFonts w:ascii="Times New Roman" w:hAnsi="Times New Roman"/>
                <w:sz w:val="26"/>
              </w:rPr>
            </w:pPr>
          </w:p>
        </w:tc>
        <w:tc>
          <w:tcPr>
            <w:tcW w:w="643" w:type="dxa"/>
          </w:tcPr>
          <w:p w:rsidR="00D30C6A" w:rsidRPr="00D30C6A" w:rsidRDefault="00D30C6A" w:rsidP="00D30C6A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4940" w:type="dxa"/>
          </w:tcPr>
          <w:p w:rsidR="00D30C6A" w:rsidRPr="00D30C6A" w:rsidRDefault="00D30C6A" w:rsidP="00D30C6A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30C6A">
              <w:rPr>
                <w:rFonts w:ascii="Times New Roman" w:hAnsi="Times New Roman"/>
                <w:sz w:val="26"/>
                <w:szCs w:val="26"/>
              </w:rPr>
              <w:t xml:space="preserve">Приложение </w:t>
            </w:r>
          </w:p>
        </w:tc>
      </w:tr>
      <w:tr w:rsidR="00D30C6A" w:rsidRPr="00D30C6A" w:rsidTr="001D3F6F">
        <w:trPr>
          <w:jc w:val="center"/>
        </w:trPr>
        <w:tc>
          <w:tcPr>
            <w:tcW w:w="3734" w:type="dxa"/>
          </w:tcPr>
          <w:p w:rsidR="00D30C6A" w:rsidRPr="00D30C6A" w:rsidRDefault="00D30C6A" w:rsidP="00D30C6A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643" w:type="dxa"/>
          </w:tcPr>
          <w:p w:rsidR="00D30C6A" w:rsidRPr="00D30C6A" w:rsidRDefault="00D30C6A" w:rsidP="00D30C6A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4940" w:type="dxa"/>
          </w:tcPr>
          <w:p w:rsidR="00D30C6A" w:rsidRPr="00D30C6A" w:rsidRDefault="00D30C6A" w:rsidP="00D30C6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30C6A">
              <w:rPr>
                <w:rFonts w:ascii="Times New Roman" w:hAnsi="Times New Roman"/>
                <w:sz w:val="26"/>
                <w:szCs w:val="26"/>
              </w:rPr>
              <w:t xml:space="preserve">к решению Совета народных депутатов Новокузнецкого муниципального района </w:t>
            </w:r>
          </w:p>
        </w:tc>
      </w:tr>
      <w:tr w:rsidR="00D30C6A" w:rsidRPr="00D30C6A" w:rsidTr="001D3F6F">
        <w:trPr>
          <w:trHeight w:val="659"/>
          <w:jc w:val="center"/>
        </w:trPr>
        <w:tc>
          <w:tcPr>
            <w:tcW w:w="3734" w:type="dxa"/>
          </w:tcPr>
          <w:p w:rsidR="00D30C6A" w:rsidRPr="00D30C6A" w:rsidRDefault="00D30C6A" w:rsidP="00D30C6A">
            <w:pPr>
              <w:pStyle w:val="a3"/>
              <w:jc w:val="right"/>
              <w:rPr>
                <w:rFonts w:ascii="Times New Roman" w:hAnsi="Times New Roman"/>
                <w:sz w:val="26"/>
              </w:rPr>
            </w:pPr>
          </w:p>
        </w:tc>
        <w:tc>
          <w:tcPr>
            <w:tcW w:w="643" w:type="dxa"/>
          </w:tcPr>
          <w:p w:rsidR="00D30C6A" w:rsidRPr="00D30C6A" w:rsidRDefault="00D30C6A" w:rsidP="00D30C6A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4940" w:type="dxa"/>
          </w:tcPr>
          <w:p w:rsidR="00D30C6A" w:rsidRPr="00D30C6A" w:rsidRDefault="00D30C6A" w:rsidP="00D30C6A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D30C6A" w:rsidRPr="00D30C6A" w:rsidRDefault="00D30C6A" w:rsidP="00BF30C7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D30C6A">
              <w:rPr>
                <w:rFonts w:ascii="Times New Roman" w:hAnsi="Times New Roman"/>
                <w:bCs/>
                <w:noProof/>
                <w:sz w:val="26"/>
                <w:szCs w:val="26"/>
              </w:rPr>
              <w:t xml:space="preserve">от </w:t>
            </w:r>
            <w:r w:rsidR="00BF30C7">
              <w:rPr>
                <w:rFonts w:ascii="Times New Roman" w:hAnsi="Times New Roman"/>
                <w:bCs/>
                <w:noProof/>
                <w:sz w:val="26"/>
                <w:szCs w:val="26"/>
                <w:u w:val="single"/>
              </w:rPr>
              <w:t>24 июня 2014 года</w:t>
            </w:r>
            <w:r w:rsidRPr="00D30C6A">
              <w:rPr>
                <w:rFonts w:ascii="Times New Roman" w:hAnsi="Times New Roman"/>
                <w:bCs/>
                <w:noProof/>
                <w:sz w:val="26"/>
                <w:szCs w:val="26"/>
              </w:rPr>
              <w:t xml:space="preserve"> № </w:t>
            </w:r>
            <w:r w:rsidR="00BF30C7">
              <w:rPr>
                <w:rFonts w:ascii="Times New Roman" w:hAnsi="Times New Roman"/>
                <w:bCs/>
                <w:noProof/>
                <w:sz w:val="26"/>
                <w:szCs w:val="26"/>
                <w:u w:val="single"/>
              </w:rPr>
              <w:t>58-МНПА</w:t>
            </w:r>
          </w:p>
        </w:tc>
      </w:tr>
      <w:tr w:rsidR="00D30C6A" w:rsidRPr="00D30C6A" w:rsidTr="001D3F6F">
        <w:trPr>
          <w:trHeight w:val="659"/>
          <w:jc w:val="center"/>
        </w:trPr>
        <w:tc>
          <w:tcPr>
            <w:tcW w:w="3734" w:type="dxa"/>
          </w:tcPr>
          <w:p w:rsidR="00D30C6A" w:rsidRPr="00D30C6A" w:rsidRDefault="00D30C6A" w:rsidP="00D30C6A">
            <w:pPr>
              <w:pStyle w:val="a3"/>
              <w:jc w:val="right"/>
              <w:rPr>
                <w:rFonts w:ascii="Times New Roman" w:hAnsi="Times New Roman"/>
                <w:sz w:val="26"/>
              </w:rPr>
            </w:pPr>
          </w:p>
        </w:tc>
        <w:tc>
          <w:tcPr>
            <w:tcW w:w="643" w:type="dxa"/>
          </w:tcPr>
          <w:p w:rsidR="00D30C6A" w:rsidRPr="00D30C6A" w:rsidRDefault="00D30C6A" w:rsidP="00D30C6A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4940" w:type="dxa"/>
          </w:tcPr>
          <w:p w:rsidR="00D30C6A" w:rsidRPr="00D30C6A" w:rsidRDefault="00D30C6A" w:rsidP="00D30C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0C6A">
              <w:rPr>
                <w:rFonts w:ascii="Times New Roman" w:hAnsi="Times New Roman" w:cs="Times New Roman"/>
                <w:sz w:val="26"/>
                <w:szCs w:val="26"/>
              </w:rPr>
              <w:t>«О внесении изменений в решение Новокузнецкого районного Совета народных депутатов от 25.06.2012 № 395-МНПА «Об установлении размера платы граждан за коммунальные услуги в Новокузнецком муниципальном районе</w:t>
            </w:r>
            <w:r w:rsidRPr="00D30C6A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»</w:t>
            </w:r>
          </w:p>
        </w:tc>
      </w:tr>
    </w:tbl>
    <w:p w:rsidR="00D30C6A" w:rsidRPr="00D30C6A" w:rsidRDefault="00D30C6A" w:rsidP="00D30C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4868" w:type="pct"/>
        <w:jc w:val="center"/>
        <w:tblLayout w:type="fixed"/>
        <w:tblLook w:val="0000" w:firstRow="0" w:lastRow="0" w:firstColumn="0" w:lastColumn="0" w:noHBand="0" w:noVBand="0"/>
      </w:tblPr>
      <w:tblGrid>
        <w:gridCol w:w="3734"/>
        <w:gridCol w:w="643"/>
        <w:gridCol w:w="4940"/>
      </w:tblGrid>
      <w:tr w:rsidR="00D30C6A" w:rsidRPr="00D30C6A" w:rsidTr="001D3F6F">
        <w:trPr>
          <w:jc w:val="center"/>
        </w:trPr>
        <w:tc>
          <w:tcPr>
            <w:tcW w:w="3734" w:type="dxa"/>
          </w:tcPr>
          <w:p w:rsidR="00D30C6A" w:rsidRPr="00D30C6A" w:rsidRDefault="00D30C6A" w:rsidP="00D30C6A">
            <w:pPr>
              <w:pStyle w:val="a3"/>
              <w:jc w:val="right"/>
              <w:rPr>
                <w:rFonts w:ascii="Times New Roman" w:hAnsi="Times New Roman"/>
                <w:sz w:val="26"/>
              </w:rPr>
            </w:pPr>
          </w:p>
        </w:tc>
        <w:tc>
          <w:tcPr>
            <w:tcW w:w="643" w:type="dxa"/>
          </w:tcPr>
          <w:p w:rsidR="00D30C6A" w:rsidRPr="00D30C6A" w:rsidRDefault="00D30C6A" w:rsidP="00D30C6A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4940" w:type="dxa"/>
          </w:tcPr>
          <w:p w:rsidR="00D30C6A" w:rsidRPr="00D30C6A" w:rsidRDefault="00D30C6A" w:rsidP="00D30C6A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30C6A">
              <w:rPr>
                <w:rFonts w:ascii="Times New Roman" w:hAnsi="Times New Roman"/>
                <w:sz w:val="26"/>
                <w:szCs w:val="26"/>
              </w:rPr>
              <w:t xml:space="preserve">«Приложение № 1 </w:t>
            </w:r>
          </w:p>
        </w:tc>
      </w:tr>
      <w:tr w:rsidR="00D30C6A" w:rsidRPr="00D30C6A" w:rsidTr="001D3F6F">
        <w:trPr>
          <w:jc w:val="center"/>
        </w:trPr>
        <w:tc>
          <w:tcPr>
            <w:tcW w:w="3734" w:type="dxa"/>
          </w:tcPr>
          <w:p w:rsidR="00D30C6A" w:rsidRPr="00D30C6A" w:rsidRDefault="00D30C6A" w:rsidP="00D30C6A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643" w:type="dxa"/>
          </w:tcPr>
          <w:p w:rsidR="00D30C6A" w:rsidRPr="00D30C6A" w:rsidRDefault="00D30C6A" w:rsidP="00D30C6A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4940" w:type="dxa"/>
          </w:tcPr>
          <w:p w:rsidR="00D30C6A" w:rsidRPr="00D30C6A" w:rsidRDefault="00D30C6A" w:rsidP="00D30C6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30C6A">
              <w:rPr>
                <w:rFonts w:ascii="Times New Roman" w:hAnsi="Times New Roman"/>
                <w:sz w:val="26"/>
                <w:szCs w:val="26"/>
              </w:rPr>
              <w:t xml:space="preserve">к решению Новокузнецкого районного Совета народных депутатов района </w:t>
            </w:r>
          </w:p>
        </w:tc>
      </w:tr>
      <w:tr w:rsidR="00D30C6A" w:rsidRPr="00D30C6A" w:rsidTr="001D3F6F">
        <w:trPr>
          <w:trHeight w:val="659"/>
          <w:jc w:val="center"/>
        </w:trPr>
        <w:tc>
          <w:tcPr>
            <w:tcW w:w="3734" w:type="dxa"/>
          </w:tcPr>
          <w:p w:rsidR="00D30C6A" w:rsidRPr="00D30C6A" w:rsidRDefault="00D30C6A" w:rsidP="00D30C6A">
            <w:pPr>
              <w:pStyle w:val="a3"/>
              <w:jc w:val="right"/>
              <w:rPr>
                <w:rFonts w:ascii="Times New Roman" w:hAnsi="Times New Roman"/>
                <w:sz w:val="26"/>
              </w:rPr>
            </w:pPr>
          </w:p>
        </w:tc>
        <w:tc>
          <w:tcPr>
            <w:tcW w:w="643" w:type="dxa"/>
          </w:tcPr>
          <w:p w:rsidR="00D30C6A" w:rsidRPr="00D30C6A" w:rsidRDefault="00D30C6A" w:rsidP="00D30C6A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4940" w:type="dxa"/>
          </w:tcPr>
          <w:p w:rsidR="00D30C6A" w:rsidRPr="00D30C6A" w:rsidRDefault="00D30C6A" w:rsidP="00D30C6A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D30C6A" w:rsidRPr="00D30C6A" w:rsidRDefault="00D30C6A" w:rsidP="00D30C6A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D30C6A">
              <w:rPr>
                <w:rFonts w:ascii="Times New Roman" w:hAnsi="Times New Roman"/>
                <w:bCs/>
                <w:noProof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bCs/>
                <w:noProof/>
                <w:sz w:val="26"/>
                <w:szCs w:val="26"/>
                <w:u w:val="single"/>
              </w:rPr>
              <w:t>1</w:t>
            </w:r>
            <w:r w:rsidRPr="00D30C6A">
              <w:rPr>
                <w:rFonts w:ascii="Times New Roman" w:hAnsi="Times New Roman"/>
                <w:bCs/>
                <w:noProof/>
                <w:sz w:val="26"/>
                <w:szCs w:val="26"/>
                <w:u w:val="single"/>
              </w:rPr>
              <w:t>5</w:t>
            </w:r>
            <w:r>
              <w:rPr>
                <w:rFonts w:ascii="Times New Roman" w:hAnsi="Times New Roman"/>
                <w:bCs/>
                <w:noProof/>
                <w:sz w:val="26"/>
                <w:szCs w:val="26"/>
                <w:u w:val="single"/>
              </w:rPr>
              <w:t xml:space="preserve"> мая</w:t>
            </w:r>
            <w:r w:rsidRPr="00D30C6A">
              <w:rPr>
                <w:rFonts w:ascii="Times New Roman" w:hAnsi="Times New Roman"/>
                <w:bCs/>
                <w:noProof/>
                <w:sz w:val="26"/>
                <w:szCs w:val="26"/>
                <w:u w:val="single"/>
              </w:rPr>
              <w:t xml:space="preserve"> 2012 года</w:t>
            </w:r>
            <w:r w:rsidRPr="00D30C6A">
              <w:rPr>
                <w:rFonts w:ascii="Times New Roman" w:hAnsi="Times New Roman"/>
                <w:bCs/>
                <w:noProof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/>
                <w:bCs/>
                <w:noProof/>
                <w:sz w:val="26"/>
                <w:szCs w:val="26"/>
                <w:u w:val="single"/>
              </w:rPr>
              <w:t>384</w:t>
            </w:r>
            <w:r w:rsidRPr="00D30C6A">
              <w:rPr>
                <w:rFonts w:ascii="Times New Roman" w:hAnsi="Times New Roman"/>
                <w:bCs/>
                <w:noProof/>
                <w:sz w:val="26"/>
                <w:szCs w:val="26"/>
                <w:u w:val="single"/>
              </w:rPr>
              <w:t>-МНПА</w:t>
            </w:r>
          </w:p>
        </w:tc>
      </w:tr>
      <w:tr w:rsidR="00D30C6A" w:rsidRPr="00D30C6A" w:rsidTr="001D3F6F">
        <w:trPr>
          <w:trHeight w:val="659"/>
          <w:jc w:val="center"/>
        </w:trPr>
        <w:tc>
          <w:tcPr>
            <w:tcW w:w="3734" w:type="dxa"/>
          </w:tcPr>
          <w:p w:rsidR="00D30C6A" w:rsidRPr="00D30C6A" w:rsidRDefault="00D30C6A" w:rsidP="00D30C6A">
            <w:pPr>
              <w:pStyle w:val="a3"/>
              <w:jc w:val="right"/>
              <w:rPr>
                <w:rFonts w:ascii="Times New Roman" w:hAnsi="Times New Roman"/>
                <w:sz w:val="26"/>
              </w:rPr>
            </w:pPr>
          </w:p>
        </w:tc>
        <w:tc>
          <w:tcPr>
            <w:tcW w:w="643" w:type="dxa"/>
          </w:tcPr>
          <w:p w:rsidR="00D30C6A" w:rsidRPr="00D30C6A" w:rsidRDefault="00D30C6A" w:rsidP="00D30C6A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4940" w:type="dxa"/>
          </w:tcPr>
          <w:p w:rsidR="00D30C6A" w:rsidRPr="00D30C6A" w:rsidRDefault="00D30C6A" w:rsidP="00D30C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0C6A"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  <w:r w:rsidRPr="00D30C6A">
              <w:rPr>
                <w:rFonts w:ascii="Times New Roman" w:hAnsi="Times New Roman" w:cs="Times New Roman"/>
                <w:sz w:val="26"/>
                <w:szCs w:val="26"/>
              </w:rPr>
              <w:t>Об установлении тарифов на платные услуги муниципального бюджетного учреждения «Центр по землеустройству и муниципальному имуществу в муници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D30C6A">
              <w:rPr>
                <w:rFonts w:ascii="Times New Roman" w:hAnsi="Times New Roman" w:cs="Times New Roman"/>
                <w:sz w:val="26"/>
                <w:szCs w:val="26"/>
              </w:rPr>
              <w:t>пальном образовании «Новокузнецкий муниципаль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ный район</w:t>
            </w:r>
            <w:r w:rsidRPr="00D30C6A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»</w:t>
            </w:r>
          </w:p>
        </w:tc>
      </w:tr>
    </w:tbl>
    <w:p w:rsidR="00D30C6A" w:rsidRPr="00D30C6A" w:rsidRDefault="00D30C6A" w:rsidP="00D30C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0C6A" w:rsidRDefault="00D30C6A" w:rsidP="00D30C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30C6A">
        <w:rPr>
          <w:rFonts w:ascii="Times New Roman" w:hAnsi="Times New Roman" w:cs="Times New Roman"/>
          <w:bCs/>
          <w:sz w:val="26"/>
          <w:szCs w:val="26"/>
        </w:rPr>
        <w:t xml:space="preserve">Тарифы на платные услуги муниципального бюджетного учреждения </w:t>
      </w:r>
    </w:p>
    <w:p w:rsidR="00D30C6A" w:rsidRPr="00D30C6A" w:rsidRDefault="00D30C6A" w:rsidP="00D30C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30C6A">
        <w:rPr>
          <w:rFonts w:ascii="Times New Roman" w:hAnsi="Times New Roman" w:cs="Times New Roman"/>
          <w:bCs/>
          <w:sz w:val="26"/>
          <w:szCs w:val="26"/>
        </w:rPr>
        <w:t>«Центр по землеустройству и муниципальному имуществу в муниципальном образовании «Новокузнецкий муниципальный район»</w:t>
      </w:r>
    </w:p>
    <w:p w:rsidR="00D30C6A" w:rsidRPr="00D30C6A" w:rsidRDefault="00D30C6A" w:rsidP="00D30C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270"/>
        <w:gridCol w:w="1039"/>
        <w:gridCol w:w="1039"/>
        <w:gridCol w:w="1039"/>
        <w:gridCol w:w="1039"/>
        <w:gridCol w:w="1039"/>
        <w:gridCol w:w="1039"/>
      </w:tblGrid>
      <w:tr w:rsidR="00D30C6A" w:rsidRPr="00D30C6A" w:rsidTr="00D30C6A">
        <w:trPr>
          <w:cantSplit/>
          <w:trHeight w:val="400"/>
          <w:jc w:val="center"/>
        </w:trPr>
        <w:tc>
          <w:tcPr>
            <w:tcW w:w="3611" w:type="dxa"/>
            <w:vMerge w:val="restart"/>
            <w:shd w:val="clear" w:color="auto" w:fill="auto"/>
            <w:vAlign w:val="center"/>
          </w:tcPr>
          <w:p w:rsidR="00D30C6A" w:rsidRPr="00D30C6A" w:rsidRDefault="00D30C6A" w:rsidP="00D30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C6A">
              <w:rPr>
                <w:rFonts w:ascii="Times New Roman" w:hAnsi="Times New Roman" w:cs="Times New Roman"/>
                <w:sz w:val="26"/>
                <w:szCs w:val="26"/>
              </w:rPr>
              <w:t>Наименование услуги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D30C6A" w:rsidRPr="00D30C6A" w:rsidRDefault="00D30C6A" w:rsidP="00D30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C6A">
              <w:rPr>
                <w:rFonts w:ascii="Times New Roman" w:hAnsi="Times New Roman" w:cs="Times New Roman"/>
                <w:sz w:val="26"/>
                <w:szCs w:val="26"/>
              </w:rPr>
              <w:t>Срок предоставления услуги</w:t>
            </w:r>
          </w:p>
        </w:tc>
      </w:tr>
      <w:tr w:rsidR="00D30C6A" w:rsidRPr="00D30C6A" w:rsidTr="00D30C6A">
        <w:trPr>
          <w:cantSplit/>
          <w:jc w:val="center"/>
        </w:trPr>
        <w:tc>
          <w:tcPr>
            <w:tcW w:w="3611" w:type="dxa"/>
            <w:vMerge/>
            <w:shd w:val="clear" w:color="auto" w:fill="auto"/>
            <w:vAlign w:val="center"/>
          </w:tcPr>
          <w:p w:rsidR="00D30C6A" w:rsidRPr="00D30C6A" w:rsidRDefault="00D30C6A" w:rsidP="00D30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0C6A" w:rsidRPr="00D30C6A" w:rsidRDefault="00D30C6A" w:rsidP="00B6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C6A">
              <w:rPr>
                <w:rFonts w:ascii="Times New Roman" w:hAnsi="Times New Roman" w:cs="Times New Roman"/>
                <w:sz w:val="26"/>
                <w:szCs w:val="26"/>
              </w:rPr>
              <w:t>60 дней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0C6A" w:rsidRPr="00D30C6A" w:rsidRDefault="00D30C6A" w:rsidP="00B6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C6A">
              <w:rPr>
                <w:rFonts w:ascii="Times New Roman" w:hAnsi="Times New Roman" w:cs="Times New Roman"/>
                <w:sz w:val="26"/>
                <w:szCs w:val="26"/>
              </w:rPr>
              <w:t>45 дней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0C6A" w:rsidRPr="00D30C6A" w:rsidRDefault="00D30C6A" w:rsidP="00B6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C6A">
              <w:rPr>
                <w:rFonts w:ascii="Times New Roman" w:hAnsi="Times New Roman" w:cs="Times New Roman"/>
                <w:sz w:val="26"/>
                <w:szCs w:val="26"/>
              </w:rPr>
              <w:t>30 дней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0C6A" w:rsidRPr="00D30C6A" w:rsidRDefault="00D30C6A" w:rsidP="00B6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C6A">
              <w:rPr>
                <w:rFonts w:ascii="Times New Roman" w:hAnsi="Times New Roman" w:cs="Times New Roman"/>
                <w:sz w:val="26"/>
                <w:szCs w:val="26"/>
              </w:rPr>
              <w:t>14 дней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0C6A" w:rsidRPr="00D30C6A" w:rsidRDefault="00D30C6A" w:rsidP="00B6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C6A">
              <w:rPr>
                <w:rFonts w:ascii="Times New Roman" w:hAnsi="Times New Roman" w:cs="Times New Roman"/>
                <w:sz w:val="26"/>
                <w:szCs w:val="26"/>
              </w:rPr>
              <w:t>7 дней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0C6A" w:rsidRPr="00D30C6A" w:rsidRDefault="00D30C6A" w:rsidP="00B6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C6A">
              <w:rPr>
                <w:rFonts w:ascii="Times New Roman" w:hAnsi="Times New Roman" w:cs="Times New Roman"/>
                <w:sz w:val="26"/>
                <w:szCs w:val="26"/>
              </w:rPr>
              <w:t>3 дня</w:t>
            </w:r>
          </w:p>
        </w:tc>
      </w:tr>
      <w:tr w:rsidR="00D30C6A" w:rsidRPr="00D30C6A" w:rsidTr="00D30C6A">
        <w:trPr>
          <w:cantSplit/>
          <w:trHeight w:val="600"/>
          <w:jc w:val="center"/>
        </w:trPr>
        <w:tc>
          <w:tcPr>
            <w:tcW w:w="3611" w:type="dxa"/>
            <w:shd w:val="clear" w:color="auto" w:fill="auto"/>
            <w:vAlign w:val="center"/>
          </w:tcPr>
          <w:p w:rsidR="00D30C6A" w:rsidRPr="00D30C6A" w:rsidRDefault="00D30C6A" w:rsidP="00B6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0C6A">
              <w:rPr>
                <w:rFonts w:ascii="Times New Roman" w:hAnsi="Times New Roman" w:cs="Times New Roman"/>
                <w:sz w:val="26"/>
                <w:szCs w:val="26"/>
              </w:rPr>
              <w:t xml:space="preserve">Составление договора </w:t>
            </w:r>
            <w:r w:rsidR="00B64CF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D30C6A">
              <w:rPr>
                <w:rFonts w:ascii="Times New Roman" w:hAnsi="Times New Roman" w:cs="Times New Roman"/>
                <w:sz w:val="26"/>
                <w:szCs w:val="26"/>
              </w:rPr>
              <w:t>ередачи жилого помеще</w:t>
            </w:r>
            <w:r w:rsidR="00B64CF5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D30C6A">
              <w:rPr>
                <w:rFonts w:ascii="Times New Roman" w:hAnsi="Times New Roman" w:cs="Times New Roman"/>
                <w:sz w:val="26"/>
                <w:szCs w:val="26"/>
              </w:rPr>
              <w:t>ния в собственность граждан (руб.)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0C6A" w:rsidRPr="00D30C6A" w:rsidRDefault="00D30C6A" w:rsidP="00B6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0C6A" w:rsidRPr="00D30C6A" w:rsidRDefault="00D30C6A" w:rsidP="00B6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C6A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0C6A" w:rsidRPr="00D30C6A" w:rsidRDefault="00D30C6A" w:rsidP="00B6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0C6A" w:rsidRPr="00D30C6A" w:rsidRDefault="00D30C6A" w:rsidP="00B6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C6A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0C6A" w:rsidRPr="00D30C6A" w:rsidRDefault="00D30C6A" w:rsidP="00B6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0C6A" w:rsidRPr="00D30C6A" w:rsidRDefault="00D30C6A" w:rsidP="00B6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C6A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0C6A" w:rsidRPr="00D30C6A" w:rsidRDefault="00D30C6A" w:rsidP="00B6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0C6A" w:rsidRPr="00D30C6A" w:rsidRDefault="00D30C6A" w:rsidP="00B6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C6A">
              <w:rPr>
                <w:rFonts w:ascii="Times New Roman" w:hAnsi="Times New Roman" w:cs="Times New Roman"/>
                <w:sz w:val="26"/>
                <w:szCs w:val="26"/>
              </w:rPr>
              <w:t>1300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0C6A" w:rsidRPr="00D30C6A" w:rsidRDefault="00D30C6A" w:rsidP="00B6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0C6A" w:rsidRPr="00D30C6A" w:rsidRDefault="00D30C6A" w:rsidP="00B6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0C6A" w:rsidRPr="00D30C6A" w:rsidTr="00D30C6A">
        <w:trPr>
          <w:cantSplit/>
          <w:trHeight w:val="600"/>
          <w:jc w:val="center"/>
        </w:trPr>
        <w:tc>
          <w:tcPr>
            <w:tcW w:w="3611" w:type="dxa"/>
            <w:shd w:val="clear" w:color="auto" w:fill="auto"/>
            <w:vAlign w:val="center"/>
          </w:tcPr>
          <w:p w:rsidR="00D30C6A" w:rsidRPr="00D30C6A" w:rsidRDefault="00D30C6A" w:rsidP="00B6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0C6A">
              <w:rPr>
                <w:rFonts w:ascii="Times New Roman" w:hAnsi="Times New Roman" w:cs="Times New Roman"/>
                <w:sz w:val="26"/>
                <w:szCs w:val="26"/>
              </w:rPr>
              <w:t>Выдача справки об уча</w:t>
            </w:r>
            <w:r w:rsidR="00B64CF5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D30C6A">
              <w:rPr>
                <w:rFonts w:ascii="Times New Roman" w:hAnsi="Times New Roman" w:cs="Times New Roman"/>
                <w:sz w:val="26"/>
                <w:szCs w:val="26"/>
              </w:rPr>
              <w:t xml:space="preserve">стии/неучастии гражданина в приватизации (руб.)    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0C6A" w:rsidRPr="00D30C6A" w:rsidRDefault="00D30C6A" w:rsidP="00B6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0C6A" w:rsidRPr="00D30C6A" w:rsidRDefault="00D30C6A" w:rsidP="00B6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0C6A" w:rsidRPr="00D30C6A" w:rsidRDefault="00D30C6A" w:rsidP="00B6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0C6A" w:rsidRPr="00D30C6A" w:rsidRDefault="00D30C6A" w:rsidP="00B6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0C6A" w:rsidRPr="00D30C6A" w:rsidRDefault="00D30C6A" w:rsidP="00B6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0C6A" w:rsidRPr="00D30C6A" w:rsidRDefault="00D30C6A" w:rsidP="00B6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C6A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0C6A" w:rsidRPr="00D30C6A" w:rsidRDefault="00D30C6A" w:rsidP="00B6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0C6A" w:rsidRPr="00D30C6A" w:rsidRDefault="00D30C6A" w:rsidP="00B6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C6A">
              <w:rPr>
                <w:rFonts w:ascii="Times New Roman" w:hAnsi="Times New Roman" w:cs="Times New Roman"/>
                <w:sz w:val="26"/>
                <w:szCs w:val="26"/>
              </w:rPr>
              <w:t>260</w:t>
            </w:r>
          </w:p>
        </w:tc>
      </w:tr>
      <w:tr w:rsidR="00D30C6A" w:rsidRPr="00D30C6A" w:rsidTr="00D30C6A">
        <w:trPr>
          <w:cantSplit/>
          <w:trHeight w:val="1000"/>
          <w:jc w:val="center"/>
        </w:trPr>
        <w:tc>
          <w:tcPr>
            <w:tcW w:w="3611" w:type="dxa"/>
            <w:shd w:val="clear" w:color="auto" w:fill="auto"/>
            <w:vAlign w:val="center"/>
          </w:tcPr>
          <w:p w:rsidR="00D30C6A" w:rsidRPr="00D30C6A" w:rsidRDefault="00D30C6A" w:rsidP="00B6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0C6A">
              <w:rPr>
                <w:rFonts w:ascii="Times New Roman" w:hAnsi="Times New Roman" w:cs="Times New Roman"/>
                <w:sz w:val="26"/>
                <w:szCs w:val="26"/>
              </w:rPr>
              <w:t>Обследование объектов землеустройства и состав</w:t>
            </w:r>
            <w:r w:rsidR="00B64CF5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D30C6A">
              <w:rPr>
                <w:rFonts w:ascii="Times New Roman" w:hAnsi="Times New Roman" w:cs="Times New Roman"/>
                <w:sz w:val="26"/>
                <w:szCs w:val="26"/>
              </w:rPr>
              <w:t>ление отчета (руб.)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0C6A" w:rsidRPr="00D30C6A" w:rsidRDefault="00D30C6A" w:rsidP="00B6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0C6A" w:rsidRPr="00D30C6A" w:rsidRDefault="00D30C6A" w:rsidP="00B6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0C6A" w:rsidRPr="00D30C6A" w:rsidRDefault="00D30C6A" w:rsidP="00B6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C6A"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0C6A" w:rsidRPr="00D30C6A" w:rsidRDefault="00D30C6A" w:rsidP="00B6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C6A">
              <w:rPr>
                <w:rFonts w:ascii="Times New Roman" w:hAnsi="Times New Roman" w:cs="Times New Roman"/>
                <w:sz w:val="26"/>
                <w:szCs w:val="26"/>
              </w:rPr>
              <w:t>2600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0C6A" w:rsidRPr="00D30C6A" w:rsidRDefault="00D30C6A" w:rsidP="00B6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0C6A" w:rsidRPr="00D30C6A" w:rsidRDefault="00D30C6A" w:rsidP="00B6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0C6A" w:rsidRPr="00D30C6A" w:rsidTr="00D30C6A">
        <w:trPr>
          <w:cantSplit/>
          <w:trHeight w:val="1000"/>
          <w:jc w:val="center"/>
        </w:trPr>
        <w:tc>
          <w:tcPr>
            <w:tcW w:w="3611" w:type="dxa"/>
            <w:shd w:val="clear" w:color="auto" w:fill="auto"/>
            <w:vAlign w:val="center"/>
          </w:tcPr>
          <w:p w:rsidR="00D30C6A" w:rsidRPr="00D30C6A" w:rsidRDefault="00D30C6A" w:rsidP="00B6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0C6A">
              <w:rPr>
                <w:rFonts w:ascii="Times New Roman" w:hAnsi="Times New Roman" w:cs="Times New Roman"/>
                <w:sz w:val="26"/>
                <w:szCs w:val="26"/>
              </w:rPr>
              <w:t>За предоставление сведе</w:t>
            </w:r>
            <w:r w:rsidR="00B64CF5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D30C6A">
              <w:rPr>
                <w:rFonts w:ascii="Times New Roman" w:hAnsi="Times New Roman" w:cs="Times New Roman"/>
                <w:sz w:val="26"/>
                <w:szCs w:val="26"/>
              </w:rPr>
              <w:t>ний, содержащихся в одном разделе ИСОГД (текстовая часть) (руб.)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0C6A" w:rsidRPr="00D30C6A" w:rsidRDefault="00D30C6A" w:rsidP="00B6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0C6A" w:rsidRPr="00D30C6A" w:rsidRDefault="00D30C6A" w:rsidP="00B6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0C6A" w:rsidRPr="00D30C6A" w:rsidRDefault="00D30C6A" w:rsidP="00B6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0C6A" w:rsidRPr="00D30C6A" w:rsidRDefault="00D30C6A" w:rsidP="00B6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C6A">
              <w:rPr>
                <w:rFonts w:ascii="Times New Roman" w:hAnsi="Times New Roman" w:cs="Times New Roman"/>
                <w:sz w:val="26"/>
                <w:szCs w:val="26"/>
              </w:rPr>
              <w:t>170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0C6A" w:rsidRPr="00D30C6A" w:rsidRDefault="00D30C6A" w:rsidP="00B6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C6A"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0C6A" w:rsidRPr="00D30C6A" w:rsidRDefault="00D30C6A" w:rsidP="00B6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0C6A" w:rsidRPr="00D30C6A" w:rsidTr="00D30C6A">
        <w:trPr>
          <w:cantSplit/>
          <w:trHeight w:val="1000"/>
          <w:jc w:val="center"/>
        </w:trPr>
        <w:tc>
          <w:tcPr>
            <w:tcW w:w="3611" w:type="dxa"/>
            <w:shd w:val="clear" w:color="auto" w:fill="auto"/>
            <w:vAlign w:val="center"/>
          </w:tcPr>
          <w:p w:rsidR="00D30C6A" w:rsidRPr="00D30C6A" w:rsidRDefault="00D30C6A" w:rsidP="00B6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0C6A">
              <w:rPr>
                <w:rFonts w:ascii="Times New Roman" w:hAnsi="Times New Roman" w:cs="Times New Roman"/>
                <w:sz w:val="26"/>
                <w:szCs w:val="26"/>
              </w:rPr>
              <w:t>За предоставление сведе</w:t>
            </w:r>
            <w:r w:rsidR="00B64CF5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D30C6A">
              <w:rPr>
                <w:rFonts w:ascii="Times New Roman" w:hAnsi="Times New Roman" w:cs="Times New Roman"/>
                <w:sz w:val="26"/>
                <w:szCs w:val="26"/>
              </w:rPr>
              <w:t>ний содержащихся в одном разделе ИСОГД формата А</w:t>
            </w:r>
            <w:proofErr w:type="gramStart"/>
            <w:r w:rsidRPr="00D30C6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proofErr w:type="gramEnd"/>
            <w:r w:rsidRPr="00D30C6A">
              <w:rPr>
                <w:rFonts w:ascii="Times New Roman" w:hAnsi="Times New Roman" w:cs="Times New Roman"/>
                <w:sz w:val="26"/>
                <w:szCs w:val="26"/>
              </w:rPr>
              <w:t xml:space="preserve"> (руб.) графическая часть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0C6A" w:rsidRPr="00D30C6A" w:rsidRDefault="00D30C6A" w:rsidP="00B6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0C6A" w:rsidRPr="00D30C6A" w:rsidRDefault="00D30C6A" w:rsidP="00B6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0C6A" w:rsidRPr="00D30C6A" w:rsidRDefault="00D30C6A" w:rsidP="00B6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0C6A" w:rsidRPr="00D30C6A" w:rsidRDefault="00D30C6A" w:rsidP="00B6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C6A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0C6A" w:rsidRPr="00D30C6A" w:rsidRDefault="00D30C6A" w:rsidP="00B6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C6A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0C6A" w:rsidRPr="00D30C6A" w:rsidRDefault="00D30C6A" w:rsidP="00B6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0C6A" w:rsidRPr="00D30C6A" w:rsidTr="00D30C6A">
        <w:trPr>
          <w:cantSplit/>
          <w:trHeight w:val="1000"/>
          <w:jc w:val="center"/>
        </w:trPr>
        <w:tc>
          <w:tcPr>
            <w:tcW w:w="3611" w:type="dxa"/>
            <w:shd w:val="clear" w:color="auto" w:fill="auto"/>
            <w:vAlign w:val="center"/>
          </w:tcPr>
          <w:p w:rsidR="00D30C6A" w:rsidRPr="00D30C6A" w:rsidRDefault="00D30C6A" w:rsidP="00B6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0C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Подготовка заявлений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0C6A" w:rsidRPr="00D30C6A" w:rsidRDefault="00D30C6A" w:rsidP="00B6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0C6A" w:rsidRPr="00D30C6A" w:rsidRDefault="00D30C6A" w:rsidP="00B6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0C6A" w:rsidRPr="00D30C6A" w:rsidRDefault="00D30C6A" w:rsidP="00B6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0C6A" w:rsidRPr="00D30C6A" w:rsidRDefault="00D30C6A" w:rsidP="00B6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0C6A" w:rsidRPr="00D30C6A" w:rsidRDefault="00D30C6A" w:rsidP="00B6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0C6A" w:rsidRPr="00D30C6A" w:rsidRDefault="00D30C6A" w:rsidP="00B6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C6A">
              <w:rPr>
                <w:rFonts w:ascii="Times New Roman" w:hAnsi="Times New Roman" w:cs="Times New Roman"/>
                <w:sz w:val="26"/>
                <w:szCs w:val="26"/>
              </w:rPr>
              <w:t>190</w:t>
            </w:r>
          </w:p>
        </w:tc>
      </w:tr>
      <w:tr w:rsidR="00D30C6A" w:rsidRPr="00D30C6A" w:rsidTr="00D30C6A">
        <w:trPr>
          <w:cantSplit/>
          <w:trHeight w:val="1000"/>
          <w:jc w:val="center"/>
        </w:trPr>
        <w:tc>
          <w:tcPr>
            <w:tcW w:w="3611" w:type="dxa"/>
            <w:shd w:val="clear" w:color="auto" w:fill="auto"/>
            <w:vAlign w:val="center"/>
          </w:tcPr>
          <w:p w:rsidR="00D30C6A" w:rsidRPr="00D30C6A" w:rsidRDefault="00D30C6A" w:rsidP="00B6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0C6A">
              <w:rPr>
                <w:rFonts w:ascii="Times New Roman" w:hAnsi="Times New Roman" w:cs="Times New Roman"/>
                <w:sz w:val="26"/>
                <w:szCs w:val="26"/>
              </w:rPr>
              <w:t>За предоставление сведе</w:t>
            </w:r>
            <w:r w:rsidR="00B64CF5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D30C6A">
              <w:rPr>
                <w:rFonts w:ascii="Times New Roman" w:hAnsi="Times New Roman" w:cs="Times New Roman"/>
                <w:sz w:val="26"/>
                <w:szCs w:val="26"/>
              </w:rPr>
              <w:t>ний, содержащихся в одном разделе ИСОГД формата А3 (руб.) графическая часть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0C6A" w:rsidRPr="00D30C6A" w:rsidRDefault="00D30C6A" w:rsidP="00B6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0C6A" w:rsidRPr="00D30C6A" w:rsidRDefault="00D30C6A" w:rsidP="00B6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0C6A" w:rsidRPr="00D30C6A" w:rsidRDefault="00D30C6A" w:rsidP="00B6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C6A"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0C6A" w:rsidRPr="00D30C6A" w:rsidRDefault="00D30C6A" w:rsidP="00B6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C6A">
              <w:rPr>
                <w:rFonts w:ascii="Times New Roman" w:hAnsi="Times New Roman" w:cs="Times New Roman"/>
                <w:sz w:val="26"/>
                <w:szCs w:val="26"/>
              </w:rPr>
              <w:t>1950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0C6A" w:rsidRPr="00D30C6A" w:rsidRDefault="00D30C6A" w:rsidP="00B6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0C6A" w:rsidRPr="00D30C6A" w:rsidRDefault="00D30C6A" w:rsidP="00B6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0C6A" w:rsidRPr="00D30C6A" w:rsidTr="00D30C6A">
        <w:trPr>
          <w:cantSplit/>
          <w:trHeight w:val="1000"/>
          <w:jc w:val="center"/>
        </w:trPr>
        <w:tc>
          <w:tcPr>
            <w:tcW w:w="3611" w:type="dxa"/>
            <w:shd w:val="clear" w:color="auto" w:fill="auto"/>
            <w:vAlign w:val="center"/>
          </w:tcPr>
          <w:p w:rsidR="00D30C6A" w:rsidRPr="00D30C6A" w:rsidRDefault="00D30C6A" w:rsidP="00B6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0C6A">
              <w:rPr>
                <w:rFonts w:ascii="Times New Roman" w:hAnsi="Times New Roman" w:cs="Times New Roman"/>
                <w:sz w:val="26"/>
                <w:szCs w:val="26"/>
              </w:rPr>
              <w:t>Подготовка заключения о соответствии самовольно возведенных построек гра</w:t>
            </w:r>
            <w:r w:rsidR="00B64CF5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D30C6A">
              <w:rPr>
                <w:rFonts w:ascii="Times New Roman" w:hAnsi="Times New Roman" w:cs="Times New Roman"/>
                <w:sz w:val="26"/>
                <w:szCs w:val="26"/>
              </w:rPr>
              <w:t>достроительным нормам и правилам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0C6A" w:rsidRPr="00D30C6A" w:rsidRDefault="00D30C6A" w:rsidP="00B6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0C6A" w:rsidRPr="00D30C6A" w:rsidRDefault="00D30C6A" w:rsidP="00B6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0C6A" w:rsidRPr="00D30C6A" w:rsidRDefault="00D30C6A" w:rsidP="00B6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C6A">
              <w:rPr>
                <w:rFonts w:ascii="Times New Roman" w:hAnsi="Times New Roman" w:cs="Times New Roman"/>
                <w:sz w:val="26"/>
                <w:szCs w:val="26"/>
              </w:rPr>
              <w:t>3740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0C6A" w:rsidRPr="00D30C6A" w:rsidRDefault="00D30C6A" w:rsidP="00B6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C6A">
              <w:rPr>
                <w:rFonts w:ascii="Times New Roman" w:hAnsi="Times New Roman" w:cs="Times New Roman"/>
                <w:sz w:val="26"/>
                <w:szCs w:val="26"/>
              </w:rPr>
              <w:t>4862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0C6A" w:rsidRPr="00D30C6A" w:rsidRDefault="00D30C6A" w:rsidP="00B6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0C6A" w:rsidRPr="00D30C6A" w:rsidRDefault="00D30C6A" w:rsidP="00B6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0C6A" w:rsidRPr="00D30C6A" w:rsidTr="00D30C6A">
        <w:trPr>
          <w:cantSplit/>
          <w:trHeight w:val="1000"/>
          <w:jc w:val="center"/>
        </w:trPr>
        <w:tc>
          <w:tcPr>
            <w:tcW w:w="3611" w:type="dxa"/>
            <w:shd w:val="clear" w:color="auto" w:fill="auto"/>
            <w:vAlign w:val="center"/>
          </w:tcPr>
          <w:p w:rsidR="00D30C6A" w:rsidRPr="00D30C6A" w:rsidRDefault="00D30C6A" w:rsidP="00B6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0C6A">
              <w:rPr>
                <w:rFonts w:ascii="Times New Roman" w:hAnsi="Times New Roman" w:cs="Times New Roman"/>
                <w:sz w:val="26"/>
                <w:szCs w:val="26"/>
              </w:rPr>
              <w:t>Составление схемы плани</w:t>
            </w:r>
            <w:r w:rsidR="00B64CF5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D30C6A">
              <w:rPr>
                <w:rFonts w:ascii="Times New Roman" w:hAnsi="Times New Roman" w:cs="Times New Roman"/>
                <w:sz w:val="26"/>
                <w:szCs w:val="26"/>
              </w:rPr>
              <w:t>ровочной организации зе</w:t>
            </w:r>
            <w:r w:rsidR="00B64CF5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D30C6A">
              <w:rPr>
                <w:rFonts w:ascii="Times New Roman" w:hAnsi="Times New Roman" w:cs="Times New Roman"/>
                <w:sz w:val="26"/>
                <w:szCs w:val="26"/>
              </w:rPr>
              <w:t>мельного участка на проек</w:t>
            </w:r>
            <w:r w:rsidR="00B64CF5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D30C6A">
              <w:rPr>
                <w:rFonts w:ascii="Times New Roman" w:hAnsi="Times New Roman" w:cs="Times New Roman"/>
                <w:sz w:val="26"/>
                <w:szCs w:val="26"/>
              </w:rPr>
              <w:t>тирование объектов жи</w:t>
            </w:r>
            <w:r w:rsidR="00B64CF5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лищно-гражданского </w:t>
            </w:r>
            <w:r w:rsidRPr="00D30C6A">
              <w:rPr>
                <w:rFonts w:ascii="Times New Roman" w:hAnsi="Times New Roman" w:cs="Times New Roman"/>
                <w:sz w:val="26"/>
                <w:szCs w:val="26"/>
              </w:rPr>
              <w:t>назначения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0C6A" w:rsidRPr="00D30C6A" w:rsidRDefault="00D30C6A" w:rsidP="00B6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0C6A" w:rsidRPr="00D30C6A" w:rsidRDefault="00D30C6A" w:rsidP="00B6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0C6A" w:rsidRPr="00D30C6A" w:rsidRDefault="00D30C6A" w:rsidP="00B6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C6A"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0C6A" w:rsidRPr="00D30C6A" w:rsidRDefault="00D30C6A" w:rsidP="00B6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C6A">
              <w:rPr>
                <w:rFonts w:ascii="Times New Roman" w:hAnsi="Times New Roman" w:cs="Times New Roman"/>
                <w:sz w:val="26"/>
                <w:szCs w:val="26"/>
              </w:rPr>
              <w:t>2600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0C6A" w:rsidRPr="00D30C6A" w:rsidRDefault="00D30C6A" w:rsidP="00B6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0C6A" w:rsidRPr="00D30C6A" w:rsidRDefault="00D30C6A" w:rsidP="00B6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0C6A" w:rsidRPr="00D30C6A" w:rsidTr="00D30C6A">
        <w:trPr>
          <w:cantSplit/>
          <w:trHeight w:val="1000"/>
          <w:jc w:val="center"/>
        </w:trPr>
        <w:tc>
          <w:tcPr>
            <w:tcW w:w="3611" w:type="dxa"/>
            <w:shd w:val="clear" w:color="auto" w:fill="auto"/>
            <w:vAlign w:val="center"/>
          </w:tcPr>
          <w:p w:rsidR="00D30C6A" w:rsidRPr="00D30C6A" w:rsidRDefault="00D30C6A" w:rsidP="00B6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0C6A">
              <w:rPr>
                <w:rFonts w:ascii="Times New Roman" w:hAnsi="Times New Roman" w:cs="Times New Roman"/>
                <w:sz w:val="26"/>
                <w:szCs w:val="26"/>
              </w:rPr>
              <w:t xml:space="preserve">Изготовление копий на       </w:t>
            </w:r>
            <w:r w:rsidR="00B64CF5">
              <w:rPr>
                <w:rFonts w:ascii="Times New Roman" w:hAnsi="Times New Roman" w:cs="Times New Roman"/>
                <w:sz w:val="26"/>
                <w:szCs w:val="26"/>
              </w:rPr>
              <w:t xml:space="preserve">электрографических </w:t>
            </w:r>
            <w:r w:rsidRPr="00D30C6A">
              <w:rPr>
                <w:rFonts w:ascii="Times New Roman" w:hAnsi="Times New Roman" w:cs="Times New Roman"/>
                <w:sz w:val="26"/>
                <w:szCs w:val="26"/>
              </w:rPr>
              <w:t>материалах, формат А</w:t>
            </w:r>
            <w:proofErr w:type="gramStart"/>
            <w:r w:rsidRPr="00D30C6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proofErr w:type="gramEnd"/>
            <w:r w:rsidRPr="00D30C6A">
              <w:rPr>
                <w:rFonts w:ascii="Times New Roman" w:hAnsi="Times New Roman" w:cs="Times New Roman"/>
                <w:sz w:val="26"/>
                <w:szCs w:val="26"/>
              </w:rPr>
              <w:t xml:space="preserve"> (руб.)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0C6A" w:rsidRPr="00D30C6A" w:rsidRDefault="00D30C6A" w:rsidP="00B6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0C6A" w:rsidRPr="00D30C6A" w:rsidRDefault="00D30C6A" w:rsidP="00B6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0C6A" w:rsidRPr="00D30C6A" w:rsidRDefault="00D30C6A" w:rsidP="00B6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0C6A" w:rsidRPr="00D30C6A" w:rsidRDefault="00D30C6A" w:rsidP="00B6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0C6A" w:rsidRPr="00D30C6A" w:rsidRDefault="00D30C6A" w:rsidP="00B6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C6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0C6A" w:rsidRPr="00D30C6A" w:rsidRDefault="00D30C6A" w:rsidP="00B6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0C6A" w:rsidRPr="00D30C6A" w:rsidTr="00D30C6A">
        <w:trPr>
          <w:cantSplit/>
          <w:trHeight w:val="1000"/>
          <w:jc w:val="center"/>
        </w:trPr>
        <w:tc>
          <w:tcPr>
            <w:tcW w:w="3611" w:type="dxa"/>
            <w:shd w:val="clear" w:color="auto" w:fill="auto"/>
            <w:vAlign w:val="center"/>
          </w:tcPr>
          <w:p w:rsidR="00D30C6A" w:rsidRPr="00D30C6A" w:rsidRDefault="00D30C6A" w:rsidP="00B6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0C6A">
              <w:rPr>
                <w:rFonts w:ascii="Times New Roman" w:hAnsi="Times New Roman" w:cs="Times New Roman"/>
                <w:sz w:val="26"/>
                <w:szCs w:val="26"/>
              </w:rPr>
              <w:t xml:space="preserve">Изготовление паспорта </w:t>
            </w:r>
            <w:proofErr w:type="gramStart"/>
            <w:r w:rsidRPr="00D30C6A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  <w:r w:rsidRPr="00D30C6A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  <w:p w:rsidR="00D30C6A" w:rsidRPr="00D30C6A" w:rsidRDefault="00D30C6A" w:rsidP="00B6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0C6A">
              <w:rPr>
                <w:rFonts w:ascii="Times New Roman" w:hAnsi="Times New Roman" w:cs="Times New Roman"/>
                <w:sz w:val="26"/>
                <w:szCs w:val="26"/>
              </w:rPr>
              <w:t>размещение объекта ре</w:t>
            </w:r>
            <w:r w:rsidR="00B64CF5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D30C6A">
              <w:rPr>
                <w:rFonts w:ascii="Times New Roman" w:hAnsi="Times New Roman" w:cs="Times New Roman"/>
                <w:sz w:val="26"/>
                <w:szCs w:val="26"/>
              </w:rPr>
              <w:t xml:space="preserve">кламы (руб.)                 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0C6A" w:rsidRPr="00D30C6A" w:rsidRDefault="00D30C6A" w:rsidP="00B6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0C6A" w:rsidRPr="00D30C6A" w:rsidRDefault="00D30C6A" w:rsidP="00B6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0C6A" w:rsidRPr="00D30C6A" w:rsidRDefault="00D30C6A" w:rsidP="00B6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C6A"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0C6A" w:rsidRPr="00D30C6A" w:rsidRDefault="00D30C6A" w:rsidP="00B6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C6A">
              <w:rPr>
                <w:rFonts w:ascii="Times New Roman" w:hAnsi="Times New Roman" w:cs="Times New Roman"/>
                <w:sz w:val="26"/>
                <w:szCs w:val="26"/>
              </w:rPr>
              <w:t>2600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0C6A" w:rsidRPr="00D30C6A" w:rsidRDefault="00D30C6A" w:rsidP="00B6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0C6A" w:rsidRPr="00D30C6A" w:rsidRDefault="00D30C6A" w:rsidP="00B6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30C6A" w:rsidRPr="00B64CF5" w:rsidRDefault="00B64CF5">
      <w:pPr>
        <w:rPr>
          <w:rFonts w:ascii="Times New Roman" w:hAnsi="Times New Roman" w:cs="Times New Roman"/>
          <w:sz w:val="26"/>
          <w:szCs w:val="26"/>
        </w:rPr>
      </w:pPr>
      <w:r w:rsidRPr="00B64CF5">
        <w:rPr>
          <w:rFonts w:ascii="Times New Roman" w:hAnsi="Times New Roman" w:cs="Times New Roman"/>
          <w:sz w:val="26"/>
          <w:szCs w:val="26"/>
        </w:rPr>
        <w:t>»</w:t>
      </w:r>
    </w:p>
    <w:sectPr w:rsidR="00D30C6A" w:rsidRPr="00B64CF5" w:rsidSect="00BE0E69">
      <w:footerReference w:type="default" r:id="rId8"/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F5B" w:rsidRDefault="005F0F5B">
      <w:pPr>
        <w:spacing w:after="0" w:line="240" w:lineRule="auto"/>
      </w:pPr>
      <w:r>
        <w:separator/>
      </w:r>
    </w:p>
  </w:endnote>
  <w:endnote w:type="continuationSeparator" w:id="0">
    <w:p w:rsidR="005F0F5B" w:rsidRDefault="005F0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A75" w:rsidRDefault="005F0F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F5B" w:rsidRDefault="005F0F5B">
      <w:pPr>
        <w:spacing w:after="0" w:line="240" w:lineRule="auto"/>
      </w:pPr>
      <w:r>
        <w:separator/>
      </w:r>
    </w:p>
  </w:footnote>
  <w:footnote w:type="continuationSeparator" w:id="0">
    <w:p w:rsidR="005F0F5B" w:rsidRDefault="005F0F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C6A"/>
    <w:rsid w:val="005006A5"/>
    <w:rsid w:val="005F0F5B"/>
    <w:rsid w:val="00B64CF5"/>
    <w:rsid w:val="00BF30C7"/>
    <w:rsid w:val="00D3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30C6A"/>
    <w:pPr>
      <w:keepNext/>
      <w:spacing w:after="0" w:line="240" w:lineRule="auto"/>
      <w:ind w:firstLine="540"/>
      <w:jc w:val="both"/>
      <w:outlineLvl w:val="0"/>
    </w:pPr>
    <w:rPr>
      <w:rFonts w:ascii="Times New Roman" w:hAnsi="Times New Roman" w:cs="Times New Roman"/>
      <w:b/>
      <w:bCs/>
      <w:sz w:val="20"/>
      <w:szCs w:val="24"/>
    </w:rPr>
  </w:style>
  <w:style w:type="paragraph" w:styleId="2">
    <w:name w:val="heading 2"/>
    <w:basedOn w:val="a"/>
    <w:next w:val="a"/>
    <w:link w:val="20"/>
    <w:qFormat/>
    <w:rsid w:val="00D30C6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30C6A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D30C6A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D30C6A"/>
    <w:pPr>
      <w:spacing w:after="0" w:line="240" w:lineRule="auto"/>
      <w:jc w:val="both"/>
    </w:pPr>
    <w:rPr>
      <w:rFonts w:ascii="Courier New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D30C6A"/>
    <w:rPr>
      <w:rFonts w:ascii="Courier New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30C6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0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D30C6A"/>
    <w:rPr>
      <w:rFonts w:ascii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30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0C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30C6A"/>
    <w:pPr>
      <w:keepNext/>
      <w:spacing w:after="0" w:line="240" w:lineRule="auto"/>
      <w:ind w:firstLine="540"/>
      <w:jc w:val="both"/>
      <w:outlineLvl w:val="0"/>
    </w:pPr>
    <w:rPr>
      <w:rFonts w:ascii="Times New Roman" w:hAnsi="Times New Roman" w:cs="Times New Roman"/>
      <w:b/>
      <w:bCs/>
      <w:sz w:val="20"/>
      <w:szCs w:val="24"/>
    </w:rPr>
  </w:style>
  <w:style w:type="paragraph" w:styleId="2">
    <w:name w:val="heading 2"/>
    <w:basedOn w:val="a"/>
    <w:next w:val="a"/>
    <w:link w:val="20"/>
    <w:qFormat/>
    <w:rsid w:val="00D30C6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30C6A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D30C6A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D30C6A"/>
    <w:pPr>
      <w:spacing w:after="0" w:line="240" w:lineRule="auto"/>
      <w:jc w:val="both"/>
    </w:pPr>
    <w:rPr>
      <w:rFonts w:ascii="Courier New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D30C6A"/>
    <w:rPr>
      <w:rFonts w:ascii="Courier New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30C6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0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D30C6A"/>
    <w:rPr>
      <w:rFonts w:ascii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30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0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dcterms:created xsi:type="dcterms:W3CDTF">2014-06-24T06:28:00Z</dcterms:created>
  <dcterms:modified xsi:type="dcterms:W3CDTF">2014-06-24T06:28:00Z</dcterms:modified>
</cp:coreProperties>
</file>