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7A" w:rsidRDefault="00715E7A" w:rsidP="00715E7A">
      <w:pPr>
        <w:pStyle w:val="1"/>
        <w:jc w:val="center"/>
      </w:pPr>
      <w:r>
        <w:drawing>
          <wp:inline distT="0" distB="0" distL="0" distR="0" wp14:anchorId="34ED48F9" wp14:editId="0E155393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7A" w:rsidRPr="0048145D" w:rsidRDefault="00715E7A" w:rsidP="00715E7A">
      <w:pPr>
        <w:jc w:val="center"/>
        <w:rPr>
          <w:lang w:val="en-US"/>
        </w:rPr>
      </w:pPr>
    </w:p>
    <w:p w:rsidR="00715E7A" w:rsidRPr="00541C1F" w:rsidRDefault="00715E7A" w:rsidP="00715E7A">
      <w:pPr>
        <w:pStyle w:val="1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715E7A" w:rsidRPr="00541C1F" w:rsidRDefault="00715E7A" w:rsidP="00715E7A">
      <w:pPr>
        <w:pStyle w:val="2"/>
      </w:pPr>
    </w:p>
    <w:p w:rsidR="00715E7A" w:rsidRPr="000B219F" w:rsidRDefault="00715E7A" w:rsidP="00715E7A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715E7A" w:rsidRDefault="00715E7A" w:rsidP="00715E7A">
      <w:pPr>
        <w:pStyle w:val="a9"/>
        <w:jc w:val="center"/>
        <w:rPr>
          <w:rFonts w:ascii="Times New Roman" w:hAnsi="Times New Roman"/>
          <w:sz w:val="26"/>
        </w:rPr>
      </w:pPr>
    </w:p>
    <w:p w:rsidR="00715E7A" w:rsidRPr="00276CE7" w:rsidRDefault="00715E7A" w:rsidP="00715E7A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="001555B7">
        <w:rPr>
          <w:bCs/>
          <w:noProof/>
          <w:sz w:val="26"/>
          <w:szCs w:val="26"/>
          <w:u w:val="single"/>
        </w:rPr>
        <w:t>30 мая 2014 года</w:t>
      </w:r>
      <w:r w:rsidRPr="00276CE7">
        <w:rPr>
          <w:bCs/>
          <w:noProof/>
          <w:sz w:val="26"/>
          <w:szCs w:val="26"/>
        </w:rPr>
        <w:t xml:space="preserve"> № </w:t>
      </w:r>
      <w:r w:rsidR="001555B7">
        <w:rPr>
          <w:bCs/>
          <w:noProof/>
          <w:sz w:val="26"/>
          <w:szCs w:val="26"/>
          <w:u w:val="single"/>
        </w:rPr>
        <w:t>53-МНПА</w:t>
      </w:r>
    </w:p>
    <w:p w:rsidR="00715E7A" w:rsidRDefault="00715E7A" w:rsidP="00715E7A"/>
    <w:p w:rsidR="00715E7A" w:rsidRDefault="00715E7A" w:rsidP="00715E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отче</w:t>
      </w:r>
      <w:r w:rsidRPr="00715E7A">
        <w:rPr>
          <w:b/>
          <w:sz w:val="26"/>
          <w:szCs w:val="26"/>
        </w:rPr>
        <w:t>та об исполнении бюджета Новокузнецкого муниципального района за 2013 год</w:t>
      </w:r>
    </w:p>
    <w:p w:rsidR="00715E7A" w:rsidRPr="00715E7A" w:rsidRDefault="00715E7A" w:rsidP="00715E7A">
      <w:pPr>
        <w:jc w:val="center"/>
        <w:rPr>
          <w:b/>
          <w:sz w:val="26"/>
          <w:szCs w:val="26"/>
        </w:rPr>
      </w:pPr>
    </w:p>
    <w:p w:rsidR="00715E7A" w:rsidRPr="00210C95" w:rsidRDefault="00715E7A" w:rsidP="00715E7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715E7A" w:rsidRPr="00210C95" w:rsidRDefault="00715E7A" w:rsidP="00715E7A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715E7A" w:rsidRPr="00210C95" w:rsidRDefault="00715E7A" w:rsidP="00715E7A">
      <w:pPr>
        <w:jc w:val="right"/>
        <w:rPr>
          <w:sz w:val="26"/>
          <w:szCs w:val="26"/>
        </w:rPr>
      </w:pPr>
      <w:r>
        <w:rPr>
          <w:sz w:val="26"/>
          <w:szCs w:val="26"/>
        </w:rPr>
        <w:t>27 мая 2014</w:t>
      </w:r>
      <w:r w:rsidRPr="00210C95">
        <w:rPr>
          <w:sz w:val="26"/>
          <w:szCs w:val="26"/>
        </w:rPr>
        <w:t xml:space="preserve"> года</w:t>
      </w:r>
    </w:p>
    <w:p w:rsidR="00715E7A" w:rsidRPr="00304304" w:rsidRDefault="00715E7A" w:rsidP="00715E7A">
      <w:pPr>
        <w:ind w:firstLine="709"/>
        <w:rPr>
          <w:sz w:val="26"/>
          <w:szCs w:val="26"/>
        </w:rPr>
      </w:pPr>
    </w:p>
    <w:p w:rsidR="00715E7A" w:rsidRPr="00F83817" w:rsidRDefault="00715E7A" w:rsidP="00715E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>1. Утвердить отчет об исполнении бюджета Новокузнецкого муниципального района за 2013 год по доходам в сумме 2 168 593,2  тыс. рублей, по расходам в сумме 2 201 924,9 тыс. рублей с превышением расходов над доходами (дефицит бюджета Новокузнецкого муниципального района) в сумме 33 331,7 тыс. рублей по следующим показателям:</w:t>
      </w:r>
    </w:p>
    <w:p w:rsidR="00715E7A" w:rsidRPr="00F83817" w:rsidRDefault="00715E7A" w:rsidP="00715E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 xml:space="preserve">1) доходов бюджета Новокузнецкого муниципального района за 2013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1 к настоящему Решению; </w:t>
      </w:r>
    </w:p>
    <w:p w:rsidR="00715E7A" w:rsidRPr="00F83817" w:rsidRDefault="00715E7A" w:rsidP="00715E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>2) доходов бюджета Новокузнецкого муниципального района за 2013 год по кодам классификации доходов бюджетов согласно приложению № 2 к настоящему Решению;</w:t>
      </w:r>
    </w:p>
    <w:p w:rsidR="00715E7A" w:rsidRPr="00F83817" w:rsidRDefault="00715E7A" w:rsidP="00715E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>3) расходов бюджета Новокузнецкого муниципального района за 2013 год по разделам, и подразделам классификации расхо</w:t>
      </w:r>
      <w:r>
        <w:rPr>
          <w:rFonts w:ascii="Times New Roman" w:hAnsi="Times New Roman" w:cs="Times New Roman"/>
          <w:sz w:val="26"/>
          <w:szCs w:val="26"/>
        </w:rPr>
        <w:t>дов бюджетов согласно приложению</w:t>
      </w:r>
      <w:r w:rsidRPr="00F83817">
        <w:rPr>
          <w:rFonts w:ascii="Times New Roman" w:hAnsi="Times New Roman" w:cs="Times New Roman"/>
          <w:sz w:val="26"/>
          <w:szCs w:val="26"/>
        </w:rPr>
        <w:t xml:space="preserve"> № 3 к настоящему Решению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E7A" w:rsidRPr="00F83817" w:rsidRDefault="00715E7A" w:rsidP="00715E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 xml:space="preserve">4) расходов бюджета Новокузнецкого муниципального района за 2013 год </w:t>
      </w:r>
      <w:r w:rsidRPr="001E2CD0">
        <w:rPr>
          <w:rFonts w:ascii="Times New Roman" w:hAnsi="Times New Roman" w:cs="Times New Roman"/>
          <w:sz w:val="26"/>
          <w:szCs w:val="26"/>
        </w:rPr>
        <w:t xml:space="preserve">по разделам, подразделам, целевым статьям и видам расходов классификации расходов бюджета </w:t>
      </w:r>
      <w:r w:rsidRPr="00F83817">
        <w:rPr>
          <w:rFonts w:ascii="Times New Roman" w:hAnsi="Times New Roman" w:cs="Times New Roman"/>
          <w:sz w:val="26"/>
          <w:szCs w:val="26"/>
        </w:rPr>
        <w:t>в ведомственной структуре расходов бюджета согласно приложению № 4 к настоящему Решению;</w:t>
      </w:r>
    </w:p>
    <w:p w:rsidR="00715E7A" w:rsidRPr="00F83817" w:rsidRDefault="00715E7A" w:rsidP="00715E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 xml:space="preserve">5) источников финансирования дефицита бюджета Новокузнецкого муниципального района за 2013 год по кодам </w:t>
      </w:r>
      <w:proofErr w:type="gramStart"/>
      <w:r w:rsidRPr="00F83817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F83817">
        <w:rPr>
          <w:rFonts w:ascii="Times New Roman" w:hAnsi="Times New Roman" w:cs="Times New Roman"/>
          <w:sz w:val="26"/>
          <w:szCs w:val="26"/>
        </w:rPr>
        <w:t xml:space="preserve"> согласно приложению № 5 к настоящему Решению;</w:t>
      </w:r>
    </w:p>
    <w:p w:rsidR="00715E7A" w:rsidRPr="00F83817" w:rsidRDefault="00715E7A" w:rsidP="00715E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t>6) источников финансирования дефицита бюджета Новокузнецкого муниципального района за 2013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дефицита бюджета согласно приложению № 6 к настоящему Решению.</w:t>
      </w:r>
    </w:p>
    <w:p w:rsidR="00715E7A" w:rsidRPr="00F83817" w:rsidRDefault="00715E7A" w:rsidP="00715E7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3817">
        <w:rPr>
          <w:rFonts w:ascii="Times New Roman" w:hAnsi="Times New Roman" w:cs="Times New Roman"/>
          <w:sz w:val="26"/>
          <w:szCs w:val="26"/>
        </w:rPr>
        <w:lastRenderedPageBreak/>
        <w:t>2. Настоящее Решение вступает в силу со дня, следующего за днем его официального опубликования.</w:t>
      </w:r>
    </w:p>
    <w:p w:rsidR="00715E7A" w:rsidRDefault="00715E7A" w:rsidP="00715E7A">
      <w:pPr>
        <w:ind w:firstLine="708"/>
        <w:jc w:val="both"/>
        <w:rPr>
          <w:sz w:val="28"/>
          <w:szCs w:val="28"/>
        </w:rPr>
      </w:pPr>
    </w:p>
    <w:p w:rsidR="00715E7A" w:rsidRDefault="00715E7A" w:rsidP="00715E7A">
      <w:pPr>
        <w:ind w:firstLine="708"/>
        <w:jc w:val="both"/>
        <w:rPr>
          <w:sz w:val="28"/>
          <w:szCs w:val="28"/>
        </w:rPr>
      </w:pPr>
    </w:p>
    <w:p w:rsidR="00715E7A" w:rsidRDefault="00715E7A" w:rsidP="00715E7A">
      <w:pPr>
        <w:ind w:firstLine="708"/>
        <w:jc w:val="both"/>
        <w:rPr>
          <w:sz w:val="28"/>
          <w:szCs w:val="28"/>
        </w:rPr>
      </w:pPr>
    </w:p>
    <w:p w:rsidR="00715E7A" w:rsidRDefault="00715E7A" w:rsidP="00715E7A">
      <w:pPr>
        <w:rPr>
          <w:sz w:val="26"/>
          <w:szCs w:val="26"/>
        </w:rPr>
      </w:pPr>
    </w:p>
    <w:p w:rsidR="00715E7A" w:rsidRPr="00210C95" w:rsidRDefault="00715E7A" w:rsidP="00715E7A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715E7A" w:rsidRPr="00210C95" w:rsidRDefault="00715E7A" w:rsidP="00715E7A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715E7A" w:rsidRPr="00210C95" w:rsidRDefault="00715E7A" w:rsidP="00715E7A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715E7A" w:rsidRDefault="00715E7A" w:rsidP="00715E7A">
      <w:pPr>
        <w:jc w:val="both"/>
        <w:rPr>
          <w:sz w:val="28"/>
          <w:szCs w:val="28"/>
        </w:rPr>
      </w:pPr>
    </w:p>
    <w:p w:rsidR="00715E7A" w:rsidRDefault="00715E7A" w:rsidP="00715E7A">
      <w:pPr>
        <w:jc w:val="both"/>
        <w:rPr>
          <w:sz w:val="28"/>
          <w:szCs w:val="28"/>
        </w:rPr>
      </w:pPr>
    </w:p>
    <w:p w:rsidR="00715E7A" w:rsidRDefault="00715E7A" w:rsidP="00715E7A">
      <w:pPr>
        <w:jc w:val="both"/>
        <w:rPr>
          <w:sz w:val="28"/>
          <w:szCs w:val="28"/>
        </w:rPr>
      </w:pPr>
    </w:p>
    <w:p w:rsidR="00715E7A" w:rsidRDefault="00715E7A" w:rsidP="00715E7A">
      <w:pPr>
        <w:jc w:val="both"/>
        <w:rPr>
          <w:sz w:val="28"/>
          <w:szCs w:val="28"/>
        </w:rPr>
      </w:pPr>
    </w:p>
    <w:p w:rsidR="00715E7A" w:rsidRDefault="00715E7A" w:rsidP="00715E7A">
      <w:pPr>
        <w:jc w:val="both"/>
        <w:rPr>
          <w:sz w:val="28"/>
          <w:szCs w:val="28"/>
        </w:rPr>
      </w:pPr>
    </w:p>
    <w:p w:rsidR="00715E7A" w:rsidRPr="008E286E" w:rsidRDefault="00715E7A" w:rsidP="00715E7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</w:t>
      </w:r>
      <w:proofErr w:type="gramStart"/>
      <w:r w:rsidRPr="008E286E">
        <w:rPr>
          <w:sz w:val="26"/>
          <w:szCs w:val="26"/>
        </w:rPr>
        <w:t>Новокузнецкого</w:t>
      </w:r>
      <w:proofErr w:type="gramEnd"/>
      <w:r w:rsidRPr="008E286E">
        <w:rPr>
          <w:sz w:val="26"/>
          <w:szCs w:val="26"/>
        </w:rPr>
        <w:t xml:space="preserve"> </w:t>
      </w:r>
    </w:p>
    <w:p w:rsidR="00715E7A" w:rsidRPr="00CF32A7" w:rsidRDefault="00715E7A" w:rsidP="00715E7A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Е. А. </w:t>
      </w:r>
      <w:proofErr w:type="spellStart"/>
      <w:r>
        <w:rPr>
          <w:sz w:val="26"/>
          <w:szCs w:val="26"/>
        </w:rPr>
        <w:t>Манузин</w:t>
      </w:r>
      <w:proofErr w:type="spellEnd"/>
    </w:p>
    <w:p w:rsidR="00715E7A" w:rsidRDefault="00715E7A" w:rsidP="00DB18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5E7A" w:rsidRDefault="00715E7A" w:rsidP="002C7739">
      <w:pPr>
        <w:ind w:left="4962" w:right="140"/>
        <w:jc w:val="right"/>
        <w:rPr>
          <w:color w:val="000000"/>
          <w:sz w:val="26"/>
          <w:szCs w:val="26"/>
        </w:rPr>
        <w:sectPr w:rsidR="00715E7A" w:rsidSect="00715E7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5E7A" w:rsidRPr="007A1E0C" w:rsidRDefault="00715E7A" w:rsidP="00715E7A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lastRenderedPageBreak/>
        <w:t>Приложение № 1</w:t>
      </w:r>
    </w:p>
    <w:p w:rsidR="00715E7A" w:rsidRPr="007A1E0C" w:rsidRDefault="00715E7A" w:rsidP="00715E7A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7A1E0C">
        <w:rPr>
          <w:sz w:val="26"/>
          <w:szCs w:val="26"/>
        </w:rPr>
        <w:t xml:space="preserve">ешению Совета народных депутатов </w:t>
      </w:r>
    </w:p>
    <w:p w:rsidR="00715E7A" w:rsidRPr="007A1E0C" w:rsidRDefault="00715E7A" w:rsidP="00715E7A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715E7A" w:rsidRPr="007A1E0C" w:rsidRDefault="00715E7A" w:rsidP="00715E7A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A1E0C">
        <w:rPr>
          <w:sz w:val="26"/>
          <w:szCs w:val="26"/>
        </w:rPr>
        <w:t xml:space="preserve">т </w:t>
      </w:r>
      <w:r>
        <w:rPr>
          <w:sz w:val="26"/>
          <w:szCs w:val="26"/>
          <w:u w:val="single"/>
        </w:rPr>
        <w:t>30 мая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53</w:t>
      </w:r>
      <w:r w:rsidRPr="007A1E0C">
        <w:rPr>
          <w:sz w:val="26"/>
          <w:szCs w:val="26"/>
          <w:u w:val="single"/>
        </w:rPr>
        <w:t>-МНПА</w:t>
      </w:r>
    </w:p>
    <w:p w:rsidR="00715E7A" w:rsidRDefault="00715E7A" w:rsidP="00715E7A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15E7A">
        <w:rPr>
          <w:sz w:val="26"/>
          <w:szCs w:val="26"/>
        </w:rPr>
        <w:t xml:space="preserve">Об утверждении отчета об исполнении </w:t>
      </w:r>
    </w:p>
    <w:p w:rsidR="00715E7A" w:rsidRDefault="00715E7A" w:rsidP="00715E7A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 xml:space="preserve">бюджета Новокузнецкого муниципального </w:t>
      </w:r>
    </w:p>
    <w:p w:rsidR="00715E7A" w:rsidRDefault="00715E7A" w:rsidP="00715E7A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>района за 2013 год</w:t>
      </w:r>
      <w:r>
        <w:rPr>
          <w:sz w:val="26"/>
          <w:szCs w:val="26"/>
        </w:rPr>
        <w:t>»</w:t>
      </w:r>
    </w:p>
    <w:p w:rsidR="00715E7A" w:rsidRDefault="00715E7A" w:rsidP="00715E7A">
      <w:pPr>
        <w:jc w:val="right"/>
        <w:rPr>
          <w:sz w:val="26"/>
          <w:szCs w:val="26"/>
        </w:rPr>
      </w:pPr>
    </w:p>
    <w:p w:rsidR="001555B7" w:rsidRDefault="001555B7" w:rsidP="00715E7A">
      <w:pPr>
        <w:jc w:val="right"/>
        <w:rPr>
          <w:sz w:val="26"/>
          <w:szCs w:val="26"/>
        </w:rPr>
      </w:pPr>
    </w:p>
    <w:p w:rsidR="002C7739" w:rsidRPr="00F83817" w:rsidRDefault="002C7739" w:rsidP="002C7739">
      <w:pPr>
        <w:ind w:right="140"/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Доходы бюджета Новокузнецкого муниципального района за 2013 год по кодам видов</w:t>
      </w:r>
      <w:r w:rsidR="001555B7">
        <w:rPr>
          <w:color w:val="000000"/>
          <w:sz w:val="26"/>
          <w:szCs w:val="26"/>
        </w:rPr>
        <w:t xml:space="preserve"> </w:t>
      </w:r>
      <w:r w:rsidRPr="00F83817">
        <w:rPr>
          <w:color w:val="000000"/>
          <w:sz w:val="26"/>
          <w:szCs w:val="26"/>
        </w:rPr>
        <w:t>доходов, подвидов доходов</w:t>
      </w:r>
      <w:r w:rsidR="00C313D5">
        <w:rPr>
          <w:color w:val="000000"/>
          <w:sz w:val="26"/>
          <w:szCs w:val="26"/>
        </w:rPr>
        <w:t>,</w:t>
      </w:r>
      <w:r w:rsidRPr="00F83817">
        <w:rPr>
          <w:color w:val="000000"/>
          <w:sz w:val="26"/>
          <w:szCs w:val="26"/>
        </w:rPr>
        <w:t xml:space="preserve"> классификации операций сектора государственного</w:t>
      </w:r>
      <w:r w:rsidR="001555B7">
        <w:rPr>
          <w:color w:val="000000"/>
          <w:sz w:val="26"/>
          <w:szCs w:val="26"/>
        </w:rPr>
        <w:t xml:space="preserve"> </w:t>
      </w:r>
      <w:r w:rsidRPr="00F83817">
        <w:rPr>
          <w:color w:val="000000"/>
          <w:sz w:val="26"/>
          <w:szCs w:val="26"/>
        </w:rPr>
        <w:t>управления, относящихся к доходам бюджета</w:t>
      </w:r>
    </w:p>
    <w:p w:rsidR="002C7739" w:rsidRPr="00F83817" w:rsidRDefault="002C7739" w:rsidP="002C7739">
      <w:pPr>
        <w:ind w:right="140"/>
        <w:jc w:val="right"/>
        <w:rPr>
          <w:color w:val="000000"/>
          <w:sz w:val="26"/>
          <w:szCs w:val="26"/>
        </w:rPr>
      </w:pPr>
    </w:p>
    <w:p w:rsidR="002C7739" w:rsidRPr="00F83817" w:rsidRDefault="002C7739" w:rsidP="002C7739">
      <w:pPr>
        <w:ind w:right="282"/>
        <w:jc w:val="right"/>
        <w:rPr>
          <w:sz w:val="26"/>
          <w:szCs w:val="26"/>
        </w:rPr>
      </w:pPr>
      <w:r w:rsidRPr="00F83817">
        <w:rPr>
          <w:color w:val="000000"/>
          <w:sz w:val="26"/>
          <w:szCs w:val="26"/>
        </w:rPr>
        <w:t>тыс. рублей</w:t>
      </w:r>
    </w:p>
    <w:tbl>
      <w:tblPr>
        <w:tblStyle w:val="ab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632"/>
        <w:gridCol w:w="5367"/>
        <w:gridCol w:w="1571"/>
      </w:tblGrid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Код 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center"/>
              <w:rPr>
                <w:sz w:val="26"/>
                <w:szCs w:val="26"/>
              </w:rPr>
            </w:pPr>
            <w:proofErr w:type="gramStart"/>
            <w:r w:rsidRPr="001555B7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821" w:type="pct"/>
            <w:shd w:val="clear" w:color="auto" w:fill="auto"/>
            <w:vAlign w:val="center"/>
            <w:hideMark/>
          </w:tcPr>
          <w:p w:rsidR="00030CF8" w:rsidRPr="001555B7" w:rsidRDefault="00030CF8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Исполнено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5A06C0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1 00 00000 00 0000 </w:t>
            </w:r>
            <w:r w:rsidR="00030CF8" w:rsidRPr="001555B7">
              <w:rPr>
                <w:sz w:val="26"/>
                <w:szCs w:val="26"/>
              </w:rPr>
              <w:t>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1 039 15,80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257 051,00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1 01 02000 01 0000 110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257 051,00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1 01 02010 01 0000 110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 на доходы физических лиц с дохо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дов, источником которых является налого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вый агент, за исключением доходов, в от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ношении которых исчисление и уплата налога осуществляются в соответствии со статьями 227, 227.1 и 228 Налогового ко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декса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254 929,20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1 01 02020 01 0000 110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 на доходы физических лиц с дохо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дов, полученных от осуществления дея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тельности физическими лицами, зареги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стрированными в качестве индивидуаль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предпринимателей, нотариусов, зани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мающихся частной практикой, адвокатов, учредивших адвокатские кабинеты и дру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162,40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1 01 02030 01 0000 110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 на доходы физических лиц с дохо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812,10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1 01 02040 01 0000 110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 на доходы физических лиц в виде фиксированных авансовых платежей с до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1 147,30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6 592,30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1 05 02000 02 0000 110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Единый налог на вмененный доход для от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6 932,40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1 05 02010 02 0000 110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Единый налог на вмененный доход для от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дельных видов деятельности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6 979,30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1 05 02020 02 0000 110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Единый налог на вмененный доход для от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дельных видов деятельности (за налоговые периоды, истекшие до 1 января 2011 года)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-46,90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1 05 03000 01 0000 110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-392,80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1 05 03010 01 0000 110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-417,60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1 05 03020 01 0000 110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24,80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1 05 04000 02 0000 110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52,70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1 05 04020 02 0000 110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числяемый в бюджеты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52,70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1 08 00000 00 0000 000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90,10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1 08 03000 01 0000 110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Государственная пошлина по делам, рас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сматриваемым в судах общей юрисдикции, мировыми судьями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36,10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1 08 03010 01 0000 110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 Государственная пошлина по делам, рас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сматриваемым в судах общей юрисдикции, мировыми судьями (за исключением Вер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ховного Суда Российской Федерации)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36,10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1 08 07000 01 0000 110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Государственная пошлина за государ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ственную регистрацию, а также за совер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шение прочих юридически значимых дей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54,00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1 08 07150 01 0000 110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Государственная пошлина за выдачу раз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решения на установку рекламной кон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струкции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54,00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1 09 00000 00 0000 000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ЗАДОЛЖЕННОСТЬ И ПЕРЕРАСЧЕТЫ ПО ОТМЕНЕННЫМ НАЛОГАМ, СБО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РАМ И ИНЫМ ОБЯЗАТЕЛЬНЫМ ПЛА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ТЕЖАМ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1 09 07000 00 0000 110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налоги и сборы (по отмененным местным налогам и сборам)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1 09 07050 00 0000 110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местные налоги и сборы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1 09 07053 05 0000 110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местные налоги и сборы, мобили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зуемые на территориях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1 11 00000 00 0000 000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ИСПОЛЬЗОВАНИЯ ИМУ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ЩЕСТВА, НАХОДЯЩЕГОСЯ В ГОСУ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641 228,90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1 11 05000 00 0000 120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зование государственного и муниципаль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ного имущества (за исключением имуще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 бюджетных и автономных учрежде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641 228,90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1 11 05010 00 0000 120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Доходы, получаемые в виде арендной платы за земельные участки, государствен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ная собственность на которые не разграни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638 032,80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1 11 05013 10 0000 120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Доходы, получаемые в виде арендной платы за земельные участки, государствен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ная собственность на которые не разграни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638 032,80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1 11 05030 00 0000 120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внебюджетных фондов и созданных ими учреждений (за исключением имуще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 бюджетных и автономных учрежде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ний)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3 196,10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1 11 05035 05 0000 120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нов и созданных ими учреждений (за ис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3 196,10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ПЛАТЕЖИ ПРИ ПОЛЬЗОВАНИИ ПРИ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80 247,40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1 12 01000 01 0000 120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Плата за негативное воздействие на окру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жающую среду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80 247,40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1 12 01010 01 0000 120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ектами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10 917,40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1 12 01020 01 0000 120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Плата за выбросы загрязняющих веществ в атмосферный воздух передвижными объ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ектами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507,90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1 12 01030 01 0000 120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6 582,50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1 12 01040 01 0000 120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62 239,60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ОКАЗАНИЯ ПЛАТНЫХ УСЛУГ (РАБОТ) И КОМПЕНСАЦИИ ЗА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ТРАТ ГОСУДАРСТВА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800,40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1 13 01000 00 0000 130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453,30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1 13 01990 00 0000 130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453,30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1 13 01995 05 0000 130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453,30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1 13 02000 00 0000 130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347,10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1 13 02990 00 0000 130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доходы от компенсации затрат гос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ударства 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347,10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1 13 02995 05 0000 130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347,10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ПРОДАЖИ МАТЕРИАЛЬ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9 254,10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1 14 02000 00 0000 000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реализации имущества, нахо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дящегося в государственной и муници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пальной собственности (за исключением имущества бюджетных и автономных учреждений, а также имущества государ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1 14 02050 05 0000 410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реализации имущества, нахо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дящегося в собственности муниципальных районов (за исключением имущества му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ниципальных бюджетных и автономных учреждений, а также имущества муници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пальных унитарных предприятий, в том числе казенных), в части реализации ос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новных средств по указанному имуществу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1 14 02053 05 0000 410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реализации иного имущества, находящегося в собственности муници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пальных районов (за исключением имуще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 муниципальных бюджетных и авто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ству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1 137,40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1 14 06000 00 0000 430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 Доходы от продажи земельных участков, находящихся в государственной и муници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пальной собственности (за исключением земельных участков бюджетных и авто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номных учреждений)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8 116,70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1 14 06010 00 0000 430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 Доходы от продажи земельных участков,  государственная собственность на которые не разграничена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8 116,70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1 14 06013 10 0000 430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8 116,70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44 064,90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1 16 03000 00 0000 140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о налогах и сборах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1 16 03010 01 0000 140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proofErr w:type="gramStart"/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о налогах и сборах, предусмотренные статьями 116, 118, пунк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том 2 статьи 119, статьей 1191, пунктами 1 и 2 статьи 120, статьями 125, 126, 128, 129, 1291, пунктом 1 статьи 1293, статьями 1294, 132, 133, 134, 135, 1351 и 1352 Нало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гового кодекса Российской Федерации, а также штрафы, взыскание которых осу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ществляется на основании ранее действо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вавшей статьи</w:t>
            </w:r>
            <w:proofErr w:type="gramEnd"/>
            <w:r w:rsidRPr="001555B7">
              <w:rPr>
                <w:sz w:val="26"/>
                <w:szCs w:val="26"/>
              </w:rPr>
              <w:t xml:space="preserve"> 117 Налогового кодекса Российской Федерации 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1 16 06000 01 0000 140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о применении кон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трольно-кассовой техники при осуществ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лении наличных денежных расчетов и (или) расчетов с использованием платеж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карт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222,50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1 16 23000 00 0000 140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возмещения ущерба при воз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никновении страховых случаев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65,90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1 16 23050 05 0000 140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возмещения ущерба при воз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никновении страховых случаев, когда вы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годоприобретателями выступают получа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тели средств бюджетов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65,90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1 16 23051 05 0000 140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возмещения ущерба при воз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никновении страховых случаев по обяза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тельному страхованию гражданской ответ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65,90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1 16 25000 00 0000 140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Российской Федера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ции о недрах, об особо охраняемых при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родных территориях, об охране и исполь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зовании животного мира, об экологической экспертизе, в области охраны окружающей среды, земельного законодательства, лес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ного законодательства, водного законода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383,60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1 16 25030 01 0000 140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Российской Федера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ции об охране и использовании животного мира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1 16 25060 01 0000 140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земельного законодательства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1 16 25080 00 0000 140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водного законодательства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1 16 25085 05 0000 140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водного законодательства на водных объектах, находящихся в собственности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1 16 30000 01 0000 140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правона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рушения в области дорожного движения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93,50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1 16 30030 01 0000 140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1 16 33000 00 0000 140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Российской Федера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ции о размещении заказов на поставки то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варов, выполнение работ, оказание услуг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93,00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1 16 33050 05 0000 140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 за наруше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ние законодательства Российской Федера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ции о размещении заказов на поставки то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варов, выполнение работ, оказание услуг для нужд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93,00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1 16 51000 02 0000 140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(штрафы), установ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ленные законами субъектов Российской Федерации за несоблюдение муниципаль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правовых актов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23,20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1 16 51030 02 0000 140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Денежные взыскания (штрафы), установ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ленные законами субъектов Российской Федерации за несоблюдение муниципаль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правовых актов, зачисляемые в бю</w:t>
            </w:r>
            <w:r w:rsidR="007B790B" w:rsidRPr="001555B7">
              <w:rPr>
                <w:sz w:val="26"/>
                <w:szCs w:val="26"/>
              </w:rPr>
              <w:t>д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жеты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23,20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1 16 90000 00 0000 140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поступления от денежных взыска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ний (штрафов) и иных сумм в возмещение ущерба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43 267,70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1 16 90050 05 0000 140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поступления от денежных взыска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ний (штрафов) и иных сумм в возмещение ущерба, зачисляемые в бюджеты муници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43 267,70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1 17 01000 00 0000 180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Невыясненные поступления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1 17 01050 05 0000 180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1 17 05000 00 0000 180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77,70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1 17 05050 05 0000 180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77,70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2 00 00000 00 0000 000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1 129 177,40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1 121 070,90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2 02 02000 00 0000 151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36 258,90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2 02 02008 00 0000 151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обеспечение жи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льем молодых семей 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1 477,80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2 02 02008 05 0000 151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жильем молодых се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мей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1 477,80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2 02 02009 00 0000 151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государственную поддержку малого и среднего предприни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мательства, включая крестьянские (фер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мерские) хозяйства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1 481,50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2 02 02009 05 0000 151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государственную поддержку ма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лого и среднего предпринимательства, включая крестьянские (фермерские) хозяй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1 481,50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2 02 02051 00 0000 151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реализацию феде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ральных целевых программ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591,10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2 02 02051 05 0000 151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реализацию федеральных целевых программ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591,10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2 02 02077 00 0000 151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бюджетные инве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стиции в объекты капитального строитель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 государственной собственности (объ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екты капитального строительства соб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ственности муниципальных образований)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1 500,00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2 02 02077 05 0000 151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1 500,00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2 02 02078 00 0000 151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бюджетные инве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стиции для модернизации объектов комму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нальной инфраструктуры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890,50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2 02 02078 05 0000 151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бюджетные инвестиции для мо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дернизации объектов коммунальной ин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фраструктуры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890,50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2 02 02085 00 0000 151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осуществление ме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роприятий по обеспечению жильем граж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дан Российской Федерации, проживающих в сельской местности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4 204,50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2 02 02085 05 0000 151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осуществление мероприятий по обеспечению жильем граждан Российской Федерации, проживающих в сельской местности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4 204,50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2 02 02088 00 0000 151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обра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рованию жилищно-коммунального хозяй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9 020,90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2 02 02088 05 0000 151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мероприятий по капи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тальному ремонту многоквартирных до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рованию жилищно-коммунального хозяй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9 020,90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2 02 02088 05 0002 151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мероприятий по пере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селению граждан из аварийного жилищ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9 020,90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2 02 02089 00 0000 151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обра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474,80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2 02 02089 05 0000 151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мероприятий по капи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тальному ремонту многоквартирных до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474,80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2 02 02089 05 0002 151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мероприятий по пере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селению граждан из аварийного жилищ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ного фонда за счет средств бюджетов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474,80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2 02 02145 00 0000 151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на модернизацию ре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гиональных систем общего образования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4 022,00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2 02 02145 05 0000 151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модернизацию региональных си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стем общего образования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4 022,00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2 02 02999 00 0000 151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субсидии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12 595,80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2 02 02999 05 0000 151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субсидии бюджетам муниципаль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12 595,80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2 02 03000 00 0000 151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субъектов Россий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ской Федерации и муниципальных образо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ваний 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500 952,90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2 02 03001 00 0000 151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оплату жилищно-коммунальных услуг отдельным катего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риям граждан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9 715,10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2 02 03001 05 0000 151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оплату жилищно-коммунальных услуг отдельным категориям граждан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9 715,10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2 02 03004 00 0000 151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обеспечение мер социальной поддержки для лиц, награж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денных знаком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Почетный донор СССР</w:t>
            </w:r>
            <w:r w:rsidR="000E379B" w:rsidRPr="001555B7">
              <w:rPr>
                <w:sz w:val="26"/>
                <w:szCs w:val="26"/>
              </w:rPr>
              <w:t>»</w:t>
            </w:r>
            <w:r w:rsidRPr="001555B7">
              <w:rPr>
                <w:sz w:val="26"/>
                <w:szCs w:val="26"/>
              </w:rPr>
              <w:t xml:space="preserve">,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Почетный донор России</w:t>
            </w:r>
            <w:r w:rsidR="000E379B" w:rsidRPr="001555B7">
              <w:rPr>
                <w:sz w:val="26"/>
                <w:szCs w:val="26"/>
              </w:rPr>
              <w:t>»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1 322,70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2 02 03004 05 0000 151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мер социальной под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держки для лиц, награжденных знаком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Почетный донор СССР</w:t>
            </w:r>
            <w:r w:rsidR="000E379B" w:rsidRPr="001555B7">
              <w:rPr>
                <w:sz w:val="26"/>
                <w:szCs w:val="26"/>
              </w:rPr>
              <w:t>»</w:t>
            </w:r>
            <w:r w:rsidRPr="001555B7">
              <w:rPr>
                <w:sz w:val="26"/>
                <w:szCs w:val="26"/>
              </w:rPr>
              <w:t xml:space="preserve">,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Почетный до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нор России</w:t>
            </w:r>
            <w:r w:rsidR="000E379B" w:rsidRPr="001555B7">
              <w:rPr>
                <w:sz w:val="26"/>
                <w:szCs w:val="26"/>
              </w:rPr>
              <w:t>»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1 322,70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2 02 03012 00 0000 151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выплаты инвали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дам компенсаций страховых премий по до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говорам обязательного страхования граж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данской ответственности владельцев транспортных средств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2 02 03012 05 0000 151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выплаты инвалидам компенсаций страховых премий по договорам обяза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тельного страхования гражданской ответ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ственности владельцев транспортных средств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2 02 03013 00 0000 151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обеспечение мер социальной поддержки реабилитированных лиц и лиц, признанных пострадавшими от политиче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ских репрессий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2 845,40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2 02 03013 05 0000 151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мер социальной под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держки реабилитированных лиц и лиц, признанных пострадавшими от политиче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ских репрессий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2 845,40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2 02 03015 00 0000 151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осуществление первичного воинского учета на террито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риях, где отсутствуют военные комиссари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аты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3 311,50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2 02 03015 05 0000 151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осуществление первичного воин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ского учета на территориях, где отсут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ствуют военные комиссариаты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3 311,50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2 02 03020 00 0000 151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выплату едино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1 021,90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2 02 03020 05 0000 151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выплату единовременного пособия при всех формах устройства детей, лишен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родительского попечения, в семью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1 021,90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2 02 03021 00 0000 151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ежемесячное денежное возна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граждение за классное руководство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4 977,10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2 02 03021 05 0000 151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ежемесячное денежное вознаграж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дение за классное руководство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4 977,10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2 02 03022 00 0000 151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1 294,00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2 02 03022 05 0000 151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предоставление гражданам субси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дий на оплату жилого помещения и комму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нальных услуг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1 294,00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2 02 03024 00 0000 151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местным бюджетам на выпол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нение передаваемых полномочий субъек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тов Российской Федерации 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435 829,00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2 02 03024 05 0000 151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выполнение передаваемых полно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мочий субъектов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435 829,00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2 02 03026 00 0000 151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обеспечение жилыми поме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щениями детей-сирот, детей, оставшихся без попечения родителей, а также детей, находящихся под опекой (попечитель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ством), не имеющих закрепленного жилого помещения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2 02 03026 05 0000 151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жилыми помещени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ями детей-сирот, детей, оставшихся без по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печения родителей, а также детей, находя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щихся под опекой (попечительством), не имеющих закрепленного жилого помеще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2 02 03027 00 0000 151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содержание ребенка в семье опекуна и приемной семье, а также возна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граждение, причитающееся приемному ро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дителю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25 852,20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2 02 03027 05 0000 151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содержание ребенка в семье опе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куна и приемной семье, а также вознаграж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дение, причитающееся приемному роди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телю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25 852,20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2 02 03029 00 0000 151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компенсацию части роди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тельской платы за содержание ребенка в государственных и муниципальных обра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зовательных учреждениях, реализующих основную общеобразовательную про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2 945,00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2 02 03029 05 0000 151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компенсацию части родительской платы за содержание ребенка в муници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пальных образовательных учреждениях, реализующих основную общеобразова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тельную программу дошкольного образо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вания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2 945,00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2 02 03053 00 0000 151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выплату едино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временного пособия беременной жене во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1 171,50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2 02 03053 05 0000 151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выплату единовременного пособия беременной жене военнослужащего, про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1 171,50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2 02 03069 00 0000 151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на обеспечение жи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льем отдельных категорий граждан, уста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новленных Федеральным законом от 12 ян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варя 1995 года № 5-ФЗ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О ветеранах</w:t>
            </w:r>
            <w:r w:rsidR="000E379B" w:rsidRPr="001555B7">
              <w:rPr>
                <w:sz w:val="26"/>
                <w:szCs w:val="26"/>
              </w:rPr>
              <w:t>»</w:t>
            </w:r>
            <w:r w:rsidRPr="001555B7">
              <w:rPr>
                <w:sz w:val="26"/>
                <w:szCs w:val="26"/>
              </w:rPr>
              <w:t>, в соответствии с Указом Президента Россий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ской Федерации от 7 мая 2008 года № 714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Об обеспечении жильем ветеранов Вели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кой Отечественной войны 1941 - 1945 го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дов</w:t>
            </w:r>
            <w:r w:rsidR="000E379B" w:rsidRPr="001555B7">
              <w:rPr>
                <w:sz w:val="26"/>
                <w:szCs w:val="26"/>
              </w:rPr>
              <w:t>»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5 150,40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2 02 03069 05 0000 151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жильем отдельных ка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тегорий граждан, установленных Феде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ральным законом от 12 января 1995 года № 5-ФЗ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О ветеранах</w:t>
            </w:r>
            <w:r w:rsidR="000E379B" w:rsidRPr="001555B7">
              <w:rPr>
                <w:sz w:val="26"/>
                <w:szCs w:val="26"/>
              </w:rPr>
              <w:t>»</w:t>
            </w:r>
            <w:r w:rsidRPr="001555B7">
              <w:rPr>
                <w:sz w:val="26"/>
                <w:szCs w:val="26"/>
              </w:rPr>
              <w:t>, в соответствии с Ука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зом Президента Российской Федерации от 7 мая 2008 года № 714 </w:t>
            </w:r>
            <w:r w:rsidR="000E379B" w:rsidRPr="001555B7">
              <w:rPr>
                <w:sz w:val="26"/>
                <w:szCs w:val="26"/>
              </w:rPr>
              <w:t>«</w:t>
            </w:r>
            <w:r w:rsidRPr="001555B7">
              <w:rPr>
                <w:sz w:val="26"/>
                <w:szCs w:val="26"/>
              </w:rPr>
              <w:t>Об обеспечении жильем ветеранов Великой Отечественной войны 1941 - 1945 годов</w:t>
            </w:r>
            <w:r w:rsidR="000E379B" w:rsidRPr="001555B7">
              <w:rPr>
                <w:sz w:val="26"/>
                <w:szCs w:val="26"/>
              </w:rPr>
              <w:t>»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5 150,40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2 02 03090 00 0000 151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осуществление ежемесячной денежной выплаты, назначаемой в случае рождения третьего ребенка или последую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щих детей до достижения ребенком воз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раста трех лет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1 514,60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2 02 03090 05 0000 151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осуществление ежемесячной де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нежной выплаты, назначаемой в случае рождения третьего ребенка или последую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щих детей до достижения ребенком воз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раста трех лет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1 514,60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2 02 03119 00 0000 151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на обеспечение предоставления жилых помещений детям-сиротам и детям, оставшимся без попечения родителей, ли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цам из их числа по договорам найма специ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ализированных жилых помещений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3 000,00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2 02 03119 05 0000 151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муниципальных рай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онов на обеспечение предоставления жи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лых помещений детям-сиротам и детям, оставшимся без попечения родителей, ли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цам из их числа по договорам найма специ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ализированных жилых помещений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3 000,00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2 02 04000 00 0000 151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583 859,10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2 02 04012 00 0000 151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для компенсации дополни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тельных расходов, возникших в результате решений, принятых органами власти дру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гого уровня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539 815,60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2 02 04012 05 0000 151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муниципальных районов для компенсации дополнительных расхо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дов, возникших в результате решений, принятых органами власти другого уровня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539 815,60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2 02 04014 00 0000 151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муниципальных образова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ний на осуществление части полномочий по решению вопросов местного значения в соответствии с заключенными соглашени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ями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43 482,50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2 02 04014 05 0000 151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муниципальных районов из бюджетов поселений на осуществление ча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сти полномочий по решению вопросов местного значения в соответствии с заклю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ченными соглашениями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43 482,50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2 02 04025 00 0000 151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на комплектование книж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фондов библиотек муниципальных об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 и государственных библиотек городов Москвы и Санкт-Петербурга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161,00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2 02 04025 05 0000 151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муниципальных районов на комплектование книжных фондов библио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тек муниципальных образований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161,00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2 02 04052 00 0000 151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на государственную под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держку муниципальных учреждений куль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туры, находящихся на территориях сель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ских поселений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2 02 04052 05 0000 151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</w:t>
            </w:r>
            <w:r w:rsidR="007B790B" w:rsidRPr="001555B7">
              <w:rPr>
                <w:sz w:val="26"/>
                <w:szCs w:val="26"/>
              </w:rPr>
              <w:t>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="007B790B" w:rsidRPr="001555B7">
              <w:rPr>
                <w:sz w:val="26"/>
                <w:szCs w:val="26"/>
              </w:rPr>
              <w:t>мые бюджетам муни</w:t>
            </w:r>
            <w:r w:rsidRPr="001555B7">
              <w:rPr>
                <w:sz w:val="26"/>
                <w:szCs w:val="26"/>
              </w:rPr>
              <w:t>ц</w:t>
            </w:r>
            <w:r w:rsidR="007B790B" w:rsidRPr="001555B7">
              <w:rPr>
                <w:sz w:val="26"/>
                <w:szCs w:val="26"/>
              </w:rPr>
              <w:t>и</w:t>
            </w:r>
            <w:r w:rsidRPr="001555B7">
              <w:rPr>
                <w:sz w:val="26"/>
                <w:szCs w:val="26"/>
              </w:rPr>
              <w:t>пальных районов на государственную поддержку муниципаль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учреждений культуры, находящихся на территориях сельских поселений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2 02 04053 00 0000 151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на государственную под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держку лучших работников муниципаль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учреждений культуры, находящихся на территориях сельских поселений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2 02 04053 05 0000 151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трансферты, передавае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мые бюджетам муниц</w:t>
            </w:r>
            <w:r w:rsidR="007B790B" w:rsidRPr="001555B7">
              <w:rPr>
                <w:sz w:val="26"/>
                <w:szCs w:val="26"/>
              </w:rPr>
              <w:t>и</w:t>
            </w:r>
            <w:r w:rsidRPr="001555B7">
              <w:rPr>
                <w:sz w:val="26"/>
                <w:szCs w:val="26"/>
              </w:rPr>
              <w:t>пальных районов на государственную поддержку лучших ра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200,00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2 07 00000 00 0000 180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БЕЗВОЗМЕЗДНЫЕ ПОСТУП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ЛЕНИЯ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8 249,80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2 07 05000 05 0000 180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8 249,80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2 07 05030 05 0000 180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8 249,80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2 19 00000 00 0000 000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ВОЗВРАТ ОСТАТКОВ СУБСИДИЙ, СУБВЕНЦИЙ И ИНЫХ МЕЖБЮДЖЕТ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ТРАНСФЕРТОВ, ИМЕЮЩИХ ЦЕ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ЛЕВОЕ НАЗНАЧЕНИЕ, ПРОШЛЫХ ЛЕТ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-143,30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5A06C0">
            <w:pPr>
              <w:ind w:left="-142" w:right="-107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2 19 05000 05 0000 151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-143,30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noWrap/>
            <w:vAlign w:val="center"/>
            <w:hideMark/>
          </w:tcPr>
          <w:p w:rsidR="00030CF8" w:rsidRPr="001555B7" w:rsidRDefault="00030CF8">
            <w:pPr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ИТОГО</w:t>
            </w:r>
          </w:p>
        </w:tc>
        <w:tc>
          <w:tcPr>
            <w:tcW w:w="2804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 </w:t>
            </w:r>
          </w:p>
        </w:tc>
        <w:tc>
          <w:tcPr>
            <w:tcW w:w="821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7B790B">
            <w:pPr>
              <w:ind w:left="-108" w:right="-141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2 168 593,20</w:t>
            </w:r>
          </w:p>
        </w:tc>
      </w:tr>
    </w:tbl>
    <w:p w:rsidR="00030CF8" w:rsidRPr="00F83817" w:rsidRDefault="00030CF8" w:rsidP="00B1316F">
      <w:pPr>
        <w:jc w:val="both"/>
        <w:rPr>
          <w:sz w:val="26"/>
          <w:szCs w:val="26"/>
        </w:rPr>
      </w:pPr>
    </w:p>
    <w:p w:rsidR="00030CF8" w:rsidRPr="00F83817" w:rsidRDefault="00030CF8">
      <w:pPr>
        <w:rPr>
          <w:sz w:val="26"/>
          <w:szCs w:val="26"/>
        </w:rPr>
      </w:pPr>
      <w:r w:rsidRPr="00F83817">
        <w:rPr>
          <w:sz w:val="26"/>
          <w:szCs w:val="26"/>
        </w:rPr>
        <w:br w:type="page"/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7A1E0C">
        <w:rPr>
          <w:sz w:val="26"/>
          <w:szCs w:val="26"/>
        </w:rPr>
        <w:t xml:space="preserve">ешению Совета народных депутатов </w:t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A1E0C">
        <w:rPr>
          <w:sz w:val="26"/>
          <w:szCs w:val="26"/>
        </w:rPr>
        <w:t xml:space="preserve">т </w:t>
      </w:r>
      <w:r>
        <w:rPr>
          <w:sz w:val="26"/>
          <w:szCs w:val="26"/>
          <w:u w:val="single"/>
        </w:rPr>
        <w:t>30 мая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53</w:t>
      </w:r>
      <w:r w:rsidRPr="007A1E0C">
        <w:rPr>
          <w:sz w:val="26"/>
          <w:szCs w:val="26"/>
          <w:u w:val="single"/>
        </w:rPr>
        <w:t>-МНПА</w:t>
      </w:r>
    </w:p>
    <w:p w:rsidR="001555B7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15E7A">
        <w:rPr>
          <w:sz w:val="26"/>
          <w:szCs w:val="26"/>
        </w:rPr>
        <w:t xml:space="preserve">Об утверждении отчета об исполнении </w:t>
      </w:r>
    </w:p>
    <w:p w:rsidR="001555B7" w:rsidRDefault="001555B7" w:rsidP="001555B7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 xml:space="preserve">бюджета Новокузнецкого муниципального </w:t>
      </w:r>
    </w:p>
    <w:p w:rsidR="001555B7" w:rsidRDefault="001555B7" w:rsidP="001555B7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>района за 2013 год</w:t>
      </w:r>
      <w:r>
        <w:rPr>
          <w:sz w:val="26"/>
          <w:szCs w:val="26"/>
        </w:rPr>
        <w:t>»</w:t>
      </w:r>
    </w:p>
    <w:p w:rsidR="002C7739" w:rsidRDefault="002C7739" w:rsidP="002C7739">
      <w:pPr>
        <w:ind w:right="140"/>
        <w:rPr>
          <w:sz w:val="26"/>
          <w:szCs w:val="26"/>
        </w:rPr>
      </w:pPr>
    </w:p>
    <w:p w:rsidR="001555B7" w:rsidRPr="00F83817" w:rsidRDefault="001555B7" w:rsidP="002C7739">
      <w:pPr>
        <w:ind w:right="140"/>
        <w:rPr>
          <w:sz w:val="26"/>
          <w:szCs w:val="26"/>
        </w:rPr>
      </w:pPr>
    </w:p>
    <w:p w:rsidR="001555B7" w:rsidRDefault="002C7739" w:rsidP="002C7739">
      <w:pPr>
        <w:ind w:right="140"/>
        <w:jc w:val="center"/>
        <w:rPr>
          <w:sz w:val="26"/>
          <w:szCs w:val="26"/>
        </w:rPr>
      </w:pPr>
      <w:r w:rsidRPr="00F83817">
        <w:rPr>
          <w:sz w:val="26"/>
          <w:szCs w:val="26"/>
        </w:rPr>
        <w:t xml:space="preserve">Доходы бюджета Новокузнецкого муниципального района за 2013 год </w:t>
      </w:r>
    </w:p>
    <w:p w:rsidR="002C7739" w:rsidRPr="00F83817" w:rsidRDefault="002C7739" w:rsidP="002C7739">
      <w:pPr>
        <w:ind w:right="140"/>
        <w:jc w:val="center"/>
        <w:rPr>
          <w:sz w:val="26"/>
          <w:szCs w:val="26"/>
        </w:rPr>
      </w:pPr>
      <w:r w:rsidRPr="00F83817">
        <w:rPr>
          <w:sz w:val="26"/>
          <w:szCs w:val="26"/>
        </w:rPr>
        <w:t>по кодам классификации доходов бюджета</w:t>
      </w:r>
    </w:p>
    <w:p w:rsidR="002C7739" w:rsidRPr="00F83817" w:rsidRDefault="002C7739" w:rsidP="002C7739">
      <w:pPr>
        <w:ind w:right="140"/>
        <w:jc w:val="right"/>
        <w:rPr>
          <w:sz w:val="26"/>
          <w:szCs w:val="26"/>
        </w:rPr>
      </w:pPr>
      <w:r w:rsidRPr="00F83817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2632"/>
        <w:gridCol w:w="5436"/>
        <w:gridCol w:w="1502"/>
      </w:tblGrid>
      <w:tr w:rsidR="00030CF8" w:rsidRPr="001555B7" w:rsidTr="001555B7">
        <w:trPr>
          <w:cantSplit/>
          <w:trHeight w:val="299"/>
          <w:jc w:val="center"/>
        </w:trPr>
        <w:tc>
          <w:tcPr>
            <w:tcW w:w="1375" w:type="pct"/>
            <w:vMerge w:val="restart"/>
            <w:shd w:val="clear" w:color="auto" w:fill="auto"/>
            <w:vAlign w:val="center"/>
            <w:hideMark/>
          </w:tcPr>
          <w:p w:rsidR="00030CF8" w:rsidRPr="001555B7" w:rsidRDefault="00030CF8" w:rsidP="00B72232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Код</w:t>
            </w:r>
          </w:p>
        </w:tc>
        <w:tc>
          <w:tcPr>
            <w:tcW w:w="2840" w:type="pct"/>
            <w:vMerge w:val="restart"/>
            <w:shd w:val="clear" w:color="auto" w:fill="auto"/>
            <w:vAlign w:val="center"/>
            <w:hideMark/>
          </w:tcPr>
          <w:p w:rsidR="00030CF8" w:rsidRPr="001555B7" w:rsidRDefault="00030CF8" w:rsidP="00B72232">
            <w:pPr>
              <w:jc w:val="center"/>
              <w:rPr>
                <w:sz w:val="26"/>
                <w:szCs w:val="26"/>
              </w:rPr>
            </w:pPr>
            <w:proofErr w:type="gramStart"/>
            <w:r w:rsidRPr="001555B7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785" w:type="pct"/>
            <w:vMerge w:val="restart"/>
            <w:shd w:val="clear" w:color="auto" w:fill="auto"/>
            <w:vAlign w:val="center"/>
            <w:hideMark/>
          </w:tcPr>
          <w:p w:rsidR="00030CF8" w:rsidRPr="001555B7" w:rsidRDefault="00B72232" w:rsidP="001555B7">
            <w:pPr>
              <w:ind w:left="-110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</w:t>
            </w:r>
            <w:r w:rsidR="00030CF8" w:rsidRPr="001555B7">
              <w:rPr>
                <w:sz w:val="26"/>
                <w:szCs w:val="26"/>
              </w:rPr>
              <w:t>сполнено за  2013 г</w:t>
            </w:r>
            <w:r w:rsidRPr="001555B7">
              <w:rPr>
                <w:sz w:val="26"/>
                <w:szCs w:val="26"/>
              </w:rPr>
              <w:t>од</w:t>
            </w:r>
          </w:p>
        </w:tc>
      </w:tr>
      <w:tr w:rsidR="00030CF8" w:rsidRPr="001555B7" w:rsidTr="001555B7">
        <w:trPr>
          <w:cantSplit/>
          <w:trHeight w:val="299"/>
          <w:jc w:val="center"/>
        </w:trPr>
        <w:tc>
          <w:tcPr>
            <w:tcW w:w="1375" w:type="pct"/>
            <w:vMerge/>
            <w:shd w:val="clear" w:color="auto" w:fill="auto"/>
            <w:vAlign w:val="center"/>
            <w:hideMark/>
          </w:tcPr>
          <w:p w:rsidR="00030CF8" w:rsidRPr="001555B7" w:rsidRDefault="00030CF8">
            <w:pPr>
              <w:rPr>
                <w:sz w:val="26"/>
                <w:szCs w:val="26"/>
              </w:rPr>
            </w:pPr>
          </w:p>
        </w:tc>
        <w:tc>
          <w:tcPr>
            <w:tcW w:w="2840" w:type="pct"/>
            <w:vMerge/>
            <w:shd w:val="clear" w:color="auto" w:fill="auto"/>
            <w:vAlign w:val="center"/>
            <w:hideMark/>
          </w:tcPr>
          <w:p w:rsidR="00030CF8" w:rsidRPr="001555B7" w:rsidRDefault="00030CF8">
            <w:pPr>
              <w:rPr>
                <w:sz w:val="26"/>
                <w:szCs w:val="26"/>
              </w:rPr>
            </w:pPr>
          </w:p>
        </w:tc>
        <w:tc>
          <w:tcPr>
            <w:tcW w:w="785" w:type="pct"/>
            <w:vMerge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jc w:val="center"/>
              <w:rPr>
                <w:sz w:val="26"/>
                <w:szCs w:val="26"/>
              </w:rPr>
            </w:pP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1 00 00000 00 0000 000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1 039 415,8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257 051,0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1 01 02000 01 0000 110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257 051,0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1 05 00000 00 0000 000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6 592,3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1 08 00000 00 0000 000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90,1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1 09 00000 00 0000 000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Задолженность и перерасчеты по отменен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ным налогам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6,3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1 11 00000 00 0000 000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ИСПОЛЬЗОВАНИЯ ИМУ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ЩЕСТВА, НАХОДЯЩЕГОСЯ В ГОСУ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ДАРСТВЕННОЙ И МУНИЦИПАЛЬНОЙ СОБСТВЕННОСТИ</w:t>
            </w:r>
          </w:p>
        </w:tc>
        <w:tc>
          <w:tcPr>
            <w:tcW w:w="785" w:type="pct"/>
            <w:shd w:val="clear" w:color="auto" w:fill="auto"/>
            <w:noWrap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641 228,9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112 00000 00 0000 000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ПЛАТЕЖИ ПРИ ПОЛЬЗОВАНИИ ПРИ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РОДНЫМИ РЕСУРСАМИ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80 247,4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113 00000 00 0000 000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ОКАЗАНИЯ ПЛАТНЫХ УСЛУГ И КОМПЕНСАЦИИИ ЗАТРАТ ГОСУДАРСТВА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800,4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114 00000 00 0000 000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ДОХОДЫ ОТ ПРОДАЖИ МАТЕРИАЛЬ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И НЕМАТЕРИАЛЬНЫХ АКТИВОВ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9 254,1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1 16 00000 00 0000 000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44 064,9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1 17 00000 00 0000 180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80,4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2 00 00000 00 0000 000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1 129 177,4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БЕЗВОЗМЕЗДНЫЕ ПОСТУПЛЕНИЯ ОТ ДРУГИХ БЮДЖЕТОВ БЮДЖЕТНОЙ СИ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СТЕМЫ РОССИЙСКОЙ ФЕДЕРАЦИИ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1 121 070,9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2 02 02000 00 0000 151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36 258,9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2 02 03000 00 0000 151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500 952,9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2 02 04000 00 0000 151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583 859,1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2 07 05000 00 0000 000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ПРОЧИЕ БЕЗВОЗМЕЗДНЫЕ ПОСТУПЛЕ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НИЯ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8 249,8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2 19 00000 00 0000 000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Возврат остатков субсидий и субвенций и иных межбюджетных трансфертов, имею</w:t>
            </w:r>
            <w:r w:rsidR="001555B7" w:rsidRPr="001555B7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щих целевое назначение, прошлых лет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-143,3</w:t>
            </w:r>
          </w:p>
        </w:tc>
      </w:tr>
      <w:tr w:rsidR="00030CF8" w:rsidRPr="001555B7" w:rsidTr="001555B7">
        <w:trPr>
          <w:cantSplit/>
          <w:trHeight w:val="20"/>
          <w:jc w:val="center"/>
        </w:trPr>
        <w:tc>
          <w:tcPr>
            <w:tcW w:w="1375" w:type="pct"/>
            <w:shd w:val="clear" w:color="auto" w:fill="auto"/>
            <w:vAlign w:val="center"/>
            <w:hideMark/>
          </w:tcPr>
          <w:p w:rsidR="00030CF8" w:rsidRPr="001555B7" w:rsidRDefault="00030CF8" w:rsidP="007B790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Итого</w:t>
            </w:r>
          </w:p>
        </w:tc>
        <w:tc>
          <w:tcPr>
            <w:tcW w:w="2840" w:type="pct"/>
            <w:shd w:val="clear" w:color="auto" w:fill="auto"/>
            <w:vAlign w:val="center"/>
            <w:hideMark/>
          </w:tcPr>
          <w:p w:rsidR="00030CF8" w:rsidRPr="001555B7" w:rsidRDefault="00030CF8">
            <w:pPr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 </w:t>
            </w:r>
          </w:p>
        </w:tc>
        <w:tc>
          <w:tcPr>
            <w:tcW w:w="785" w:type="pct"/>
            <w:shd w:val="clear" w:color="auto" w:fill="auto"/>
            <w:vAlign w:val="center"/>
            <w:hideMark/>
          </w:tcPr>
          <w:p w:rsidR="00030CF8" w:rsidRPr="001555B7" w:rsidRDefault="00030CF8" w:rsidP="001555B7">
            <w:pPr>
              <w:ind w:left="-110" w:right="-96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2 168 593,2</w:t>
            </w:r>
          </w:p>
        </w:tc>
      </w:tr>
    </w:tbl>
    <w:p w:rsidR="00030CF8" w:rsidRPr="00F83817" w:rsidRDefault="00030CF8" w:rsidP="00B1316F">
      <w:pPr>
        <w:jc w:val="both"/>
        <w:rPr>
          <w:sz w:val="26"/>
          <w:szCs w:val="26"/>
        </w:rPr>
      </w:pPr>
    </w:p>
    <w:p w:rsidR="00AD76E2" w:rsidRPr="00F83817" w:rsidRDefault="00030CF8">
      <w:pPr>
        <w:rPr>
          <w:sz w:val="26"/>
          <w:szCs w:val="26"/>
        </w:rPr>
      </w:pPr>
      <w:r w:rsidRPr="00F83817">
        <w:rPr>
          <w:sz w:val="26"/>
          <w:szCs w:val="26"/>
        </w:rPr>
        <w:br w:type="page"/>
      </w:r>
    </w:p>
    <w:p w:rsidR="001555B7" w:rsidRPr="007A1E0C" w:rsidRDefault="005F12E2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3</w:t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7A1E0C">
        <w:rPr>
          <w:sz w:val="26"/>
          <w:szCs w:val="26"/>
        </w:rPr>
        <w:t xml:space="preserve">ешению Совета народных депутатов </w:t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1555B7" w:rsidRPr="007A1E0C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A1E0C">
        <w:rPr>
          <w:sz w:val="26"/>
          <w:szCs w:val="26"/>
        </w:rPr>
        <w:t xml:space="preserve">т </w:t>
      </w:r>
      <w:r>
        <w:rPr>
          <w:sz w:val="26"/>
          <w:szCs w:val="26"/>
          <w:u w:val="single"/>
        </w:rPr>
        <w:t>30 мая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53</w:t>
      </w:r>
      <w:r w:rsidRPr="007A1E0C">
        <w:rPr>
          <w:sz w:val="26"/>
          <w:szCs w:val="26"/>
          <w:u w:val="single"/>
        </w:rPr>
        <w:t>-МНПА</w:t>
      </w:r>
    </w:p>
    <w:p w:rsidR="001555B7" w:rsidRDefault="001555B7" w:rsidP="001555B7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15E7A">
        <w:rPr>
          <w:sz w:val="26"/>
          <w:szCs w:val="26"/>
        </w:rPr>
        <w:t xml:space="preserve">Об утверждении отчета об исполнении </w:t>
      </w:r>
    </w:p>
    <w:p w:rsidR="001555B7" w:rsidRDefault="001555B7" w:rsidP="001555B7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 xml:space="preserve">бюджета Новокузнецкого муниципального </w:t>
      </w:r>
    </w:p>
    <w:p w:rsidR="001555B7" w:rsidRDefault="001555B7" w:rsidP="001555B7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>района за 2013 год</w:t>
      </w:r>
      <w:r>
        <w:rPr>
          <w:sz w:val="26"/>
          <w:szCs w:val="26"/>
        </w:rPr>
        <w:t>»</w:t>
      </w:r>
    </w:p>
    <w:p w:rsidR="002C7739" w:rsidRDefault="002C7739" w:rsidP="002C7739">
      <w:pPr>
        <w:ind w:right="424"/>
        <w:rPr>
          <w:sz w:val="26"/>
          <w:szCs w:val="26"/>
        </w:rPr>
      </w:pPr>
    </w:p>
    <w:p w:rsidR="001555B7" w:rsidRPr="00F83817" w:rsidRDefault="001555B7" w:rsidP="002C7739">
      <w:pPr>
        <w:ind w:right="424"/>
        <w:rPr>
          <w:sz w:val="26"/>
          <w:szCs w:val="26"/>
        </w:rPr>
      </w:pPr>
    </w:p>
    <w:p w:rsidR="001555B7" w:rsidRDefault="00C313D5" w:rsidP="00C313D5">
      <w:pPr>
        <w:ind w:right="282"/>
        <w:jc w:val="center"/>
        <w:rPr>
          <w:sz w:val="26"/>
          <w:szCs w:val="26"/>
        </w:rPr>
      </w:pPr>
      <w:r>
        <w:rPr>
          <w:sz w:val="26"/>
          <w:szCs w:val="26"/>
        </w:rPr>
        <w:t>Расходы бюджета</w:t>
      </w:r>
      <w:r w:rsidRPr="00F83817">
        <w:rPr>
          <w:sz w:val="26"/>
          <w:szCs w:val="26"/>
        </w:rPr>
        <w:t xml:space="preserve"> </w:t>
      </w:r>
      <w:r w:rsidR="002C7739" w:rsidRPr="00F83817">
        <w:rPr>
          <w:sz w:val="26"/>
          <w:szCs w:val="26"/>
        </w:rPr>
        <w:t xml:space="preserve">Новокузнецкого муниципального района за 2013 год </w:t>
      </w:r>
    </w:p>
    <w:p w:rsidR="002C7739" w:rsidRPr="00F83817" w:rsidRDefault="002C7739" w:rsidP="00C313D5">
      <w:pPr>
        <w:ind w:right="282"/>
        <w:jc w:val="center"/>
        <w:rPr>
          <w:sz w:val="26"/>
          <w:szCs w:val="26"/>
        </w:rPr>
      </w:pPr>
      <w:r w:rsidRPr="00F83817">
        <w:rPr>
          <w:sz w:val="26"/>
          <w:szCs w:val="26"/>
        </w:rPr>
        <w:t xml:space="preserve">по разделам и подразделам классификации </w:t>
      </w:r>
      <w:r w:rsidR="001555B7">
        <w:rPr>
          <w:sz w:val="26"/>
          <w:szCs w:val="26"/>
        </w:rPr>
        <w:t>расходов бюджета</w:t>
      </w:r>
    </w:p>
    <w:p w:rsidR="002C7739" w:rsidRPr="00F83817" w:rsidRDefault="002C7739" w:rsidP="002C7739">
      <w:pPr>
        <w:ind w:right="424"/>
        <w:rPr>
          <w:sz w:val="26"/>
          <w:szCs w:val="26"/>
        </w:rPr>
      </w:pPr>
    </w:p>
    <w:p w:rsidR="002C7739" w:rsidRPr="00F83817" w:rsidRDefault="002C7739" w:rsidP="00C313D5">
      <w:pPr>
        <w:ind w:right="282"/>
        <w:jc w:val="right"/>
        <w:rPr>
          <w:sz w:val="26"/>
          <w:szCs w:val="26"/>
        </w:rPr>
      </w:pPr>
      <w:r w:rsidRPr="00F83817">
        <w:rPr>
          <w:sz w:val="26"/>
          <w:szCs w:val="26"/>
        </w:rPr>
        <w:t>тыс. руб</w:t>
      </w:r>
      <w:r w:rsidR="00055A9C" w:rsidRPr="00F83817">
        <w:rPr>
          <w:sz w:val="26"/>
          <w:szCs w:val="26"/>
        </w:rPr>
        <w:t>лей</w:t>
      </w:r>
    </w:p>
    <w:tbl>
      <w:tblPr>
        <w:tblStyle w:val="ab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5536"/>
        <w:gridCol w:w="685"/>
        <w:gridCol w:w="1872"/>
        <w:gridCol w:w="1477"/>
      </w:tblGrid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раздел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подраздел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Исполнено за 2013 год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F83817">
            <w:pPr>
              <w:ind w:left="-108" w:right="-99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02,03,04,</w:t>
            </w:r>
            <w:r w:rsidR="00F83817" w:rsidRPr="001555B7">
              <w:rPr>
                <w:sz w:val="26"/>
                <w:szCs w:val="26"/>
              </w:rPr>
              <w:t xml:space="preserve"> </w:t>
            </w:r>
            <w:r w:rsidRPr="001555B7">
              <w:rPr>
                <w:sz w:val="26"/>
                <w:szCs w:val="26"/>
              </w:rPr>
              <w:t>06,07,13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282 891,5</w:t>
            </w:r>
          </w:p>
        </w:tc>
      </w:tr>
      <w:tr w:rsidR="00AD76E2" w:rsidRPr="001555B7" w:rsidTr="001555B7">
        <w:trPr>
          <w:cantSplit/>
          <w:trHeight w:val="8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ципального образования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1 156,0</w:t>
            </w:r>
          </w:p>
        </w:tc>
      </w:tr>
      <w:tr w:rsidR="00AD76E2" w:rsidRPr="001555B7" w:rsidTr="001555B7">
        <w:trPr>
          <w:cantSplit/>
          <w:trHeight w:val="1142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Функционирование законодательных (предста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вительных) органов государственной власти и представительных органов муниципальных об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разований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3 757,0</w:t>
            </w:r>
          </w:p>
        </w:tc>
      </w:tr>
      <w:tr w:rsidR="00AD76E2" w:rsidRPr="001555B7" w:rsidTr="001555B7">
        <w:trPr>
          <w:cantSplit/>
          <w:trHeight w:val="126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47 376,8</w:t>
            </w:r>
          </w:p>
        </w:tc>
      </w:tr>
      <w:tr w:rsidR="00AD76E2" w:rsidRPr="001555B7" w:rsidTr="001555B7">
        <w:trPr>
          <w:cantSplit/>
          <w:trHeight w:val="94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Обеспечение деятельности финансовых, нало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говых и таможенных органов и финансового (финансово-бюджетного) надзора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3 140,0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Обеспечение проведения выборов и референ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думов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3 289,8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0,0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224 171,9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3 311,5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3 311,5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НАЦИОНАЛЬНАЯ БЕЗОПАСНОСТЬ И ПРА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ВООХРАНИТЕЛЬНАЯ ДЕЯТЕЛЬНОСТЬ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09,14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71 203,2</w:t>
            </w:r>
          </w:p>
        </w:tc>
      </w:tr>
      <w:tr w:rsidR="00AD76E2" w:rsidRPr="001555B7" w:rsidTr="001555B7">
        <w:trPr>
          <w:cantSplit/>
          <w:trHeight w:val="94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Защита населения и территории от чрезвычай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ных ситуаций природного и техногенного ха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рактера, гражданская оборона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71 061,8</w:t>
            </w:r>
          </w:p>
        </w:tc>
      </w:tr>
      <w:tr w:rsidR="00AD76E2" w:rsidRPr="001555B7" w:rsidTr="001555B7">
        <w:trPr>
          <w:cantSplit/>
          <w:trHeight w:val="94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национальной без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опасности и правоохранительной деятельности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141,4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ind w:left="-108" w:right="-99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01,05,08,09,12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123 436,9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1 889,5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47 316,3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lastRenderedPageBreak/>
              <w:t>Транспорт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08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41 235,4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9 376,9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национальной эко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номики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23 618,8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ЖИЛИЩНО-КОММУНАЛЬНОЕ ХОЗЯЙ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СТВО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01,02,03,05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426 595,3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Жилищное хозяйство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29 977,2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Коммунальное хозяйство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375 837,0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13 742,0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жилищно-комму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нального хозяйства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7 039,1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1 406,1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охраны окружаю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 xml:space="preserve">щей среды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06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1 406,1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ОБРАЗОВАНИЕ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01,02,07,09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799 489,0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Дошкольное образование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217 300,1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Общее образование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535 361,5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07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491,5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КУЛЬТУРА, КИНЕМАТОГРАФИЯ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01,04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103 916,4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Культура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99 425,9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культуры, кинема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тографии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08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4 490,5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ЗДРАВООХРАНЕНИЕ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01,02,09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51 227,9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32 586,3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14 803,8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здравоохранения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3 837,8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ind w:left="-108" w:right="-99"/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01,02,03,04,06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262 653,1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7 621,5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36 934,9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151 132,6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37 618,9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Другие вопросы в области социальной поли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тики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29 345,2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ФИЗИЧЕСКАЯ КУЛЬТУРА  И СПОРТ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5 996,4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11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5 996,4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4 783,4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4 783,4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1 338,1</w:t>
            </w:r>
          </w:p>
        </w:tc>
      </w:tr>
      <w:tr w:rsidR="00AD76E2" w:rsidRPr="001555B7" w:rsidTr="001555B7">
        <w:trPr>
          <w:cantSplit/>
          <w:trHeight w:val="630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13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1 338,1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63 676,1</w:t>
            </w:r>
          </w:p>
        </w:tc>
      </w:tr>
      <w:tr w:rsidR="00AD76E2" w:rsidRPr="001555B7" w:rsidTr="001555B7">
        <w:trPr>
          <w:cantSplit/>
          <w:trHeight w:val="94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Дотации на выравнивание бюджетной обеспе</w:t>
            </w:r>
            <w:r w:rsidR="005F12E2">
              <w:rPr>
                <w:sz w:val="26"/>
                <w:szCs w:val="26"/>
              </w:rPr>
              <w:softHyphen/>
            </w:r>
            <w:r w:rsidRPr="001555B7">
              <w:rPr>
                <w:sz w:val="26"/>
                <w:szCs w:val="26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14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63 676,1</w:t>
            </w:r>
          </w:p>
        </w:tc>
      </w:tr>
      <w:tr w:rsidR="00AD76E2" w:rsidRPr="001555B7" w:rsidTr="001555B7">
        <w:trPr>
          <w:cantSplit/>
          <w:trHeight w:val="315"/>
          <w:jc w:val="center"/>
        </w:trPr>
        <w:tc>
          <w:tcPr>
            <w:tcW w:w="5536" w:type="dxa"/>
            <w:shd w:val="clear" w:color="auto" w:fill="auto"/>
            <w:vAlign w:val="center"/>
            <w:hideMark/>
          </w:tcPr>
          <w:p w:rsidR="00AD76E2" w:rsidRPr="001555B7" w:rsidRDefault="00AD76E2" w:rsidP="005F12E2">
            <w:pPr>
              <w:jc w:val="both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 xml:space="preserve">ВСЕГО   РАСХОДОВ </w:t>
            </w:r>
          </w:p>
        </w:tc>
        <w:tc>
          <w:tcPr>
            <w:tcW w:w="685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AD76E2" w:rsidRPr="001555B7" w:rsidRDefault="00AD76E2" w:rsidP="00055A9C">
            <w:pPr>
              <w:jc w:val="center"/>
              <w:rPr>
                <w:sz w:val="26"/>
                <w:szCs w:val="26"/>
              </w:rPr>
            </w:pPr>
            <w:r w:rsidRPr="001555B7">
              <w:rPr>
                <w:sz w:val="26"/>
                <w:szCs w:val="26"/>
              </w:rPr>
              <w:t>2 201 924,9</w:t>
            </w:r>
          </w:p>
        </w:tc>
      </w:tr>
    </w:tbl>
    <w:p w:rsidR="005F12E2" w:rsidRPr="007A1E0C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7A1E0C">
        <w:rPr>
          <w:sz w:val="26"/>
          <w:szCs w:val="26"/>
        </w:rPr>
        <w:t xml:space="preserve">ешению Совета народных депутатов </w:t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A1E0C">
        <w:rPr>
          <w:sz w:val="26"/>
          <w:szCs w:val="26"/>
        </w:rPr>
        <w:t xml:space="preserve">т </w:t>
      </w:r>
      <w:r>
        <w:rPr>
          <w:sz w:val="26"/>
          <w:szCs w:val="26"/>
          <w:u w:val="single"/>
        </w:rPr>
        <w:t>30 мая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53</w:t>
      </w:r>
      <w:r w:rsidRPr="007A1E0C">
        <w:rPr>
          <w:sz w:val="26"/>
          <w:szCs w:val="26"/>
          <w:u w:val="single"/>
        </w:rPr>
        <w:t>-МНПА</w:t>
      </w:r>
    </w:p>
    <w:p w:rsidR="005F12E2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15E7A">
        <w:rPr>
          <w:sz w:val="26"/>
          <w:szCs w:val="26"/>
        </w:rPr>
        <w:t xml:space="preserve">Об утверждении отчета об исполнении </w:t>
      </w:r>
    </w:p>
    <w:p w:rsidR="005F12E2" w:rsidRDefault="005F12E2" w:rsidP="005F12E2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 xml:space="preserve">бюджета Новокузнецкого муниципального </w:t>
      </w:r>
    </w:p>
    <w:p w:rsidR="005F12E2" w:rsidRDefault="005F12E2" w:rsidP="005F12E2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>района за 2013 год</w:t>
      </w:r>
      <w:r>
        <w:rPr>
          <w:sz w:val="26"/>
          <w:szCs w:val="26"/>
        </w:rPr>
        <w:t>»</w:t>
      </w:r>
    </w:p>
    <w:tbl>
      <w:tblPr>
        <w:tblW w:w="10216" w:type="dxa"/>
        <w:tblInd w:w="108" w:type="dxa"/>
        <w:tblLook w:val="04A0" w:firstRow="1" w:lastRow="0" w:firstColumn="1" w:lastColumn="0" w:noHBand="0" w:noVBand="1"/>
      </w:tblPr>
      <w:tblGrid>
        <w:gridCol w:w="10216"/>
      </w:tblGrid>
      <w:tr w:rsidR="0023634B" w:rsidRPr="00F83817" w:rsidTr="00055A9C">
        <w:trPr>
          <w:trHeight w:val="1264"/>
        </w:trPr>
        <w:tc>
          <w:tcPr>
            <w:tcW w:w="10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55A9C" w:rsidRPr="00F83817" w:rsidRDefault="00055A9C" w:rsidP="00F83817">
            <w:pPr>
              <w:ind w:right="140"/>
              <w:jc w:val="center"/>
              <w:rPr>
                <w:sz w:val="26"/>
                <w:szCs w:val="26"/>
              </w:rPr>
            </w:pPr>
          </w:p>
          <w:p w:rsidR="00055A9C" w:rsidRPr="00F83817" w:rsidRDefault="00055A9C" w:rsidP="00F83817">
            <w:pPr>
              <w:ind w:right="140"/>
              <w:jc w:val="center"/>
              <w:rPr>
                <w:sz w:val="26"/>
                <w:szCs w:val="26"/>
              </w:rPr>
            </w:pPr>
          </w:p>
          <w:p w:rsidR="005F12E2" w:rsidRDefault="0023634B" w:rsidP="00F83817">
            <w:pPr>
              <w:ind w:right="140"/>
              <w:jc w:val="center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 xml:space="preserve">Распределение бюджетных ассигнований бюджета по разделам, подразделам, </w:t>
            </w:r>
          </w:p>
          <w:p w:rsidR="005F12E2" w:rsidRDefault="0023634B" w:rsidP="00F83817">
            <w:pPr>
              <w:ind w:right="140"/>
              <w:jc w:val="center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целевым статьям</w:t>
            </w:r>
            <w:r w:rsidR="00F83817" w:rsidRPr="00F83817">
              <w:rPr>
                <w:sz w:val="26"/>
                <w:szCs w:val="26"/>
              </w:rPr>
              <w:t xml:space="preserve"> </w:t>
            </w:r>
            <w:r w:rsidRPr="00F83817">
              <w:rPr>
                <w:sz w:val="26"/>
                <w:szCs w:val="26"/>
              </w:rPr>
              <w:t xml:space="preserve">и видам расходов классификации расходов бюджета </w:t>
            </w:r>
          </w:p>
          <w:p w:rsidR="0023634B" w:rsidRPr="00F83817" w:rsidRDefault="0023634B" w:rsidP="00F83817">
            <w:pPr>
              <w:ind w:right="140"/>
              <w:jc w:val="center"/>
              <w:rPr>
                <w:sz w:val="26"/>
                <w:szCs w:val="26"/>
              </w:rPr>
            </w:pPr>
            <w:r w:rsidRPr="00F83817">
              <w:rPr>
                <w:sz w:val="26"/>
                <w:szCs w:val="26"/>
              </w:rPr>
              <w:t>в ведомственной структуре расходов</w:t>
            </w:r>
            <w:r w:rsidR="00F83817" w:rsidRPr="00F83817">
              <w:rPr>
                <w:sz w:val="26"/>
                <w:szCs w:val="26"/>
              </w:rPr>
              <w:t xml:space="preserve"> </w:t>
            </w:r>
            <w:r w:rsidRPr="00F83817">
              <w:rPr>
                <w:sz w:val="26"/>
                <w:szCs w:val="26"/>
              </w:rPr>
              <w:t xml:space="preserve">за 2013 год </w:t>
            </w:r>
          </w:p>
        </w:tc>
      </w:tr>
    </w:tbl>
    <w:p w:rsidR="0023634B" w:rsidRPr="00F83817" w:rsidRDefault="00F83817" w:rsidP="00E04D28">
      <w:pPr>
        <w:ind w:right="282"/>
        <w:jc w:val="right"/>
        <w:rPr>
          <w:sz w:val="26"/>
          <w:szCs w:val="26"/>
        </w:rPr>
      </w:pPr>
      <w:r>
        <w:rPr>
          <w:sz w:val="26"/>
          <w:szCs w:val="26"/>
        </w:rPr>
        <w:t>тыс. рублей</w:t>
      </w:r>
    </w:p>
    <w:tbl>
      <w:tblPr>
        <w:tblStyle w:val="ab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 w:firstRow="1" w:lastRow="0" w:firstColumn="1" w:lastColumn="0" w:noHBand="0" w:noVBand="0"/>
      </w:tblPr>
      <w:tblGrid>
        <w:gridCol w:w="4941"/>
        <w:gridCol w:w="554"/>
        <w:gridCol w:w="554"/>
        <w:gridCol w:w="1218"/>
        <w:gridCol w:w="819"/>
        <w:gridCol w:w="1484"/>
      </w:tblGrid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B72232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B72232">
            <w:pPr>
              <w:ind w:right="-108"/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Раздел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B72232">
            <w:pPr>
              <w:ind w:right="-108"/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Подраздел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B72232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B72232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Вид расхода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E1543" w:rsidRPr="005F12E2" w:rsidRDefault="00F83817" w:rsidP="00B72232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Исполнено за </w:t>
            </w:r>
            <w:r w:rsidR="001E1543" w:rsidRPr="005F12E2">
              <w:rPr>
                <w:sz w:val="26"/>
                <w:szCs w:val="26"/>
              </w:rPr>
              <w:t>2013</w:t>
            </w:r>
            <w:r w:rsidRPr="005F12E2">
              <w:rPr>
                <w:sz w:val="26"/>
                <w:szCs w:val="26"/>
              </w:rPr>
              <w:t xml:space="preserve"> год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администрация Новокузнецкого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916,7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044,1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182,2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Функционирование высшего должност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 лица субъекта Российской Федера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и муниципального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156,0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Руководство и управление в сфере уста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новленных функций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156,0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Функционирование Правительства Рос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сийской Федерации, высших исполни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органов государственной власти субъектов Российской Федерации, мест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администраций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967,7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персоналу, за исключе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619,9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957,5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Пособия и компенсации гражданам и иные социальные выплаты, кроме пуб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личных нормативных обязательств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830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421,6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983,2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332,5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Обеспечение проведения выборов 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ферендумов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289,8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289,8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289,8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Организационные меро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приятия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289,8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359,6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272,8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Пособия и компенсации гражданам и иные социальные выплаты, кроме пуб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личных нормативных обязательств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379,0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Исполнение судебных актов Российской Федерации и мировых соглашений по возмещению вреда, причиненного в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зультате незаконных действий (бездей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ствия) органов государственной власти (государственных органов), органов местного самоуправления либо долж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ностных лиц этих органов, а также в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зультате деятельности казенных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831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893,8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Осуществление функций по хранению, комплектованию, учету и использованию документов Архивного фонда Кемеров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Создание административных комиссий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подведом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906,2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Выполнение других обязательств госу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дарства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0920300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874,5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0920300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530,1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lastRenderedPageBreak/>
              <w:t>Субсидии юридическим лицам (кроме государственных (муниципальных)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ждений) и физическим лицам - произво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дителям товаров, работ, услуг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0920300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344,4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971,2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756,8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Подпрограмма</w:t>
            </w:r>
            <w:r w:rsidR="00B61B01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Взаимодействие со СМИ и полиграфическими организациями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475,4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Информатизация муни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ципального образования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315,1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287,0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Организационные меро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приятия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351,4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Введение электронного документооборота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Переданные полномочия. 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организационно – хозяйственной деятельности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ках реализации реформы местного само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222,2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Подпрограмма</w:t>
            </w:r>
            <w:r w:rsidR="00B61B01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Взаимодействие со СМИ и полиграфическими организациями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Ведение </w:t>
            </w:r>
            <w:proofErr w:type="spellStart"/>
            <w:r w:rsidRPr="005F12E2">
              <w:rPr>
                <w:sz w:val="26"/>
                <w:szCs w:val="26"/>
              </w:rPr>
              <w:t>похозяйствен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</w:t>
            </w:r>
            <w:proofErr w:type="spellEnd"/>
            <w:r w:rsidRPr="005F12E2">
              <w:rPr>
                <w:sz w:val="26"/>
                <w:szCs w:val="26"/>
              </w:rPr>
              <w:t xml:space="preserve"> учета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Повышение инвестиционной привлекательности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2013 - 2015 годы</w:t>
            </w:r>
            <w:r w:rsidR="00B61B01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</w:t>
            </w:r>
            <w:r w:rsidR="00B61B01" w:rsidRPr="005F12E2">
              <w:rPr>
                <w:sz w:val="26"/>
                <w:szCs w:val="26"/>
              </w:rPr>
              <w:t>вокузнецкий муниципальный район»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238,8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Капитальное строитель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ство социальных объектов на 2013 - 2015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640,0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598,8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Безопас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ность дорожного движения в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2013-2015г.г.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7957000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Программные мероприятия на 2013-2015г.г.</w:t>
            </w:r>
            <w:r w:rsidR="00B61B01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Проведение мероприятий по пропаганде безопасности дорожного движения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7957002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449,4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</w:t>
            </w:r>
            <w:r w:rsidR="00B61B01" w:rsidRPr="005F12E2">
              <w:rPr>
                <w:sz w:val="26"/>
                <w:szCs w:val="26"/>
              </w:rPr>
              <w:t xml:space="preserve">ммные мероприятия на 2013-2015 </w:t>
            </w:r>
            <w:r w:rsidRPr="005F12E2">
              <w:rPr>
                <w:sz w:val="26"/>
                <w:szCs w:val="26"/>
              </w:rPr>
              <w:t>г.</w:t>
            </w:r>
            <w:r w:rsidR="00B61B01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Проведение независимой оценки му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ниципальных объектов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278,9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B61B01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Улучшение материально-технической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770,1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B61B01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Улучшение материально-технической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619,3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Программные мероприятия на </w:t>
            </w:r>
            <w:r w:rsidR="00B61B01" w:rsidRPr="005F12E2">
              <w:rPr>
                <w:sz w:val="26"/>
                <w:szCs w:val="26"/>
              </w:rPr>
              <w:t>2013-2015 г. «</w:t>
            </w:r>
            <w:r w:rsidRPr="005F12E2">
              <w:rPr>
                <w:sz w:val="26"/>
                <w:szCs w:val="26"/>
              </w:rPr>
              <w:t>Улучшение материально-технической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Переданные полномочия. 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 и укрепление мате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риально-технической базы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135,0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B61B01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Межевание, изготовление кадастровых планов земельных участков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584,5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B61B01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Обследование объектов и изготовле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 технических паспортов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B61B01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Страхование муниципальных объектов недвижимости от чрезвычайных ситуа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безопасность и правоохра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нительная деятельность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589,3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589,3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ждение и ликвидация последствий ЧС природного и техногенного характера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 2013 - 2015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515,2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Предупреждение и лик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видация чрезвычайных ситуаций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Создание и содержание аварийно-спасательных формирований и добровольных пожарных команд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83,6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110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644,5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Социально-экономическое развитие села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Социально-экономическое развитие села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Транспорт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235,4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Автомобильный транспорт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3030000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019,6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215,8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Муниципальная программа</w:t>
            </w:r>
            <w:r w:rsidR="002A682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215,8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Программные мероприятия на 2013-2015 г.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Улучшение материально-технической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215,8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618,8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подведом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Малое и среднее предпринимательство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081,5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Субсидии на государственную поддержку малого и среднего предпринимательства, включая крестьянские (фермерские) хо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зяйства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3450100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081,5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Долгосрочные целевые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тие субъектов малого и среднего пред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принимательства в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842,3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Разработка документов территориального планиро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вания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Разработка документов территориального планиро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вания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432,8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Разработка документов территориального планиро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вания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Поддержка малого и среднего предпринимательства в муниципальном образовании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2013-2015г.г.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392,3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Поддержка малого и среднего предпринимательства в муниципальном образовании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2013-2015г.г.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4158,1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Поддержка малого и среднего предпринимательства в муниципальном образовании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2013-2015г.г.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Поддержка малого и среднего предпринимательства в муниципальном образовании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2013-2015г.г.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Переданные полномочия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297,2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297,2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297,2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Разработка документов территориального планиро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вания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297,2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561,5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083,7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375,2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Долгосрочные целевые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982,1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лище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982,1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жильем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циальных категорий граждан, установ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ленных законодательством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Переселение граждан из ветхого и аварийного жилья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5220502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201,2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мероприятий по капиталь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ному ремонту многоквартирных домов, переселению граждан из аварийного 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лищного фонда и модернизации систем коммунальной инфраструктуры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0980000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9495,7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мероприятий по капиталь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ному ремонту многоквартирных домов, переселению граждан из аварийного 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лищного фонда и модернизации систем коммунальной инфраструктуры за счет средств, поступивших от государственной корпорации - Фонда содействия рефор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мированию жилищно-коммунального хо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зяйства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0980100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мероприятий по переселе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нию граждан из аварийного жилищного фонда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0980102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мероприятий по капиталь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ному ремонту многоквартирных домов, переселению граждан из аварийного 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лищного фонда и модернизации систем коммунальной инфраструктуры за счет средств бюджетов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0980200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474,8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мероприятий по переселе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нию граждан из аварийного жилищного фонда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0980202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474,8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897,4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Новокузнецкий муниципальный район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897,4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Жилище</w:t>
            </w:r>
            <w:r w:rsidR="000E379B" w:rsidRPr="005F12E2">
              <w:rPr>
                <w:sz w:val="26"/>
                <w:szCs w:val="26"/>
              </w:rPr>
              <w:t>»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на 2013-2015 годы</w:t>
            </w:r>
            <w:r w:rsidR="002A6829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438,6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Переселение </w:t>
            </w:r>
            <w:proofErr w:type="gramStart"/>
            <w:r w:rsidRPr="005F12E2">
              <w:rPr>
                <w:sz w:val="26"/>
                <w:szCs w:val="26"/>
              </w:rPr>
              <w:t>из</w:t>
            </w:r>
            <w:proofErr w:type="gramEnd"/>
            <w:r w:rsidRPr="005F12E2">
              <w:rPr>
                <w:sz w:val="26"/>
                <w:szCs w:val="26"/>
              </w:rPr>
              <w:t xml:space="preserve"> ветхого и аварийного жилищного в МО</w:t>
            </w:r>
            <w:r w:rsidR="002A682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458,8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2A6829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Финансовая помощь муниципальным предприятиям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</w:t>
            </w:r>
            <w:r w:rsidR="002A6829" w:rsidRPr="005F12E2">
              <w:rPr>
                <w:sz w:val="26"/>
                <w:szCs w:val="26"/>
              </w:rPr>
              <w:t>вокузнецкий муниципальный район»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516,0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4210001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657,5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Долгосрочная целевая программа</w:t>
            </w:r>
            <w:r w:rsidR="002A682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тие инфраструктуры жизнеобеспечения населения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Подпрограмма</w:t>
            </w:r>
            <w:r w:rsidR="002A682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Строительство,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рекон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струкция и капитальный ремонт объектов социальной сферы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358,5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2940F5" w:rsidRPr="005F12E2" w:rsidRDefault="002940F5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</w:t>
            </w:r>
            <w:r w:rsidR="002A6829" w:rsidRPr="005F12E2">
              <w:rPr>
                <w:sz w:val="26"/>
                <w:szCs w:val="26"/>
              </w:rPr>
              <w:t xml:space="preserve">цкий муниципальный район» 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332,6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Капитальное строитель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ство социальных объектов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332,6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463,2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840,3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Финансовое обеспечение отдельных гос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ударственных полномочий по организа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оказания медицинской помощи в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ответствии с территориальной програм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государственных гарантий оказания гражданам Российской Федерации бес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платной медицинской помощи (за исклю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чением медицинской помощи, оказывае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в государственных учреждениях здравоохранения Кемеровской области)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840,3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840,3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134,1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134,1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обеспечение льготных лекар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средств и изделий медицин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ского назначения отдельным группам граждан и по категориям заболеваний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5056700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225,4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225,4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здравоохранения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847,9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здравоохранения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497,5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учреждений здравоохранения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229,1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здравоохранения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учреждений здравоохранения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123,5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Комплекс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ные меры противодействия злоупотреб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лению наркотиками и их незаконному обороту на 2013-2015 год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7953000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Профилактика злоупо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требления наркотиками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7953001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189,4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</w:t>
            </w:r>
            <w:r w:rsidR="002A6829" w:rsidRPr="005F12E2">
              <w:rPr>
                <w:sz w:val="26"/>
                <w:szCs w:val="26"/>
              </w:rPr>
              <w:t>ые мероприятия на 2013-2015 г. «</w:t>
            </w:r>
            <w:r w:rsidRPr="005F12E2">
              <w:rPr>
                <w:sz w:val="26"/>
                <w:szCs w:val="26"/>
              </w:rPr>
              <w:t>Улучшение материально-технической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189,4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89,7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3842,1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1457,9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Приобретение продуктов питания детям, страдающим онкологическими заболева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ниями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5059901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5055521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27 января 2005 года № 15-ОЗ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отдельных категорий граж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отдельных категорий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>Обеспечение жильем инвалидов войны и инвалидов боевых действий, участников Великой Отечественной войны, ветеранов боевых действий, военнослужащих,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ходивших военную службу в период с 22 июня 1941 года по 3 сентября 1945 года, граждан, награжденных знаком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Жителю блокадного Ленинграда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, 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лиц, работав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ших на военных объектах в период Вели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кой Отечественной войны, членов семей погибших  (умерших) инвалидов войны, участников Великой Отечественной войны, ветеранов боевых действий</w:t>
            </w:r>
            <w:proofErr w:type="gramEnd"/>
            <w:r w:rsidRPr="005F12E2">
              <w:rPr>
                <w:sz w:val="26"/>
                <w:szCs w:val="26"/>
              </w:rPr>
              <w:t>, инва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лидов и семей, имеющих детей-инвалидов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5053400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0E379B">
            <w:pPr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5150,4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Обеспечение жильем отдельных катего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рий граждан, установленных Федераль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ным законом от 12 января 1995 года № 5-ФЗ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ветеранах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, в соответствии с Ука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зом Президента Российской Федерации от 7 мая 2008 года № 714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 обеспечении жильем ветеранов Великой Отечествен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ной войны 1941 - 1945 годов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5053401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150,4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Долгосрочные целевые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Федеральная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альное развитие села до 2013 года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1001100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004,9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Реализация мероприятий федеральной целевой программы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Социальное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тие села до 2013 года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1001199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004,9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Федеральная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лище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2011-2015 годы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1008800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591,1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жильем мо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лодых семей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1008820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591,1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Госу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дарственная поддержка агропромышлен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 комплекса и социального развития села в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5226700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199,6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Государственная под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держка социального развития села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5226702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199,6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лище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477,8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жильем мо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лодых семей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5220504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477,8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предоставления жилых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мещений детям-сиротам и детям,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остав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шимся без попечения родителей,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лицам из их числа по договорам найма специали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зированных жилых помещений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5052104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предоставления жилых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мещений детям-сиротам и детям,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остав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шимся без попечения родителей,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лицам из их числа по договорам найма специали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зированных жилых помещений (средства областного бюджета)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652,4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384,2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Социальная поддержка населения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 xml:space="preserve">на 2013-2015 годы.   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649,0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649,0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организационно – хозяйственной дея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тельности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социальной сферы муниципального обра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Новокузнецкий муниципальный район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012,5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жильем мо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лодых семей МО</w:t>
            </w:r>
            <w:r w:rsidR="002A682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Новокузнецкий муни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Предоставление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альных выплат на строительство (приоб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ретение) жилья работникам агропромыш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ленного комплекса или социальной сферы,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в том числе молодым специали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стам МО</w:t>
            </w:r>
            <w:r w:rsidR="002A682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633,2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Социально-экономическое развитие села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719,3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996,4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996,4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молодёжной политики, физической куль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туры и спорта Новокузнецкого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574,5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Организация и проведе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 конкурсов на лучшую постановку спортивно-массовой и физкультурно-оздоровительной работы в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образованиях Новокузнецкого рай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она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913,1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материально-технической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Командирование сбор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команд Новокузнецкого района на соревнования областного, Российского и др. рангов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388,9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Проведение спортивно-массовых и физкультурно-оздоровитель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мероприятий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571,7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Проведение спортивно-массовых и физкультурно-оздоровитель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мероприятий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Проведение учебно-тре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нировочных сборов сборных команд и отдельных спортсменов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987,3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Переданные полномочия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молодёжной политики, физической куль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туры и спорта Новокузнецкого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Проведение спортивно-массовых и физкультурно-оздоровитель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мероприятий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7956204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Периодические издания, учрежденные органами законодательной и исполни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тельной власти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4570000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Обслуживание государственного и муни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ципального долга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338,1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Обслуживание внутреннего государ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ственного и муниципального долга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338,1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Процентные платежи по государствен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ному долгу Новокузнецкого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0650300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338,1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МКУ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Служба заказчика-застройщика 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907,0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подведом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персоналу, за исключе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98,0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830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74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607,0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Культура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2A6829" w:rsidRPr="005F12E2">
              <w:rPr>
                <w:sz w:val="26"/>
                <w:szCs w:val="26"/>
              </w:rPr>
              <w:t xml:space="preserve">кий муниципальный район» 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23634B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</w:t>
            </w:r>
            <w:r w:rsidR="002A6829" w:rsidRPr="005F12E2">
              <w:rPr>
                <w:sz w:val="26"/>
                <w:szCs w:val="26"/>
              </w:rPr>
              <w:t>вокузнецкий муниципальный район»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</w:t>
            </w:r>
            <w:r w:rsidR="002A6829" w:rsidRPr="005F12E2">
              <w:rPr>
                <w:sz w:val="26"/>
                <w:szCs w:val="26"/>
              </w:rPr>
              <w:t>вокузнецкий муниципальный район»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043,4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548,0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Капитальное строитель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ство социальных объектов на 2013 - 2015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710,4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425,4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425,4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</w:t>
            </w:r>
            <w:r w:rsidR="002A6829" w:rsidRPr="005F12E2">
              <w:rPr>
                <w:sz w:val="26"/>
                <w:szCs w:val="26"/>
              </w:rPr>
              <w:t>вокузнецкий муниципальный район»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22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425,4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467,8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Капитальное строитель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ство социальных объектов на 2013 - 2015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комитет по жилищно-коммунальному хо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зяйству администрации Новокузнецкого муниципального района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922,7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609,9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609,9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609,9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609,9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безопасность и правоохра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нительная деятельность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461,7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461,7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ждение и ликвидация последствий ЧС природного и техногенного характера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 2013 - 2015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461,7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Предупреждение и лик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видация чрезвычайных ситуаций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461,7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Ремонт муниципальных автодорог Новокузнецкого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391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364,5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911,6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Капитальный ремонт 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лищного фонда  Новокузнецкого муни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Коммунальное хозяйство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950,7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Долгосрочные целевые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390,4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Чистая вода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дернизация объектов коммунальной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фраструктуры и поддержка жилищно-коммунального хозяйства на территории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5226800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0E379B" w:rsidRPr="005F12E2" w:rsidRDefault="000E379B" w:rsidP="00E04D28">
            <w:pPr>
              <w:jc w:val="center"/>
              <w:rPr>
                <w:sz w:val="26"/>
                <w:szCs w:val="26"/>
              </w:rPr>
            </w:pPr>
          </w:p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890,4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Чистая вода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5226802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890,4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Поддержка коммунального хозяйства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3530000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Компенсация выпадающих доходов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3530003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163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984,9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Компенсация выпадающих доходов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низациям, предоставляющим населению услуги водоснабжения и водоотведения по тарифам, не обеспечивающим возме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щение издержек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3530004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389,4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Компенсация выпадающих доходов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низациям, предоставляющим населению услуги по вывозу и утилизации твердых бытовых отходов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3530005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649,1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147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536,9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141</w:t>
            </w:r>
            <w:r w:rsidR="000E379B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738,1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подготовка объектов теплоснабжения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муниципального района к работе в осенне-зимний период 2013-2015г.г.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032,8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объектов 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доснабжения и водоотведения 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нецкого муниципального района к работе в осенне-зимний период 2013-2015г.г.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860,9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объектов электроснабжения Новокузнецкого муни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ципального района к работе в осенне-зимний период 2013-2015 годов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844,4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Энергосбе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режение и повышение энергетической эффективности на территории 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нецкого района до 2012 года и на пер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спективу до 2020 года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Мероприятия по энергосбережению и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вышению энергетической эффективности в системах коммунальной инфраструк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туры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7956401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772,7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772,7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772,7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Благоустройство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772,7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жилищно-коммунального хозяйства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039,1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подведом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039,1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175,0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910,3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953,6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Охрана окружающей среды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406,1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406,1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406,1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Охрана окружающей среды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406,1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Социальная поддержка населения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 xml:space="preserve">на 2013-2015 годы.   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Совет народных депутатов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757,5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757,5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Руководство и управление в сфере уста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новленных функций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990,9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766,1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459,6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персоналу, за исключе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924,9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Пособия и компенсации гражданам и иные социальные выплаты, кроме пуб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личных нормативных обязательств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МКУ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Управление по защите населения и территории  Новокузнецкого 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678,2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безопасность и правоохра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нительная деятельность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152,2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подведом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120,7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310,1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персоналу, за исключе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558,3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554,5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692,0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38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031,5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75,2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Профилак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тика терроризма и экстремизма  на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тории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Новокузнецкого муниципа</w:t>
            </w:r>
            <w:r w:rsidR="002A6829" w:rsidRPr="005F12E2">
              <w:rPr>
                <w:sz w:val="26"/>
                <w:szCs w:val="26"/>
              </w:rPr>
              <w:t>льного район на  2013- 2015 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Организационно-адми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нистративные меры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ждение и ликвидация последствий ЧС природного и техногенного характера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 2013 - 2015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861,4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Предупреждение и лик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видация чрезвычайных ситуаций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Предупреждение и лик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видация чрезвычайных ситуаций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365,9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Пожарная безопасность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Безопасность на водных объектах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Гражданская оборона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Переданные полномочия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Профилак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тика терроризма и экстремизма  на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тории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Новокузнецкого муниципа</w:t>
            </w:r>
            <w:r w:rsidR="002A6829" w:rsidRPr="005F12E2">
              <w:rPr>
                <w:sz w:val="26"/>
                <w:szCs w:val="26"/>
              </w:rPr>
              <w:t>льного район на  2013- 2015 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Организационно-адми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нистративные меры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>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ждение и ликвидация последствий ЧС природного и техногенного характера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 2013 - 2015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925,6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Предупреждение и лик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видация чрезвычайных ситуаций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416,2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Пожарная безопасность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Безопасность на водных объектах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Создание и содержание аварийно-спасательных формирований и добровольных пожарных команд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159,3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Гражданская оборона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7959005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526,0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526,0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Содержание и обустройство сибиреязвен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захоронений и скотомогильников (биотермических ям)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05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2630000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526,0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Контрольно-счетная комиссия Новокуз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Руководство и управление в сфере уста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новленных функций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561,0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Центральный аппарат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579,0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913,9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персоналу, за исключе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346,5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управление образования администрации Новокузнецкого муниципального района 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724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316,4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682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094,6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970,0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(Детские дошкольные учреждения)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158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(Детские дошкольные учреждения)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158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</w:t>
            </w:r>
            <w:r w:rsidR="002940F5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(оказание услуг) подведомственных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Возмещение расходов местных бюджетов по содержанию детей-инвалидов в муни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ципальных образовательных учрежде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ниях, реализующих основную общеобра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зовательную программу дошкольного 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4209901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178,4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Ежемесячная надбавка стимулирующего характера педагогическим работникам государственных и муниципальных обра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зовательных учреждений, реализующих основную общеобразовательную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грамму дошкольного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674,1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семейных групп, являю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щихся структурными подразделениями муниципальных образовательных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ждений,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реализующих основную общеоб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разовательную программу дошкольного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5207400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504,3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392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227,1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(Школы-детские сады, школы начальные, неполные средние и средние)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848,3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(Школы-детские сады, школы начальные, неполные средние и средние)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848,3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</w:t>
            </w:r>
            <w:r w:rsidR="002940F5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(оказание услуг) подведомственных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236,6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государственных гарантий прав граждан на получение общедоступ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 и бесплатного дошкольного, началь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ного общего, основного общего, среднего (полного) общего образования, а также дополнительного образования в общеоб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разовательных учреждениях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4219903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236,6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Школы-интернаты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052,9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специальных учебно-воспита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учреждениях для обучающихся, воспитанников с отклонениями в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309,7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специальных учебно-воспита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учреждениях для обучающихся, воспитанников с отклонениями в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специальных учебно-воспита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учреждениях для обучающихся, воспитанников с отклонениями в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689,3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специальных учебно-воспита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учреждениях для обучающихся, воспитанников с отклонениями в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специальных учебно-воспита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учреждениях для обучающихся, воспитанников с отклонениями в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специальных учебно-воспита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учреждениях для обучающихся, воспитанников с отклонениями в 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Ежемесячная денежная выплата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рующего характера медицинским работ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никам муниципальных образовательных учреждений, реализующих программу дошкольного, начального общего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вания, основного общего образования, среднего (полного) общего образования, специальных (коррекционных)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тельных учреждений для обучающихся, воспитанников с ограниченными возмож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ностями здоровья, образовательных учреждений для детей-сирот и детей, оставшихся без попечения родителей (за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конных представителей)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Ежемесячная надбавка стимулирующего характера педагогическим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работникам государственных и муниципальных обра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зовательных учреждений, реализующих основную общеобразовательную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грамму дошкольного образования</w:t>
            </w:r>
            <w:r w:rsidR="002940F5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(общее образование)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280,5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977,1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Ежемесячное денежное вознаграждение за классное руководство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="00F04C57" w:rsidRPr="005F12E2">
              <w:rPr>
                <w:sz w:val="26"/>
                <w:szCs w:val="26"/>
              </w:rPr>
              <w:t>(федеральный бюджет</w:t>
            </w:r>
            <w:r w:rsidRPr="005F12E2">
              <w:rPr>
                <w:sz w:val="26"/>
                <w:szCs w:val="26"/>
              </w:rPr>
              <w:t>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Ежемесячное денежное вознаграждение за классное руководство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</w:t>
            </w:r>
            <w:r w:rsidR="00F04C57" w:rsidRPr="005F12E2">
              <w:rPr>
                <w:sz w:val="26"/>
                <w:szCs w:val="26"/>
              </w:rPr>
              <w:t>федеральный бюджет</w:t>
            </w:r>
            <w:r w:rsidRPr="005F12E2">
              <w:rPr>
                <w:sz w:val="26"/>
                <w:szCs w:val="26"/>
              </w:rPr>
              <w:t>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660,2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Ежемесячное денежное вознаграждение за классное руководство</w:t>
            </w:r>
            <w:r w:rsidR="002A682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</w:t>
            </w:r>
            <w:r w:rsidR="00F04C57" w:rsidRPr="005F12E2">
              <w:rPr>
                <w:sz w:val="26"/>
                <w:szCs w:val="26"/>
              </w:rPr>
              <w:t>областной бюд</w:t>
            </w:r>
            <w:r w:rsidR="005F12E2">
              <w:rPr>
                <w:sz w:val="26"/>
                <w:szCs w:val="26"/>
              </w:rPr>
              <w:softHyphen/>
            </w:r>
            <w:r w:rsidR="00F04C57" w:rsidRPr="005F12E2">
              <w:rPr>
                <w:sz w:val="26"/>
                <w:szCs w:val="26"/>
              </w:rPr>
              <w:t>жет</w:t>
            </w:r>
            <w:r w:rsidRPr="005F12E2">
              <w:rPr>
                <w:sz w:val="26"/>
                <w:szCs w:val="26"/>
              </w:rPr>
              <w:t>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5208200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</w:t>
            </w:r>
            <w:r w:rsidR="002A6829" w:rsidRPr="005F12E2">
              <w:rPr>
                <w:sz w:val="26"/>
                <w:szCs w:val="26"/>
              </w:rPr>
              <w:t xml:space="preserve">узнецкого района на 2013-2015г. </w:t>
            </w:r>
            <w:r w:rsidRPr="005F12E2">
              <w:rPr>
                <w:sz w:val="26"/>
                <w:szCs w:val="26"/>
              </w:rPr>
              <w:t>(Учреждения по внешкольной работе с детьми)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4230000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699,4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(Учреждения по внешколь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ной работе с детьми (Дома творчества)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4230001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741,6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="00F04C57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(Учреждения по вн</w:t>
            </w:r>
            <w:r w:rsidR="00F27165" w:rsidRPr="005F12E2">
              <w:rPr>
                <w:sz w:val="26"/>
                <w:szCs w:val="26"/>
              </w:rPr>
              <w:t>ешколь</w:t>
            </w:r>
            <w:r w:rsidR="005F12E2">
              <w:rPr>
                <w:sz w:val="26"/>
                <w:szCs w:val="26"/>
              </w:rPr>
              <w:softHyphen/>
            </w:r>
            <w:r w:rsidR="00F27165" w:rsidRPr="005F12E2">
              <w:rPr>
                <w:sz w:val="26"/>
                <w:szCs w:val="26"/>
              </w:rPr>
              <w:t>ной работе с детьми (ДЮСШ</w:t>
            </w:r>
            <w:r w:rsidRPr="005F12E2"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4230002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957,8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Мероприятия в области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4360000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Модернизация региональных систем 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щего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4362100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Молодёжная политика и оздоровление детей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491,5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="002940F5" w:rsidRPr="005F12E2">
              <w:rPr>
                <w:sz w:val="26"/>
                <w:szCs w:val="26"/>
              </w:rPr>
              <w:t xml:space="preserve">  (детский оздоровительный </w:t>
            </w:r>
            <w:r w:rsidRPr="005F12E2">
              <w:rPr>
                <w:sz w:val="26"/>
                <w:szCs w:val="26"/>
              </w:rPr>
              <w:t xml:space="preserve"> лагерь)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</w:t>
            </w:r>
            <w:r w:rsidR="005175D0" w:rsidRPr="005F12E2">
              <w:rPr>
                <w:sz w:val="26"/>
                <w:szCs w:val="26"/>
              </w:rPr>
              <w:t xml:space="preserve">детский оздоровительный </w:t>
            </w:r>
            <w:r w:rsidRPr="005F12E2">
              <w:rPr>
                <w:sz w:val="26"/>
                <w:szCs w:val="26"/>
              </w:rPr>
              <w:t xml:space="preserve"> лагерь)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38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483,3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Учреждения, обеспечивающие предо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ставление услуг в сфере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</w:t>
            </w:r>
            <w:r w:rsidR="00F27165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(оказание услуг) подведомственных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4359900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предоставления общедо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ступного и бесплатного общего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по основным образовательным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граммам в образовательных учреждениях для детей, нуждающихся в психолого-пе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дагогической и </w:t>
            </w:r>
            <w:proofErr w:type="gramStart"/>
            <w:r w:rsidRPr="005F12E2">
              <w:rPr>
                <w:sz w:val="26"/>
                <w:szCs w:val="26"/>
              </w:rPr>
              <w:t>медико</w:t>
            </w:r>
            <w:r w:rsidR="00F27165" w:rsidRPr="005F12E2">
              <w:rPr>
                <w:sz w:val="26"/>
                <w:szCs w:val="26"/>
              </w:rPr>
              <w:t>-</w:t>
            </w:r>
            <w:r w:rsidRPr="005F12E2">
              <w:rPr>
                <w:sz w:val="26"/>
                <w:szCs w:val="26"/>
              </w:rPr>
              <w:t>социальной</w:t>
            </w:r>
            <w:proofErr w:type="gramEnd"/>
            <w:r w:rsidRPr="005F12E2">
              <w:rPr>
                <w:sz w:val="26"/>
                <w:szCs w:val="26"/>
              </w:rPr>
              <w:t xml:space="preserve">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мощи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4359901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453,4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</w:t>
            </w:r>
            <w:r w:rsidR="00F27165" w:rsidRPr="005F12E2">
              <w:rPr>
                <w:sz w:val="26"/>
                <w:szCs w:val="26"/>
              </w:rPr>
              <w:t xml:space="preserve">асти образования (Методкабинет </w:t>
            </w:r>
            <w:r w:rsidRPr="005F12E2">
              <w:rPr>
                <w:sz w:val="26"/>
                <w:szCs w:val="26"/>
              </w:rPr>
              <w:t>ИМЦ)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538,2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 (Централизованная бухгал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</w:t>
            </w:r>
            <w:r w:rsidR="00A04E16" w:rsidRPr="005F12E2">
              <w:rPr>
                <w:sz w:val="26"/>
                <w:szCs w:val="26"/>
              </w:rPr>
              <w:t>рия)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089,9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</w:t>
            </w:r>
            <w:r w:rsidR="00A04E16" w:rsidRPr="005F12E2">
              <w:rPr>
                <w:sz w:val="26"/>
                <w:szCs w:val="26"/>
              </w:rPr>
              <w:t xml:space="preserve"> (Централизованная бухгал</w:t>
            </w:r>
            <w:r w:rsidR="005F12E2">
              <w:rPr>
                <w:sz w:val="26"/>
                <w:szCs w:val="26"/>
              </w:rPr>
              <w:softHyphen/>
            </w:r>
            <w:r w:rsidR="00A04E16" w:rsidRPr="005F12E2">
              <w:rPr>
                <w:sz w:val="26"/>
                <w:szCs w:val="26"/>
              </w:rPr>
              <w:t>терия)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595,7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</w:t>
            </w:r>
            <w:r w:rsidR="00A04E16" w:rsidRPr="005F12E2">
              <w:rPr>
                <w:sz w:val="26"/>
                <w:szCs w:val="26"/>
              </w:rPr>
              <w:t xml:space="preserve"> (Централизованная бухгал</w:t>
            </w:r>
            <w:r w:rsidR="005F12E2">
              <w:rPr>
                <w:sz w:val="26"/>
                <w:szCs w:val="26"/>
              </w:rPr>
              <w:softHyphen/>
            </w:r>
            <w:r w:rsidR="00A04E16" w:rsidRPr="005F12E2">
              <w:rPr>
                <w:sz w:val="26"/>
                <w:szCs w:val="26"/>
              </w:rPr>
              <w:t>терия)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391,3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lastRenderedPageBreak/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</w:t>
            </w:r>
            <w:r w:rsidR="00A04E16" w:rsidRPr="005F12E2">
              <w:rPr>
                <w:sz w:val="26"/>
                <w:szCs w:val="26"/>
              </w:rPr>
              <w:t xml:space="preserve"> (Централизованная бухгал</w:t>
            </w:r>
            <w:r w:rsidR="005F12E2">
              <w:rPr>
                <w:sz w:val="26"/>
                <w:szCs w:val="26"/>
              </w:rPr>
              <w:softHyphen/>
            </w:r>
            <w:r w:rsidR="00A04E16" w:rsidRPr="005F12E2">
              <w:rPr>
                <w:sz w:val="26"/>
                <w:szCs w:val="26"/>
              </w:rPr>
              <w:t>терия)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958,7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</w:t>
            </w:r>
            <w:r w:rsidR="00A04E16" w:rsidRPr="005F12E2">
              <w:rPr>
                <w:sz w:val="26"/>
                <w:szCs w:val="26"/>
              </w:rPr>
              <w:t xml:space="preserve"> (Централизованная бухгал</w:t>
            </w:r>
            <w:r w:rsidR="005F12E2">
              <w:rPr>
                <w:sz w:val="26"/>
                <w:szCs w:val="26"/>
              </w:rPr>
              <w:softHyphen/>
            </w:r>
            <w:r w:rsidR="00A04E16" w:rsidRPr="005F12E2">
              <w:rPr>
                <w:sz w:val="26"/>
                <w:szCs w:val="26"/>
              </w:rPr>
              <w:t>терия)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133,6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вопросы в области образования (Централизованная бухгал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терия)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</w:t>
            </w:r>
            <w:r w:rsidR="00A04E16" w:rsidRPr="005F12E2">
              <w:rPr>
                <w:sz w:val="26"/>
                <w:szCs w:val="26"/>
              </w:rPr>
              <w:t>сы в области образования (ОМТО)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825,3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</w:t>
            </w:r>
            <w:r w:rsidR="00A04E16" w:rsidRPr="005F12E2">
              <w:rPr>
                <w:sz w:val="26"/>
                <w:szCs w:val="26"/>
              </w:rPr>
              <w:t>сы в области образования (ОМТО)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265,2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</w:t>
            </w:r>
            <w:r w:rsidR="00A04E16" w:rsidRPr="005F12E2">
              <w:rPr>
                <w:sz w:val="26"/>
                <w:szCs w:val="26"/>
              </w:rPr>
              <w:t>сы в области образования (ОМТО)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</w:t>
            </w:r>
            <w:r w:rsidR="00A04E16" w:rsidRPr="005F12E2">
              <w:rPr>
                <w:sz w:val="26"/>
                <w:szCs w:val="26"/>
              </w:rPr>
              <w:t>сы в области образования (ОМТО)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462,2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</w:t>
            </w:r>
            <w:r w:rsidR="00A04E16" w:rsidRPr="005F12E2">
              <w:rPr>
                <w:sz w:val="26"/>
                <w:szCs w:val="26"/>
              </w:rPr>
              <w:t>сы в области образования (ОМТО)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proofErr w:type="gramStart"/>
            <w:r w:rsidRPr="005F12E2">
              <w:rPr>
                <w:sz w:val="26"/>
                <w:szCs w:val="26"/>
              </w:rPr>
              <w:t xml:space="preserve">Ведомственная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разование Новокузнецкого района на 2013-2015гг.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(Другие вопро</w:t>
            </w:r>
            <w:r w:rsidR="00A04E16" w:rsidRPr="005F12E2">
              <w:rPr>
                <w:sz w:val="26"/>
                <w:szCs w:val="26"/>
              </w:rPr>
              <w:t>сы в области образования (ОМТО)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4520005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и осуществление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по опеке и попечительству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5205200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147,8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и осуществление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по опеке и попечительству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5205200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592,2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и осуществление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по опеке и попечительству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5205200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217,4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Организация и осуществление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по опеке и попечительству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5205200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338,2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493,9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7912,7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стемы образования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A04E16" w:rsidRPr="005F12E2">
              <w:rPr>
                <w:sz w:val="26"/>
                <w:szCs w:val="26"/>
              </w:rPr>
              <w:t xml:space="preserve"> в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658,0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и развитие педагогического мастерства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и развитие педагогического мастерства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730,4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и развитие педагогического мастерства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и развитие педагогического мастерства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материально - технической базы образовательных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563,6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материально - технической базы образовательных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543,4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материально - технической базы образовательных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546,1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Отдых, оздоровление и занятость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053,3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Комплексная безопас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ность в общеобразовательных учрежде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ниях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Комплексная безопас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ность в общеобразовательных учрежде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ниях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656,9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Комплексная безопас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ность в общеобразовательных учрежде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ниях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Комплексная безопас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ность в общеобразовательных учрежде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ниях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627,5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одаренных и талантливых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одаренных и талантливых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900,8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Поддержка одаренных и талантливых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91,3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Здоровье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484,3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Здоровье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068,7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Улучшение санитарно-гигиенического состояния в учреждениях образования Новокузнецкого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273,9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Улучшение санитарно-гигиенического состояния в учреждениях образования Новокузнецкого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7951007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Лицензирование и аккре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дитация образовательных учреждений 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Лицензирование и аккре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дитация образовательных учреждений  Новокузнецкого муниципального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Питание учащихся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001,6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Патриотическое воспита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 граждан и школьников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района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7951010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Фонд поддержки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вательных учреждений лучших педагоги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ческих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7951011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Фонд поддержки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вательных учреждений лучших педагоги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ческих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7951011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Фонд поддержки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вательных учреждений лучших педагоги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ческих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7951011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893,3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Подпрограмма</w:t>
            </w:r>
            <w:r w:rsidR="00A04E16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 xml:space="preserve">Развитие </w:t>
            </w:r>
            <w:proofErr w:type="spellStart"/>
            <w:r w:rsidRPr="005F12E2">
              <w:rPr>
                <w:sz w:val="26"/>
                <w:szCs w:val="26"/>
              </w:rPr>
              <w:t>профориента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ционной</w:t>
            </w:r>
            <w:proofErr w:type="spellEnd"/>
            <w:r w:rsidRPr="005F12E2">
              <w:rPr>
                <w:sz w:val="26"/>
                <w:szCs w:val="26"/>
              </w:rPr>
              <w:t xml:space="preserve"> агротехнической составляющей в деятельности общеобразовательных учреждений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7951012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тие системы образования и повышения уровня потребности в образовании насе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ления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5227100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724,5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Организация круглого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дичного отдыха,</w:t>
            </w:r>
            <w:r w:rsidR="00A04E16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оздоровления и занято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обучающихся,</w:t>
            </w:r>
            <w:r w:rsidR="00A04E16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включая оплату про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езда по железной дороге,</w:t>
            </w:r>
            <w:r w:rsidR="00A04E16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оплату стоимо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путевок для отдельных категорий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тей,</w:t>
            </w:r>
            <w:r w:rsidR="00A04E16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ремонт и оснащение загородных баз отдыха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5227101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075,6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Адресная социальная поддержка участников образовательного процесса</w:t>
            </w:r>
            <w:r w:rsidR="00A04E16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5227108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127,6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Совершенствование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чества образования, материально </w:t>
            </w:r>
            <w:proofErr w:type="gramStart"/>
            <w:r w:rsidRPr="005F12E2">
              <w:rPr>
                <w:sz w:val="26"/>
                <w:szCs w:val="26"/>
              </w:rPr>
              <w:t>-т</w:t>
            </w:r>
            <w:proofErr w:type="gramEnd"/>
            <w:r w:rsidRPr="005F12E2">
              <w:rPr>
                <w:sz w:val="26"/>
                <w:szCs w:val="26"/>
              </w:rPr>
              <w:t>ехни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ческое оснащение образовательных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</w:t>
            </w:r>
            <w:r w:rsidR="00A04E16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5227104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493,9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Совершенствование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чества образования, материально </w:t>
            </w:r>
            <w:proofErr w:type="gramStart"/>
            <w:r w:rsidRPr="005F12E2">
              <w:rPr>
                <w:sz w:val="26"/>
                <w:szCs w:val="26"/>
              </w:rPr>
              <w:t>-т</w:t>
            </w:r>
            <w:proofErr w:type="gramEnd"/>
            <w:r w:rsidRPr="005F12E2">
              <w:rPr>
                <w:sz w:val="26"/>
                <w:szCs w:val="26"/>
              </w:rPr>
              <w:t>ехни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ческое оснащение образовательных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</w:t>
            </w:r>
            <w:r w:rsidR="00A04E16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5227104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27,4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933,8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Организационные меро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приятия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278,7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  <w:r w:rsidR="00D11542" w:rsidRPr="005F12E2">
              <w:rPr>
                <w:sz w:val="26"/>
                <w:szCs w:val="26"/>
              </w:rPr>
              <w:t>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Подпр</w:t>
            </w:r>
            <w:r w:rsidR="00A04E16" w:rsidRPr="005F12E2">
              <w:rPr>
                <w:sz w:val="26"/>
                <w:szCs w:val="26"/>
              </w:rPr>
              <w:t>о</w:t>
            </w:r>
            <w:r w:rsidRPr="005F12E2">
              <w:rPr>
                <w:sz w:val="26"/>
                <w:szCs w:val="26"/>
              </w:rPr>
              <w:t xml:space="preserve">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подготовка объектов теплоснабжения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муниципального района к работе в ос</w:t>
            </w:r>
            <w:r w:rsidR="00F93949" w:rsidRPr="005F12E2">
              <w:rPr>
                <w:sz w:val="26"/>
                <w:szCs w:val="26"/>
              </w:rPr>
              <w:t>енне-зимний период 2013-2015 годы»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967,7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Подпр</w:t>
            </w:r>
            <w:r w:rsidR="00A04E16" w:rsidRPr="005F12E2">
              <w:rPr>
                <w:sz w:val="26"/>
                <w:szCs w:val="26"/>
              </w:rPr>
              <w:t>о</w:t>
            </w:r>
            <w:r w:rsidRPr="005F12E2">
              <w:rPr>
                <w:sz w:val="26"/>
                <w:szCs w:val="26"/>
              </w:rPr>
              <w:t xml:space="preserve">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подготовкам объектов теплоснабжения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муниципального района к работе в ос</w:t>
            </w:r>
            <w:r w:rsidR="00F93949" w:rsidRPr="005F12E2">
              <w:rPr>
                <w:sz w:val="26"/>
                <w:szCs w:val="26"/>
              </w:rPr>
              <w:t>енне-зимний период 2013-2015 годы»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5813,8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</w:t>
            </w:r>
            <w:r w:rsidR="00F93949" w:rsidRPr="005F12E2">
              <w:rPr>
                <w:sz w:val="26"/>
                <w:szCs w:val="26"/>
              </w:rPr>
              <w:t>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266,7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086,7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</w:t>
            </w:r>
            <w:r w:rsidR="00F93949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299,8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786,9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Капитальное строитель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ство социальных объектов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Капитальное строитель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ство социальных объектов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экономика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Организация временной занятости несовершеннолет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них граждан в муниципальном образова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нии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889,5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Комплекс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ные меры противодействия злоупотреб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лению наркотиками и их незаконному обороту на 2013-2015 год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7953000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Профилактика злоупо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требления наркотиками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7953001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893,3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Безопас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ность дорожного движения в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на 2013-2015г.г.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7957000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287,3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Программные мероприятия на 2013-2015г.г.</w:t>
            </w:r>
            <w:r w:rsidR="00F9394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Проведение мероприятий по пропаганде безопасности дорожного движения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7957002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287,3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 и укрепление материально-технической базы Новокузнецкого муниципального района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Программные мероприятия на 2013-2015 </w:t>
            </w:r>
            <w:proofErr w:type="spellStart"/>
            <w:r w:rsidRPr="005F12E2">
              <w:rPr>
                <w:sz w:val="26"/>
                <w:szCs w:val="26"/>
              </w:rPr>
              <w:t>г.г</w:t>
            </w:r>
            <w:proofErr w:type="spellEnd"/>
            <w:r w:rsidRPr="005F12E2">
              <w:rPr>
                <w:sz w:val="26"/>
                <w:szCs w:val="26"/>
              </w:rPr>
              <w:t>.</w:t>
            </w:r>
            <w:r w:rsidR="00F93949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Улучшение материально-техниче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ской базы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7958006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606,0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301,3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827,3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14 ноября 2005 года № 123-ОЗ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многодетных семей в Кеме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348,4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многодет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семей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5057101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348,4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13 марта 2008 года № 5-ОЗ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предоставлении меры социальной поддержки гражданам, усыновившим (удочерившим) детей-си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рот и детей, оставшихся без попечения родителей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5057800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поддержка граждан, усыно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вивших (удочеривших) детей-сирот и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тей, оставшихся без попечения родителей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5057801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18 июля 2006г. № 111-ОЗ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социальной под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держке отдельный категорий семей, име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ющих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Компенсация отдельным категориям се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мей, имеющих детей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Закон Кемеровской области от 28 декабря 2000г. № 110-ОЗ</w:t>
            </w:r>
            <w:r w:rsidR="005175D0" w:rsidRPr="005F12E2">
              <w:rPr>
                <w:sz w:val="26"/>
                <w:szCs w:val="26"/>
              </w:rPr>
              <w:t xml:space="preserve"> «</w:t>
            </w:r>
            <w:r w:rsidRPr="005F12E2">
              <w:rPr>
                <w:sz w:val="26"/>
                <w:szCs w:val="26"/>
              </w:rPr>
              <w:t>Об образовании в Ке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5059201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10 декабря 2004г. № 103-ОЗ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по обеспече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нию гарантий социальной поддержки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тей - сирот и детей, оставшихся без попе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чения родителей в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383,9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Открытие и ежемесячное зачисление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нежных средств</w:t>
            </w:r>
            <w:r w:rsidR="005175D0" w:rsidRPr="005F12E2">
              <w:rPr>
                <w:sz w:val="26"/>
                <w:szCs w:val="26"/>
              </w:rPr>
              <w:t xml:space="preserve">, </w:t>
            </w:r>
            <w:r w:rsidRPr="005F12E2">
              <w:rPr>
                <w:sz w:val="26"/>
                <w:szCs w:val="26"/>
              </w:rPr>
              <w:t>для детей 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374,9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 Обеспечение обучающихся, воспитанни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ков при выпуске из общеобразовательных учреждений для детей-сирот и детей, оставшихся без попечения родителей, одеждой, обувью, единовременным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нежным пособием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5059503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10 декабря 2007 № 162-ОЗ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ежемесячной денеж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ной выплате отдельным категориям граж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дан, воспитывающих детей в возрасте от 1,5 до 7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лет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5059800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372,8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Охрана семьи и детства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813,3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Федеральный закон от 19 мая 1995 года № 81-ФЗ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государственных пособиях гражданам, имеющим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5050502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021,9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Компенсация части родительской платы за содержание ребёнка в образовательных организациях, реализующих основную общеобразовательную программу до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школьного образования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5201000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941,4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Содержание ребенка в семье опекуна и приемной семье, а также вознаграждение, причитающееся приемному родителю (Средства областного бюджета)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5206600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850,0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Выплаты на содержание подопечных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тей и предоставление льгот приёмной се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мье (Средства областного бюджета)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5206611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534,2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Вознаграждение, причитающееся приём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ному родителю (Средства областного бюджета)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5206612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670,4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Выплаты семьям опекунов на содержание подопечных детей (Средства областного бюджета)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5206613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645,4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660,7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660,7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Социальная поддержка населения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на 2013-2015 годы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.   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660,7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660,7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комитет по культуре и делам молодежи администрации Новокузнецкого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пального 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917,1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576,6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proofErr w:type="gramStart"/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(Учреждения по вне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школьной работе с детьми.</w:t>
            </w:r>
            <w:proofErr w:type="gramEnd"/>
            <w:r w:rsidRPr="005F12E2">
              <w:rPr>
                <w:sz w:val="26"/>
                <w:szCs w:val="26"/>
              </w:rPr>
              <w:t xml:space="preserve"> </w:t>
            </w:r>
            <w:proofErr w:type="gramStart"/>
            <w:r w:rsidRPr="005F12E2">
              <w:rPr>
                <w:sz w:val="26"/>
                <w:szCs w:val="26"/>
              </w:rPr>
              <w:t>Детские школы искусств)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4230003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267,6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Культура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705,9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43,0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23,0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5175D0" w:rsidRPr="005F12E2">
              <w:rPr>
                <w:sz w:val="26"/>
                <w:szCs w:val="26"/>
              </w:rPr>
              <w:t xml:space="preserve">нецкого района на 2013-2015 гг.» </w:t>
            </w:r>
            <w:r w:rsidRPr="005F12E2">
              <w:rPr>
                <w:sz w:val="26"/>
                <w:szCs w:val="26"/>
              </w:rPr>
              <w:t>(Дворцы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57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5175D0" w:rsidRPr="005F12E2">
              <w:rPr>
                <w:sz w:val="26"/>
                <w:szCs w:val="26"/>
              </w:rPr>
              <w:t xml:space="preserve">нецкого района на 2013-2015 гг.» </w:t>
            </w:r>
            <w:r w:rsidRPr="005F12E2">
              <w:rPr>
                <w:sz w:val="26"/>
                <w:szCs w:val="26"/>
              </w:rPr>
              <w:t>(Дворцы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864,8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</w:t>
            </w:r>
            <w:r w:rsidR="005175D0" w:rsidRPr="005F12E2">
              <w:rPr>
                <w:sz w:val="26"/>
                <w:szCs w:val="26"/>
              </w:rPr>
              <w:t xml:space="preserve">015 гг.» </w:t>
            </w:r>
            <w:r w:rsidRPr="005F12E2">
              <w:rPr>
                <w:sz w:val="26"/>
                <w:szCs w:val="26"/>
              </w:rPr>
              <w:t>(Дворцы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5175D0" w:rsidRPr="005F12E2">
              <w:rPr>
                <w:sz w:val="26"/>
                <w:szCs w:val="26"/>
              </w:rPr>
              <w:t>нецкого района на 2013-2015 гг.» (</w:t>
            </w:r>
            <w:r w:rsidRPr="005F12E2">
              <w:rPr>
                <w:sz w:val="26"/>
                <w:szCs w:val="26"/>
              </w:rPr>
              <w:t>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5175D0" w:rsidRPr="005F12E2">
              <w:rPr>
                <w:sz w:val="26"/>
                <w:szCs w:val="26"/>
              </w:rPr>
              <w:t xml:space="preserve">нецкого района на 2013-2015 гг.» </w:t>
            </w:r>
            <w:r w:rsidRPr="005F12E2">
              <w:rPr>
                <w:sz w:val="26"/>
                <w:szCs w:val="26"/>
              </w:rPr>
              <w:t>(Дворцы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</w:t>
            </w:r>
            <w:r w:rsidR="005175D0" w:rsidRPr="005F12E2">
              <w:rPr>
                <w:sz w:val="26"/>
                <w:szCs w:val="26"/>
              </w:rPr>
              <w:t xml:space="preserve">15 гг.» </w:t>
            </w:r>
            <w:r w:rsidRPr="005F12E2">
              <w:rPr>
                <w:sz w:val="26"/>
                <w:szCs w:val="26"/>
              </w:rPr>
              <w:t>(Дворцы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829,5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5175D0" w:rsidRPr="005F12E2">
              <w:rPr>
                <w:sz w:val="26"/>
                <w:szCs w:val="26"/>
              </w:rPr>
              <w:t>нецкого района на 2013-2015 гг.» (</w:t>
            </w:r>
            <w:r w:rsidRPr="005F12E2">
              <w:rPr>
                <w:sz w:val="26"/>
                <w:szCs w:val="26"/>
              </w:rPr>
              <w:t>Дворцы и дома культуры, другие учреждения культуры и средств массовой информации.)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(Музеи и постоянные вы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ставки.)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4419900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(Музеи и постоянные вы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ставки.)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4419900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 xml:space="preserve">(Библиотеки.)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(Библиотеки.)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4429900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996,7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Долгосрочные целевые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143,0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тура Кузбасса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5225100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513,0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Долгосрочная целевая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держка реализации административной реформы, повышения доступности госу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дарственных и муниципальных услуг и эффективности муниципального управле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в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5226100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Комплектование книжных фондов биб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лиотек муниципальных образований и государственных библиотек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4400200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Государственная поддержка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учреждений культуры, находящихся на территориях сельских поселений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4401601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Государственная поддержка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учреждений культуры, находящихся на территориях сельских поселений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4401601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Государственная поддержка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учреждений культуры, находящихся на территориях сельских поселений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4401601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Государственная поддержка лучших 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4401602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770,9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Ежемесячная  выплата стимулирующего характера работникам  муниципальных библиотек и муниципальных музеев, рас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положенных на территории Кемеровской области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56,2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Ежемесячная  выплата стимулирующего характера работникам  муниципальных библиотек и муниципальных музеев, рас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положенных на территории Кемеровской области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714,7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  <w:r w:rsidR="005175D0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(Учебно-методические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бинеты, централизованные бухгалтерии, группы хозяйственного обслуживания, учебные фильмотеки, межшкольные учебно-производственные комбинаты, ло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гопедические пункты)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850,8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5175D0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(Учебно-методические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бинеты, централизованные бухгалтерии, группы хозяйственного обслуживания, учебные фильмотеки, межшкольные учебно-производственные комбинаты, ло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гопедические пункты)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0F06CE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206,6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Новокузнецкого района на 2013-2015 гг.</w:t>
            </w:r>
            <w:r w:rsidR="00F70C1D" w:rsidRPr="005F12E2">
              <w:rPr>
                <w:sz w:val="26"/>
                <w:szCs w:val="26"/>
              </w:rPr>
              <w:t xml:space="preserve">» </w:t>
            </w:r>
            <w:r w:rsidRPr="005F12E2">
              <w:rPr>
                <w:sz w:val="26"/>
                <w:szCs w:val="26"/>
              </w:rPr>
              <w:t xml:space="preserve"> (Учебно-методические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бинеты, централизованные бухгалтерии, группы хозяйственного обслуживания, учебные фильмотеки, межшкольные учебно-производственные комбинаты, ло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гопедические пункты)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503,1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F70C1D" w:rsidRPr="005F12E2">
              <w:rPr>
                <w:sz w:val="26"/>
                <w:szCs w:val="26"/>
              </w:rPr>
              <w:t xml:space="preserve">нецкого района на 2013-2015 гг.» </w:t>
            </w:r>
            <w:r w:rsidRPr="005F12E2">
              <w:rPr>
                <w:sz w:val="26"/>
                <w:szCs w:val="26"/>
              </w:rPr>
              <w:t>(Учебно-методические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бинеты, централизованные бухгалтерии, группы хозяйственного обслуживания, учебные фильмотеки, межшкольные учебно-производственные комбинаты, ло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гопедические пункты)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Ведомственная целевая программа: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Культура Новокуз</w:t>
            </w:r>
            <w:r w:rsidR="00F70C1D" w:rsidRPr="005F12E2">
              <w:rPr>
                <w:sz w:val="26"/>
                <w:szCs w:val="26"/>
              </w:rPr>
              <w:t xml:space="preserve">нецкого района на 2013-2015 гг.» </w:t>
            </w:r>
            <w:r w:rsidRPr="005F12E2">
              <w:rPr>
                <w:sz w:val="26"/>
                <w:szCs w:val="26"/>
              </w:rPr>
              <w:t>(Учебно-методические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бинеты, централизованные бухгалтерии, группы хозяйственного обслуживания, учебные фильмотеки, межшкольные учебно-производственные комбинаты, ло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гопедические пункты)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4529901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53,0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12 242,7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Культура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11 785,1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Образование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299,0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Культура Новокузнецкого муниципального района на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10 241,1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Противопожарная без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опасность учреждений культуры на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Противопожарная без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опасность учреждений культуры на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83,6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сельских биб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лиотек Новокузнецкого района на 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сельских биб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лиотек Новокузнецкого района на 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722,2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Модернизация матери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ально - технической базы учреждений культуры на 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291,0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Организация досуга населения и развитие самодеятельного народного творчества на 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982,3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Дополнительное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вание детей и подростков, выявление и поддержка юных дарований на 2013-2015 </w:t>
            </w:r>
            <w:proofErr w:type="spellStart"/>
            <w:r w:rsidRPr="005F12E2">
              <w:rPr>
                <w:sz w:val="26"/>
                <w:szCs w:val="26"/>
              </w:rPr>
              <w:t>г.</w:t>
            </w:r>
            <w:proofErr w:type="gramStart"/>
            <w:r w:rsidRPr="005F12E2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F12E2">
              <w:rPr>
                <w:sz w:val="26"/>
                <w:szCs w:val="26"/>
              </w:rPr>
              <w:t>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7952006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198,2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Новокузнецкий муниципальный район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707,1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707,1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Муниципальная программа</w:t>
            </w:r>
            <w:r w:rsidR="00F70C1D" w:rsidRPr="005F12E2">
              <w:rPr>
                <w:sz w:val="26"/>
                <w:szCs w:val="26"/>
              </w:rPr>
              <w:t xml:space="preserve">  «</w:t>
            </w:r>
            <w:r w:rsidRPr="005F12E2">
              <w:rPr>
                <w:sz w:val="26"/>
                <w:szCs w:val="26"/>
              </w:rPr>
              <w:t>Развитие организационно – хозяйственной дея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тельности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08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Закон Кемеровской области от 28 декабря 2000г. № 110-ОЗ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Об образовании в </w:t>
            </w:r>
            <w:r w:rsidR="00E04D28" w:rsidRPr="005F12E2">
              <w:rPr>
                <w:sz w:val="26"/>
                <w:szCs w:val="26"/>
              </w:rPr>
              <w:t>Ке</w:t>
            </w:r>
            <w:r w:rsidR="005F12E2">
              <w:rPr>
                <w:sz w:val="26"/>
                <w:szCs w:val="26"/>
              </w:rPr>
              <w:softHyphen/>
            </w:r>
            <w:r w:rsidR="00E04D28" w:rsidRPr="005F12E2">
              <w:rPr>
                <w:sz w:val="26"/>
                <w:szCs w:val="26"/>
              </w:rPr>
              <w:t>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участников образовательного процесса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5059201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476,0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Муниципальные программы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Муниципальная программа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Социальная поддержка населения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 xml:space="preserve">на 2013-2015 годы.   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158,6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управление здравоохранения админи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страции Новокузнецкого муниципального района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774,7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308,3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Стационарная медицинская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569,2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569,2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обеспечение отдельных гос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ударственных полномочий по организа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оказания медицинской помощи в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ответствии с территориальной програм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государственных гарантий оказания гражданам Российской Федерации бес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платной медицинской помощи (за исклю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чением медицинской помощи, оказывае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в государственных учреждениях здравоохранения Кемеровской области)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569,2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569,2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Амбулаторная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056,4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551,1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551,1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обеспечение льготных лекар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ственных средств и изделий медицин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ского назначения отдельным группам граждан и по категориям заболеваний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5056700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здраво</w:t>
            </w:r>
            <w:r w:rsidR="00E04D28" w:rsidRPr="005F12E2">
              <w:rPr>
                <w:sz w:val="26"/>
                <w:szCs w:val="26"/>
              </w:rPr>
              <w:t>о</w:t>
            </w:r>
            <w:r w:rsidRPr="005F12E2">
              <w:rPr>
                <w:sz w:val="26"/>
                <w:szCs w:val="26"/>
              </w:rPr>
              <w:t>хране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3350,2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безвозмездные и безвозвратные пе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речисления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Финансовое обеспечение отдельных гос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ударственных полномочий по организа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оказания медицинской помощи в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ответствии с территориальной програм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государственных гарантий оказания гражданам Российской Федерации бес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платной медицинской помощи (за исклю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чением медицинской помощи, оказывае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в государственных учреждениях здравоохранения Кемеровской области)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350,2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обеспечение отдельных гос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ударственных полномочий по организа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оказания медицинской помощи в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ответствии с территориальной програм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государственных гарантий оказания гражданам Российской Федерации бес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платной медицинской помощи (за исклю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чением медицинской помощи, оказывае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в государственных учреждениях здравоохранения Кемеровской области). Прочие выплаты.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обеспечение отдельных гос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ударственных полномочий по организа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оказания медицинской помощи в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ответствии с территориальной програм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государственных гарантий оказания гражданам Российской Федерации бес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платной медицинской помощи (за исклю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чением медицинской помощи, оказывае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в государственных учреждениях здравоохранения Кемеровской области). Прочие выплаты.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обеспечение отдельных гос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ударственных полномочий по организа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 оказания медицинской помощи в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ответствии с территориальной програм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государственных гарантий оказания гражданам Российской Федерации бес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платной медицинской помощи (за исклю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чением медицинской помощи, оказывае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мой в государственных учреждениях здравоохранения Кемеровской области). Прочие выплаты.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5207500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41,0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530,9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231,6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здравоохранения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994,5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здравоохранения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504,4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учреждений здравоохранения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720,9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населения высокотехнологичными видами медицин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468,1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здравоохранения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490,1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Обеспечение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учреждений здравоохранения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107,9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укрепление первичной медицинской помощи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382,2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Новокузнецкий муниципальный район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200,4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годы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200,4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Развитие и модернизация жилищно-коммунального хозяйства муниципального образования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и подготовка объектов теплоснабжения 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кого муниципального района к работе в осенне-зимний период 2013-2015г.г.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342,2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ганизационно-хозяйственной деятельно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муниципальный 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реформы местного самоуправления в 2013-2015 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694,5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84,2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99,9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65,7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09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444,7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466,4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167,1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№150-ОЗ от 10.12.2007г.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мере социальной под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держки детей, страдающих онкологиче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скими заболеваниями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5059900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Приобретение продуктов питания детям, страдающим онкологическими заболева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ниями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5059901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5055500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5055521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реабилитированных лиц и лиц, признан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пострадавшими от политических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прессий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5055532</w:t>
            </w:r>
          </w:p>
        </w:tc>
        <w:tc>
          <w:tcPr>
            <w:tcW w:w="819" w:type="dxa"/>
            <w:shd w:val="clear" w:color="auto" w:fill="auto"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Муниципальные  программы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Социальная поддержка населения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F70C1D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на 2013-2015 годы</w:t>
            </w:r>
            <w:proofErr w:type="gramStart"/>
            <w:r w:rsidRPr="005F12E2">
              <w:rPr>
                <w:sz w:val="26"/>
                <w:szCs w:val="26"/>
              </w:rPr>
              <w:t>.</w:t>
            </w:r>
            <w:r w:rsidR="00F70C1D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   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299,3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комитет по социальной политике админи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страции Новокузнецкого муниципального 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154,1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035,1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901,9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901,9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ганизационно – хозяйственной деятель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ности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Новокузнецкий муниципаль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в рамках реализации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формы местного самоуправления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901,9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Материальное стимули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рование достижений предприятий, орга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низаций и отдельных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7955905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719,6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политика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252,2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621,5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Пенсии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4900000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621,5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Пенсии за выслугу лет лицам, замещав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шим государственные должности Кеме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ровской области, и государственным гражданским служащим Кемеровской 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ласти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4901000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621,5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934,9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Учреждения социального обслуживания населения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812,5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812,5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учреждений социального обслужи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вания граждан пожилого возраста, инва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лидов и других категорий граждан, нахо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245,9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 учреждений социального обслуживания граждан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жилого возраста, инвалидов и других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тегорий граждан, находящихся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268,4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 учреждений социального обслуживания граждан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жилого возраста, инвалидов и других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тегорий граждан, находящихся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Обеспечение деятельности  учреждений социального обслуживания граждан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жилого возраста, инвалидов и других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тегорий граждан, находящихся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 учреждений социального обслуживания граждан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жилого возраста, инвалидов и других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тегорий граждан, находящихся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713,3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 учреждений социального обслуживания граждан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жилого возраста, инвалидов и других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тегорий граждан, находящихся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46,8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 учреждений социального обслуживания граждан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жилого возраста, инвалидов и других ка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тегорий граждан, находящихся в трудной жизненной ситуации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за счет пред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принимательской деятельности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324,8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9079909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87,2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18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117,3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957,9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213,1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827,7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ждений и служб, предоставляющих соци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альные услуги несовершеннолетним и их семьям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9079902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122,4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помощь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472,6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Российской Федерации от 9 июня 1993 года № 5142-I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донорстве крови и ее компонентов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5052900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Обеспечение мер социальной поддержки для лиц, награжденных знаком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Почет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ный донор СССР</w:t>
            </w:r>
            <w:r w:rsidR="000E379B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,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Почетный донор России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5052901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321,8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5054600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Предоставление гражданам субсидий на оплату жилого помещения и коммуналь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услуг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5054800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Предоставление гражданам субсидий на оплату жилого помещения и коммуналь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услуг (средства областного бюджета)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5054802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278,8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Выплата инвалидам компенсаций страхо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вых премий по договорам обязательного страхования гражданской ответственно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сти владельцев транспортных средств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5054500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010,5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Ежемесячное пособие на ребенка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5055512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581,3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5055521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687,7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ветеранов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5055521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687,7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нее шести месяцев, исключая период 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боты на временно оккупированных тер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риториях СССР, либо награжденных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денами и медалями СССР за самоотвер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женный труд в период Великой Отече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ственной войны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5055522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919,5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нее шести месяцев, исключая период 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боты на временно оккупированных тер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риториях СССР, либо награжденных ор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денами и медалями СССР за самоотвер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женный труд в период Великой Отече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ственной войны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5055522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919,5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реабилитированных лиц и лиц, признан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пострадавшими от политических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прессий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5055532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822,0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реабилитированных лиц и лиц, признан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пострадавшими от политических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прессий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5055532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746,6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Обеспечение мер социальной поддержки реабилитированных лиц и лиц, признан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пострадавшими от политических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прессий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5055532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75,4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14 ноября 2005 года № 123-ОЗ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многодетных семей в Кеме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5057100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744,3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многодет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семей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5057101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982,2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Меры социальной поддержки многодет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семей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5057101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762,1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25 апреля 2011 года № 48-ОЗ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ежемесячной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нежной выплате на хлеб отдельной кате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гории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Ежемесячная денежная выплата на хлеб отдельной категории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5057301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25 апреля 2011 года № 51-ОЗ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дополнительной мере социальной поддержки семей, име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ющих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421,8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Дополнительная мера социальной под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держки семей, имеющих детей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421,8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8 апреля 2008 года № 14-ОЗ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отдельных категорий много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детных матерей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748,3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отдельных категорий многодетных матерей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748,3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7 февраля 2012 года № 9-ОЗ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отдельной категории прием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матерей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отдельной категории приемных матерей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14,4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10 июня 2005 года № 74-ОЗ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социальной под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держке граждан, достигших возраста 70 лет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5058200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поддержка граждан, достиг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ших возраста 70 лет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5058201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8 декабря 2005 года № 140-ОЗ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государственной социальной помощи малоимущим семьям и малоимущим одиноко проживающим гражданам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Государственная социальная помощь ма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лоимущим семьям и малоимущим оди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ноко проживающим гражданам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5058501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12 декабря 2006 года № 156-ОЗ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денежной вы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плате отдельным категориям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5058700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Денежная выплата отдельным категориям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5058701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14 января 1999 года № 8-ОЗ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пенсиях Кемеров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5058800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545,0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Назначение и выплата пенсий Кемеров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ской области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5058801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545,0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27 января 2005 года № 15-ОЗ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отдельных категорий граж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210,9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отдельных категорий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191,6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отдельных категорий граждан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5058901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19,3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17 января 2005 года № 2-ОЗ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отдельных категорий граждан по оплате жилья и (или) коммунальных услуг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141,2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по оплате жилищно-коммунальных услуг отдель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ных категорий граждан, оказание мер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поддержки</w:t>
            </w:r>
            <w:r w:rsidR="00F70C1D" w:rsidRPr="005F12E2">
              <w:rPr>
                <w:sz w:val="26"/>
                <w:szCs w:val="26"/>
              </w:rPr>
              <w:t xml:space="preserve">, </w:t>
            </w:r>
            <w:r w:rsidRPr="005F12E2">
              <w:rPr>
                <w:sz w:val="26"/>
                <w:szCs w:val="26"/>
              </w:rPr>
              <w:t xml:space="preserve"> которым относится к ведению субъекта Российской Федера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44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141,2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30 октября 2007 года № 132-ОЗ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мерах социальной поддержки работников муниципальных учреждений социального обслуживания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5059300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сации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5059301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18 ноября 2004 года № 82-ОЗ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погребении и по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хоронном деле в Кемеровской области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5059700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Выплата социального пособия на погре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бение и возмещение расходов по гаранти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рованному перечню услуг по погребению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5059701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477,6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805,6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Единовременное пособие беременной жене военнослужащего, проходящего 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енную службу по призыву, а также еже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месячное пособие на ребенка военнослу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жащего, проходящего военную службу по призыву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5051900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313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1171,5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Закон Кемеровской области от 9 июля 2012 года № 73-ОЗ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О ежемесячной де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нежной выплате отдельным категориям семей в случае рождения третьего ре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бенка или последующих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119,5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>Ежемесячная денежная выплата отдель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ным категориям семей в случае рождения третьего ребенка или последующих детей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5057601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119,5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Ежемесячная денежная выплата, назнача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04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5141500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314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514,6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417,6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Социальная поддержка и социальное об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служивание населения в части содержа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ния органов местного самоуправления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947,9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912,9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Иные выплаты персоналу, за исключе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нием фонда оплаты труда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122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Закупка товаров, работ, услуг в сфере ин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формационно-коммуникационных техно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логий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463,3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553,1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5,9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0010008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Муниципальные программы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133,2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Социальная поддержка населения МО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Новокузнец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кий муниципальный район</w:t>
            </w:r>
            <w:r w:rsidR="000E379B" w:rsidRPr="005F12E2">
              <w:rPr>
                <w:sz w:val="26"/>
                <w:szCs w:val="26"/>
              </w:rPr>
              <w:t>»</w:t>
            </w:r>
            <w:r w:rsidR="00F70C1D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на 2013-2015 годы</w:t>
            </w:r>
            <w:proofErr w:type="gramStart"/>
            <w:r w:rsidRPr="005F12E2">
              <w:rPr>
                <w:sz w:val="26"/>
                <w:szCs w:val="26"/>
              </w:rPr>
              <w:t>.</w:t>
            </w:r>
            <w:r w:rsidR="00F70C1D" w:rsidRPr="005F12E2">
              <w:rPr>
                <w:sz w:val="26"/>
                <w:szCs w:val="26"/>
              </w:rPr>
              <w:t>»</w:t>
            </w:r>
            <w:r w:rsidRPr="005F12E2">
              <w:rPr>
                <w:sz w:val="26"/>
                <w:szCs w:val="26"/>
              </w:rPr>
              <w:t xml:space="preserve">                         </w:t>
            </w:r>
            <w:proofErr w:type="gramEnd"/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5713,2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малоимущих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612,5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малоимущих граждан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7954001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272,1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920,5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граждан старшего поколения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7954002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690,2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542,5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детей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7954003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409,1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0,2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военнослужащих и членов их семей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7954004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684,6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Социальная поддержка отдельных категорий работников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7954005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581,5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lastRenderedPageBreak/>
              <w:t xml:space="preserve">Муниципальная 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Развитие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циальной сферы муниципального образо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 xml:space="preserve">вания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Новокузнецкий муниципальный район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 xml:space="preserve"> в 2013-2015 годах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Подпрограмма </w:t>
            </w:r>
            <w:r w:rsidR="000E379B" w:rsidRPr="005F12E2">
              <w:rPr>
                <w:sz w:val="26"/>
                <w:szCs w:val="26"/>
              </w:rPr>
              <w:t>«</w:t>
            </w:r>
            <w:r w:rsidRPr="005F12E2">
              <w:rPr>
                <w:sz w:val="26"/>
                <w:szCs w:val="26"/>
              </w:rPr>
              <w:t>Подготовка к зиме и со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циально-инженерное обустройство терри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торий Новокузнецкого муниципального района на 2013-2015 год</w:t>
            </w:r>
            <w:r w:rsidR="000E379B" w:rsidRPr="005F12E2">
              <w:rPr>
                <w:sz w:val="26"/>
                <w:szCs w:val="26"/>
              </w:rPr>
              <w:t>»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7956506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244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420,0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336,5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321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85,8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Резервный фонд администрации Ново</w:t>
            </w:r>
            <w:r w:rsidR="005F12E2">
              <w:rPr>
                <w:sz w:val="26"/>
                <w:szCs w:val="26"/>
              </w:rPr>
              <w:softHyphen/>
            </w:r>
            <w:r w:rsidRPr="005F12E2">
              <w:rPr>
                <w:sz w:val="26"/>
                <w:szCs w:val="26"/>
              </w:rPr>
              <w:t>кузнецкого муниципального района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10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06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0700500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360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250,7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Финансовое управление по Новокузнецкому району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987,6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02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03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0013600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530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311,5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3676,1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0000000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000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676,1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Выравнивание бюджетной обеспеченности поселений из районного фонда финансовой поддержки.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14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01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5160130</w:t>
            </w: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511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63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676,1</w:t>
            </w:r>
          </w:p>
        </w:tc>
      </w:tr>
      <w:tr w:rsidR="001E1543" w:rsidRPr="005F12E2" w:rsidTr="005F12E2">
        <w:trPr>
          <w:cantSplit/>
          <w:trHeight w:val="20"/>
          <w:jc w:val="center"/>
        </w:trPr>
        <w:tc>
          <w:tcPr>
            <w:tcW w:w="4941" w:type="dxa"/>
            <w:shd w:val="clear" w:color="auto" w:fill="auto"/>
            <w:vAlign w:val="center"/>
            <w:hideMark/>
          </w:tcPr>
          <w:p w:rsidR="001E1543" w:rsidRPr="005F12E2" w:rsidRDefault="001E1543" w:rsidP="005F12E2">
            <w:pPr>
              <w:jc w:val="both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 xml:space="preserve">ИТОГО </w:t>
            </w: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9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1E1543" w:rsidRPr="005F12E2" w:rsidRDefault="001E1543" w:rsidP="00E04D28">
            <w:pPr>
              <w:jc w:val="center"/>
              <w:rPr>
                <w:sz w:val="26"/>
                <w:szCs w:val="26"/>
              </w:rPr>
            </w:pPr>
            <w:r w:rsidRPr="005F12E2">
              <w:rPr>
                <w:sz w:val="26"/>
                <w:szCs w:val="26"/>
              </w:rPr>
              <w:t>2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201</w:t>
            </w:r>
            <w:r w:rsidR="00E04D28" w:rsidRPr="005F12E2">
              <w:rPr>
                <w:sz w:val="26"/>
                <w:szCs w:val="26"/>
              </w:rPr>
              <w:t xml:space="preserve"> </w:t>
            </w:r>
            <w:r w:rsidRPr="005F12E2">
              <w:rPr>
                <w:sz w:val="26"/>
                <w:szCs w:val="26"/>
              </w:rPr>
              <w:t>924,9</w:t>
            </w:r>
          </w:p>
        </w:tc>
      </w:tr>
    </w:tbl>
    <w:p w:rsidR="0093044A" w:rsidRPr="00F83817" w:rsidRDefault="0093044A" w:rsidP="00B1316F">
      <w:pPr>
        <w:jc w:val="both"/>
        <w:rPr>
          <w:sz w:val="26"/>
          <w:szCs w:val="26"/>
        </w:rPr>
      </w:pPr>
    </w:p>
    <w:p w:rsidR="0093044A" w:rsidRPr="00F83817" w:rsidRDefault="0093044A">
      <w:pPr>
        <w:rPr>
          <w:sz w:val="26"/>
          <w:szCs w:val="26"/>
        </w:rPr>
      </w:pPr>
      <w:r w:rsidRPr="00F83817">
        <w:rPr>
          <w:sz w:val="26"/>
          <w:szCs w:val="26"/>
        </w:rPr>
        <w:br w:type="page"/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5</w:t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7A1E0C">
        <w:rPr>
          <w:sz w:val="26"/>
          <w:szCs w:val="26"/>
        </w:rPr>
        <w:t xml:space="preserve">ешению Совета народных депутатов </w:t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5F12E2" w:rsidRPr="007A1E0C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A1E0C">
        <w:rPr>
          <w:sz w:val="26"/>
          <w:szCs w:val="26"/>
        </w:rPr>
        <w:t xml:space="preserve">т </w:t>
      </w:r>
      <w:r>
        <w:rPr>
          <w:sz w:val="26"/>
          <w:szCs w:val="26"/>
          <w:u w:val="single"/>
        </w:rPr>
        <w:t>30 мая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53</w:t>
      </w:r>
      <w:r w:rsidRPr="007A1E0C">
        <w:rPr>
          <w:sz w:val="26"/>
          <w:szCs w:val="26"/>
          <w:u w:val="single"/>
        </w:rPr>
        <w:t>-МНПА</w:t>
      </w:r>
    </w:p>
    <w:p w:rsidR="005F12E2" w:rsidRDefault="005F12E2" w:rsidP="005F12E2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15E7A">
        <w:rPr>
          <w:sz w:val="26"/>
          <w:szCs w:val="26"/>
        </w:rPr>
        <w:t xml:space="preserve">Об утверждении отчета об исполнении </w:t>
      </w:r>
    </w:p>
    <w:p w:rsidR="005F12E2" w:rsidRDefault="005F12E2" w:rsidP="005F12E2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 xml:space="preserve">бюджета Новокузнецкого муниципального </w:t>
      </w:r>
    </w:p>
    <w:p w:rsidR="005F12E2" w:rsidRDefault="005F12E2" w:rsidP="005F12E2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>района за 2013 год</w:t>
      </w:r>
      <w:r>
        <w:rPr>
          <w:sz w:val="26"/>
          <w:szCs w:val="26"/>
        </w:rPr>
        <w:t>»</w:t>
      </w:r>
    </w:p>
    <w:p w:rsidR="0093044A" w:rsidRDefault="0093044A" w:rsidP="0093044A">
      <w:pPr>
        <w:rPr>
          <w:sz w:val="26"/>
          <w:szCs w:val="26"/>
        </w:rPr>
      </w:pPr>
    </w:p>
    <w:p w:rsidR="005F12E2" w:rsidRPr="00F83817" w:rsidRDefault="005F12E2" w:rsidP="0093044A">
      <w:pPr>
        <w:rPr>
          <w:sz w:val="26"/>
          <w:szCs w:val="26"/>
        </w:rPr>
      </w:pPr>
    </w:p>
    <w:p w:rsidR="005F12E2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 xml:space="preserve">Источники финансирования дефицита бюджета Новокузнецкого </w:t>
      </w:r>
    </w:p>
    <w:p w:rsidR="005F12E2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муниципального района за 2013 год по кодам классификации</w:t>
      </w:r>
      <w:r w:rsidR="00334310">
        <w:rPr>
          <w:color w:val="000000"/>
          <w:sz w:val="26"/>
          <w:szCs w:val="26"/>
        </w:rPr>
        <w:t xml:space="preserve"> </w:t>
      </w:r>
      <w:r w:rsidRPr="00F83817">
        <w:rPr>
          <w:color w:val="000000"/>
          <w:sz w:val="26"/>
          <w:szCs w:val="26"/>
        </w:rPr>
        <w:t xml:space="preserve"> </w:t>
      </w:r>
    </w:p>
    <w:p w:rsidR="0093044A" w:rsidRPr="00F83817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источников финансирования дефицитов бюджетов</w:t>
      </w:r>
    </w:p>
    <w:p w:rsidR="0093044A" w:rsidRPr="00F83817" w:rsidRDefault="0093044A" w:rsidP="0093044A">
      <w:pPr>
        <w:jc w:val="center"/>
        <w:rPr>
          <w:color w:val="000000"/>
          <w:sz w:val="26"/>
          <w:szCs w:val="26"/>
        </w:rPr>
      </w:pPr>
    </w:p>
    <w:p w:rsidR="0093044A" w:rsidRPr="00F83817" w:rsidRDefault="0093044A" w:rsidP="0093044A">
      <w:pPr>
        <w:jc w:val="right"/>
        <w:rPr>
          <w:sz w:val="26"/>
          <w:szCs w:val="26"/>
        </w:rPr>
      </w:pPr>
      <w:r w:rsidRPr="00F83817">
        <w:rPr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424"/>
        <w:gridCol w:w="4622"/>
        <w:gridCol w:w="1524"/>
      </w:tblGrid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Код</w:t>
            </w: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334310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Испол</w:t>
            </w:r>
            <w:r w:rsidR="0093044A" w:rsidRPr="00454D19">
              <w:rPr>
                <w:sz w:val="26"/>
                <w:szCs w:val="26"/>
              </w:rPr>
              <w:t>нено</w:t>
            </w:r>
            <w:r w:rsidRPr="00454D19">
              <w:rPr>
                <w:sz w:val="26"/>
                <w:szCs w:val="26"/>
              </w:rPr>
              <w:t xml:space="preserve"> за 2013 год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 xml:space="preserve">900 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администрация Новокузнецкого муни</w:t>
            </w:r>
            <w:r w:rsidRPr="00454D19">
              <w:rPr>
                <w:sz w:val="26"/>
                <w:szCs w:val="26"/>
              </w:rPr>
              <w:softHyphen/>
              <w:t>ципального района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900 01 03 00 00 00 0000 000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ИСТОЧНИКИ ВНУТРЕННЕГО ФИ</w:t>
            </w:r>
            <w:r w:rsidRPr="00454D19">
              <w:rPr>
                <w:sz w:val="26"/>
                <w:szCs w:val="26"/>
              </w:rPr>
              <w:softHyphen/>
              <w:t>НАНСИРОВАНИЯ ДЕФИЦИТОВ</w:t>
            </w:r>
            <w:r w:rsidRPr="00454D19">
              <w:rPr>
                <w:sz w:val="26"/>
                <w:szCs w:val="26"/>
              </w:rPr>
              <w:softHyphen/>
              <w:t>БЮДЖЕТОВ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4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411,3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900 01 03 00 00 00 0000 000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Бюджетные кредиты от других бюдже</w:t>
            </w:r>
            <w:r w:rsidRPr="00454D19">
              <w:rPr>
                <w:sz w:val="26"/>
                <w:szCs w:val="26"/>
              </w:rPr>
              <w:softHyphen/>
              <w:t>тов бюджетной системы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900 01 03 01 00 00 0000 000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Бюджетные кредиты от других бюдже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тов бюджетной системы Российской Федерации в валюте Российской Феде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900 01 03 01 00 00 0000 800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бюджетных кредитов, полу</w:t>
            </w:r>
            <w:r w:rsidRPr="00454D19">
              <w:rPr>
                <w:sz w:val="26"/>
                <w:szCs w:val="26"/>
              </w:rPr>
              <w:softHyphen/>
              <w:t>ченных от других бюджетов бюд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жетной системы Российской Федера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ции в ва</w:t>
            </w:r>
            <w:r w:rsidRPr="00454D19">
              <w:rPr>
                <w:sz w:val="26"/>
                <w:szCs w:val="26"/>
              </w:rPr>
              <w:softHyphen/>
              <w:t>люте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900 01 03 01 00 05 0000 810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334310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бюджетами муниципаль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ных районов кредитов от других бюд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жетов бюджетной системы Российской Федерации в валюте Российской Феде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900 01 02 00 00 00 0000 000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Кредиты кредитных организаций в ва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люте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15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900 01 02 00 00 00 0000 700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Получение кредитов от кредитных ор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ганизаций в валюте Российской Феде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 xml:space="preserve">рации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25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900 01 02 00 00 05 0000 710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Получение кредитов от кредитных ор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ганизаций бюджетами муниципальных районов в валюте Российской Федера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25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900 01 02 00 00 00 0000 800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lastRenderedPageBreak/>
              <w:t>900 01 02 00 00 05 0000 810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бюджетами муниципаль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ных районов кредитов от кредитных организаций в валюте Российской Фе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855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Финансовое управление по Новокуз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нец</w:t>
            </w:r>
            <w:r w:rsidRPr="00454D19">
              <w:rPr>
                <w:sz w:val="26"/>
                <w:szCs w:val="26"/>
              </w:rPr>
              <w:softHyphen/>
              <w:t>кому району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85501 05 00 00 00 0000 000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85501 05 00 00 00 0000 600</w:t>
            </w: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остатков средств бюдже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тов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85501 05 02 00 00 0000 600</w:t>
            </w: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85501 05 02 01 00 0000 610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прочих остатков денеж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 xml:space="preserve">ных средств бюджетов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85501 05 02 01 05 0000 610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334310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прочих остатков денеж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ных средств бюджета муниципального района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8920,4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4204" w:type="pct"/>
            <w:gridSpan w:val="2"/>
            <w:shd w:val="clear" w:color="auto" w:fill="auto"/>
            <w:vAlign w:val="center"/>
          </w:tcPr>
          <w:p w:rsidR="0093044A" w:rsidRPr="00454D19" w:rsidRDefault="00334310" w:rsidP="00334310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Всего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33</w:t>
            </w:r>
            <w:r w:rsidR="00334310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331,7</w:t>
            </w:r>
          </w:p>
        </w:tc>
      </w:tr>
    </w:tbl>
    <w:p w:rsidR="00334310" w:rsidRDefault="00334310" w:rsidP="0093044A">
      <w:pPr>
        <w:jc w:val="right"/>
        <w:rPr>
          <w:sz w:val="26"/>
          <w:szCs w:val="26"/>
        </w:rPr>
      </w:pPr>
    </w:p>
    <w:p w:rsidR="00334310" w:rsidRDefault="0033431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454D19" w:rsidRPr="007A1E0C" w:rsidRDefault="00454D19" w:rsidP="00454D19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6</w:t>
      </w:r>
    </w:p>
    <w:p w:rsidR="00454D19" w:rsidRPr="007A1E0C" w:rsidRDefault="00454D19" w:rsidP="00454D19">
      <w:pPr>
        <w:jc w:val="right"/>
        <w:rPr>
          <w:sz w:val="26"/>
          <w:szCs w:val="26"/>
        </w:rPr>
      </w:pPr>
      <w:r>
        <w:rPr>
          <w:sz w:val="26"/>
          <w:szCs w:val="26"/>
        </w:rPr>
        <w:t>к р</w:t>
      </w:r>
      <w:r w:rsidRPr="007A1E0C">
        <w:rPr>
          <w:sz w:val="26"/>
          <w:szCs w:val="26"/>
        </w:rPr>
        <w:t xml:space="preserve">ешению Совета народных депутатов </w:t>
      </w:r>
    </w:p>
    <w:p w:rsidR="00454D19" w:rsidRPr="007A1E0C" w:rsidRDefault="00454D19" w:rsidP="00454D19">
      <w:pPr>
        <w:jc w:val="right"/>
        <w:rPr>
          <w:sz w:val="26"/>
          <w:szCs w:val="26"/>
        </w:rPr>
      </w:pPr>
      <w:r w:rsidRPr="007A1E0C">
        <w:rPr>
          <w:sz w:val="26"/>
          <w:szCs w:val="26"/>
        </w:rPr>
        <w:t xml:space="preserve">Новокузнецкого муниципального района </w:t>
      </w:r>
    </w:p>
    <w:p w:rsidR="00454D19" w:rsidRPr="007A1E0C" w:rsidRDefault="00454D19" w:rsidP="00454D19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Pr="007A1E0C">
        <w:rPr>
          <w:sz w:val="26"/>
          <w:szCs w:val="26"/>
        </w:rPr>
        <w:t xml:space="preserve">т </w:t>
      </w:r>
      <w:r>
        <w:rPr>
          <w:sz w:val="26"/>
          <w:szCs w:val="26"/>
          <w:u w:val="single"/>
        </w:rPr>
        <w:t>30 мая 2014 года</w:t>
      </w:r>
      <w:r w:rsidRPr="007A1E0C"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>53</w:t>
      </w:r>
      <w:r w:rsidRPr="007A1E0C">
        <w:rPr>
          <w:sz w:val="26"/>
          <w:szCs w:val="26"/>
          <w:u w:val="single"/>
        </w:rPr>
        <w:t>-МНПА</w:t>
      </w:r>
    </w:p>
    <w:p w:rsidR="00454D19" w:rsidRDefault="00454D19" w:rsidP="00454D19">
      <w:pPr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715E7A">
        <w:rPr>
          <w:sz w:val="26"/>
          <w:szCs w:val="26"/>
        </w:rPr>
        <w:t xml:space="preserve">Об утверждении отчета об исполнении </w:t>
      </w:r>
    </w:p>
    <w:p w:rsidR="00454D19" w:rsidRDefault="00454D19" w:rsidP="00454D19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 xml:space="preserve">бюджета Новокузнецкого муниципального </w:t>
      </w:r>
    </w:p>
    <w:p w:rsidR="00454D19" w:rsidRDefault="00454D19" w:rsidP="00454D19">
      <w:pPr>
        <w:jc w:val="right"/>
        <w:rPr>
          <w:sz w:val="26"/>
          <w:szCs w:val="26"/>
        </w:rPr>
      </w:pPr>
      <w:r w:rsidRPr="00715E7A">
        <w:rPr>
          <w:sz w:val="26"/>
          <w:szCs w:val="26"/>
        </w:rPr>
        <w:t>района за 2013 год</w:t>
      </w:r>
      <w:r>
        <w:rPr>
          <w:sz w:val="26"/>
          <w:szCs w:val="26"/>
        </w:rPr>
        <w:t>»</w:t>
      </w:r>
    </w:p>
    <w:p w:rsidR="00334310" w:rsidRDefault="00334310" w:rsidP="0093044A">
      <w:pPr>
        <w:jc w:val="right"/>
        <w:rPr>
          <w:sz w:val="26"/>
          <w:szCs w:val="26"/>
        </w:rPr>
      </w:pPr>
    </w:p>
    <w:p w:rsidR="00334310" w:rsidRPr="00F83817" w:rsidRDefault="00334310" w:rsidP="0093044A">
      <w:pPr>
        <w:jc w:val="right"/>
        <w:rPr>
          <w:sz w:val="26"/>
          <w:szCs w:val="26"/>
        </w:rPr>
      </w:pPr>
    </w:p>
    <w:p w:rsidR="0093044A" w:rsidRPr="00F83817" w:rsidRDefault="0093044A" w:rsidP="0093044A">
      <w:pPr>
        <w:rPr>
          <w:sz w:val="26"/>
          <w:szCs w:val="26"/>
        </w:rPr>
      </w:pPr>
    </w:p>
    <w:p w:rsidR="00454D19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Источники финансирования дефицита бюджета Новокузнецкого</w:t>
      </w:r>
      <w:r w:rsidR="0043275E">
        <w:rPr>
          <w:color w:val="000000"/>
          <w:sz w:val="26"/>
          <w:szCs w:val="26"/>
        </w:rPr>
        <w:t xml:space="preserve"> </w:t>
      </w:r>
    </w:p>
    <w:p w:rsidR="00454D19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муниципального района за 2013 год по кодам групп, подгрупп,</w:t>
      </w:r>
      <w:r w:rsidR="0043275E">
        <w:rPr>
          <w:color w:val="000000"/>
          <w:sz w:val="26"/>
          <w:szCs w:val="26"/>
        </w:rPr>
        <w:t xml:space="preserve"> </w:t>
      </w:r>
    </w:p>
    <w:p w:rsidR="00454D19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статей</w:t>
      </w:r>
      <w:r w:rsidR="001E2CD0">
        <w:rPr>
          <w:color w:val="000000"/>
          <w:sz w:val="26"/>
          <w:szCs w:val="26"/>
        </w:rPr>
        <w:t>,</w:t>
      </w:r>
      <w:r w:rsidRPr="00F83817">
        <w:rPr>
          <w:color w:val="000000"/>
          <w:sz w:val="26"/>
          <w:szCs w:val="26"/>
        </w:rPr>
        <w:t xml:space="preserve"> видов источников финансирования дефицитов бюджетов</w:t>
      </w:r>
      <w:r w:rsidR="001E2CD0">
        <w:rPr>
          <w:color w:val="000000"/>
          <w:sz w:val="26"/>
          <w:szCs w:val="26"/>
        </w:rPr>
        <w:t>,</w:t>
      </w:r>
      <w:r w:rsidR="0043275E">
        <w:rPr>
          <w:color w:val="000000"/>
          <w:sz w:val="26"/>
          <w:szCs w:val="26"/>
        </w:rPr>
        <w:t xml:space="preserve"> </w:t>
      </w:r>
    </w:p>
    <w:p w:rsidR="00454D19" w:rsidRDefault="0093044A" w:rsidP="0093044A">
      <w:pPr>
        <w:jc w:val="center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классификации операций сектора государственного управления,</w:t>
      </w:r>
      <w:r w:rsidR="0043275E">
        <w:rPr>
          <w:color w:val="000000"/>
          <w:sz w:val="26"/>
          <w:szCs w:val="26"/>
        </w:rPr>
        <w:t xml:space="preserve"> </w:t>
      </w:r>
    </w:p>
    <w:p w:rsidR="0093044A" w:rsidRPr="00F83817" w:rsidRDefault="0093044A" w:rsidP="0093044A">
      <w:pPr>
        <w:jc w:val="center"/>
        <w:rPr>
          <w:color w:val="000000"/>
          <w:sz w:val="26"/>
          <w:szCs w:val="26"/>
        </w:rPr>
      </w:pPr>
      <w:proofErr w:type="gramStart"/>
      <w:r w:rsidRPr="00F83817">
        <w:rPr>
          <w:color w:val="000000"/>
          <w:sz w:val="26"/>
          <w:szCs w:val="26"/>
        </w:rPr>
        <w:t>относящихся</w:t>
      </w:r>
      <w:proofErr w:type="gramEnd"/>
      <w:r w:rsidRPr="00F83817">
        <w:rPr>
          <w:color w:val="000000"/>
          <w:sz w:val="26"/>
          <w:szCs w:val="26"/>
        </w:rPr>
        <w:t xml:space="preserve"> к источникам финансирования дефицита бюджета</w:t>
      </w:r>
    </w:p>
    <w:p w:rsidR="0093044A" w:rsidRPr="00F83817" w:rsidRDefault="0093044A" w:rsidP="0093044A">
      <w:pPr>
        <w:jc w:val="center"/>
        <w:rPr>
          <w:color w:val="000000"/>
          <w:sz w:val="26"/>
          <w:szCs w:val="26"/>
        </w:rPr>
      </w:pPr>
    </w:p>
    <w:p w:rsidR="0093044A" w:rsidRPr="00F83817" w:rsidRDefault="0093044A" w:rsidP="0093044A">
      <w:pPr>
        <w:jc w:val="right"/>
        <w:rPr>
          <w:color w:val="000000"/>
          <w:sz w:val="26"/>
          <w:szCs w:val="26"/>
        </w:rPr>
      </w:pPr>
      <w:r w:rsidRPr="00F83817">
        <w:rPr>
          <w:color w:val="000000"/>
          <w:sz w:val="26"/>
          <w:szCs w:val="26"/>
        </w:rPr>
        <w:t>тыс. рублей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3424"/>
        <w:gridCol w:w="4622"/>
        <w:gridCol w:w="1524"/>
      </w:tblGrid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Код</w:t>
            </w: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43275E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Испол</w:t>
            </w:r>
            <w:r w:rsidR="0093044A" w:rsidRPr="00454D19">
              <w:rPr>
                <w:sz w:val="26"/>
                <w:szCs w:val="26"/>
              </w:rPr>
              <w:t>нено</w:t>
            </w:r>
            <w:r w:rsidRPr="00454D19">
              <w:rPr>
                <w:sz w:val="26"/>
                <w:szCs w:val="26"/>
              </w:rPr>
              <w:t xml:space="preserve"> за 2013 год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bookmarkStart w:id="0" w:name="_GoBack" w:colFirst="1" w:colLast="1"/>
            <w:r w:rsidRPr="00454D19">
              <w:rPr>
                <w:sz w:val="26"/>
                <w:szCs w:val="26"/>
              </w:rPr>
              <w:t>000 01 03 00 00 00 0000 000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ИСТОЧНИКИ ВНУТРЕННЕГО ФИ</w:t>
            </w:r>
            <w:r w:rsidRPr="00454D19">
              <w:rPr>
                <w:sz w:val="26"/>
                <w:szCs w:val="26"/>
              </w:rPr>
              <w:softHyphen/>
              <w:t>НАНСИРОВАНИЯ ДЕФИЦИТОВ</w:t>
            </w:r>
            <w:r w:rsidRPr="00454D19">
              <w:rPr>
                <w:sz w:val="26"/>
                <w:szCs w:val="26"/>
              </w:rPr>
              <w:softHyphen/>
              <w:t>БЮДЖЕТОВ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4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411,3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 xml:space="preserve"> 000 01 03 00 00 00 0000 000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Бю</w:t>
            </w:r>
            <w:r w:rsidR="00E23102" w:rsidRPr="00454D19">
              <w:rPr>
                <w:sz w:val="26"/>
                <w:szCs w:val="26"/>
              </w:rPr>
              <w:t>джетные кредиты от других бюдже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тов бюджетной системы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 xml:space="preserve"> 000 01 03 01 00 00 0000 000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Бюджетные кредиты от других бюдже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тов бюджетной системы Российской Федерации в валюте Российской Феде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000 01 03 01 00 00 0000 800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бюджетных кредитов, полу</w:t>
            </w:r>
            <w:r w:rsidRPr="00454D19">
              <w:rPr>
                <w:sz w:val="26"/>
                <w:szCs w:val="26"/>
              </w:rPr>
              <w:softHyphen/>
              <w:t>ченных от других бюджетов бюд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жетной си</w:t>
            </w:r>
            <w:r w:rsidR="00E23102" w:rsidRPr="00454D19">
              <w:rPr>
                <w:sz w:val="26"/>
                <w:szCs w:val="26"/>
              </w:rPr>
              <w:t>стемы Российской Федера</w:t>
            </w:r>
            <w:r w:rsidR="00454D19">
              <w:rPr>
                <w:sz w:val="26"/>
                <w:szCs w:val="26"/>
              </w:rPr>
              <w:softHyphen/>
            </w:r>
            <w:r w:rsidR="00E23102" w:rsidRPr="00454D19">
              <w:rPr>
                <w:sz w:val="26"/>
                <w:szCs w:val="26"/>
              </w:rPr>
              <w:t>ции в ва</w:t>
            </w:r>
            <w:r w:rsidRPr="00454D19">
              <w:rPr>
                <w:sz w:val="26"/>
                <w:szCs w:val="26"/>
              </w:rPr>
              <w:t>люте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000 01 03 01 00 05 0000 810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бюджетами муниципаль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ных районов кредитов от других бюд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жетов бюджетно</w:t>
            </w:r>
            <w:r w:rsidR="00E23102" w:rsidRPr="00454D19">
              <w:rPr>
                <w:sz w:val="26"/>
                <w:szCs w:val="26"/>
              </w:rPr>
              <w:t>й системы Российской Феде</w:t>
            </w:r>
            <w:r w:rsidRPr="00454D19">
              <w:rPr>
                <w:sz w:val="26"/>
                <w:szCs w:val="26"/>
              </w:rPr>
              <w:t>рации в валюте Российской Феде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588,7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000  01 02 00 00 00 0000 000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Кредиты кредитных организаций в ва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люте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15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000  01 02 00 00 00 0000 700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Получение кредитов от кредитных ор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ганизаций в валюте Российской Феде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 xml:space="preserve">рации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25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000  01 02 00 00 05 0000 710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Получение кредитов от кредитных ор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ганизаций бюджетами муниципальных районов в валюте Российской Федера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25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000  01 02 00 00 00 0000 800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lastRenderedPageBreak/>
              <w:t>000  01 02 00 00 05 0000 810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Погашение бюджетами муниципаль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ных районов кредитов от кредитных организаций в валюте Российской Фе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дерации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-10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000,00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000 01 05 00 00 00 0000 000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остатков средств бюдже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тов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2415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000 01 05 02 01 00 0000 610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прочих остатков денеж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 xml:space="preserve">ных средств бюджетов 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tr w:rsidR="0093044A" w:rsidRPr="00454D19" w:rsidTr="00454D19">
        <w:trPr>
          <w:cantSplit/>
          <w:trHeight w:val="20"/>
          <w:jc w:val="center"/>
        </w:trPr>
        <w:tc>
          <w:tcPr>
            <w:tcW w:w="1789" w:type="pct"/>
            <w:shd w:val="clear" w:color="auto" w:fill="auto"/>
            <w:noWrap/>
            <w:vAlign w:val="center"/>
          </w:tcPr>
          <w:p w:rsidR="0093044A" w:rsidRPr="00454D19" w:rsidRDefault="0093044A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000 01 05 02 01 05 0000 610</w:t>
            </w:r>
          </w:p>
        </w:tc>
        <w:tc>
          <w:tcPr>
            <w:tcW w:w="2415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both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Уменьшение прочих остатков денеж</w:t>
            </w:r>
            <w:r w:rsidR="00454D19">
              <w:rPr>
                <w:sz w:val="26"/>
                <w:szCs w:val="26"/>
              </w:rPr>
              <w:softHyphen/>
            </w:r>
            <w:r w:rsidRPr="00454D19">
              <w:rPr>
                <w:sz w:val="26"/>
                <w:szCs w:val="26"/>
              </w:rPr>
              <w:t>ных сре</w:t>
            </w:r>
            <w:r w:rsidR="00E23102" w:rsidRPr="00454D19">
              <w:rPr>
                <w:sz w:val="26"/>
                <w:szCs w:val="26"/>
              </w:rPr>
              <w:t>дств бюджета муниципального рай</w:t>
            </w:r>
            <w:r w:rsidRPr="00454D19">
              <w:rPr>
                <w:sz w:val="26"/>
                <w:szCs w:val="26"/>
              </w:rPr>
              <w:t>она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28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920,4</w:t>
            </w:r>
          </w:p>
        </w:tc>
      </w:tr>
      <w:bookmarkEnd w:id="0"/>
      <w:tr w:rsidR="0093044A" w:rsidRPr="00454D19" w:rsidTr="00454D19">
        <w:trPr>
          <w:cantSplit/>
          <w:trHeight w:val="20"/>
          <w:jc w:val="center"/>
        </w:trPr>
        <w:tc>
          <w:tcPr>
            <w:tcW w:w="4204" w:type="pct"/>
            <w:gridSpan w:val="2"/>
            <w:shd w:val="clear" w:color="auto" w:fill="auto"/>
            <w:vAlign w:val="center"/>
          </w:tcPr>
          <w:p w:rsidR="0093044A" w:rsidRPr="00454D19" w:rsidRDefault="00E23102" w:rsidP="00A4750D">
            <w:pPr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Всего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93044A" w:rsidRPr="00454D19" w:rsidRDefault="0093044A" w:rsidP="00A4750D">
            <w:pPr>
              <w:jc w:val="center"/>
              <w:rPr>
                <w:sz w:val="26"/>
                <w:szCs w:val="26"/>
              </w:rPr>
            </w:pPr>
            <w:r w:rsidRPr="00454D19">
              <w:rPr>
                <w:sz w:val="26"/>
                <w:szCs w:val="26"/>
              </w:rPr>
              <w:t>33</w:t>
            </w:r>
            <w:r w:rsidR="0043275E" w:rsidRPr="00454D19">
              <w:rPr>
                <w:sz w:val="26"/>
                <w:szCs w:val="26"/>
              </w:rPr>
              <w:t xml:space="preserve"> </w:t>
            </w:r>
            <w:r w:rsidRPr="00454D19">
              <w:rPr>
                <w:sz w:val="26"/>
                <w:szCs w:val="26"/>
              </w:rPr>
              <w:t>331,7</w:t>
            </w:r>
          </w:p>
        </w:tc>
      </w:tr>
    </w:tbl>
    <w:p w:rsidR="0093044A" w:rsidRPr="00F83817" w:rsidRDefault="0093044A" w:rsidP="00E23102">
      <w:pPr>
        <w:jc w:val="right"/>
        <w:rPr>
          <w:sz w:val="26"/>
          <w:szCs w:val="26"/>
        </w:rPr>
      </w:pPr>
    </w:p>
    <w:sectPr w:rsidR="0093044A" w:rsidRPr="00F83817" w:rsidSect="00715E7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A1D"/>
    <w:multiLevelType w:val="hybridMultilevel"/>
    <w:tmpl w:val="6EE8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778F3"/>
    <w:multiLevelType w:val="hybridMultilevel"/>
    <w:tmpl w:val="263E6E7C"/>
    <w:lvl w:ilvl="0" w:tplc="775A5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E13FA"/>
    <w:multiLevelType w:val="hybridMultilevel"/>
    <w:tmpl w:val="2D020A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F03413"/>
    <w:multiLevelType w:val="hybridMultilevel"/>
    <w:tmpl w:val="0E16B4C0"/>
    <w:lvl w:ilvl="0" w:tplc="04190005">
      <w:start w:val="1"/>
      <w:numFmt w:val="bullet"/>
      <w:lvlText w:val=""/>
      <w:lvlJc w:val="left"/>
      <w:pPr>
        <w:tabs>
          <w:tab w:val="num" w:pos="1402"/>
        </w:tabs>
        <w:ind w:left="14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abstractNum w:abstractNumId="4">
    <w:nsid w:val="2AC91FAB"/>
    <w:multiLevelType w:val="hybridMultilevel"/>
    <w:tmpl w:val="0446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0C14C1"/>
    <w:multiLevelType w:val="hybridMultilevel"/>
    <w:tmpl w:val="A844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5B672D"/>
    <w:multiLevelType w:val="hybridMultilevel"/>
    <w:tmpl w:val="CCA43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B37A20"/>
    <w:multiLevelType w:val="hybridMultilevel"/>
    <w:tmpl w:val="87147DFC"/>
    <w:lvl w:ilvl="0" w:tplc="A900F4F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4012C5C"/>
    <w:multiLevelType w:val="hybridMultilevel"/>
    <w:tmpl w:val="02A256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1060BF"/>
    <w:multiLevelType w:val="hybridMultilevel"/>
    <w:tmpl w:val="72F817A6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0">
    <w:nsid w:val="46544575"/>
    <w:multiLevelType w:val="hybridMultilevel"/>
    <w:tmpl w:val="475E5B7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0F2B3C"/>
    <w:multiLevelType w:val="hybridMultilevel"/>
    <w:tmpl w:val="E7F41BAE"/>
    <w:lvl w:ilvl="0" w:tplc="5F8CEC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F43628F"/>
    <w:multiLevelType w:val="multilevel"/>
    <w:tmpl w:val="0DF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3">
    <w:nsid w:val="6787654C"/>
    <w:multiLevelType w:val="hybridMultilevel"/>
    <w:tmpl w:val="CFD24F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2C3936"/>
    <w:multiLevelType w:val="hybridMultilevel"/>
    <w:tmpl w:val="2A52F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B300B2"/>
    <w:multiLevelType w:val="hybridMultilevel"/>
    <w:tmpl w:val="B50E5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5"/>
  </w:num>
  <w:num w:numId="9">
    <w:abstractNumId w:val="8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  <w:num w:numId="14">
    <w:abstractNumId w:val="15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A7"/>
    <w:rsid w:val="0000028D"/>
    <w:rsid w:val="00000FCE"/>
    <w:rsid w:val="00001094"/>
    <w:rsid w:val="0001019C"/>
    <w:rsid w:val="0001313D"/>
    <w:rsid w:val="000143C4"/>
    <w:rsid w:val="00016074"/>
    <w:rsid w:val="00021147"/>
    <w:rsid w:val="0002328B"/>
    <w:rsid w:val="00026019"/>
    <w:rsid w:val="0002734A"/>
    <w:rsid w:val="00030CF8"/>
    <w:rsid w:val="000323B1"/>
    <w:rsid w:val="000371DF"/>
    <w:rsid w:val="00044751"/>
    <w:rsid w:val="00047347"/>
    <w:rsid w:val="00047DD3"/>
    <w:rsid w:val="0005206F"/>
    <w:rsid w:val="0005214D"/>
    <w:rsid w:val="00055A9C"/>
    <w:rsid w:val="000571ED"/>
    <w:rsid w:val="00062192"/>
    <w:rsid w:val="000623B1"/>
    <w:rsid w:val="00064689"/>
    <w:rsid w:val="00065F29"/>
    <w:rsid w:val="00072843"/>
    <w:rsid w:val="00072A48"/>
    <w:rsid w:val="000733E0"/>
    <w:rsid w:val="000755D1"/>
    <w:rsid w:val="00076BB9"/>
    <w:rsid w:val="0007712B"/>
    <w:rsid w:val="000800DA"/>
    <w:rsid w:val="0008666D"/>
    <w:rsid w:val="000922A4"/>
    <w:rsid w:val="00096852"/>
    <w:rsid w:val="00096C51"/>
    <w:rsid w:val="000A0FE4"/>
    <w:rsid w:val="000A4BB9"/>
    <w:rsid w:val="000A5AF7"/>
    <w:rsid w:val="000B2BF4"/>
    <w:rsid w:val="000B7582"/>
    <w:rsid w:val="000C131B"/>
    <w:rsid w:val="000D31E5"/>
    <w:rsid w:val="000D3396"/>
    <w:rsid w:val="000E379B"/>
    <w:rsid w:val="000E59E4"/>
    <w:rsid w:val="000E5BBB"/>
    <w:rsid w:val="000E7C46"/>
    <w:rsid w:val="000F06CE"/>
    <w:rsid w:val="00106FD1"/>
    <w:rsid w:val="001162F2"/>
    <w:rsid w:val="00117892"/>
    <w:rsid w:val="00123C28"/>
    <w:rsid w:val="00132103"/>
    <w:rsid w:val="001368E6"/>
    <w:rsid w:val="00137AB0"/>
    <w:rsid w:val="00137B13"/>
    <w:rsid w:val="00141CFC"/>
    <w:rsid w:val="001555B7"/>
    <w:rsid w:val="00157310"/>
    <w:rsid w:val="001574CB"/>
    <w:rsid w:val="00165A5A"/>
    <w:rsid w:val="00173664"/>
    <w:rsid w:val="00176AAC"/>
    <w:rsid w:val="00180303"/>
    <w:rsid w:val="001804B3"/>
    <w:rsid w:val="00181E80"/>
    <w:rsid w:val="0019068A"/>
    <w:rsid w:val="001960FA"/>
    <w:rsid w:val="00196596"/>
    <w:rsid w:val="001B0B69"/>
    <w:rsid w:val="001B24CE"/>
    <w:rsid w:val="001B3D50"/>
    <w:rsid w:val="001B7FAD"/>
    <w:rsid w:val="001C5A92"/>
    <w:rsid w:val="001C5F54"/>
    <w:rsid w:val="001D0383"/>
    <w:rsid w:val="001D76D8"/>
    <w:rsid w:val="001E1543"/>
    <w:rsid w:val="001E2CD0"/>
    <w:rsid w:val="001F0A79"/>
    <w:rsid w:val="001F3BF2"/>
    <w:rsid w:val="00202BA7"/>
    <w:rsid w:val="00211AFD"/>
    <w:rsid w:val="002133B8"/>
    <w:rsid w:val="002212D7"/>
    <w:rsid w:val="0022171E"/>
    <w:rsid w:val="00236214"/>
    <w:rsid w:val="0023634B"/>
    <w:rsid w:val="00236DB0"/>
    <w:rsid w:val="00254267"/>
    <w:rsid w:val="00256481"/>
    <w:rsid w:val="00260B41"/>
    <w:rsid w:val="00260B5D"/>
    <w:rsid w:val="00264C2E"/>
    <w:rsid w:val="00266F80"/>
    <w:rsid w:val="00270A66"/>
    <w:rsid w:val="002711D4"/>
    <w:rsid w:val="00271838"/>
    <w:rsid w:val="0028759A"/>
    <w:rsid w:val="002901AF"/>
    <w:rsid w:val="002940F5"/>
    <w:rsid w:val="00295E74"/>
    <w:rsid w:val="002A0278"/>
    <w:rsid w:val="002A0E3D"/>
    <w:rsid w:val="002A6829"/>
    <w:rsid w:val="002A68A6"/>
    <w:rsid w:val="002C2445"/>
    <w:rsid w:val="002C7739"/>
    <w:rsid w:val="002D28F1"/>
    <w:rsid w:val="002E3AD1"/>
    <w:rsid w:val="002E596C"/>
    <w:rsid w:val="002E72D4"/>
    <w:rsid w:val="002F6D52"/>
    <w:rsid w:val="002F7318"/>
    <w:rsid w:val="00300515"/>
    <w:rsid w:val="003028C9"/>
    <w:rsid w:val="00315469"/>
    <w:rsid w:val="00315F47"/>
    <w:rsid w:val="0031770D"/>
    <w:rsid w:val="00322585"/>
    <w:rsid w:val="00322E71"/>
    <w:rsid w:val="003233CC"/>
    <w:rsid w:val="00330F71"/>
    <w:rsid w:val="00331CDD"/>
    <w:rsid w:val="00334310"/>
    <w:rsid w:val="003352D5"/>
    <w:rsid w:val="0034147F"/>
    <w:rsid w:val="003502D2"/>
    <w:rsid w:val="00350875"/>
    <w:rsid w:val="0035693A"/>
    <w:rsid w:val="00360520"/>
    <w:rsid w:val="0036154E"/>
    <w:rsid w:val="003677DB"/>
    <w:rsid w:val="0037572F"/>
    <w:rsid w:val="00375AF8"/>
    <w:rsid w:val="00376019"/>
    <w:rsid w:val="00377446"/>
    <w:rsid w:val="00387C1E"/>
    <w:rsid w:val="00397DAB"/>
    <w:rsid w:val="00397EE3"/>
    <w:rsid w:val="003A15EC"/>
    <w:rsid w:val="003A40F2"/>
    <w:rsid w:val="003B41D0"/>
    <w:rsid w:val="003C46ED"/>
    <w:rsid w:val="003D233E"/>
    <w:rsid w:val="003D26AD"/>
    <w:rsid w:val="003D280A"/>
    <w:rsid w:val="003E153C"/>
    <w:rsid w:val="003E3427"/>
    <w:rsid w:val="003E778A"/>
    <w:rsid w:val="003F3F88"/>
    <w:rsid w:val="003F4309"/>
    <w:rsid w:val="003F7973"/>
    <w:rsid w:val="00410E7C"/>
    <w:rsid w:val="0041289D"/>
    <w:rsid w:val="004214DF"/>
    <w:rsid w:val="0042368A"/>
    <w:rsid w:val="0042487B"/>
    <w:rsid w:val="00425EFE"/>
    <w:rsid w:val="00430B15"/>
    <w:rsid w:val="0043275E"/>
    <w:rsid w:val="00437596"/>
    <w:rsid w:val="00442A6F"/>
    <w:rsid w:val="00444BF4"/>
    <w:rsid w:val="00454D19"/>
    <w:rsid w:val="00460AB5"/>
    <w:rsid w:val="004626F9"/>
    <w:rsid w:val="00466652"/>
    <w:rsid w:val="00467490"/>
    <w:rsid w:val="0047356D"/>
    <w:rsid w:val="00473BA1"/>
    <w:rsid w:val="00481321"/>
    <w:rsid w:val="004852D2"/>
    <w:rsid w:val="00486702"/>
    <w:rsid w:val="0049095B"/>
    <w:rsid w:val="0049154F"/>
    <w:rsid w:val="004A09F3"/>
    <w:rsid w:val="004A0E46"/>
    <w:rsid w:val="004A1855"/>
    <w:rsid w:val="004A5344"/>
    <w:rsid w:val="004A72BF"/>
    <w:rsid w:val="004B18DC"/>
    <w:rsid w:val="004B3151"/>
    <w:rsid w:val="004B3974"/>
    <w:rsid w:val="004B3B95"/>
    <w:rsid w:val="004B721C"/>
    <w:rsid w:val="004C018F"/>
    <w:rsid w:val="004C0B1C"/>
    <w:rsid w:val="004C0E6D"/>
    <w:rsid w:val="004C0FC7"/>
    <w:rsid w:val="004C4484"/>
    <w:rsid w:val="004C4734"/>
    <w:rsid w:val="004C77DE"/>
    <w:rsid w:val="004F3514"/>
    <w:rsid w:val="004F6F49"/>
    <w:rsid w:val="005007BD"/>
    <w:rsid w:val="00503DF8"/>
    <w:rsid w:val="005116C8"/>
    <w:rsid w:val="00513007"/>
    <w:rsid w:val="00516FFE"/>
    <w:rsid w:val="005175D0"/>
    <w:rsid w:val="0052689F"/>
    <w:rsid w:val="00527D5E"/>
    <w:rsid w:val="00531057"/>
    <w:rsid w:val="005321FE"/>
    <w:rsid w:val="005327BD"/>
    <w:rsid w:val="005346E6"/>
    <w:rsid w:val="00543A3A"/>
    <w:rsid w:val="005447AB"/>
    <w:rsid w:val="0054664A"/>
    <w:rsid w:val="00554E8D"/>
    <w:rsid w:val="0055588F"/>
    <w:rsid w:val="005617EF"/>
    <w:rsid w:val="0058121C"/>
    <w:rsid w:val="005836EF"/>
    <w:rsid w:val="00584335"/>
    <w:rsid w:val="00585EC6"/>
    <w:rsid w:val="00587BCC"/>
    <w:rsid w:val="00591511"/>
    <w:rsid w:val="00594466"/>
    <w:rsid w:val="00595BAA"/>
    <w:rsid w:val="005973A4"/>
    <w:rsid w:val="005A06C0"/>
    <w:rsid w:val="005A0E1D"/>
    <w:rsid w:val="005A7A3A"/>
    <w:rsid w:val="005A7DA5"/>
    <w:rsid w:val="005B0779"/>
    <w:rsid w:val="005B39DB"/>
    <w:rsid w:val="005B463A"/>
    <w:rsid w:val="005B4CE8"/>
    <w:rsid w:val="005B5C33"/>
    <w:rsid w:val="005C02F2"/>
    <w:rsid w:val="005C4A69"/>
    <w:rsid w:val="005D2C8C"/>
    <w:rsid w:val="005D3A81"/>
    <w:rsid w:val="005D7007"/>
    <w:rsid w:val="005E17FC"/>
    <w:rsid w:val="005F09C8"/>
    <w:rsid w:val="005F12E2"/>
    <w:rsid w:val="00603EE1"/>
    <w:rsid w:val="00604D77"/>
    <w:rsid w:val="00607006"/>
    <w:rsid w:val="0061155F"/>
    <w:rsid w:val="00611EE4"/>
    <w:rsid w:val="006128AA"/>
    <w:rsid w:val="00612EC1"/>
    <w:rsid w:val="006244F8"/>
    <w:rsid w:val="00626D1A"/>
    <w:rsid w:val="00644D90"/>
    <w:rsid w:val="0064754F"/>
    <w:rsid w:val="006476EB"/>
    <w:rsid w:val="00651D97"/>
    <w:rsid w:val="00654E46"/>
    <w:rsid w:val="00655AF6"/>
    <w:rsid w:val="00656E1A"/>
    <w:rsid w:val="00657341"/>
    <w:rsid w:val="00665C28"/>
    <w:rsid w:val="00672F52"/>
    <w:rsid w:val="00674E86"/>
    <w:rsid w:val="006A1EFE"/>
    <w:rsid w:val="006A3153"/>
    <w:rsid w:val="006A65D9"/>
    <w:rsid w:val="006B305C"/>
    <w:rsid w:val="006B3BE4"/>
    <w:rsid w:val="006B71A1"/>
    <w:rsid w:val="006C2CF0"/>
    <w:rsid w:val="006C330A"/>
    <w:rsid w:val="006C58DB"/>
    <w:rsid w:val="006C6DD2"/>
    <w:rsid w:val="006D1C3C"/>
    <w:rsid w:val="006D33E8"/>
    <w:rsid w:val="006D61A6"/>
    <w:rsid w:val="006F01E5"/>
    <w:rsid w:val="006F0722"/>
    <w:rsid w:val="006F1CCF"/>
    <w:rsid w:val="006F5E70"/>
    <w:rsid w:val="006F71E1"/>
    <w:rsid w:val="007008BB"/>
    <w:rsid w:val="00710180"/>
    <w:rsid w:val="00712A4A"/>
    <w:rsid w:val="00712C98"/>
    <w:rsid w:val="007137BB"/>
    <w:rsid w:val="00715E7A"/>
    <w:rsid w:val="0071714A"/>
    <w:rsid w:val="007214C7"/>
    <w:rsid w:val="00730E2F"/>
    <w:rsid w:val="007379C0"/>
    <w:rsid w:val="007404A1"/>
    <w:rsid w:val="0074071D"/>
    <w:rsid w:val="007415B3"/>
    <w:rsid w:val="007608F1"/>
    <w:rsid w:val="00764D81"/>
    <w:rsid w:val="0077249D"/>
    <w:rsid w:val="00772B7A"/>
    <w:rsid w:val="00772CEC"/>
    <w:rsid w:val="00781E2F"/>
    <w:rsid w:val="0078500D"/>
    <w:rsid w:val="00785426"/>
    <w:rsid w:val="00785935"/>
    <w:rsid w:val="00786390"/>
    <w:rsid w:val="007937F7"/>
    <w:rsid w:val="00794018"/>
    <w:rsid w:val="007A058D"/>
    <w:rsid w:val="007A106C"/>
    <w:rsid w:val="007A1D31"/>
    <w:rsid w:val="007A347A"/>
    <w:rsid w:val="007B05EB"/>
    <w:rsid w:val="007B6B7F"/>
    <w:rsid w:val="007B790B"/>
    <w:rsid w:val="007C4333"/>
    <w:rsid w:val="007C53CB"/>
    <w:rsid w:val="007C722A"/>
    <w:rsid w:val="007D161A"/>
    <w:rsid w:val="007D4939"/>
    <w:rsid w:val="007D4E3A"/>
    <w:rsid w:val="007D5DE6"/>
    <w:rsid w:val="007F0E18"/>
    <w:rsid w:val="007F257F"/>
    <w:rsid w:val="007F4E3D"/>
    <w:rsid w:val="0080194B"/>
    <w:rsid w:val="00806E63"/>
    <w:rsid w:val="00807A62"/>
    <w:rsid w:val="00822D46"/>
    <w:rsid w:val="00827442"/>
    <w:rsid w:val="008300DE"/>
    <w:rsid w:val="0083289F"/>
    <w:rsid w:val="00833A29"/>
    <w:rsid w:val="008366F2"/>
    <w:rsid w:val="008377CA"/>
    <w:rsid w:val="008408C3"/>
    <w:rsid w:val="008417CF"/>
    <w:rsid w:val="00841A38"/>
    <w:rsid w:val="008420AE"/>
    <w:rsid w:val="00842455"/>
    <w:rsid w:val="00843CD2"/>
    <w:rsid w:val="00850D01"/>
    <w:rsid w:val="008519B7"/>
    <w:rsid w:val="00854146"/>
    <w:rsid w:val="00854336"/>
    <w:rsid w:val="00856F4F"/>
    <w:rsid w:val="00856FC6"/>
    <w:rsid w:val="00864854"/>
    <w:rsid w:val="00883FB3"/>
    <w:rsid w:val="008853FC"/>
    <w:rsid w:val="00891DBE"/>
    <w:rsid w:val="00894EB4"/>
    <w:rsid w:val="00895E10"/>
    <w:rsid w:val="008A65B4"/>
    <w:rsid w:val="008B23C9"/>
    <w:rsid w:val="008B52D3"/>
    <w:rsid w:val="008C1D75"/>
    <w:rsid w:val="008C2FE1"/>
    <w:rsid w:val="008C3E6A"/>
    <w:rsid w:val="008C6273"/>
    <w:rsid w:val="008C694F"/>
    <w:rsid w:val="008D1F80"/>
    <w:rsid w:val="008D6222"/>
    <w:rsid w:val="008E5781"/>
    <w:rsid w:val="008F3D06"/>
    <w:rsid w:val="008F5309"/>
    <w:rsid w:val="008F53FE"/>
    <w:rsid w:val="008F5B5C"/>
    <w:rsid w:val="008F5F7D"/>
    <w:rsid w:val="009007E3"/>
    <w:rsid w:val="00901DF0"/>
    <w:rsid w:val="00904510"/>
    <w:rsid w:val="00914474"/>
    <w:rsid w:val="00915F34"/>
    <w:rsid w:val="00921FF5"/>
    <w:rsid w:val="009261BD"/>
    <w:rsid w:val="0093044A"/>
    <w:rsid w:val="00940E36"/>
    <w:rsid w:val="00943A71"/>
    <w:rsid w:val="009451DE"/>
    <w:rsid w:val="00946FC0"/>
    <w:rsid w:val="0095073D"/>
    <w:rsid w:val="0095337E"/>
    <w:rsid w:val="009642EA"/>
    <w:rsid w:val="009669F3"/>
    <w:rsid w:val="00971279"/>
    <w:rsid w:val="00971D0C"/>
    <w:rsid w:val="009743D8"/>
    <w:rsid w:val="0098152A"/>
    <w:rsid w:val="009843FA"/>
    <w:rsid w:val="00984FC4"/>
    <w:rsid w:val="00991DD5"/>
    <w:rsid w:val="00993B64"/>
    <w:rsid w:val="00995032"/>
    <w:rsid w:val="009951B9"/>
    <w:rsid w:val="009A4EE5"/>
    <w:rsid w:val="009A7267"/>
    <w:rsid w:val="009B3993"/>
    <w:rsid w:val="009B4A19"/>
    <w:rsid w:val="009C0D32"/>
    <w:rsid w:val="009C44DC"/>
    <w:rsid w:val="009C5516"/>
    <w:rsid w:val="009D32A8"/>
    <w:rsid w:val="009D453C"/>
    <w:rsid w:val="009D677C"/>
    <w:rsid w:val="009E4FF4"/>
    <w:rsid w:val="009E5344"/>
    <w:rsid w:val="009E610D"/>
    <w:rsid w:val="009E6EF2"/>
    <w:rsid w:val="009E70A3"/>
    <w:rsid w:val="009F1C42"/>
    <w:rsid w:val="009F7593"/>
    <w:rsid w:val="00A01D49"/>
    <w:rsid w:val="00A0320D"/>
    <w:rsid w:val="00A0421C"/>
    <w:rsid w:val="00A04E16"/>
    <w:rsid w:val="00A11B85"/>
    <w:rsid w:val="00A16E89"/>
    <w:rsid w:val="00A1796F"/>
    <w:rsid w:val="00A20D09"/>
    <w:rsid w:val="00A21A06"/>
    <w:rsid w:val="00A30939"/>
    <w:rsid w:val="00A34550"/>
    <w:rsid w:val="00A36216"/>
    <w:rsid w:val="00A401FB"/>
    <w:rsid w:val="00A4750D"/>
    <w:rsid w:val="00A55C19"/>
    <w:rsid w:val="00A63BD3"/>
    <w:rsid w:val="00A75D5F"/>
    <w:rsid w:val="00A92BB4"/>
    <w:rsid w:val="00A976A3"/>
    <w:rsid w:val="00AA22AF"/>
    <w:rsid w:val="00AA2B6A"/>
    <w:rsid w:val="00AB1DCB"/>
    <w:rsid w:val="00AB3758"/>
    <w:rsid w:val="00AB39A7"/>
    <w:rsid w:val="00AB6D8C"/>
    <w:rsid w:val="00AB7936"/>
    <w:rsid w:val="00AC1918"/>
    <w:rsid w:val="00AC5B8A"/>
    <w:rsid w:val="00AC5E76"/>
    <w:rsid w:val="00AD21C2"/>
    <w:rsid w:val="00AD2633"/>
    <w:rsid w:val="00AD3B15"/>
    <w:rsid w:val="00AD5F81"/>
    <w:rsid w:val="00AD76E2"/>
    <w:rsid w:val="00AE0085"/>
    <w:rsid w:val="00B009BF"/>
    <w:rsid w:val="00B05C1B"/>
    <w:rsid w:val="00B11653"/>
    <w:rsid w:val="00B1316F"/>
    <w:rsid w:val="00B177F1"/>
    <w:rsid w:val="00B23FC5"/>
    <w:rsid w:val="00B33304"/>
    <w:rsid w:val="00B34C5E"/>
    <w:rsid w:val="00B3565A"/>
    <w:rsid w:val="00B360AD"/>
    <w:rsid w:val="00B36317"/>
    <w:rsid w:val="00B36512"/>
    <w:rsid w:val="00B40865"/>
    <w:rsid w:val="00B414D2"/>
    <w:rsid w:val="00B4194C"/>
    <w:rsid w:val="00B4268A"/>
    <w:rsid w:val="00B46820"/>
    <w:rsid w:val="00B546B9"/>
    <w:rsid w:val="00B56639"/>
    <w:rsid w:val="00B5729A"/>
    <w:rsid w:val="00B61B01"/>
    <w:rsid w:val="00B62C88"/>
    <w:rsid w:val="00B64C51"/>
    <w:rsid w:val="00B668EA"/>
    <w:rsid w:val="00B66C61"/>
    <w:rsid w:val="00B67F58"/>
    <w:rsid w:val="00B71344"/>
    <w:rsid w:val="00B72232"/>
    <w:rsid w:val="00B73377"/>
    <w:rsid w:val="00B74FD4"/>
    <w:rsid w:val="00B7501B"/>
    <w:rsid w:val="00B76427"/>
    <w:rsid w:val="00B829B5"/>
    <w:rsid w:val="00BA069B"/>
    <w:rsid w:val="00BA7EFD"/>
    <w:rsid w:val="00BB38F0"/>
    <w:rsid w:val="00BC0CDB"/>
    <w:rsid w:val="00BC3618"/>
    <w:rsid w:val="00BC5B96"/>
    <w:rsid w:val="00BD096A"/>
    <w:rsid w:val="00BD0C77"/>
    <w:rsid w:val="00BD23E3"/>
    <w:rsid w:val="00BD2887"/>
    <w:rsid w:val="00BD7D31"/>
    <w:rsid w:val="00BE1CED"/>
    <w:rsid w:val="00BF47E9"/>
    <w:rsid w:val="00BF737F"/>
    <w:rsid w:val="00C04511"/>
    <w:rsid w:val="00C06046"/>
    <w:rsid w:val="00C0769D"/>
    <w:rsid w:val="00C1033C"/>
    <w:rsid w:val="00C1155F"/>
    <w:rsid w:val="00C223B6"/>
    <w:rsid w:val="00C22999"/>
    <w:rsid w:val="00C22EA8"/>
    <w:rsid w:val="00C31368"/>
    <w:rsid w:val="00C313D5"/>
    <w:rsid w:val="00C3457F"/>
    <w:rsid w:val="00C3549E"/>
    <w:rsid w:val="00C37D76"/>
    <w:rsid w:val="00C56A33"/>
    <w:rsid w:val="00C572F2"/>
    <w:rsid w:val="00C71252"/>
    <w:rsid w:val="00C76349"/>
    <w:rsid w:val="00C76F1F"/>
    <w:rsid w:val="00C776E2"/>
    <w:rsid w:val="00C80757"/>
    <w:rsid w:val="00C810CA"/>
    <w:rsid w:val="00C81981"/>
    <w:rsid w:val="00C83EF4"/>
    <w:rsid w:val="00C84CAB"/>
    <w:rsid w:val="00C859AE"/>
    <w:rsid w:val="00C95FE7"/>
    <w:rsid w:val="00CA0A8E"/>
    <w:rsid w:val="00CC0D0E"/>
    <w:rsid w:val="00CC2CD1"/>
    <w:rsid w:val="00CC525E"/>
    <w:rsid w:val="00CC7EAE"/>
    <w:rsid w:val="00CD14E4"/>
    <w:rsid w:val="00CD3E46"/>
    <w:rsid w:val="00CD5664"/>
    <w:rsid w:val="00CF0504"/>
    <w:rsid w:val="00CF40C2"/>
    <w:rsid w:val="00CF48EE"/>
    <w:rsid w:val="00CF5D8D"/>
    <w:rsid w:val="00CF6032"/>
    <w:rsid w:val="00D02683"/>
    <w:rsid w:val="00D03D29"/>
    <w:rsid w:val="00D10BB3"/>
    <w:rsid w:val="00D11542"/>
    <w:rsid w:val="00D123AB"/>
    <w:rsid w:val="00D13866"/>
    <w:rsid w:val="00D1507B"/>
    <w:rsid w:val="00D167BE"/>
    <w:rsid w:val="00D22356"/>
    <w:rsid w:val="00D254AB"/>
    <w:rsid w:val="00D25F94"/>
    <w:rsid w:val="00D262B4"/>
    <w:rsid w:val="00D41FC4"/>
    <w:rsid w:val="00D42020"/>
    <w:rsid w:val="00D42D72"/>
    <w:rsid w:val="00D463FA"/>
    <w:rsid w:val="00D503FB"/>
    <w:rsid w:val="00D52DCF"/>
    <w:rsid w:val="00D5407F"/>
    <w:rsid w:val="00D54420"/>
    <w:rsid w:val="00D555C9"/>
    <w:rsid w:val="00D67E4E"/>
    <w:rsid w:val="00D729A7"/>
    <w:rsid w:val="00D81C2F"/>
    <w:rsid w:val="00D86DE0"/>
    <w:rsid w:val="00D9067E"/>
    <w:rsid w:val="00D9276F"/>
    <w:rsid w:val="00D9397A"/>
    <w:rsid w:val="00D96BC4"/>
    <w:rsid w:val="00DA0773"/>
    <w:rsid w:val="00DA12A3"/>
    <w:rsid w:val="00DA2C15"/>
    <w:rsid w:val="00DA7334"/>
    <w:rsid w:val="00DB18A7"/>
    <w:rsid w:val="00DB4EC2"/>
    <w:rsid w:val="00DB5DB6"/>
    <w:rsid w:val="00DC0C81"/>
    <w:rsid w:val="00DC2956"/>
    <w:rsid w:val="00DC33BF"/>
    <w:rsid w:val="00DC4CB7"/>
    <w:rsid w:val="00DC52E4"/>
    <w:rsid w:val="00DC5709"/>
    <w:rsid w:val="00DD05C7"/>
    <w:rsid w:val="00DD2ACA"/>
    <w:rsid w:val="00DD714B"/>
    <w:rsid w:val="00DE0EEF"/>
    <w:rsid w:val="00DE3337"/>
    <w:rsid w:val="00DE371B"/>
    <w:rsid w:val="00DE6A82"/>
    <w:rsid w:val="00E02BDA"/>
    <w:rsid w:val="00E036FD"/>
    <w:rsid w:val="00E04D28"/>
    <w:rsid w:val="00E04FD0"/>
    <w:rsid w:val="00E23102"/>
    <w:rsid w:val="00E234CC"/>
    <w:rsid w:val="00E279AC"/>
    <w:rsid w:val="00E31412"/>
    <w:rsid w:val="00E46002"/>
    <w:rsid w:val="00E53394"/>
    <w:rsid w:val="00E60357"/>
    <w:rsid w:val="00E637BB"/>
    <w:rsid w:val="00E65CD4"/>
    <w:rsid w:val="00E67EE2"/>
    <w:rsid w:val="00E70BD5"/>
    <w:rsid w:val="00E724E2"/>
    <w:rsid w:val="00E84E39"/>
    <w:rsid w:val="00E8637E"/>
    <w:rsid w:val="00E92F2C"/>
    <w:rsid w:val="00E94B1E"/>
    <w:rsid w:val="00EA1CD4"/>
    <w:rsid w:val="00EB0C27"/>
    <w:rsid w:val="00EB1A7D"/>
    <w:rsid w:val="00EB3699"/>
    <w:rsid w:val="00EC0987"/>
    <w:rsid w:val="00EC2D53"/>
    <w:rsid w:val="00EC429B"/>
    <w:rsid w:val="00ED06E5"/>
    <w:rsid w:val="00ED0E27"/>
    <w:rsid w:val="00ED2CCC"/>
    <w:rsid w:val="00EF2004"/>
    <w:rsid w:val="00EF41F5"/>
    <w:rsid w:val="00F02EFA"/>
    <w:rsid w:val="00F03588"/>
    <w:rsid w:val="00F04C57"/>
    <w:rsid w:val="00F06037"/>
    <w:rsid w:val="00F15E41"/>
    <w:rsid w:val="00F224E7"/>
    <w:rsid w:val="00F27165"/>
    <w:rsid w:val="00F55D5B"/>
    <w:rsid w:val="00F57846"/>
    <w:rsid w:val="00F651EC"/>
    <w:rsid w:val="00F70C1D"/>
    <w:rsid w:val="00F71D7C"/>
    <w:rsid w:val="00F77D0C"/>
    <w:rsid w:val="00F832EF"/>
    <w:rsid w:val="00F837C3"/>
    <w:rsid w:val="00F83817"/>
    <w:rsid w:val="00F8606A"/>
    <w:rsid w:val="00F869C1"/>
    <w:rsid w:val="00F935A9"/>
    <w:rsid w:val="00F93949"/>
    <w:rsid w:val="00FA471C"/>
    <w:rsid w:val="00FA5BAB"/>
    <w:rsid w:val="00FB061E"/>
    <w:rsid w:val="00FB2D6B"/>
    <w:rsid w:val="00FB6318"/>
    <w:rsid w:val="00FB6679"/>
    <w:rsid w:val="00FB76C9"/>
    <w:rsid w:val="00FB7FDA"/>
    <w:rsid w:val="00FC0F5E"/>
    <w:rsid w:val="00FC133C"/>
    <w:rsid w:val="00FC1EC4"/>
    <w:rsid w:val="00FC5F85"/>
    <w:rsid w:val="00FC697E"/>
    <w:rsid w:val="00FD223C"/>
    <w:rsid w:val="00FD37CA"/>
    <w:rsid w:val="00FE4B42"/>
    <w:rsid w:val="00FE5E38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8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9D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69D1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F69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9D1"/>
    <w:rPr>
      <w:b/>
      <w:sz w:val="24"/>
    </w:rPr>
  </w:style>
  <w:style w:type="character" w:customStyle="1" w:styleId="30">
    <w:name w:val="Заголовок 3 Знак"/>
    <w:link w:val="3"/>
    <w:rsid w:val="00FF69D1"/>
    <w:rPr>
      <w:b/>
      <w:sz w:val="28"/>
    </w:rPr>
  </w:style>
  <w:style w:type="character" w:customStyle="1" w:styleId="60">
    <w:name w:val="Заголовок 6 Знак"/>
    <w:link w:val="6"/>
    <w:rsid w:val="00FF69D1"/>
    <w:rPr>
      <w:b/>
      <w:bCs/>
      <w:sz w:val="22"/>
      <w:szCs w:val="22"/>
    </w:rPr>
  </w:style>
  <w:style w:type="paragraph" w:customStyle="1" w:styleId="ConsPlusNormal">
    <w:name w:val="ConsPlusNormal"/>
    <w:rsid w:val="00DB18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18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18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9D45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FF69D1"/>
    <w:pPr>
      <w:jc w:val="both"/>
    </w:pPr>
    <w:rPr>
      <w:b/>
      <w:sz w:val="20"/>
      <w:szCs w:val="20"/>
    </w:rPr>
  </w:style>
  <w:style w:type="character" w:customStyle="1" w:styleId="a5">
    <w:name w:val="Основной текст Знак"/>
    <w:link w:val="a4"/>
    <w:rsid w:val="00FF69D1"/>
    <w:rPr>
      <w:b/>
    </w:rPr>
  </w:style>
  <w:style w:type="paragraph" w:styleId="31">
    <w:name w:val="Body Text Indent 3"/>
    <w:basedOn w:val="a"/>
    <w:link w:val="32"/>
    <w:rsid w:val="00FF69D1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rsid w:val="00FF69D1"/>
    <w:rPr>
      <w:sz w:val="24"/>
      <w:szCs w:val="24"/>
    </w:rPr>
  </w:style>
  <w:style w:type="paragraph" w:styleId="21">
    <w:name w:val="Body Text 2"/>
    <w:basedOn w:val="a"/>
    <w:link w:val="22"/>
    <w:rsid w:val="00FF69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F69D1"/>
  </w:style>
  <w:style w:type="paragraph" w:customStyle="1" w:styleId="33">
    <w:name w:val="заголовок 3"/>
    <w:basedOn w:val="a"/>
    <w:next w:val="a"/>
    <w:rsid w:val="00FF69D1"/>
    <w:pPr>
      <w:keepNext/>
      <w:spacing w:before="240" w:after="60"/>
    </w:pPr>
    <w:rPr>
      <w:rFonts w:ascii="Arial" w:hAnsi="Arial"/>
      <w:szCs w:val="20"/>
    </w:rPr>
  </w:style>
  <w:style w:type="character" w:styleId="a6">
    <w:name w:val="Hyperlink"/>
    <w:uiPriority w:val="99"/>
    <w:unhideWhenUsed/>
    <w:rsid w:val="00FF69D1"/>
    <w:rPr>
      <w:color w:val="0000FF"/>
      <w:u w:val="single"/>
    </w:rPr>
  </w:style>
  <w:style w:type="character" w:styleId="a7">
    <w:name w:val="FollowedHyperlink"/>
    <w:uiPriority w:val="99"/>
    <w:unhideWhenUsed/>
    <w:rsid w:val="00FF69D1"/>
    <w:rPr>
      <w:color w:val="800080"/>
      <w:u w:val="single"/>
    </w:rPr>
  </w:style>
  <w:style w:type="paragraph" w:styleId="a8">
    <w:name w:val="Balloon Text"/>
    <w:basedOn w:val="a"/>
    <w:semiHidden/>
    <w:rsid w:val="000A4BB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2">
    <w:name w:val="xl8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D2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D2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D2AC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D2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D2ACA"/>
    <w:pPr>
      <w:shd w:val="clear" w:color="000000" w:fill="CC99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D2ACA"/>
    <w:pPr>
      <w:shd w:val="clear" w:color="000000" w:fill="FF00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D2ACA"/>
    <w:pPr>
      <w:shd w:val="clear" w:color="000000" w:fill="FFFF99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DD2ACA"/>
    <w:pPr>
      <w:shd w:val="clear" w:color="000000" w:fill="C0C0C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DD2AC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DD2ACA"/>
    <w:pPr>
      <w:shd w:val="clear" w:color="000000" w:fill="00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DD2ACA"/>
    <w:pP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DD2ACA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D2ACA"/>
    <w:pPr>
      <w:shd w:val="clear" w:color="000000" w:fill="CCFFCC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D2ACA"/>
    <w:pPr>
      <w:shd w:val="clear" w:color="000000" w:fill="80008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DD2ACA"/>
    <w:pPr>
      <w:shd w:val="clear" w:color="000000" w:fill="FF66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D2ACA"/>
    <w:pPr>
      <w:shd w:val="clear" w:color="000000" w:fill="FABF8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21">
    <w:name w:val="xl12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  <w:u w:val="single"/>
    </w:rPr>
  </w:style>
  <w:style w:type="paragraph" w:customStyle="1" w:styleId="xl122">
    <w:name w:val="xl12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DD2ACA"/>
    <w:pP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9">
    <w:name w:val="Plain Text"/>
    <w:basedOn w:val="a"/>
    <w:link w:val="aa"/>
    <w:rsid w:val="00030CF8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30CF8"/>
    <w:rPr>
      <w:rFonts w:ascii="Courier New" w:hAnsi="Courier New"/>
    </w:rPr>
  </w:style>
  <w:style w:type="table" w:styleId="ab">
    <w:name w:val="Table Grid"/>
    <w:basedOn w:val="a1"/>
    <w:rsid w:val="00AD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1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8A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9D1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15E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F69D1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F69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9D1"/>
    <w:rPr>
      <w:b/>
      <w:sz w:val="24"/>
    </w:rPr>
  </w:style>
  <w:style w:type="character" w:customStyle="1" w:styleId="30">
    <w:name w:val="Заголовок 3 Знак"/>
    <w:link w:val="3"/>
    <w:rsid w:val="00FF69D1"/>
    <w:rPr>
      <w:b/>
      <w:sz w:val="28"/>
    </w:rPr>
  </w:style>
  <w:style w:type="character" w:customStyle="1" w:styleId="60">
    <w:name w:val="Заголовок 6 Знак"/>
    <w:link w:val="6"/>
    <w:rsid w:val="00FF69D1"/>
    <w:rPr>
      <w:b/>
      <w:bCs/>
      <w:sz w:val="22"/>
      <w:szCs w:val="22"/>
    </w:rPr>
  </w:style>
  <w:style w:type="paragraph" w:customStyle="1" w:styleId="ConsPlusNormal">
    <w:name w:val="ConsPlusNormal"/>
    <w:rsid w:val="00DB18A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B18A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18A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9D45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"/>
    <w:basedOn w:val="a"/>
    <w:link w:val="a5"/>
    <w:rsid w:val="00FF69D1"/>
    <w:pPr>
      <w:jc w:val="both"/>
    </w:pPr>
    <w:rPr>
      <w:b/>
      <w:sz w:val="20"/>
      <w:szCs w:val="20"/>
    </w:rPr>
  </w:style>
  <w:style w:type="character" w:customStyle="1" w:styleId="a5">
    <w:name w:val="Основной текст Знак"/>
    <w:link w:val="a4"/>
    <w:rsid w:val="00FF69D1"/>
    <w:rPr>
      <w:b/>
    </w:rPr>
  </w:style>
  <w:style w:type="paragraph" w:styleId="31">
    <w:name w:val="Body Text Indent 3"/>
    <w:basedOn w:val="a"/>
    <w:link w:val="32"/>
    <w:rsid w:val="00FF69D1"/>
    <w:pPr>
      <w:spacing w:line="360" w:lineRule="auto"/>
      <w:ind w:firstLine="709"/>
      <w:jc w:val="both"/>
    </w:pPr>
  </w:style>
  <w:style w:type="character" w:customStyle="1" w:styleId="32">
    <w:name w:val="Основной текст с отступом 3 Знак"/>
    <w:link w:val="31"/>
    <w:rsid w:val="00FF69D1"/>
    <w:rPr>
      <w:sz w:val="24"/>
      <w:szCs w:val="24"/>
    </w:rPr>
  </w:style>
  <w:style w:type="paragraph" w:styleId="21">
    <w:name w:val="Body Text 2"/>
    <w:basedOn w:val="a"/>
    <w:link w:val="22"/>
    <w:rsid w:val="00FF69D1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FF69D1"/>
  </w:style>
  <w:style w:type="paragraph" w:customStyle="1" w:styleId="33">
    <w:name w:val="заголовок 3"/>
    <w:basedOn w:val="a"/>
    <w:next w:val="a"/>
    <w:rsid w:val="00FF69D1"/>
    <w:pPr>
      <w:keepNext/>
      <w:spacing w:before="240" w:after="60"/>
    </w:pPr>
    <w:rPr>
      <w:rFonts w:ascii="Arial" w:hAnsi="Arial"/>
      <w:szCs w:val="20"/>
    </w:rPr>
  </w:style>
  <w:style w:type="character" w:styleId="a6">
    <w:name w:val="Hyperlink"/>
    <w:uiPriority w:val="99"/>
    <w:unhideWhenUsed/>
    <w:rsid w:val="00FF69D1"/>
    <w:rPr>
      <w:color w:val="0000FF"/>
      <w:u w:val="single"/>
    </w:rPr>
  </w:style>
  <w:style w:type="character" w:styleId="a7">
    <w:name w:val="FollowedHyperlink"/>
    <w:uiPriority w:val="99"/>
    <w:unhideWhenUsed/>
    <w:rsid w:val="00FF69D1"/>
    <w:rPr>
      <w:color w:val="800080"/>
      <w:u w:val="single"/>
    </w:rPr>
  </w:style>
  <w:style w:type="paragraph" w:styleId="a8">
    <w:name w:val="Balloon Text"/>
    <w:basedOn w:val="a"/>
    <w:semiHidden/>
    <w:rsid w:val="000A4BB9"/>
    <w:rPr>
      <w:rFonts w:ascii="Tahoma" w:hAnsi="Tahoma" w:cs="Tahoma"/>
      <w:sz w:val="16"/>
      <w:szCs w:val="16"/>
    </w:rPr>
  </w:style>
  <w:style w:type="paragraph" w:customStyle="1" w:styleId="xl65">
    <w:name w:val="xl6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6">
    <w:name w:val="xl6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69">
    <w:name w:val="xl6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0">
    <w:name w:val="xl7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71">
    <w:name w:val="xl7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0">
    <w:name w:val="xl8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81">
    <w:name w:val="xl8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82">
    <w:name w:val="xl8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84">
    <w:name w:val="xl8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8">
    <w:name w:val="xl8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4">
    <w:name w:val="xl9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D2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DD2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DD2ACA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DD2A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DD2ACA"/>
    <w:pPr>
      <w:shd w:val="clear" w:color="000000" w:fill="CC99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DD2ACA"/>
    <w:pPr>
      <w:shd w:val="clear" w:color="000000" w:fill="FF00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DD2ACA"/>
    <w:pPr>
      <w:shd w:val="clear" w:color="000000" w:fill="FFFF99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DD2ACA"/>
    <w:pPr>
      <w:shd w:val="clear" w:color="000000" w:fill="C0C0C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05">
    <w:name w:val="xl105"/>
    <w:basedOn w:val="a"/>
    <w:rsid w:val="00DD2ACA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DD2ACA"/>
    <w:pPr>
      <w:shd w:val="clear" w:color="000000" w:fill="00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DD2ACA"/>
    <w:pPr>
      <w:shd w:val="clear" w:color="000000" w:fill="FFFF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DD2ACA"/>
    <w:pPr>
      <w:shd w:val="clear" w:color="000000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DD2ACA"/>
    <w:pPr>
      <w:shd w:val="clear" w:color="000000" w:fill="CCFFCC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DD2ACA"/>
    <w:pPr>
      <w:shd w:val="clear" w:color="000000" w:fill="80008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DD2ACA"/>
    <w:pPr>
      <w:shd w:val="clear" w:color="000000" w:fill="FF6600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DD2ACA"/>
    <w:pPr>
      <w:shd w:val="clear" w:color="000000" w:fill="FABF8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21">
    <w:name w:val="xl12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  <w:u w:val="single"/>
    </w:rPr>
  </w:style>
  <w:style w:type="paragraph" w:customStyle="1" w:styleId="xl122">
    <w:name w:val="xl12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5">
    <w:name w:val="xl12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28">
    <w:name w:val="xl12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DD2ACA"/>
    <w:pPr>
      <w:spacing w:before="100" w:beforeAutospacing="1" w:after="100" w:afterAutospacing="1"/>
    </w:pPr>
    <w:rPr>
      <w:sz w:val="20"/>
      <w:szCs w:val="20"/>
    </w:rPr>
  </w:style>
  <w:style w:type="paragraph" w:customStyle="1" w:styleId="xl130">
    <w:name w:val="xl13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1">
    <w:name w:val="xl131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3">
    <w:name w:val="xl133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4">
    <w:name w:val="xl134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38">
    <w:name w:val="xl138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9">
    <w:name w:val="xl139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xl140">
    <w:name w:val="xl140"/>
    <w:basedOn w:val="a"/>
    <w:rsid w:val="00DD2A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9">
    <w:name w:val="Plain Text"/>
    <w:basedOn w:val="a"/>
    <w:link w:val="aa"/>
    <w:rsid w:val="00030CF8"/>
    <w:pPr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rsid w:val="00030CF8"/>
    <w:rPr>
      <w:rFonts w:ascii="Courier New" w:hAnsi="Courier New"/>
    </w:rPr>
  </w:style>
  <w:style w:type="table" w:styleId="ab">
    <w:name w:val="Table Grid"/>
    <w:basedOn w:val="a1"/>
    <w:rsid w:val="00AD21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715E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02FBC-E8AB-4D35-915F-69EC1BBD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16615</Words>
  <Characters>110950</Characters>
  <Application>Microsoft Office Word</Application>
  <DocSecurity>0</DocSecurity>
  <Lines>924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Sekacheva_OU</dc:creator>
  <cp:lastModifiedBy>Самойлов Эдуард Валентинович</cp:lastModifiedBy>
  <cp:revision>2</cp:revision>
  <cp:lastPrinted>2014-05-20T06:19:00Z</cp:lastPrinted>
  <dcterms:created xsi:type="dcterms:W3CDTF">2014-05-29T08:04:00Z</dcterms:created>
  <dcterms:modified xsi:type="dcterms:W3CDTF">2014-05-29T08:04:00Z</dcterms:modified>
</cp:coreProperties>
</file>