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6" w:rsidRPr="00FD2075" w:rsidRDefault="006E30A6" w:rsidP="006E30A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8A94292" wp14:editId="206BAA8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A6" w:rsidRPr="00FD2075" w:rsidRDefault="006E30A6" w:rsidP="006E30A6">
      <w:pPr>
        <w:jc w:val="center"/>
        <w:rPr>
          <w:lang w:val="en-US"/>
        </w:rPr>
      </w:pPr>
    </w:p>
    <w:p w:rsidR="006E30A6" w:rsidRPr="00FD2075" w:rsidRDefault="006E30A6" w:rsidP="006E30A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6E30A6" w:rsidRPr="00FD2075" w:rsidRDefault="006E30A6" w:rsidP="006E30A6">
      <w:pPr>
        <w:pStyle w:val="2"/>
        <w:spacing w:before="0" w:after="0"/>
      </w:pPr>
    </w:p>
    <w:p w:rsidR="006E30A6" w:rsidRPr="00FD2075" w:rsidRDefault="006E30A6" w:rsidP="006E30A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6E30A6" w:rsidRPr="00FD2075" w:rsidRDefault="006E30A6" w:rsidP="006E30A6">
      <w:pPr>
        <w:pStyle w:val="a3"/>
        <w:jc w:val="center"/>
        <w:rPr>
          <w:rFonts w:ascii="Times New Roman" w:hAnsi="Times New Roman"/>
          <w:sz w:val="26"/>
        </w:rPr>
      </w:pPr>
    </w:p>
    <w:p w:rsidR="00A85A93" w:rsidRPr="00EC6F02" w:rsidRDefault="00A85A93" w:rsidP="00A85A93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36</w:t>
      </w:r>
      <w:r>
        <w:rPr>
          <w:bCs/>
          <w:noProof/>
          <w:sz w:val="26"/>
          <w:szCs w:val="26"/>
          <w:u w:val="single"/>
        </w:rPr>
        <w:t>-МНПА</w:t>
      </w:r>
    </w:p>
    <w:p w:rsidR="006E30A6" w:rsidRPr="00FD2075" w:rsidRDefault="006E30A6" w:rsidP="006E30A6"/>
    <w:p w:rsidR="006E30A6" w:rsidRDefault="006E30A6" w:rsidP="006E30A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6E30A6" w:rsidRDefault="006E30A6" w:rsidP="006E3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Орловского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6E30A6" w:rsidRDefault="006E30A6" w:rsidP="006E30A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6E30A6" w:rsidRPr="008E6E0B" w:rsidRDefault="006E30A6" w:rsidP="006E3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6E30A6" w:rsidRPr="00FD2075" w:rsidRDefault="006E30A6" w:rsidP="006E30A6">
      <w:pPr>
        <w:jc w:val="right"/>
        <w:rPr>
          <w:sz w:val="26"/>
          <w:szCs w:val="26"/>
        </w:rPr>
      </w:pPr>
    </w:p>
    <w:p w:rsidR="006E30A6" w:rsidRPr="00FD2075" w:rsidRDefault="006E30A6" w:rsidP="006E30A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6E30A6" w:rsidRPr="00FD2075" w:rsidRDefault="006E30A6" w:rsidP="006E30A6">
      <w:pPr>
        <w:jc w:val="right"/>
        <w:rPr>
          <w:sz w:val="26"/>
          <w:szCs w:val="26"/>
        </w:rPr>
      </w:pPr>
      <w:bookmarkStart w:id="0" w:name="_GoBack"/>
      <w:bookmarkEnd w:id="0"/>
      <w:r w:rsidRPr="00FD2075">
        <w:rPr>
          <w:sz w:val="26"/>
          <w:szCs w:val="26"/>
        </w:rPr>
        <w:t>Новокузнецкого муниципального района</w:t>
      </w:r>
    </w:p>
    <w:p w:rsidR="006E30A6" w:rsidRPr="00FD2075" w:rsidRDefault="006E30A6" w:rsidP="006E30A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6E30A6" w:rsidRPr="00FD2075" w:rsidRDefault="006E30A6" w:rsidP="006E30A6"/>
    <w:p w:rsidR="006E30A6" w:rsidRPr="00AF4E1C" w:rsidRDefault="006E30A6" w:rsidP="006E30A6">
      <w:pPr>
        <w:jc w:val="both"/>
        <w:rPr>
          <w:sz w:val="26"/>
          <w:szCs w:val="26"/>
        </w:rPr>
      </w:pPr>
      <w:r w:rsidRPr="00AF4E1C">
        <w:rPr>
          <w:sz w:val="26"/>
          <w:szCs w:val="26"/>
        </w:rPr>
        <w:tab/>
        <w:t xml:space="preserve">1. Утвердить Соглашение о передаче администрацией Орловского сельского поселения осуществления части своих полномочий администрации Новокузнецкого муниципального района, подписанное в городе Новокузнецке </w:t>
      </w:r>
      <w:r>
        <w:rPr>
          <w:sz w:val="26"/>
          <w:szCs w:val="26"/>
        </w:rPr>
        <w:t>24 декабря 2013</w:t>
      </w:r>
      <w:r w:rsidRPr="00AF4E1C">
        <w:rPr>
          <w:sz w:val="26"/>
          <w:szCs w:val="26"/>
        </w:rPr>
        <w:t xml:space="preserve"> года.</w:t>
      </w:r>
    </w:p>
    <w:p w:rsidR="006E30A6" w:rsidRDefault="006E30A6" w:rsidP="006E30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6E30A6" w:rsidRPr="00FD2075" w:rsidRDefault="006E30A6" w:rsidP="006E30A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E30A6" w:rsidRPr="00FD2075" w:rsidRDefault="006E30A6" w:rsidP="006E30A6">
      <w:pPr>
        <w:ind w:firstLine="709"/>
      </w:pPr>
    </w:p>
    <w:p w:rsidR="006E30A6" w:rsidRPr="00FD2075" w:rsidRDefault="006E30A6" w:rsidP="006E30A6">
      <w:pPr>
        <w:ind w:firstLine="709"/>
      </w:pPr>
    </w:p>
    <w:p w:rsidR="006E30A6" w:rsidRPr="00FD2075" w:rsidRDefault="006E30A6" w:rsidP="006E30A6">
      <w:pPr>
        <w:ind w:firstLine="709"/>
      </w:pPr>
    </w:p>
    <w:p w:rsidR="006E30A6" w:rsidRPr="00FD2075" w:rsidRDefault="006E30A6" w:rsidP="006E30A6">
      <w:pPr>
        <w:ind w:firstLine="709"/>
      </w:pPr>
    </w:p>
    <w:p w:rsidR="006E30A6" w:rsidRPr="00FD2075" w:rsidRDefault="006E30A6" w:rsidP="006E30A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6E30A6" w:rsidRPr="00FD2075" w:rsidRDefault="006E30A6" w:rsidP="006E30A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E30A6" w:rsidRPr="00FD2075" w:rsidRDefault="006E30A6" w:rsidP="006E30A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6E30A6" w:rsidRPr="00FD2075" w:rsidRDefault="006E30A6" w:rsidP="006E30A6">
      <w:pPr>
        <w:rPr>
          <w:sz w:val="26"/>
          <w:szCs w:val="26"/>
        </w:rPr>
      </w:pPr>
    </w:p>
    <w:p w:rsidR="006E30A6" w:rsidRPr="00FD2075" w:rsidRDefault="006E30A6" w:rsidP="006E30A6">
      <w:pPr>
        <w:rPr>
          <w:sz w:val="26"/>
          <w:szCs w:val="26"/>
        </w:rPr>
      </w:pPr>
    </w:p>
    <w:p w:rsidR="006E30A6" w:rsidRPr="00FD2075" w:rsidRDefault="006E30A6" w:rsidP="006E30A6">
      <w:pPr>
        <w:rPr>
          <w:sz w:val="26"/>
          <w:szCs w:val="26"/>
        </w:rPr>
      </w:pPr>
    </w:p>
    <w:p w:rsidR="006E30A6" w:rsidRDefault="006E30A6" w:rsidP="006E30A6">
      <w:pPr>
        <w:rPr>
          <w:sz w:val="26"/>
          <w:szCs w:val="26"/>
        </w:rPr>
      </w:pPr>
    </w:p>
    <w:p w:rsidR="006E30A6" w:rsidRPr="00FD2075" w:rsidRDefault="006E30A6" w:rsidP="006E30A6">
      <w:pPr>
        <w:rPr>
          <w:sz w:val="26"/>
          <w:szCs w:val="26"/>
        </w:rPr>
      </w:pPr>
    </w:p>
    <w:p w:rsidR="006E30A6" w:rsidRPr="00FD2075" w:rsidRDefault="006E30A6" w:rsidP="006E30A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E30A6" w:rsidRPr="004209D2" w:rsidRDefault="006E30A6" w:rsidP="006E30A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6E30A6" w:rsidRDefault="006E30A6" w:rsidP="006E30A6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48" w:rsidRDefault="000D6B48">
      <w:r>
        <w:separator/>
      </w:r>
    </w:p>
  </w:endnote>
  <w:endnote w:type="continuationSeparator" w:id="0">
    <w:p w:rsidR="000D6B48" w:rsidRDefault="000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0D6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48" w:rsidRDefault="000D6B48">
      <w:r>
        <w:separator/>
      </w:r>
    </w:p>
  </w:footnote>
  <w:footnote w:type="continuationSeparator" w:id="0">
    <w:p w:rsidR="000D6B48" w:rsidRDefault="000D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6"/>
    <w:rsid w:val="000D6B48"/>
    <w:rsid w:val="001272C4"/>
    <w:rsid w:val="00511515"/>
    <w:rsid w:val="006238FA"/>
    <w:rsid w:val="006E30A6"/>
    <w:rsid w:val="00A85A93"/>
    <w:rsid w:val="00C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30A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30A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E30A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E30A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E30A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6E30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0A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30A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30A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E30A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E30A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E30A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6E30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0A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2014-02-18T09:20:00Z</cp:lastPrinted>
  <dcterms:created xsi:type="dcterms:W3CDTF">2014-02-18T09:21:00Z</dcterms:created>
  <dcterms:modified xsi:type="dcterms:W3CDTF">2014-02-18T09:21:00Z</dcterms:modified>
</cp:coreProperties>
</file>