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5" w:rsidRDefault="000F4F55" w:rsidP="000F4F55">
      <w:pPr>
        <w:pStyle w:val="1"/>
      </w:pPr>
      <w:r>
        <w:drawing>
          <wp:inline distT="0" distB="0" distL="0" distR="0" wp14:anchorId="6350BA53" wp14:editId="2B08FCA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55" w:rsidRPr="0048145D" w:rsidRDefault="000F4F55" w:rsidP="000F4F55">
      <w:pPr>
        <w:rPr>
          <w:lang w:val="en-US"/>
        </w:rPr>
      </w:pPr>
    </w:p>
    <w:p w:rsidR="000F4F55" w:rsidRPr="00541C1F" w:rsidRDefault="000F4F55" w:rsidP="000F4F5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F4F55" w:rsidRPr="00541C1F" w:rsidRDefault="000F4F55" w:rsidP="000F4F55">
      <w:pPr>
        <w:pStyle w:val="2"/>
      </w:pPr>
    </w:p>
    <w:p w:rsidR="000F4F55" w:rsidRPr="000B219F" w:rsidRDefault="000F4F55" w:rsidP="000F4F5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0F4F55" w:rsidRDefault="000F4F55" w:rsidP="000F4F55">
      <w:pPr>
        <w:pStyle w:val="a3"/>
        <w:jc w:val="center"/>
        <w:rPr>
          <w:rFonts w:ascii="Times New Roman" w:hAnsi="Times New Roman"/>
          <w:sz w:val="26"/>
        </w:rPr>
      </w:pPr>
    </w:p>
    <w:p w:rsidR="00191467" w:rsidRPr="00EB41F0" w:rsidRDefault="00191467" w:rsidP="00191467">
      <w:pPr>
        <w:jc w:val="center"/>
        <w:rPr>
          <w:bCs/>
          <w:noProof/>
          <w:sz w:val="26"/>
          <w:szCs w:val="26"/>
          <w:u w:val="single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23 января 2014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23</w:t>
      </w:r>
      <w:r>
        <w:rPr>
          <w:bCs/>
          <w:noProof/>
          <w:sz w:val="26"/>
          <w:szCs w:val="26"/>
          <w:u w:val="single"/>
        </w:rPr>
        <w:t>-МНПА</w:t>
      </w:r>
    </w:p>
    <w:p w:rsidR="000F4F55" w:rsidRDefault="000F4F55" w:rsidP="000F4F55"/>
    <w:p w:rsidR="000F4F55" w:rsidRDefault="000F4F55" w:rsidP="000F4F55">
      <w:pPr>
        <w:jc w:val="center"/>
        <w:rPr>
          <w:b/>
          <w:bCs/>
          <w:sz w:val="26"/>
          <w:szCs w:val="26"/>
        </w:rPr>
      </w:pPr>
      <w:r w:rsidRPr="000F4F55">
        <w:rPr>
          <w:b/>
          <w:bCs/>
          <w:sz w:val="26"/>
          <w:szCs w:val="26"/>
        </w:rPr>
        <w:t xml:space="preserve">О внесении изменений в решение Совета народных депутатов </w:t>
      </w:r>
    </w:p>
    <w:p w:rsidR="000F4F55" w:rsidRDefault="000F4F55" w:rsidP="000F4F55">
      <w:pPr>
        <w:jc w:val="center"/>
        <w:rPr>
          <w:b/>
          <w:bCs/>
          <w:sz w:val="26"/>
          <w:szCs w:val="26"/>
        </w:rPr>
      </w:pPr>
      <w:r w:rsidRPr="000F4F55">
        <w:rPr>
          <w:b/>
          <w:bCs/>
          <w:sz w:val="26"/>
          <w:szCs w:val="26"/>
        </w:rPr>
        <w:t>Новокузнецкого муниципал</w:t>
      </w:r>
      <w:r>
        <w:rPr>
          <w:b/>
          <w:bCs/>
          <w:sz w:val="26"/>
          <w:szCs w:val="26"/>
        </w:rPr>
        <w:t>ьного района от 17.12.2013 № 10</w:t>
      </w:r>
      <w:r w:rsidRPr="000F4F55">
        <w:rPr>
          <w:b/>
          <w:bCs/>
          <w:sz w:val="26"/>
          <w:szCs w:val="26"/>
        </w:rPr>
        <w:t xml:space="preserve">-МНПА </w:t>
      </w:r>
    </w:p>
    <w:p w:rsidR="000F4F55" w:rsidRDefault="000F4F55" w:rsidP="000F4F55">
      <w:pPr>
        <w:jc w:val="center"/>
        <w:rPr>
          <w:b/>
          <w:sz w:val="26"/>
          <w:szCs w:val="26"/>
        </w:rPr>
      </w:pPr>
      <w:r w:rsidRPr="000F4F55">
        <w:rPr>
          <w:b/>
          <w:sz w:val="26"/>
          <w:szCs w:val="26"/>
        </w:rPr>
        <w:t xml:space="preserve">«О бюджете Новокузнецкого муниципального района на 2014 год </w:t>
      </w:r>
    </w:p>
    <w:p w:rsidR="000F4F55" w:rsidRPr="000F4F55" w:rsidRDefault="000F4F55" w:rsidP="000F4F55">
      <w:pPr>
        <w:jc w:val="center"/>
        <w:rPr>
          <w:b/>
          <w:sz w:val="26"/>
          <w:szCs w:val="26"/>
        </w:rPr>
      </w:pPr>
      <w:r w:rsidRPr="000F4F55">
        <w:rPr>
          <w:b/>
          <w:sz w:val="26"/>
          <w:szCs w:val="26"/>
        </w:rPr>
        <w:t>и на плановый период 2015 и 2016 годов»</w:t>
      </w:r>
    </w:p>
    <w:p w:rsidR="000F4F55" w:rsidRPr="0054689F" w:rsidRDefault="000F4F55" w:rsidP="000F4F55">
      <w:pPr>
        <w:jc w:val="center"/>
        <w:rPr>
          <w:b/>
          <w:sz w:val="26"/>
          <w:szCs w:val="26"/>
        </w:rPr>
      </w:pPr>
    </w:p>
    <w:p w:rsidR="000F4F55" w:rsidRPr="00210C95" w:rsidRDefault="000F4F55" w:rsidP="000F4F55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F4F55" w:rsidRPr="00210C95" w:rsidRDefault="000F4F55" w:rsidP="000F4F55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F4F55" w:rsidRPr="00210C95" w:rsidRDefault="000F4F55" w:rsidP="000F4F5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21 января </w:t>
      </w:r>
      <w:r w:rsidRPr="00210C95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210C95">
        <w:rPr>
          <w:sz w:val="26"/>
          <w:szCs w:val="26"/>
        </w:rPr>
        <w:t xml:space="preserve"> года</w:t>
      </w:r>
    </w:p>
    <w:p w:rsidR="000F4F55" w:rsidRPr="00304304" w:rsidRDefault="000F4F55" w:rsidP="000F4F55">
      <w:pPr>
        <w:ind w:firstLine="709"/>
        <w:rPr>
          <w:sz w:val="26"/>
          <w:szCs w:val="26"/>
        </w:rPr>
      </w:pPr>
    </w:p>
    <w:p w:rsidR="000F4F55" w:rsidRPr="00710581" w:rsidRDefault="000F4F55" w:rsidP="000F4F55">
      <w:pPr>
        <w:ind w:firstLine="709"/>
        <w:jc w:val="both"/>
        <w:rPr>
          <w:sz w:val="26"/>
          <w:szCs w:val="26"/>
        </w:rPr>
      </w:pPr>
      <w:r w:rsidRPr="00710581">
        <w:rPr>
          <w:sz w:val="26"/>
          <w:szCs w:val="26"/>
        </w:rPr>
        <w:t xml:space="preserve">1. </w:t>
      </w:r>
      <w:r w:rsidRPr="00710581">
        <w:rPr>
          <w:bCs/>
          <w:sz w:val="26"/>
          <w:szCs w:val="26"/>
        </w:rPr>
        <w:t>Внести в решение Совета народных депутатов Новокузнецкого муниципально</w:t>
      </w:r>
      <w:r>
        <w:rPr>
          <w:bCs/>
          <w:sz w:val="26"/>
          <w:szCs w:val="26"/>
        </w:rPr>
        <w:t>го района от 17.12.2013 № 10</w:t>
      </w:r>
      <w:r w:rsidRPr="00710581">
        <w:rPr>
          <w:bCs/>
          <w:sz w:val="26"/>
          <w:szCs w:val="26"/>
        </w:rPr>
        <w:t xml:space="preserve">-МНПА </w:t>
      </w:r>
      <w:r w:rsidRPr="00710581">
        <w:rPr>
          <w:sz w:val="26"/>
          <w:szCs w:val="26"/>
        </w:rPr>
        <w:t>«О бюджете Новокузнецкого муниципального района на 2014 год и на плановый период 2015 и 2016 годов» следующие изменения:</w:t>
      </w:r>
    </w:p>
    <w:p w:rsidR="000F4F55" w:rsidRPr="00710581" w:rsidRDefault="000F4F55" w:rsidP="000F4F55">
      <w:pPr>
        <w:ind w:firstLine="709"/>
        <w:jc w:val="both"/>
        <w:rPr>
          <w:sz w:val="26"/>
          <w:szCs w:val="26"/>
        </w:rPr>
      </w:pPr>
      <w:r w:rsidRPr="00710581">
        <w:rPr>
          <w:sz w:val="26"/>
          <w:szCs w:val="26"/>
        </w:rPr>
        <w:t>1) приложение № 1 изложить в редакции согласно приложению № 1 к настоящему Решению;</w:t>
      </w:r>
    </w:p>
    <w:p w:rsidR="000F4F55" w:rsidRPr="00710581" w:rsidRDefault="000F4F55" w:rsidP="000F4F55">
      <w:pPr>
        <w:ind w:firstLine="709"/>
        <w:jc w:val="both"/>
        <w:rPr>
          <w:sz w:val="26"/>
          <w:szCs w:val="26"/>
        </w:rPr>
      </w:pPr>
      <w:r w:rsidRPr="00710581">
        <w:rPr>
          <w:sz w:val="26"/>
          <w:szCs w:val="26"/>
        </w:rPr>
        <w:t>2) приложение № 2 изложить в редакции согласно приложению № 2 к настоящему Решению;</w:t>
      </w:r>
    </w:p>
    <w:p w:rsidR="000F4F55" w:rsidRPr="00710581" w:rsidRDefault="000F4F55" w:rsidP="000F4F55">
      <w:pPr>
        <w:ind w:firstLine="709"/>
        <w:jc w:val="both"/>
        <w:rPr>
          <w:sz w:val="26"/>
          <w:szCs w:val="26"/>
        </w:rPr>
      </w:pPr>
      <w:r w:rsidRPr="00710581">
        <w:rPr>
          <w:sz w:val="26"/>
          <w:szCs w:val="26"/>
        </w:rPr>
        <w:t>3) приложение № 12 изложить в редакции согласно прил</w:t>
      </w:r>
      <w:r>
        <w:rPr>
          <w:sz w:val="26"/>
          <w:szCs w:val="26"/>
        </w:rPr>
        <w:t>ожению № 3 к настоящему Решению.</w:t>
      </w:r>
    </w:p>
    <w:p w:rsidR="000F4F55" w:rsidRPr="00DE46CC" w:rsidRDefault="000F4F55" w:rsidP="000F4F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E46C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E46CC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>
        <w:rPr>
          <w:rFonts w:ascii="Times New Roman" w:hAnsi="Times New Roman" w:cs="Times New Roman"/>
          <w:sz w:val="26"/>
          <w:szCs w:val="26"/>
        </w:rPr>
        <w:t>о дня, следующего за днем его официального</w:t>
      </w:r>
      <w:r w:rsidRPr="00DE46CC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4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F55" w:rsidRDefault="000F4F55" w:rsidP="000F4F55">
      <w:pPr>
        <w:ind w:firstLine="708"/>
        <w:jc w:val="both"/>
        <w:rPr>
          <w:sz w:val="28"/>
          <w:szCs w:val="28"/>
        </w:rPr>
      </w:pPr>
    </w:p>
    <w:p w:rsidR="000F4F55" w:rsidRDefault="000F4F55" w:rsidP="000F4F55">
      <w:pPr>
        <w:ind w:firstLine="708"/>
        <w:jc w:val="both"/>
        <w:rPr>
          <w:sz w:val="28"/>
          <w:szCs w:val="28"/>
        </w:rPr>
      </w:pPr>
    </w:p>
    <w:p w:rsidR="000F4F55" w:rsidRPr="00210C95" w:rsidRDefault="000F4F55" w:rsidP="000F4F5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F4F55" w:rsidRPr="00210C95" w:rsidRDefault="000F4F55" w:rsidP="000F4F5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F4F55" w:rsidRPr="00210C95" w:rsidRDefault="000F4F55" w:rsidP="000F4F55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F4F55" w:rsidRDefault="000F4F55" w:rsidP="000F4F55">
      <w:pPr>
        <w:jc w:val="both"/>
        <w:rPr>
          <w:sz w:val="28"/>
          <w:szCs w:val="28"/>
        </w:rPr>
      </w:pPr>
    </w:p>
    <w:p w:rsidR="000F4F55" w:rsidRDefault="000F4F55" w:rsidP="000F4F55">
      <w:pPr>
        <w:jc w:val="both"/>
        <w:rPr>
          <w:sz w:val="28"/>
          <w:szCs w:val="28"/>
        </w:rPr>
      </w:pPr>
    </w:p>
    <w:p w:rsidR="000F4F55" w:rsidRDefault="000F4F55" w:rsidP="000F4F55">
      <w:pPr>
        <w:ind w:firstLine="708"/>
        <w:jc w:val="both"/>
        <w:rPr>
          <w:sz w:val="28"/>
          <w:szCs w:val="28"/>
        </w:rPr>
      </w:pPr>
    </w:p>
    <w:p w:rsidR="000F4F55" w:rsidRPr="008E286E" w:rsidRDefault="000F4F55" w:rsidP="000F4F55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0F4F55" w:rsidRPr="008E286E" w:rsidRDefault="000F4F55" w:rsidP="000F4F55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1272C4" w:rsidRDefault="001272C4"/>
    <w:p w:rsidR="000F4F55" w:rsidRDefault="000F4F55"/>
    <w:p w:rsidR="000F4F55" w:rsidRDefault="000F4F55"/>
    <w:p w:rsidR="000F4F55" w:rsidRDefault="000F4F55"/>
    <w:p w:rsidR="000F4F55" w:rsidRDefault="000F4F55"/>
    <w:p w:rsidR="000F4F55" w:rsidRDefault="000F4F55"/>
    <w:p w:rsidR="000F4F55" w:rsidRDefault="000F4F55"/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lastRenderedPageBreak/>
        <w:t>Приложение № 1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к Решению Совета народных депутатов 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От </w:t>
      </w:r>
      <w:r w:rsidRPr="007A1E0C">
        <w:rPr>
          <w:sz w:val="26"/>
          <w:szCs w:val="26"/>
          <w:u w:val="single"/>
        </w:rPr>
        <w:t>23 января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23</w:t>
      </w:r>
      <w:r w:rsidRPr="007A1E0C">
        <w:rPr>
          <w:sz w:val="26"/>
          <w:szCs w:val="26"/>
          <w:u w:val="single"/>
        </w:rPr>
        <w:t>-МНПА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</w:p>
    <w:p w:rsidR="000F4F55" w:rsidRPr="007A1E0C" w:rsidRDefault="000F4F55" w:rsidP="000F4F55">
      <w:pPr>
        <w:jc w:val="right"/>
        <w:rPr>
          <w:b/>
          <w:sz w:val="26"/>
          <w:szCs w:val="26"/>
        </w:rPr>
      </w:pPr>
      <w:r w:rsidRPr="007A1E0C">
        <w:rPr>
          <w:sz w:val="26"/>
          <w:szCs w:val="26"/>
        </w:rPr>
        <w:t>«Приложение № 1</w:t>
      </w:r>
    </w:p>
    <w:p w:rsidR="000F4F55" w:rsidRPr="007A1E0C" w:rsidRDefault="000F4F55" w:rsidP="000F4F55">
      <w:pPr>
        <w:ind w:left="4820" w:right="-80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к решению Совета народных депутатов</w:t>
      </w:r>
    </w:p>
    <w:p w:rsidR="000F4F55" w:rsidRPr="007A1E0C" w:rsidRDefault="000F4F55" w:rsidP="000F4F55">
      <w:pPr>
        <w:ind w:left="4820" w:right="-80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Новокузнецкого муниципального района</w:t>
      </w:r>
    </w:p>
    <w:p w:rsidR="000F4F55" w:rsidRPr="007A1E0C" w:rsidRDefault="000F4F55" w:rsidP="000F4F55">
      <w:pPr>
        <w:ind w:left="4820" w:right="-80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от </w:t>
      </w:r>
      <w:r w:rsidRPr="007A1E0C">
        <w:rPr>
          <w:sz w:val="26"/>
          <w:szCs w:val="26"/>
          <w:u w:val="single"/>
        </w:rPr>
        <w:t>17 декабря 2013 года</w:t>
      </w:r>
      <w:r w:rsidRPr="007A1E0C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10</w:t>
      </w:r>
      <w:r w:rsidRPr="007A1E0C">
        <w:rPr>
          <w:sz w:val="26"/>
          <w:szCs w:val="26"/>
          <w:u w:val="single"/>
        </w:rPr>
        <w:t>-МНПА</w:t>
      </w:r>
    </w:p>
    <w:p w:rsidR="000F4F55" w:rsidRPr="007A1E0C" w:rsidRDefault="000F4F55" w:rsidP="000F4F55">
      <w:pPr>
        <w:ind w:right="-80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 xml:space="preserve">«О бюджете </w:t>
      </w:r>
      <w:proofErr w:type="gramStart"/>
      <w:r w:rsidRPr="007A1E0C">
        <w:rPr>
          <w:bCs/>
          <w:sz w:val="26"/>
          <w:szCs w:val="26"/>
        </w:rPr>
        <w:t>Новокузнецкого</w:t>
      </w:r>
      <w:proofErr w:type="gramEnd"/>
    </w:p>
    <w:p w:rsidR="000F4F55" w:rsidRPr="007A1E0C" w:rsidRDefault="000F4F55" w:rsidP="000F4F55">
      <w:pPr>
        <w:ind w:right="-80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>муниципального района на 2014 год и</w:t>
      </w:r>
    </w:p>
    <w:p w:rsidR="000F4F55" w:rsidRPr="007A1E0C" w:rsidRDefault="000F4F55" w:rsidP="000F4F55">
      <w:pPr>
        <w:ind w:right="-80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>на плановый период 2015 и 2016 годов»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</w:p>
    <w:p w:rsidR="000F4F55" w:rsidRPr="007A1E0C" w:rsidRDefault="000F4F55" w:rsidP="000F4F55">
      <w:pPr>
        <w:jc w:val="center"/>
        <w:rPr>
          <w:sz w:val="26"/>
          <w:szCs w:val="26"/>
        </w:rPr>
      </w:pPr>
      <w:r w:rsidRPr="007A1E0C">
        <w:rPr>
          <w:sz w:val="26"/>
          <w:szCs w:val="26"/>
        </w:rPr>
        <w:t>Перечень и коды</w:t>
      </w:r>
    </w:p>
    <w:p w:rsidR="000F4F55" w:rsidRPr="007A1E0C" w:rsidRDefault="000F4F55" w:rsidP="000F4F55">
      <w:pPr>
        <w:jc w:val="center"/>
        <w:rPr>
          <w:sz w:val="26"/>
          <w:szCs w:val="26"/>
        </w:rPr>
      </w:pPr>
      <w:r w:rsidRPr="007A1E0C">
        <w:rPr>
          <w:sz w:val="26"/>
          <w:szCs w:val="26"/>
        </w:rPr>
        <w:t>главных 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0F4F55" w:rsidRPr="007A1E0C" w:rsidRDefault="000F4F55" w:rsidP="000F4F55">
      <w:pPr>
        <w:rPr>
          <w:bCs/>
          <w:sz w:val="26"/>
          <w:szCs w:val="26"/>
        </w:rPr>
      </w:pPr>
    </w:p>
    <w:tbl>
      <w:tblPr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24"/>
        <w:gridCol w:w="2835"/>
        <w:gridCol w:w="6309"/>
      </w:tblGrid>
      <w:tr w:rsidR="000F4F55" w:rsidRPr="000F4F55" w:rsidTr="000F4F55">
        <w:trPr>
          <w:cantSplit/>
          <w:trHeight w:val="360"/>
          <w:jc w:val="center"/>
        </w:trPr>
        <w:tc>
          <w:tcPr>
            <w:tcW w:w="3759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09" w:type="dxa"/>
            <w:vMerge w:val="restart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бюджета и доходов районного</w:t>
            </w:r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</w:tr>
      <w:tr w:rsidR="000F4F55" w:rsidRPr="000F4F55" w:rsidTr="000F4F55">
        <w:trPr>
          <w:cantSplit/>
          <w:trHeight w:val="48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доходов районного бюджета</w:t>
            </w:r>
          </w:p>
        </w:tc>
        <w:tc>
          <w:tcPr>
            <w:tcW w:w="6309" w:type="dxa"/>
            <w:vMerge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1 11 05013 10 0000 120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Доходы, получаемые в виде арендой </w:t>
            </w: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1 11 05035 05 0000 120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1 11 05035 05 0001 120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1 13 02065 05 0000 130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F4F55" w:rsidRPr="000F4F55" w:rsidTr="000F4F55">
        <w:trPr>
          <w:cantSplit/>
          <w:trHeight w:val="717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1 13 02995 05 0009 130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1 14 03050 05 0000 410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1 14 03050 05 0000 440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1 14 04050 05 0000 420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1 14 06013 10 0000 430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1 16 23050 05 0000 140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1 16 23051 05 0000 140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1 16 23052 05 0000 140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1 16 51030 02 0000 140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1 17 05050 05 0000 180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2 02 02008 05 0000 151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F4F55" w:rsidRPr="000F4F55" w:rsidTr="000F4F55">
        <w:trPr>
          <w:cantSplit/>
          <w:trHeight w:val="1333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2 02 02009 05 0000 151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2 02 02024 05 0000 151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2 02 02051 05 0000 151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2 02 02077 05 0000 151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pacing w:val="-3"/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F4F55">
              <w:rPr>
                <w:sz w:val="26"/>
                <w:szCs w:val="26"/>
              </w:rPr>
              <w:t>софинансирование</w:t>
            </w:r>
            <w:proofErr w:type="spellEnd"/>
            <w:r w:rsidRPr="000F4F55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2 02 02085 05 0000 151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2 02 02088 05 0002 151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2 02 02089 05 0002 151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pacing w:val="-3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2 02 03002 05 0000 151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2 02 03007 05 0000 151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2 02 03026 05 0000 151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2 02 03055 05 0000 151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2 02 03069 05 0000 151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2 02 03070 05 0000 151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 5-ФЗ «О ветеранах» и от 24 ноября 1995 года № 181-ФЗ «О социальной защите инвалидов в Российской Федерации»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2 02 03119 05 0000 151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2 02 04029 05 0000 151</w:t>
            </w:r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2 02 04034 05 0002 151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2 02 04999 05 0000 151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36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1 13 01995 05 0001 130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детских садах)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1 13 01995 05 0002 130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на питание детей в школах)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1 13 01995 05 0004 130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по детским садам за дополнительные услуги</w:t>
            </w:r>
            <w:proofErr w:type="gramStart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2 02 02145 05 0000 151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firstLine="10"/>
              <w:jc w:val="both"/>
              <w:rPr>
                <w:spacing w:val="-5"/>
                <w:sz w:val="26"/>
                <w:szCs w:val="26"/>
              </w:rPr>
            </w:pPr>
            <w:r w:rsidRPr="000F4F55">
              <w:rPr>
                <w:spacing w:val="-5"/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firstLine="10"/>
              <w:jc w:val="both"/>
              <w:rPr>
                <w:spacing w:val="-3"/>
                <w:sz w:val="26"/>
                <w:szCs w:val="26"/>
              </w:rPr>
            </w:pPr>
            <w:r w:rsidRPr="000F4F55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2 02 03021 05 0000 151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2 02 03027 05 0000 151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1 13 01995 05 0005 130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клубами, домами культуры</w:t>
            </w:r>
            <w:proofErr w:type="gramStart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1 13 01995 05 0006 130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(родительская плата за обучение детей в детских музыкальных школах и школах искусств)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1 13 01995 05 0010 130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(услуги, оказываемые библиотеками)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31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2 02 04025 05 0000 151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0F4F55">
              <w:rPr>
                <w:sz w:val="26"/>
                <w:szCs w:val="26"/>
              </w:rPr>
              <w:t>трансферты</w:t>
            </w:r>
            <w:proofErr w:type="gramEnd"/>
            <w:r w:rsidRPr="000F4F55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2 02 04041 05 0000 151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2 02 04052 05 0000 151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0F4F55" w:rsidRPr="000F4F55" w:rsidTr="000F4F55">
        <w:trPr>
          <w:cantSplit/>
          <w:trHeight w:val="57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2 02 04053 05 0000 151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1 13 01995 05 0007 130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2 02 03004 05 0000 151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2 02 03012 05 0000 151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2 02 03053 05 0000 151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2 02 03090 05 0000 151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2 02 03122 05 0000 151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2 02 04999 05 0000 151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F4F55" w:rsidRPr="000F4F55" w:rsidTr="000F4F55">
        <w:trPr>
          <w:cantSplit/>
          <w:trHeight w:val="578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2 02 02077 05 0000 151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2 02 02078 05 0000 151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Субсидии бюджетам муниципальных районов на бюджетные инвестиции </w:t>
            </w: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для модернизации объектов коммунальной инфраструктуры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2 02 02088 05 0001 151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2 02 02089 05 0001 151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249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F4F55" w:rsidRPr="000F4F55" w:rsidRDefault="000F4F55" w:rsidP="000F4F55">
            <w:pPr>
              <w:ind w:hanging="5"/>
              <w:jc w:val="both"/>
              <w:rPr>
                <w:sz w:val="26"/>
                <w:szCs w:val="26"/>
              </w:rPr>
            </w:pPr>
            <w:r w:rsidRPr="000F4F55">
              <w:rPr>
                <w:snapToGrid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</w:tbl>
    <w:p w:rsidR="000F4F55" w:rsidRPr="007A1E0C" w:rsidRDefault="000F4F55" w:rsidP="000F4F55">
      <w:pPr>
        <w:ind w:left="-284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F4F55" w:rsidRPr="007A1E0C" w:rsidRDefault="000F4F55" w:rsidP="000F4F55">
      <w:pPr>
        <w:rPr>
          <w:sz w:val="26"/>
          <w:szCs w:val="26"/>
        </w:rPr>
      </w:pPr>
      <w:r w:rsidRPr="007A1E0C">
        <w:rPr>
          <w:sz w:val="26"/>
          <w:szCs w:val="26"/>
        </w:rPr>
        <w:br w:type="page"/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lastRenderedPageBreak/>
        <w:t>Приложение № 2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к решению Совета народных депутатов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Новокузнецкого муниципального района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A1E0C">
        <w:rPr>
          <w:sz w:val="26"/>
          <w:szCs w:val="26"/>
          <w:u w:val="single"/>
        </w:rPr>
        <w:t>23 января 2014 года</w:t>
      </w:r>
      <w:r w:rsidRPr="007A1E0C">
        <w:rPr>
          <w:sz w:val="26"/>
          <w:szCs w:val="26"/>
        </w:rPr>
        <w:t xml:space="preserve">  № </w:t>
      </w:r>
      <w:r w:rsidRPr="007A1E0C">
        <w:rPr>
          <w:sz w:val="26"/>
          <w:szCs w:val="26"/>
          <w:u w:val="single"/>
        </w:rPr>
        <w:t>23-МНПА</w:t>
      </w:r>
    </w:p>
    <w:p w:rsidR="000F4F55" w:rsidRPr="001D5847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«Приложение № 2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left="4820"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к решению Совета народных депутатов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left="4820"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Новокузнецкого муниципального района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left="4820" w:right="-79"/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от </w:t>
      </w:r>
      <w:r w:rsidRPr="007A1E0C">
        <w:rPr>
          <w:sz w:val="26"/>
          <w:szCs w:val="26"/>
          <w:u w:val="single"/>
        </w:rPr>
        <w:t>17 декабря 2013 года</w:t>
      </w:r>
      <w:r w:rsidRPr="007A1E0C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10</w:t>
      </w:r>
      <w:r w:rsidRPr="007A1E0C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</w:t>
      </w:r>
      <w:r w:rsidRPr="007A1E0C">
        <w:rPr>
          <w:sz w:val="26"/>
          <w:szCs w:val="26"/>
          <w:u w:val="single"/>
        </w:rPr>
        <w:t>НПА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 xml:space="preserve">«О бюджете </w:t>
      </w:r>
      <w:proofErr w:type="gramStart"/>
      <w:r w:rsidRPr="007A1E0C">
        <w:rPr>
          <w:bCs/>
          <w:sz w:val="26"/>
          <w:szCs w:val="26"/>
        </w:rPr>
        <w:t>Новокузнецкого</w:t>
      </w:r>
      <w:proofErr w:type="gramEnd"/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>муниципального района на 2014 год и</w:t>
      </w:r>
    </w:p>
    <w:p w:rsidR="000F4F55" w:rsidRPr="007A1E0C" w:rsidRDefault="000F4F55" w:rsidP="000F4F55">
      <w:pPr>
        <w:tabs>
          <w:tab w:val="left" w:pos="4820"/>
          <w:tab w:val="left" w:pos="5670"/>
        </w:tabs>
        <w:ind w:right="-79"/>
        <w:jc w:val="right"/>
        <w:rPr>
          <w:bCs/>
          <w:sz w:val="26"/>
          <w:szCs w:val="26"/>
        </w:rPr>
      </w:pPr>
      <w:r w:rsidRPr="007A1E0C">
        <w:rPr>
          <w:bCs/>
          <w:sz w:val="26"/>
          <w:szCs w:val="26"/>
        </w:rPr>
        <w:t>на плановый период 2015 и 2016 годов»</w:t>
      </w:r>
    </w:p>
    <w:p w:rsidR="000F4F55" w:rsidRPr="007A1E0C" w:rsidRDefault="000F4F55" w:rsidP="000F4F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F4F55" w:rsidRPr="007A1E0C" w:rsidRDefault="000F4F55" w:rsidP="000F4F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F4F55" w:rsidRPr="007A1E0C" w:rsidRDefault="000F4F55" w:rsidP="000F4F5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A1E0C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0F4F55" w:rsidRPr="007A1E0C" w:rsidRDefault="000F4F55" w:rsidP="000F4F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1E0C">
        <w:rPr>
          <w:rFonts w:ascii="Times New Roman" w:hAnsi="Times New Roman" w:cs="Times New Roman"/>
          <w:b w:val="0"/>
          <w:sz w:val="26"/>
          <w:szCs w:val="26"/>
        </w:rPr>
        <w:t>главных администраторов доходов бюджета Новокузнецкого муниципального района (органов государственной  власти  Российской федерации и органов государственной власти Кемеровской области)</w:t>
      </w:r>
    </w:p>
    <w:p w:rsidR="000F4F55" w:rsidRPr="007A1E0C" w:rsidRDefault="000F4F55" w:rsidP="000F4F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1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42"/>
        <w:gridCol w:w="2835"/>
        <w:gridCol w:w="6114"/>
        <w:gridCol w:w="13"/>
      </w:tblGrid>
      <w:tr w:rsidR="000F4F55" w:rsidRPr="000F4F55" w:rsidTr="000F4F55">
        <w:trPr>
          <w:cantSplit/>
          <w:trHeight w:val="20"/>
          <w:jc w:val="center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 Российской Федерации</w:t>
            </w:r>
          </w:p>
        </w:tc>
        <w:tc>
          <w:tcPr>
            <w:tcW w:w="6127" w:type="dxa"/>
            <w:gridSpan w:val="2"/>
            <w:vMerge w:val="restart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администратора доходов</w:t>
            </w:r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и доходов бюджета Новокузнецкого муниципального</w:t>
            </w:r>
          </w:p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</w:tc>
        <w:tc>
          <w:tcPr>
            <w:tcW w:w="6127" w:type="dxa"/>
            <w:gridSpan w:val="2"/>
            <w:vMerge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агентства кадастра объектов недвижимости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1 16 25030 01 0000 140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федеральной служба по надзору в сфере защиты прав потребителей и благополучия человека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1 16 27000 01 0000 140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Федерального закона «О пожарной безопасности»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Отдел МВД России по Новокузнецкому району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1 08 07140 01 1000 110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1 16 30014 01 0000 140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судебных приставов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1 16 21050 05 0000 140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судебного департамента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по технологическому экологическому надзору федеральной службы по экологическому, технологическому и атомному надзору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1 12 01010 01 0000 120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1 12 01020 01 0000 120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водные объекты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1 12 01050 01 0000 120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1 16 25040 01 0000 140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1 16 25050 01 0000 140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1 16 25060 01 0000 140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(прочие доходы)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1 13 02995 05 0008 130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(Военный комиссариат Кемеровской области за медицинскую комиссию)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1 13 02995 05 0010 130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2 02 01001 05 0000 151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F4F55" w:rsidRPr="000F4F55" w:rsidTr="000F4F55">
        <w:trPr>
          <w:gridAfter w:val="1"/>
          <w:wAfter w:w="13" w:type="dxa"/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2 02 02009 05 0000 151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2 02 02024 05 0000 151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сёстрам скорой медицинской помощи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2 02 02077 05 0000 151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2 02 02078 05 0000 151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2 02 02085 05 0000 151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202 02087 05 0000 151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202 02088 05 0000 151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202 02088  05 0001 151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202 02088 05 0002 151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2 02 02089 05 0001 151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2 02 02089 05 0002 151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2 02 02999 05 0000 151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2 02 03001 05 0000 151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2 02 03002 05 0000 151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2 02 03004 05 0000 151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2 02 03010 05 0000 151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2 02 03012 05 0000 151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2 02 03013 05 0000 151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2 02 03015 05 0000 151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2 02 03020 05 0000 151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2 02 03021 05 0000 151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2 02 03022 05 0000 151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2 02 03024 05 0000 151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2 02 03026 05 0000 151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2 02 03027 05 0000 151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2 02 03029 05 0000 151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2 02 03053 05 0000 151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2 02 03055 05 0000 151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2 02 03069 05 0000 151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2 02 03999 05 0000 151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2 02 04012 05 0000 151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2 02 04014 05 0000 151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2 02 04025 05 0000 151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2 02 04029 05 0000 151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2 02 04999 05 0000 151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2 02 09024 05 0000 151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2 02 09065 05 0000 151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2 07 05030 05 0000 180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2 08 05000 05 0000 180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2 18 05010 05 0000 151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2 19 05000 05 0000 151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1 08 07140 01 0000 110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1 08 07141 01 0000 110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1 08 07142 01 0000 110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удостоверения тракториста-машиниста (тракториста), временного удостоверения на право управления самоходными машинами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Государственная жилищная инспекция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 Кемеровской области «Кемеровское управление лесами»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Инспекция государственного строительного надзора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Федеральная Служба безопасности РФ Управление по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1 16 25030 01 6000 140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1 16 28000 01 6000 140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Управление ветеринарии Кемеровской области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>1 16 90050 05 0000 140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F55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</w:tbl>
    <w:p w:rsidR="000F4F55" w:rsidRPr="001D5847" w:rsidRDefault="000F4F55" w:rsidP="000F4F55">
      <w:pPr>
        <w:rPr>
          <w:sz w:val="26"/>
          <w:szCs w:val="26"/>
        </w:rPr>
      </w:pPr>
      <w:r w:rsidRPr="001D5847">
        <w:rPr>
          <w:sz w:val="26"/>
          <w:szCs w:val="26"/>
        </w:rPr>
        <w:t>»</w:t>
      </w:r>
      <w:r w:rsidRPr="001D5847">
        <w:rPr>
          <w:sz w:val="26"/>
          <w:szCs w:val="26"/>
        </w:rPr>
        <w:br w:type="page"/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lastRenderedPageBreak/>
        <w:t>Приложение № 3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к решению Совета народных депутатов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Новокузнецкого муниципального района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От </w:t>
      </w:r>
      <w:r w:rsidRPr="007A1E0C">
        <w:rPr>
          <w:sz w:val="26"/>
          <w:szCs w:val="26"/>
          <w:u w:val="single"/>
        </w:rPr>
        <w:t>23 января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23-</w:t>
      </w:r>
      <w:r w:rsidRPr="007A1E0C">
        <w:rPr>
          <w:sz w:val="26"/>
          <w:szCs w:val="26"/>
          <w:u w:val="single"/>
        </w:rPr>
        <w:t>МНПА</w:t>
      </w:r>
    </w:p>
    <w:p w:rsidR="000F4F55" w:rsidRDefault="000F4F55" w:rsidP="000F4F55">
      <w:pPr>
        <w:jc w:val="right"/>
        <w:rPr>
          <w:sz w:val="26"/>
          <w:szCs w:val="26"/>
        </w:rPr>
      </w:pPr>
    </w:p>
    <w:p w:rsidR="000F4F55" w:rsidRPr="007A1E0C" w:rsidRDefault="000F4F55" w:rsidP="000F4F5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A1E0C">
        <w:rPr>
          <w:sz w:val="26"/>
          <w:szCs w:val="26"/>
        </w:rPr>
        <w:t>Приложение № 12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к решению Совета народных депутатов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Новокузнецкого муниципального района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от </w:t>
      </w:r>
      <w:r w:rsidRPr="00BD0D48">
        <w:rPr>
          <w:sz w:val="26"/>
          <w:szCs w:val="26"/>
          <w:u w:val="single"/>
        </w:rPr>
        <w:t>17 декабря 2013 года</w:t>
      </w:r>
      <w:r w:rsidRPr="007A1E0C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10-</w:t>
      </w:r>
      <w:r w:rsidRPr="00BD0D48">
        <w:rPr>
          <w:sz w:val="26"/>
          <w:szCs w:val="26"/>
          <w:u w:val="single"/>
        </w:rPr>
        <w:t>МНПА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«О бюджете </w:t>
      </w:r>
      <w:proofErr w:type="gramStart"/>
      <w:r w:rsidRPr="007A1E0C">
        <w:rPr>
          <w:sz w:val="26"/>
          <w:szCs w:val="26"/>
        </w:rPr>
        <w:t>Новокузнецкого</w:t>
      </w:r>
      <w:proofErr w:type="gramEnd"/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муниципального района на 2014 год и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на плановый период 2015 и 2016 годов»</w:t>
      </w:r>
    </w:p>
    <w:p w:rsidR="000F4F55" w:rsidRPr="007A1E0C" w:rsidRDefault="000F4F55" w:rsidP="000F4F55">
      <w:pPr>
        <w:jc w:val="center"/>
        <w:rPr>
          <w:sz w:val="26"/>
          <w:szCs w:val="26"/>
        </w:rPr>
      </w:pPr>
    </w:p>
    <w:p w:rsidR="000F4F55" w:rsidRPr="007A1E0C" w:rsidRDefault="000F4F55" w:rsidP="000F4F55">
      <w:pPr>
        <w:jc w:val="center"/>
        <w:rPr>
          <w:sz w:val="26"/>
          <w:szCs w:val="26"/>
        </w:rPr>
      </w:pPr>
    </w:p>
    <w:p w:rsidR="000F4F55" w:rsidRPr="007A1E0C" w:rsidRDefault="000F4F55" w:rsidP="000F4F55">
      <w:pPr>
        <w:jc w:val="center"/>
        <w:rPr>
          <w:sz w:val="26"/>
          <w:szCs w:val="26"/>
        </w:rPr>
      </w:pPr>
      <w:r w:rsidRPr="007A1E0C">
        <w:rPr>
          <w:sz w:val="26"/>
          <w:szCs w:val="26"/>
        </w:rPr>
        <w:t>Источники финансирования дефицита бюджета</w:t>
      </w:r>
    </w:p>
    <w:p w:rsidR="000F4F55" w:rsidRDefault="000F4F55" w:rsidP="000F4F55">
      <w:pPr>
        <w:jc w:val="center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на 2014 год </w:t>
      </w:r>
    </w:p>
    <w:p w:rsidR="000F4F55" w:rsidRPr="007A1E0C" w:rsidRDefault="000F4F55" w:rsidP="000F4F55">
      <w:pPr>
        <w:jc w:val="center"/>
        <w:rPr>
          <w:sz w:val="26"/>
          <w:szCs w:val="26"/>
        </w:rPr>
      </w:pPr>
      <w:r w:rsidRPr="007A1E0C">
        <w:rPr>
          <w:sz w:val="26"/>
          <w:szCs w:val="26"/>
        </w:rPr>
        <w:t>и на плановый период 2015 и 2016 годов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 </w:t>
      </w:r>
    </w:p>
    <w:p w:rsidR="000F4F55" w:rsidRPr="007A1E0C" w:rsidRDefault="000F4F55" w:rsidP="000F4F55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369"/>
        <w:gridCol w:w="2268"/>
        <w:gridCol w:w="1275"/>
        <w:gridCol w:w="1277"/>
        <w:gridCol w:w="1382"/>
      </w:tblGrid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Код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2014 год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2015 год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2016</w:t>
            </w:r>
          </w:p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год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Кредиты кредит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ных организаций в валюте Россий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  <w:lang w:val="en-US"/>
              </w:rPr>
            </w:pPr>
            <w:r w:rsidRPr="000F4F55">
              <w:rPr>
                <w:sz w:val="26"/>
                <w:szCs w:val="26"/>
              </w:rPr>
              <w:t>68 110,</w:t>
            </w:r>
            <w:r w:rsidRPr="000F4F5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72 528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77 149,7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Получение креди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тов от кредитных организаций в ва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люте Российской Федерации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  <w:lang w:val="en-US"/>
              </w:rPr>
            </w:pPr>
            <w:r w:rsidRPr="000F4F55">
              <w:rPr>
                <w:sz w:val="26"/>
                <w:szCs w:val="26"/>
              </w:rPr>
              <w:t>102 931,</w:t>
            </w:r>
            <w:r w:rsidRPr="000F4F5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118 110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122 731,7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Получение креди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тов от кредитных организаций бюджетами му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ниципальных районов в валюте Российской Фе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дерации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102 931,7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118 110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122 731,7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Погашение кре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дитов, предостав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ленных кредит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ными организа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циями в валюте Российской Фе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дерации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34 821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45 582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45 582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lastRenderedPageBreak/>
              <w:t xml:space="preserve">000 01 02 00 00 05 0000 810 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F4F55" w:rsidRPr="000F4F55" w:rsidRDefault="000F4F55" w:rsidP="000F4F55">
            <w:pPr>
              <w:jc w:val="both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Погашение бюд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жетами муници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пальных районов кредитов от кре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дитных организа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ций в валюте Рос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сийской Федера</w:t>
            </w:r>
            <w:r>
              <w:rPr>
                <w:sz w:val="26"/>
                <w:szCs w:val="26"/>
              </w:rPr>
              <w:softHyphen/>
            </w:r>
            <w:r w:rsidRPr="000F4F55">
              <w:rPr>
                <w:sz w:val="26"/>
                <w:szCs w:val="26"/>
              </w:rPr>
              <w:t>ции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34 821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45 582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45 582</w:t>
            </w:r>
          </w:p>
        </w:tc>
      </w:tr>
      <w:tr w:rsidR="000F4F55" w:rsidRPr="000F4F55" w:rsidTr="000F4F55">
        <w:trPr>
          <w:cantSplit/>
          <w:trHeight w:val="20"/>
          <w:jc w:val="center"/>
        </w:trPr>
        <w:tc>
          <w:tcPr>
            <w:tcW w:w="2945" w:type="pct"/>
            <w:gridSpan w:val="2"/>
            <w:shd w:val="clear" w:color="auto" w:fill="auto"/>
            <w:vAlign w:val="center"/>
          </w:tcPr>
          <w:p w:rsidR="000F4F55" w:rsidRPr="000F4F55" w:rsidRDefault="000F4F55" w:rsidP="000F4F55">
            <w:pPr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  <w:lang w:val="en-US"/>
              </w:rPr>
            </w:pPr>
            <w:r w:rsidRPr="000F4F55">
              <w:rPr>
                <w:sz w:val="26"/>
                <w:szCs w:val="26"/>
              </w:rPr>
              <w:t>68 110,</w:t>
            </w:r>
            <w:r w:rsidRPr="000F4F5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72 528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F4F55" w:rsidRPr="000F4F55" w:rsidRDefault="000F4F55" w:rsidP="000F4F55">
            <w:pPr>
              <w:jc w:val="center"/>
              <w:rPr>
                <w:sz w:val="26"/>
                <w:szCs w:val="26"/>
              </w:rPr>
            </w:pPr>
            <w:r w:rsidRPr="000F4F55">
              <w:rPr>
                <w:sz w:val="26"/>
                <w:szCs w:val="26"/>
              </w:rPr>
              <w:t>77 149,7</w:t>
            </w:r>
          </w:p>
        </w:tc>
      </w:tr>
    </w:tbl>
    <w:p w:rsidR="000F4F55" w:rsidRPr="007A1E0C" w:rsidRDefault="000F4F55" w:rsidP="000F4F55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F4F55" w:rsidRDefault="000F4F55"/>
    <w:p w:rsidR="000F4F55" w:rsidRDefault="000F4F55"/>
    <w:sectPr w:rsidR="000F4F55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5"/>
    <w:rsid w:val="000F4F55"/>
    <w:rsid w:val="001272C4"/>
    <w:rsid w:val="00191467"/>
    <w:rsid w:val="005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4F55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0F4F5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4F5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F4F5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F4F5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4F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4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4F55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0F4F5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4F5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F4F5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F4F5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4F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4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4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2014-01-23T01:58:00Z</cp:lastPrinted>
  <dcterms:created xsi:type="dcterms:W3CDTF">2014-01-23T01:43:00Z</dcterms:created>
  <dcterms:modified xsi:type="dcterms:W3CDTF">2014-01-23T01:58:00Z</dcterms:modified>
</cp:coreProperties>
</file>