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09" w:rsidRPr="00E33DCC" w:rsidRDefault="00A25C79" w:rsidP="00C82609">
      <w:pPr>
        <w:pStyle w:val="1"/>
        <w:ind w:firstLine="0"/>
        <w:jc w:val="center"/>
        <w:rPr>
          <w:b w:val="0"/>
        </w:rPr>
      </w:pPr>
      <w:bookmarkStart w:id="0" w:name="_GoBack"/>
      <w:bookmarkEnd w:id="0"/>
      <w:r>
        <w:rPr>
          <w:b w:val="0"/>
          <w:noProof/>
          <w:lang w:val="ru-RU" w:eastAsia="ru-RU"/>
        </w:rPr>
        <w:drawing>
          <wp:inline distT="0" distB="0" distL="0" distR="0">
            <wp:extent cx="665480" cy="862965"/>
            <wp:effectExtent l="0" t="0" r="127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09" w:rsidRPr="00E33DCC" w:rsidRDefault="00C82609" w:rsidP="00C82609"/>
    <w:p w:rsidR="00C82609" w:rsidRPr="00E33DCC" w:rsidRDefault="00C82609" w:rsidP="00C82609">
      <w:pPr>
        <w:pStyle w:val="1"/>
        <w:ind w:firstLine="0"/>
        <w:jc w:val="center"/>
        <w:rPr>
          <w:b w:val="0"/>
          <w:sz w:val="28"/>
          <w:lang w:val="ru-RU"/>
        </w:rPr>
      </w:pPr>
      <w:r w:rsidRPr="00E33DCC">
        <w:rPr>
          <w:b w:val="0"/>
          <w:sz w:val="28"/>
        </w:rPr>
        <w:t>СОВЕТ НАРОДНЫХ ДЕПУТАТОВ</w:t>
      </w:r>
      <w:r w:rsidR="009301C0" w:rsidRPr="00E33DCC">
        <w:rPr>
          <w:b w:val="0"/>
          <w:sz w:val="28"/>
        </w:rPr>
        <w:t xml:space="preserve"> </w:t>
      </w:r>
      <w:r w:rsidR="009301C0" w:rsidRPr="00E33DCC">
        <w:rPr>
          <w:b w:val="0"/>
          <w:sz w:val="28"/>
          <w:lang w:val="ru-RU"/>
        </w:rPr>
        <w:t>НОВОКУЗНЕЦКОГО МУНИЦИПАЛЬНОГО РАЙОНА</w:t>
      </w:r>
    </w:p>
    <w:p w:rsidR="00C82609" w:rsidRPr="00E33DCC" w:rsidRDefault="00C82609" w:rsidP="00C82609">
      <w:pPr>
        <w:pStyle w:val="2"/>
        <w:ind w:firstLine="0"/>
        <w:jc w:val="center"/>
        <w:rPr>
          <w:rFonts w:ascii="Times New Roman" w:hAnsi="Times New Roman"/>
          <w:b w:val="0"/>
        </w:rPr>
      </w:pPr>
    </w:p>
    <w:p w:rsidR="00C82609" w:rsidRPr="00E33DCC" w:rsidRDefault="00C82609" w:rsidP="00C82609">
      <w:pPr>
        <w:jc w:val="center"/>
        <w:rPr>
          <w:noProof/>
          <w:sz w:val="28"/>
        </w:rPr>
      </w:pPr>
      <w:r w:rsidRPr="00E33DCC">
        <w:rPr>
          <w:noProof/>
          <w:sz w:val="28"/>
        </w:rPr>
        <w:t>Р Е Ш Е Н И Е</w:t>
      </w:r>
    </w:p>
    <w:p w:rsidR="00C82609" w:rsidRPr="00E33DCC" w:rsidRDefault="00C82609" w:rsidP="00C82609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C82609" w:rsidRPr="00E33DCC" w:rsidRDefault="00C82609" w:rsidP="00C82609">
      <w:pPr>
        <w:jc w:val="center"/>
        <w:rPr>
          <w:bCs/>
          <w:noProof/>
          <w:sz w:val="26"/>
          <w:szCs w:val="26"/>
          <w:u w:val="single"/>
        </w:rPr>
      </w:pPr>
      <w:r w:rsidRPr="00E33DCC">
        <w:rPr>
          <w:bCs/>
          <w:noProof/>
          <w:sz w:val="26"/>
          <w:szCs w:val="26"/>
        </w:rPr>
        <w:t xml:space="preserve">от </w:t>
      </w:r>
      <w:r w:rsidR="00BC0D77" w:rsidRPr="00BC0D77">
        <w:rPr>
          <w:bCs/>
          <w:noProof/>
          <w:sz w:val="26"/>
          <w:szCs w:val="26"/>
          <w:u w:val="single"/>
        </w:rPr>
        <w:t>25 октября 2013 года</w:t>
      </w:r>
      <w:r w:rsidR="00BC0D77">
        <w:rPr>
          <w:bCs/>
          <w:noProof/>
          <w:sz w:val="26"/>
          <w:szCs w:val="26"/>
        </w:rPr>
        <w:t xml:space="preserve"> </w:t>
      </w:r>
      <w:r w:rsidRPr="00E33DCC">
        <w:rPr>
          <w:bCs/>
          <w:noProof/>
          <w:sz w:val="26"/>
          <w:szCs w:val="26"/>
        </w:rPr>
        <w:t xml:space="preserve">№ </w:t>
      </w:r>
      <w:r w:rsidR="00BC0D77" w:rsidRPr="00BC0D77">
        <w:rPr>
          <w:bCs/>
          <w:noProof/>
          <w:sz w:val="26"/>
          <w:szCs w:val="26"/>
          <w:u w:val="single"/>
        </w:rPr>
        <w:t>2-МНПА</w:t>
      </w:r>
    </w:p>
    <w:p w:rsidR="00C82609" w:rsidRPr="00E33DCC" w:rsidRDefault="00C82609" w:rsidP="00C82609">
      <w:pPr>
        <w:rPr>
          <w:sz w:val="26"/>
          <w:szCs w:val="26"/>
        </w:rPr>
      </w:pPr>
    </w:p>
    <w:p w:rsidR="00C82609" w:rsidRPr="00E33DCC" w:rsidRDefault="00C82609" w:rsidP="00C82609">
      <w:pPr>
        <w:jc w:val="center"/>
        <w:rPr>
          <w:bCs/>
          <w:sz w:val="26"/>
          <w:szCs w:val="26"/>
        </w:rPr>
      </w:pPr>
      <w:r w:rsidRPr="00E33DCC">
        <w:rPr>
          <w:bCs/>
          <w:sz w:val="26"/>
          <w:szCs w:val="26"/>
        </w:rPr>
        <w:t>О внесении изменений в решение Н</w:t>
      </w:r>
      <w:r w:rsidRPr="00E33DCC">
        <w:rPr>
          <w:bCs/>
          <w:sz w:val="26"/>
          <w:szCs w:val="26"/>
        </w:rPr>
        <w:t>о</w:t>
      </w:r>
      <w:r w:rsidRPr="00E33DCC">
        <w:rPr>
          <w:bCs/>
          <w:sz w:val="26"/>
          <w:szCs w:val="26"/>
        </w:rPr>
        <w:t xml:space="preserve">вокузнецкого районного </w:t>
      </w:r>
    </w:p>
    <w:p w:rsidR="00C82609" w:rsidRPr="00E33DCC" w:rsidRDefault="00C82609" w:rsidP="00C82609">
      <w:pPr>
        <w:jc w:val="center"/>
        <w:rPr>
          <w:sz w:val="26"/>
          <w:szCs w:val="26"/>
        </w:rPr>
      </w:pPr>
      <w:r w:rsidRPr="00E33DCC">
        <w:rPr>
          <w:bCs/>
          <w:sz w:val="26"/>
          <w:szCs w:val="26"/>
        </w:rPr>
        <w:t xml:space="preserve">Совета народных депутатов от 25.12.2012 № 420 -МНПА </w:t>
      </w:r>
      <w:r w:rsidR="00D02F1E">
        <w:rPr>
          <w:sz w:val="26"/>
          <w:szCs w:val="26"/>
        </w:rPr>
        <w:t>«</w:t>
      </w:r>
      <w:r w:rsidRPr="00E33DCC">
        <w:rPr>
          <w:sz w:val="26"/>
          <w:szCs w:val="26"/>
        </w:rPr>
        <w:t>О бюджете Новокузне</w:t>
      </w:r>
      <w:r w:rsidRPr="00E33DCC">
        <w:rPr>
          <w:sz w:val="26"/>
          <w:szCs w:val="26"/>
        </w:rPr>
        <w:t>ц</w:t>
      </w:r>
      <w:r w:rsidRPr="00E33DCC">
        <w:rPr>
          <w:sz w:val="26"/>
          <w:szCs w:val="26"/>
        </w:rPr>
        <w:t xml:space="preserve">кого муниципального района на 2013 год и на плановый </w:t>
      </w:r>
    </w:p>
    <w:p w:rsidR="00C82609" w:rsidRPr="00E33DCC" w:rsidRDefault="00C82609" w:rsidP="00C82609">
      <w:pPr>
        <w:jc w:val="center"/>
        <w:rPr>
          <w:sz w:val="26"/>
          <w:szCs w:val="26"/>
        </w:rPr>
      </w:pPr>
      <w:r w:rsidRPr="00E33DCC">
        <w:rPr>
          <w:sz w:val="26"/>
          <w:szCs w:val="26"/>
        </w:rPr>
        <w:t>период 2014 и 2015 годов</w:t>
      </w:r>
      <w:r w:rsidR="00D02F1E">
        <w:rPr>
          <w:sz w:val="26"/>
          <w:szCs w:val="26"/>
        </w:rPr>
        <w:t>»</w:t>
      </w:r>
    </w:p>
    <w:p w:rsidR="00C82609" w:rsidRPr="00E33DCC" w:rsidRDefault="00C82609" w:rsidP="00C82609">
      <w:pPr>
        <w:jc w:val="right"/>
        <w:rPr>
          <w:sz w:val="26"/>
          <w:szCs w:val="26"/>
        </w:rPr>
      </w:pPr>
    </w:p>
    <w:p w:rsidR="005F5F24" w:rsidRPr="00BC0D77" w:rsidRDefault="00C82609" w:rsidP="00C82609">
      <w:pPr>
        <w:jc w:val="right"/>
        <w:rPr>
          <w:sz w:val="26"/>
          <w:szCs w:val="26"/>
        </w:rPr>
      </w:pPr>
      <w:r w:rsidRPr="00E33DCC">
        <w:rPr>
          <w:sz w:val="26"/>
          <w:szCs w:val="26"/>
        </w:rPr>
        <w:t>Принято Советом народных депутатов</w:t>
      </w:r>
      <w:r w:rsidR="009301C0" w:rsidRPr="00E33DCC">
        <w:rPr>
          <w:sz w:val="26"/>
          <w:szCs w:val="26"/>
        </w:rPr>
        <w:t xml:space="preserve"> </w:t>
      </w:r>
    </w:p>
    <w:p w:rsidR="00C82609" w:rsidRDefault="009301C0" w:rsidP="00C82609">
      <w:pPr>
        <w:jc w:val="right"/>
        <w:rPr>
          <w:sz w:val="26"/>
          <w:szCs w:val="26"/>
        </w:rPr>
      </w:pPr>
      <w:r w:rsidRPr="00E33DCC">
        <w:rPr>
          <w:sz w:val="26"/>
          <w:szCs w:val="26"/>
        </w:rPr>
        <w:t>Новокузнецкого</w:t>
      </w:r>
      <w:r w:rsidR="005F5F24" w:rsidRPr="00BC0D77">
        <w:rPr>
          <w:sz w:val="26"/>
          <w:szCs w:val="26"/>
        </w:rPr>
        <w:t xml:space="preserve"> </w:t>
      </w:r>
      <w:r w:rsidRPr="00E33DCC">
        <w:rPr>
          <w:sz w:val="26"/>
          <w:szCs w:val="26"/>
        </w:rPr>
        <w:t>муниципального района</w:t>
      </w:r>
    </w:p>
    <w:p w:rsidR="00BC0D77" w:rsidRPr="00E33DCC" w:rsidRDefault="00BC0D77" w:rsidP="00C82609">
      <w:pPr>
        <w:jc w:val="right"/>
        <w:rPr>
          <w:sz w:val="26"/>
          <w:szCs w:val="26"/>
        </w:rPr>
      </w:pPr>
      <w:r>
        <w:rPr>
          <w:sz w:val="26"/>
          <w:szCs w:val="26"/>
        </w:rPr>
        <w:t>22 октября 2013 года</w:t>
      </w:r>
    </w:p>
    <w:p w:rsidR="00C82609" w:rsidRPr="00E33DCC" w:rsidRDefault="00C82609" w:rsidP="00C82609">
      <w:pPr>
        <w:jc w:val="both"/>
        <w:rPr>
          <w:sz w:val="26"/>
          <w:szCs w:val="26"/>
        </w:rPr>
      </w:pPr>
    </w:p>
    <w:p w:rsidR="00C82609" w:rsidRPr="00E33DCC" w:rsidRDefault="00C82609" w:rsidP="00C82609">
      <w:pPr>
        <w:jc w:val="both"/>
        <w:rPr>
          <w:sz w:val="26"/>
          <w:szCs w:val="26"/>
        </w:rPr>
      </w:pPr>
      <w:r w:rsidRPr="00E33DCC">
        <w:rPr>
          <w:sz w:val="26"/>
          <w:szCs w:val="26"/>
        </w:rPr>
        <w:tab/>
      </w:r>
    </w:p>
    <w:p w:rsidR="00C82609" w:rsidRPr="00E33DCC" w:rsidRDefault="00C82609" w:rsidP="00C82609">
      <w:pPr>
        <w:ind w:firstLine="709"/>
        <w:jc w:val="both"/>
        <w:rPr>
          <w:sz w:val="26"/>
          <w:szCs w:val="26"/>
        </w:rPr>
      </w:pPr>
      <w:r w:rsidRPr="00E33DCC">
        <w:rPr>
          <w:sz w:val="26"/>
          <w:szCs w:val="26"/>
        </w:rPr>
        <w:t xml:space="preserve">1. </w:t>
      </w:r>
      <w:r w:rsidRPr="00E33DCC">
        <w:rPr>
          <w:bCs/>
          <w:sz w:val="26"/>
          <w:szCs w:val="26"/>
        </w:rPr>
        <w:t>Внести в решение Новокузнецкого районного Совета н</w:t>
      </w:r>
      <w:r w:rsidRPr="00E33DCC">
        <w:rPr>
          <w:bCs/>
          <w:sz w:val="26"/>
          <w:szCs w:val="26"/>
        </w:rPr>
        <w:t>а</w:t>
      </w:r>
      <w:r w:rsidRPr="00E33DCC">
        <w:rPr>
          <w:bCs/>
          <w:sz w:val="26"/>
          <w:szCs w:val="26"/>
        </w:rPr>
        <w:t xml:space="preserve">родных депутатов от 25.12.2012 № 420 -МНПА </w:t>
      </w:r>
      <w:r w:rsidR="00D02F1E">
        <w:rPr>
          <w:sz w:val="26"/>
          <w:szCs w:val="26"/>
        </w:rPr>
        <w:t>«</w:t>
      </w:r>
      <w:r w:rsidRPr="00E33DCC">
        <w:rPr>
          <w:sz w:val="26"/>
          <w:szCs w:val="26"/>
        </w:rPr>
        <w:t>О бюджете Новокузне</w:t>
      </w:r>
      <w:r w:rsidRPr="00E33DCC">
        <w:rPr>
          <w:sz w:val="26"/>
          <w:szCs w:val="26"/>
        </w:rPr>
        <w:t>ц</w:t>
      </w:r>
      <w:r w:rsidRPr="00E33DCC">
        <w:rPr>
          <w:sz w:val="26"/>
          <w:szCs w:val="26"/>
        </w:rPr>
        <w:t>кого муниципального района на 2013 год и на плановый период 2014 и 2015 годов</w:t>
      </w:r>
      <w:r w:rsidR="00D02F1E">
        <w:rPr>
          <w:sz w:val="26"/>
          <w:szCs w:val="26"/>
        </w:rPr>
        <w:t>»</w:t>
      </w:r>
      <w:r w:rsidRPr="00E33DCC">
        <w:rPr>
          <w:sz w:val="26"/>
          <w:szCs w:val="26"/>
        </w:rPr>
        <w:t xml:space="preserve"> следующие изменения:</w:t>
      </w:r>
    </w:p>
    <w:p w:rsidR="00C44C90" w:rsidRPr="00E33DCC" w:rsidRDefault="00C44C90" w:rsidP="00C44C90">
      <w:pPr>
        <w:ind w:firstLine="709"/>
        <w:jc w:val="both"/>
        <w:rPr>
          <w:sz w:val="26"/>
          <w:szCs w:val="26"/>
        </w:rPr>
      </w:pPr>
      <w:r w:rsidRPr="00E33DCC">
        <w:rPr>
          <w:sz w:val="26"/>
          <w:szCs w:val="26"/>
        </w:rPr>
        <w:t xml:space="preserve">1) Статью 1 изложить в следующей редакции: </w:t>
      </w:r>
    </w:p>
    <w:p w:rsidR="00C44C90" w:rsidRPr="00E33DCC" w:rsidRDefault="00D02F1E" w:rsidP="00C44C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44C90" w:rsidRPr="00E33DCC">
        <w:rPr>
          <w:sz w:val="26"/>
          <w:szCs w:val="26"/>
        </w:rPr>
        <w:t xml:space="preserve">1. Утвердить основные характеристики бюджета Новокузнецкого муниципального района на 2013 год: </w:t>
      </w:r>
    </w:p>
    <w:p w:rsidR="00C44C90" w:rsidRPr="00E33DCC" w:rsidRDefault="00C44C90" w:rsidP="00C44C90">
      <w:pPr>
        <w:ind w:firstLine="709"/>
        <w:jc w:val="both"/>
        <w:rPr>
          <w:sz w:val="26"/>
          <w:szCs w:val="26"/>
        </w:rPr>
      </w:pPr>
      <w:r w:rsidRPr="00E33DCC">
        <w:rPr>
          <w:sz w:val="26"/>
          <w:szCs w:val="26"/>
        </w:rPr>
        <w:t>общий объем доходов бюджета Новокузнецкого муниципального района в сумме 2</w:t>
      </w:r>
      <w:r w:rsidR="00524FA7" w:rsidRPr="00E33DCC">
        <w:rPr>
          <w:sz w:val="26"/>
          <w:szCs w:val="26"/>
        </w:rPr>
        <w:t> </w:t>
      </w:r>
      <w:r w:rsidRPr="00E33DCC">
        <w:rPr>
          <w:sz w:val="26"/>
          <w:szCs w:val="26"/>
        </w:rPr>
        <w:t>2</w:t>
      </w:r>
      <w:r w:rsidR="00524FA7" w:rsidRPr="00E33DCC">
        <w:rPr>
          <w:sz w:val="26"/>
          <w:szCs w:val="26"/>
        </w:rPr>
        <w:t>54</w:t>
      </w:r>
      <w:r w:rsidR="00524FA7" w:rsidRPr="00E33DCC">
        <w:rPr>
          <w:sz w:val="26"/>
          <w:szCs w:val="26"/>
          <w:lang w:val="en-US"/>
        </w:rPr>
        <w:t> </w:t>
      </w:r>
      <w:r w:rsidR="00524FA7" w:rsidRPr="00E33DCC">
        <w:rPr>
          <w:sz w:val="26"/>
          <w:szCs w:val="26"/>
        </w:rPr>
        <w:t>770,4</w:t>
      </w:r>
      <w:r w:rsidRPr="00E33DCC">
        <w:rPr>
          <w:sz w:val="26"/>
          <w:szCs w:val="26"/>
        </w:rPr>
        <w:t xml:space="preserve"> тыс. рублей;</w:t>
      </w:r>
    </w:p>
    <w:p w:rsidR="00C44C90" w:rsidRPr="00E33DCC" w:rsidRDefault="00C44C90" w:rsidP="00C44C90">
      <w:pPr>
        <w:ind w:firstLine="709"/>
        <w:jc w:val="both"/>
        <w:rPr>
          <w:sz w:val="26"/>
          <w:szCs w:val="26"/>
        </w:rPr>
      </w:pPr>
      <w:r w:rsidRPr="00E33DCC">
        <w:rPr>
          <w:sz w:val="26"/>
          <w:szCs w:val="26"/>
        </w:rPr>
        <w:t xml:space="preserve">общий объем расходов бюджета Новокузнецкого муниципального района в сумме 2 </w:t>
      </w:r>
      <w:r w:rsidR="00524FA7" w:rsidRPr="00E33DCC">
        <w:rPr>
          <w:sz w:val="26"/>
          <w:szCs w:val="26"/>
        </w:rPr>
        <w:t>339045,4</w:t>
      </w:r>
      <w:r w:rsidRPr="00E33DCC">
        <w:rPr>
          <w:sz w:val="26"/>
          <w:szCs w:val="26"/>
        </w:rPr>
        <w:t xml:space="preserve"> тыс. рублей;</w:t>
      </w:r>
    </w:p>
    <w:p w:rsidR="00C44C90" w:rsidRPr="00E33DCC" w:rsidRDefault="00C44C90" w:rsidP="00C44C90">
      <w:pPr>
        <w:ind w:firstLine="709"/>
        <w:jc w:val="both"/>
        <w:rPr>
          <w:sz w:val="26"/>
          <w:szCs w:val="26"/>
        </w:rPr>
      </w:pPr>
      <w:r w:rsidRPr="00E33DCC">
        <w:rPr>
          <w:sz w:val="26"/>
          <w:szCs w:val="26"/>
        </w:rPr>
        <w:t>дефицит бюджета Новокузнецкого муниципального района в сумме 8</w:t>
      </w:r>
      <w:r w:rsidR="00524FA7" w:rsidRPr="00E33DCC">
        <w:rPr>
          <w:sz w:val="26"/>
          <w:szCs w:val="26"/>
        </w:rPr>
        <w:t xml:space="preserve">4 275,0 </w:t>
      </w:r>
      <w:r w:rsidRPr="00E33DCC">
        <w:rPr>
          <w:sz w:val="26"/>
          <w:szCs w:val="26"/>
        </w:rPr>
        <w:t xml:space="preserve"> тыс. рублей или 10 процентов от объема доходов районного бюджета на 2013 год без учета безвозмездных поступлений и поступлений налоговых доходов по дополнительным нормативам отчислений;</w:t>
      </w:r>
      <w:r w:rsidR="00D02F1E">
        <w:rPr>
          <w:sz w:val="26"/>
          <w:szCs w:val="26"/>
        </w:rPr>
        <w:t>»</w:t>
      </w:r>
    </w:p>
    <w:p w:rsidR="00751370" w:rsidRPr="00E33DCC" w:rsidRDefault="00751370" w:rsidP="00C44C90">
      <w:pPr>
        <w:ind w:firstLine="709"/>
        <w:jc w:val="both"/>
        <w:rPr>
          <w:sz w:val="26"/>
          <w:szCs w:val="26"/>
        </w:rPr>
      </w:pPr>
      <w:r w:rsidRPr="00E33DCC">
        <w:rPr>
          <w:sz w:val="26"/>
          <w:szCs w:val="26"/>
        </w:rPr>
        <w:t xml:space="preserve">2) В статье 7 слова </w:t>
      </w:r>
      <w:r w:rsidR="00D02F1E">
        <w:rPr>
          <w:sz w:val="26"/>
          <w:szCs w:val="26"/>
        </w:rPr>
        <w:t>«</w:t>
      </w:r>
      <w:r w:rsidRPr="00E33DCC">
        <w:rPr>
          <w:sz w:val="26"/>
          <w:szCs w:val="26"/>
        </w:rPr>
        <w:t>долгосрочных целевых программ</w:t>
      </w:r>
      <w:r w:rsidR="00D02F1E">
        <w:rPr>
          <w:sz w:val="26"/>
          <w:szCs w:val="26"/>
        </w:rPr>
        <w:t>»</w:t>
      </w:r>
      <w:r w:rsidRPr="00E33DCC">
        <w:rPr>
          <w:sz w:val="26"/>
          <w:szCs w:val="26"/>
        </w:rPr>
        <w:t xml:space="preserve"> заменить на слова </w:t>
      </w:r>
      <w:r w:rsidR="00D02F1E">
        <w:rPr>
          <w:sz w:val="26"/>
          <w:szCs w:val="26"/>
        </w:rPr>
        <w:t>«</w:t>
      </w:r>
      <w:r w:rsidRPr="00E33DCC">
        <w:rPr>
          <w:sz w:val="26"/>
          <w:szCs w:val="26"/>
        </w:rPr>
        <w:t>муниципальных программ</w:t>
      </w:r>
      <w:r w:rsidR="00D02F1E">
        <w:rPr>
          <w:sz w:val="26"/>
          <w:szCs w:val="26"/>
        </w:rPr>
        <w:t>»</w:t>
      </w:r>
      <w:r w:rsidRPr="00E33DCC">
        <w:rPr>
          <w:sz w:val="26"/>
          <w:szCs w:val="26"/>
        </w:rPr>
        <w:t>;</w:t>
      </w:r>
    </w:p>
    <w:p w:rsidR="005F5F24" w:rsidRPr="005F5F24" w:rsidRDefault="00751370" w:rsidP="00C44C90">
      <w:pPr>
        <w:ind w:firstLine="709"/>
        <w:jc w:val="both"/>
        <w:rPr>
          <w:sz w:val="26"/>
          <w:szCs w:val="26"/>
        </w:rPr>
      </w:pPr>
      <w:r w:rsidRPr="00E33DCC">
        <w:rPr>
          <w:sz w:val="26"/>
          <w:szCs w:val="26"/>
        </w:rPr>
        <w:t>3</w:t>
      </w:r>
      <w:r w:rsidR="005F5F24">
        <w:rPr>
          <w:sz w:val="26"/>
          <w:szCs w:val="26"/>
        </w:rPr>
        <w:t xml:space="preserve">) Статью 17 дополнить абзацем </w:t>
      </w:r>
      <w:r w:rsidR="00AC517A" w:rsidRPr="00E33DCC">
        <w:rPr>
          <w:sz w:val="26"/>
          <w:szCs w:val="26"/>
        </w:rPr>
        <w:t xml:space="preserve"> следующего содержания: </w:t>
      </w:r>
    </w:p>
    <w:p w:rsidR="00AC517A" w:rsidRPr="00E33DCC" w:rsidRDefault="00D02F1E" w:rsidP="00C44C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C517A" w:rsidRPr="00E33DCC">
        <w:rPr>
          <w:sz w:val="26"/>
          <w:szCs w:val="26"/>
        </w:rPr>
        <w:t>возмещением части затрат организациям, предоставляющим услуги населению по вывозу и утилизации жидких бытовых отходов, образующихся в процессе жизнедеятельности</w:t>
      </w:r>
      <w:r>
        <w:rPr>
          <w:sz w:val="26"/>
          <w:szCs w:val="26"/>
        </w:rPr>
        <w:t>»</w:t>
      </w:r>
      <w:r w:rsidR="00AC517A" w:rsidRPr="00E33DCC">
        <w:rPr>
          <w:sz w:val="26"/>
          <w:szCs w:val="26"/>
        </w:rPr>
        <w:t>;</w:t>
      </w:r>
    </w:p>
    <w:p w:rsidR="00C82609" w:rsidRPr="00E33DCC" w:rsidRDefault="00751370" w:rsidP="00C82609">
      <w:pPr>
        <w:ind w:firstLine="709"/>
        <w:jc w:val="both"/>
        <w:rPr>
          <w:sz w:val="26"/>
          <w:szCs w:val="26"/>
        </w:rPr>
      </w:pPr>
      <w:r w:rsidRPr="00E33DCC">
        <w:rPr>
          <w:sz w:val="26"/>
          <w:szCs w:val="26"/>
        </w:rPr>
        <w:t>4</w:t>
      </w:r>
      <w:r w:rsidR="00703769" w:rsidRPr="00E33DCC">
        <w:rPr>
          <w:sz w:val="26"/>
          <w:szCs w:val="26"/>
        </w:rPr>
        <w:t xml:space="preserve">) </w:t>
      </w:r>
      <w:r w:rsidR="00C82609" w:rsidRPr="00E33DCC">
        <w:rPr>
          <w:sz w:val="26"/>
          <w:szCs w:val="26"/>
        </w:rPr>
        <w:t xml:space="preserve">приложение № </w:t>
      </w:r>
      <w:r w:rsidR="00524FA7" w:rsidRPr="00E33DCC">
        <w:rPr>
          <w:sz w:val="26"/>
          <w:szCs w:val="26"/>
        </w:rPr>
        <w:t>1</w:t>
      </w:r>
      <w:r w:rsidR="00C82609" w:rsidRPr="00E33DCC">
        <w:rPr>
          <w:sz w:val="26"/>
          <w:szCs w:val="26"/>
        </w:rPr>
        <w:t xml:space="preserve"> изложить в редакции согласно приложению № 1 к настоящему Решению;</w:t>
      </w:r>
    </w:p>
    <w:p w:rsidR="00C82609" w:rsidRPr="00E33DCC" w:rsidRDefault="00751370" w:rsidP="00C82609">
      <w:pPr>
        <w:ind w:firstLine="709"/>
        <w:jc w:val="both"/>
        <w:rPr>
          <w:sz w:val="26"/>
          <w:szCs w:val="26"/>
        </w:rPr>
      </w:pPr>
      <w:r w:rsidRPr="00E33DCC">
        <w:rPr>
          <w:sz w:val="26"/>
          <w:szCs w:val="26"/>
        </w:rPr>
        <w:t>5</w:t>
      </w:r>
      <w:r w:rsidR="00C82609" w:rsidRPr="00E33DCC">
        <w:rPr>
          <w:sz w:val="26"/>
          <w:szCs w:val="26"/>
        </w:rPr>
        <w:t xml:space="preserve">) приложение № </w:t>
      </w:r>
      <w:r w:rsidR="00524FA7" w:rsidRPr="00E33DCC">
        <w:rPr>
          <w:sz w:val="26"/>
          <w:szCs w:val="26"/>
        </w:rPr>
        <w:t>5</w:t>
      </w:r>
      <w:r w:rsidR="00C82609" w:rsidRPr="00E33DCC">
        <w:rPr>
          <w:sz w:val="26"/>
          <w:szCs w:val="26"/>
        </w:rPr>
        <w:t xml:space="preserve"> изложить в редакции согласно приложению № 2 к настоящему Решению;</w:t>
      </w:r>
    </w:p>
    <w:p w:rsidR="009C4D37" w:rsidRPr="00E33DCC" w:rsidRDefault="00751370" w:rsidP="00C82609">
      <w:pPr>
        <w:ind w:firstLine="709"/>
        <w:jc w:val="both"/>
        <w:rPr>
          <w:sz w:val="26"/>
          <w:szCs w:val="26"/>
        </w:rPr>
      </w:pPr>
      <w:r w:rsidRPr="00E33DCC">
        <w:rPr>
          <w:sz w:val="26"/>
          <w:szCs w:val="26"/>
        </w:rPr>
        <w:t>6</w:t>
      </w:r>
      <w:r w:rsidR="009C4D37" w:rsidRPr="00E33DCC">
        <w:rPr>
          <w:sz w:val="26"/>
          <w:szCs w:val="26"/>
        </w:rPr>
        <w:t xml:space="preserve">) приложение № </w:t>
      </w:r>
      <w:r w:rsidR="00420B36" w:rsidRPr="00E33DCC">
        <w:rPr>
          <w:sz w:val="26"/>
          <w:szCs w:val="26"/>
        </w:rPr>
        <w:t>7</w:t>
      </w:r>
      <w:r w:rsidR="009C4D37" w:rsidRPr="00E33DCC">
        <w:rPr>
          <w:sz w:val="26"/>
          <w:szCs w:val="26"/>
        </w:rPr>
        <w:t xml:space="preserve"> изложить в редакции согласно приложению № 3 к настоящему Решению;</w:t>
      </w:r>
    </w:p>
    <w:p w:rsidR="009C4D37" w:rsidRPr="00E33DCC" w:rsidRDefault="00751370" w:rsidP="00C82609">
      <w:pPr>
        <w:ind w:firstLine="709"/>
        <w:jc w:val="both"/>
        <w:rPr>
          <w:sz w:val="26"/>
          <w:szCs w:val="26"/>
        </w:rPr>
      </w:pPr>
      <w:r w:rsidRPr="00E33DCC">
        <w:rPr>
          <w:sz w:val="26"/>
          <w:szCs w:val="26"/>
        </w:rPr>
        <w:lastRenderedPageBreak/>
        <w:t>7</w:t>
      </w:r>
      <w:r w:rsidR="009C4D37" w:rsidRPr="00E33DCC">
        <w:rPr>
          <w:sz w:val="26"/>
          <w:szCs w:val="26"/>
        </w:rPr>
        <w:t xml:space="preserve">) приложение № </w:t>
      </w:r>
      <w:r w:rsidR="00420B36" w:rsidRPr="00E33DCC">
        <w:rPr>
          <w:sz w:val="26"/>
          <w:szCs w:val="26"/>
        </w:rPr>
        <w:t>8</w:t>
      </w:r>
      <w:r w:rsidR="009C4D37" w:rsidRPr="00E33DCC">
        <w:rPr>
          <w:sz w:val="26"/>
          <w:szCs w:val="26"/>
        </w:rPr>
        <w:t xml:space="preserve"> изложить в редакции согласно приложению № 4 к настоящему Решению;</w:t>
      </w:r>
    </w:p>
    <w:p w:rsidR="00420B36" w:rsidRPr="00E33DCC" w:rsidRDefault="00751370" w:rsidP="00C82609">
      <w:pPr>
        <w:ind w:firstLine="709"/>
        <w:jc w:val="both"/>
        <w:rPr>
          <w:sz w:val="26"/>
          <w:szCs w:val="26"/>
        </w:rPr>
      </w:pPr>
      <w:r w:rsidRPr="00E33DCC">
        <w:rPr>
          <w:sz w:val="26"/>
          <w:szCs w:val="26"/>
        </w:rPr>
        <w:t>8</w:t>
      </w:r>
      <w:r w:rsidR="00420B36" w:rsidRPr="00E33DCC">
        <w:rPr>
          <w:sz w:val="26"/>
          <w:szCs w:val="26"/>
        </w:rPr>
        <w:t>) приложение № 9 изложить в редакции согласно приложению № 5 к настоящему Решению;</w:t>
      </w:r>
    </w:p>
    <w:p w:rsidR="00C82609" w:rsidRPr="00E33DCC" w:rsidRDefault="00751370" w:rsidP="00C82609">
      <w:pPr>
        <w:ind w:firstLine="709"/>
        <w:jc w:val="both"/>
        <w:rPr>
          <w:sz w:val="26"/>
          <w:szCs w:val="26"/>
        </w:rPr>
      </w:pPr>
      <w:r w:rsidRPr="00E33DCC">
        <w:rPr>
          <w:sz w:val="26"/>
          <w:szCs w:val="26"/>
        </w:rPr>
        <w:t>9</w:t>
      </w:r>
      <w:r w:rsidR="0048176A" w:rsidRPr="00E33DCC">
        <w:rPr>
          <w:sz w:val="26"/>
          <w:szCs w:val="26"/>
        </w:rPr>
        <w:t>) приложение № 10</w:t>
      </w:r>
      <w:r w:rsidR="00420B36" w:rsidRPr="00E33DCC">
        <w:rPr>
          <w:sz w:val="26"/>
          <w:szCs w:val="26"/>
        </w:rPr>
        <w:t xml:space="preserve"> изложить в редакции согласно приложению № </w:t>
      </w:r>
      <w:r w:rsidR="0048176A" w:rsidRPr="00E33DCC">
        <w:rPr>
          <w:sz w:val="26"/>
          <w:szCs w:val="26"/>
        </w:rPr>
        <w:t>6</w:t>
      </w:r>
      <w:r w:rsidR="00420B36" w:rsidRPr="00E33DCC">
        <w:rPr>
          <w:sz w:val="26"/>
          <w:szCs w:val="26"/>
        </w:rPr>
        <w:t xml:space="preserve"> к настоящему Решению;</w:t>
      </w:r>
    </w:p>
    <w:p w:rsidR="0048176A" w:rsidRDefault="00751370" w:rsidP="00C82609">
      <w:pPr>
        <w:ind w:firstLine="709"/>
        <w:jc w:val="both"/>
        <w:rPr>
          <w:sz w:val="26"/>
          <w:szCs w:val="26"/>
          <w:lang w:val="en-US"/>
        </w:rPr>
      </w:pPr>
      <w:r w:rsidRPr="00E33DCC">
        <w:rPr>
          <w:sz w:val="26"/>
          <w:szCs w:val="26"/>
        </w:rPr>
        <w:t>10</w:t>
      </w:r>
      <w:r w:rsidR="0048176A" w:rsidRPr="00E33DCC">
        <w:rPr>
          <w:sz w:val="26"/>
          <w:szCs w:val="26"/>
        </w:rPr>
        <w:t>) приложение № 1</w:t>
      </w:r>
      <w:r w:rsidR="00524FA7" w:rsidRPr="00E33DCC">
        <w:rPr>
          <w:sz w:val="26"/>
          <w:szCs w:val="26"/>
        </w:rPr>
        <w:t>3</w:t>
      </w:r>
      <w:r w:rsidR="0048176A" w:rsidRPr="00E33DCC">
        <w:rPr>
          <w:sz w:val="26"/>
          <w:szCs w:val="26"/>
        </w:rPr>
        <w:t xml:space="preserve"> изложить в редакции согласно приложению № 7 к настоящему Решению;</w:t>
      </w:r>
    </w:p>
    <w:p w:rsidR="00164620" w:rsidRPr="00E33DCC" w:rsidRDefault="00164620" w:rsidP="00164620">
      <w:pPr>
        <w:ind w:firstLine="709"/>
        <w:jc w:val="both"/>
        <w:rPr>
          <w:sz w:val="26"/>
          <w:szCs w:val="26"/>
        </w:rPr>
      </w:pPr>
      <w:r w:rsidRPr="00E33DCC">
        <w:rPr>
          <w:sz w:val="26"/>
          <w:szCs w:val="26"/>
        </w:rPr>
        <w:t>11) приложение № 1</w:t>
      </w:r>
      <w:r w:rsidRPr="006A7B57">
        <w:rPr>
          <w:sz w:val="26"/>
          <w:szCs w:val="26"/>
        </w:rPr>
        <w:t>4</w:t>
      </w:r>
      <w:r w:rsidRPr="00E33DCC">
        <w:rPr>
          <w:sz w:val="26"/>
          <w:szCs w:val="26"/>
        </w:rPr>
        <w:t xml:space="preserve"> изложить в редакции согласно приложению № 8 к настоящему Решению;</w:t>
      </w:r>
    </w:p>
    <w:p w:rsidR="0048176A" w:rsidRPr="00E33DCC" w:rsidRDefault="00AC517A" w:rsidP="00C82609">
      <w:pPr>
        <w:ind w:firstLine="709"/>
        <w:jc w:val="both"/>
        <w:rPr>
          <w:sz w:val="26"/>
          <w:szCs w:val="26"/>
        </w:rPr>
      </w:pPr>
      <w:r w:rsidRPr="00E33DCC">
        <w:rPr>
          <w:sz w:val="26"/>
          <w:szCs w:val="26"/>
        </w:rPr>
        <w:t>1</w:t>
      </w:r>
      <w:r w:rsidR="00164620" w:rsidRPr="00164620">
        <w:rPr>
          <w:sz w:val="26"/>
          <w:szCs w:val="26"/>
        </w:rPr>
        <w:t>2</w:t>
      </w:r>
      <w:r w:rsidR="0048176A" w:rsidRPr="00E33DCC">
        <w:rPr>
          <w:sz w:val="26"/>
          <w:szCs w:val="26"/>
        </w:rPr>
        <w:t>) приложение № 1</w:t>
      </w:r>
      <w:r w:rsidR="00B62CDA" w:rsidRPr="00E33DCC">
        <w:rPr>
          <w:sz w:val="26"/>
          <w:szCs w:val="26"/>
        </w:rPr>
        <w:t>5</w:t>
      </w:r>
      <w:r w:rsidR="0048176A" w:rsidRPr="00E33DCC">
        <w:rPr>
          <w:sz w:val="26"/>
          <w:szCs w:val="26"/>
        </w:rPr>
        <w:t xml:space="preserve"> изложить в редакции согласно приложению № </w:t>
      </w:r>
      <w:r w:rsidR="00164620" w:rsidRPr="00164620">
        <w:rPr>
          <w:sz w:val="26"/>
          <w:szCs w:val="26"/>
        </w:rPr>
        <w:t>9</w:t>
      </w:r>
      <w:r w:rsidR="0048176A" w:rsidRPr="00E33DCC">
        <w:rPr>
          <w:sz w:val="26"/>
          <w:szCs w:val="26"/>
        </w:rPr>
        <w:t xml:space="preserve"> к настоящему Решению;</w:t>
      </w:r>
    </w:p>
    <w:p w:rsidR="00524FA7" w:rsidRPr="00E33DCC" w:rsidRDefault="00524FA7" w:rsidP="00C82609">
      <w:pPr>
        <w:ind w:firstLine="709"/>
        <w:jc w:val="both"/>
        <w:rPr>
          <w:sz w:val="26"/>
          <w:szCs w:val="26"/>
        </w:rPr>
      </w:pPr>
      <w:r w:rsidRPr="00E33DCC">
        <w:rPr>
          <w:sz w:val="26"/>
          <w:szCs w:val="26"/>
        </w:rPr>
        <w:t>1</w:t>
      </w:r>
      <w:r w:rsidR="00164620" w:rsidRPr="00164620">
        <w:rPr>
          <w:sz w:val="26"/>
          <w:szCs w:val="26"/>
        </w:rPr>
        <w:t>3</w:t>
      </w:r>
      <w:r w:rsidRPr="00E33DCC">
        <w:rPr>
          <w:sz w:val="26"/>
          <w:szCs w:val="26"/>
        </w:rPr>
        <w:t>) приложение № 1</w:t>
      </w:r>
      <w:r w:rsidR="00B62CDA" w:rsidRPr="00E33DCC">
        <w:rPr>
          <w:sz w:val="26"/>
          <w:szCs w:val="26"/>
        </w:rPr>
        <w:t>6</w:t>
      </w:r>
      <w:r w:rsidRPr="00E33DCC">
        <w:rPr>
          <w:sz w:val="26"/>
          <w:szCs w:val="26"/>
        </w:rPr>
        <w:t xml:space="preserve"> изложить в редакции согласно приложению № </w:t>
      </w:r>
      <w:r w:rsidR="00164620" w:rsidRPr="00164620">
        <w:rPr>
          <w:sz w:val="26"/>
          <w:szCs w:val="26"/>
        </w:rPr>
        <w:t>10</w:t>
      </w:r>
      <w:r w:rsidRPr="00E33DCC">
        <w:rPr>
          <w:sz w:val="26"/>
          <w:szCs w:val="26"/>
        </w:rPr>
        <w:t xml:space="preserve"> к настоящему Решению;</w:t>
      </w:r>
    </w:p>
    <w:p w:rsidR="00B62CDA" w:rsidRPr="00E33DCC" w:rsidRDefault="00B62CDA" w:rsidP="00B62CDA">
      <w:pPr>
        <w:ind w:firstLine="709"/>
        <w:jc w:val="both"/>
        <w:rPr>
          <w:sz w:val="26"/>
          <w:szCs w:val="26"/>
        </w:rPr>
      </w:pPr>
      <w:r w:rsidRPr="00E33DCC">
        <w:rPr>
          <w:sz w:val="26"/>
          <w:szCs w:val="26"/>
        </w:rPr>
        <w:t>1</w:t>
      </w:r>
      <w:r w:rsidR="00164620" w:rsidRPr="00164620">
        <w:rPr>
          <w:sz w:val="26"/>
          <w:szCs w:val="26"/>
        </w:rPr>
        <w:t>4</w:t>
      </w:r>
      <w:r w:rsidRPr="00E33DCC">
        <w:rPr>
          <w:sz w:val="26"/>
          <w:szCs w:val="26"/>
        </w:rPr>
        <w:t>) приложение № 19 изложить в редакции согласно приложению № 1</w:t>
      </w:r>
      <w:r w:rsidR="00164620">
        <w:rPr>
          <w:sz w:val="26"/>
          <w:szCs w:val="26"/>
          <w:lang w:val="en-US"/>
        </w:rPr>
        <w:t>1</w:t>
      </w:r>
      <w:r w:rsidRPr="00E33DCC">
        <w:rPr>
          <w:sz w:val="26"/>
          <w:szCs w:val="26"/>
        </w:rPr>
        <w:t xml:space="preserve"> к настоящему Решению;</w:t>
      </w:r>
    </w:p>
    <w:p w:rsidR="00C82609" w:rsidRPr="00E33DCC" w:rsidRDefault="00C82609" w:rsidP="00C82609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E33DCC">
        <w:rPr>
          <w:rFonts w:ascii="Times New Roman" w:hAnsi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C82609" w:rsidRPr="00E33DCC" w:rsidRDefault="00C82609" w:rsidP="00C82609"/>
    <w:p w:rsidR="00C82609" w:rsidRPr="00E33DCC" w:rsidRDefault="00C82609" w:rsidP="00C82609"/>
    <w:p w:rsidR="00C82609" w:rsidRPr="00E33DCC" w:rsidRDefault="00C82609" w:rsidP="00C82609">
      <w:pPr>
        <w:jc w:val="both"/>
        <w:rPr>
          <w:sz w:val="26"/>
          <w:szCs w:val="26"/>
        </w:rPr>
      </w:pPr>
      <w:r w:rsidRPr="00E33DCC">
        <w:rPr>
          <w:sz w:val="26"/>
          <w:szCs w:val="26"/>
        </w:rPr>
        <w:t xml:space="preserve">Глава Новокузнецкого </w:t>
      </w:r>
    </w:p>
    <w:p w:rsidR="00C82609" w:rsidRPr="00E33DCC" w:rsidRDefault="00C82609" w:rsidP="00C82609">
      <w:pPr>
        <w:jc w:val="both"/>
        <w:rPr>
          <w:sz w:val="26"/>
          <w:szCs w:val="26"/>
        </w:rPr>
      </w:pPr>
      <w:r w:rsidRPr="00E33DCC">
        <w:rPr>
          <w:sz w:val="26"/>
          <w:szCs w:val="26"/>
        </w:rPr>
        <w:t>муниципального района                                                                        А. И. Мирошник</w:t>
      </w:r>
    </w:p>
    <w:p w:rsidR="00C82609" w:rsidRPr="00E33DCC" w:rsidRDefault="00C82609" w:rsidP="00C82609">
      <w:pPr>
        <w:rPr>
          <w:sz w:val="26"/>
          <w:szCs w:val="26"/>
        </w:rPr>
      </w:pPr>
    </w:p>
    <w:p w:rsidR="00C82609" w:rsidRPr="00E33DCC" w:rsidRDefault="00C82609" w:rsidP="00C82609">
      <w:pPr>
        <w:rPr>
          <w:sz w:val="26"/>
          <w:szCs w:val="26"/>
        </w:rPr>
      </w:pPr>
    </w:p>
    <w:p w:rsidR="00C82609" w:rsidRPr="00E33DCC" w:rsidRDefault="00C82609" w:rsidP="00C82609">
      <w:pPr>
        <w:rPr>
          <w:sz w:val="26"/>
          <w:szCs w:val="26"/>
        </w:rPr>
      </w:pPr>
      <w:r w:rsidRPr="00E33DCC">
        <w:rPr>
          <w:sz w:val="26"/>
          <w:szCs w:val="26"/>
        </w:rPr>
        <w:t>Председатель Совета народных</w:t>
      </w:r>
      <w:r w:rsidR="009301C0" w:rsidRPr="00E33DCC">
        <w:rPr>
          <w:sz w:val="26"/>
          <w:szCs w:val="26"/>
        </w:rPr>
        <w:t xml:space="preserve"> </w:t>
      </w:r>
    </w:p>
    <w:p w:rsidR="009301C0" w:rsidRPr="00E33DCC" w:rsidRDefault="009301C0" w:rsidP="00C82609">
      <w:pPr>
        <w:rPr>
          <w:sz w:val="26"/>
          <w:szCs w:val="26"/>
        </w:rPr>
      </w:pPr>
      <w:r w:rsidRPr="00E33DCC">
        <w:rPr>
          <w:sz w:val="26"/>
          <w:szCs w:val="26"/>
        </w:rPr>
        <w:t>д</w:t>
      </w:r>
      <w:r w:rsidR="00C82609" w:rsidRPr="00E33DCC">
        <w:rPr>
          <w:sz w:val="26"/>
          <w:szCs w:val="26"/>
        </w:rPr>
        <w:t>епутатов</w:t>
      </w:r>
      <w:r w:rsidRPr="00E33DCC">
        <w:rPr>
          <w:sz w:val="26"/>
          <w:szCs w:val="26"/>
        </w:rPr>
        <w:t xml:space="preserve"> Новокузнецкого </w:t>
      </w:r>
    </w:p>
    <w:p w:rsidR="00C82609" w:rsidRPr="00E33DCC" w:rsidRDefault="009301C0" w:rsidP="00C82609">
      <w:pPr>
        <w:rPr>
          <w:sz w:val="26"/>
          <w:szCs w:val="26"/>
        </w:rPr>
      </w:pPr>
      <w:r w:rsidRPr="00E33DCC">
        <w:rPr>
          <w:sz w:val="26"/>
          <w:szCs w:val="26"/>
        </w:rPr>
        <w:t>муниципального района</w:t>
      </w:r>
      <w:r w:rsidR="00C82609" w:rsidRPr="00E33DCC">
        <w:rPr>
          <w:sz w:val="26"/>
          <w:szCs w:val="26"/>
        </w:rPr>
        <w:t xml:space="preserve">                                                                   </w:t>
      </w:r>
      <w:r w:rsidR="00BC0D77">
        <w:rPr>
          <w:sz w:val="26"/>
          <w:szCs w:val="26"/>
        </w:rPr>
        <w:t xml:space="preserve">   </w:t>
      </w:r>
      <w:r w:rsidR="00C82609" w:rsidRPr="00E33DCC">
        <w:rPr>
          <w:sz w:val="26"/>
          <w:szCs w:val="26"/>
        </w:rPr>
        <w:t>О. Г. Шестопалова</w:t>
      </w:r>
    </w:p>
    <w:p w:rsidR="00C82609" w:rsidRPr="00E33DCC" w:rsidRDefault="00C82609" w:rsidP="00C82609">
      <w:pPr>
        <w:rPr>
          <w:sz w:val="26"/>
          <w:szCs w:val="26"/>
        </w:rPr>
      </w:pPr>
    </w:p>
    <w:p w:rsidR="005F5F24" w:rsidRDefault="00EA35C6" w:rsidP="00B04FBD">
      <w:pPr>
        <w:ind w:left="4536"/>
        <w:jc w:val="right"/>
      </w:pPr>
      <w:r w:rsidRPr="00E33DCC">
        <w:br w:type="page"/>
      </w:r>
      <w:r w:rsidR="005F5F24">
        <w:lastRenderedPageBreak/>
        <w:tab/>
      </w:r>
      <w:r w:rsidR="005F5F24">
        <w:tab/>
        <w:t xml:space="preserve">Приложение № 1 </w:t>
      </w:r>
    </w:p>
    <w:p w:rsidR="005F5F24" w:rsidRPr="00847B54" w:rsidRDefault="005F5F24" w:rsidP="00B04FBD">
      <w:pPr>
        <w:ind w:left="4536"/>
        <w:jc w:val="both"/>
      </w:pPr>
      <w:r>
        <w:t xml:space="preserve">к решению Совета народных депутатов Новокузнецкого муниципального района </w:t>
      </w:r>
    </w:p>
    <w:p w:rsidR="00847B54" w:rsidRDefault="00847B54" w:rsidP="00B04FBD">
      <w:pPr>
        <w:ind w:left="4536"/>
        <w:jc w:val="both"/>
        <w:rPr>
          <w:u w:val="single"/>
        </w:rPr>
      </w:pPr>
    </w:p>
    <w:p w:rsidR="005F5F24" w:rsidRDefault="005F5F24" w:rsidP="00F354B0">
      <w:pPr>
        <w:ind w:left="4536"/>
        <w:jc w:val="right"/>
        <w:rPr>
          <w:u w:val="single"/>
        </w:rPr>
      </w:pPr>
      <w:r w:rsidRPr="00847B54">
        <w:t xml:space="preserve">от </w:t>
      </w:r>
      <w:r w:rsidR="00847B54" w:rsidRPr="00847B54">
        <w:rPr>
          <w:u w:val="single"/>
        </w:rPr>
        <w:t xml:space="preserve"> 25 октября 2013 года</w:t>
      </w:r>
      <w:r w:rsidR="00847B54" w:rsidRPr="00847B54">
        <w:t xml:space="preserve"> № </w:t>
      </w:r>
      <w:r w:rsidR="00847B54" w:rsidRPr="00847B54">
        <w:rPr>
          <w:u w:val="single"/>
        </w:rPr>
        <w:t>2-МНПА</w:t>
      </w:r>
    </w:p>
    <w:p w:rsidR="00847B54" w:rsidRPr="00847B54" w:rsidRDefault="00D02F1E" w:rsidP="00B04FBD">
      <w:pPr>
        <w:ind w:left="4536"/>
        <w:jc w:val="both"/>
      </w:pPr>
      <w:r>
        <w:t>«</w:t>
      </w:r>
      <w:r w:rsidR="00847B54">
        <w:t>О внесении изменений в ре</w:t>
      </w:r>
      <w:r w:rsidR="00B04FBD">
        <w:softHyphen/>
      </w:r>
      <w:r w:rsidR="00847B54">
        <w:t xml:space="preserve">шение Новокузнецкого районного Совета народных депутатов от 25.12.2012 № 420 -МНПА </w:t>
      </w:r>
      <w:r>
        <w:t>«</w:t>
      </w:r>
      <w:r w:rsidR="00847B54">
        <w:t>О бюджете Новокузнецкого му</w:t>
      </w:r>
      <w:r w:rsidR="00B04FBD">
        <w:softHyphen/>
      </w:r>
      <w:r w:rsidR="00847B54">
        <w:t>ниципального района на 2013 год и на плано</w:t>
      </w:r>
      <w:r w:rsidR="00B04FBD">
        <w:softHyphen/>
      </w:r>
      <w:r w:rsidR="00847B54">
        <w:t>вый период 2014 и 2015 годов</w:t>
      </w:r>
      <w:r>
        <w:t>»</w:t>
      </w:r>
      <w:r w:rsidR="00847B54" w:rsidRPr="00847B54">
        <w:t xml:space="preserve"> </w:t>
      </w:r>
    </w:p>
    <w:p w:rsidR="005F5F24" w:rsidRDefault="005F5F24" w:rsidP="00B04FBD">
      <w:pPr>
        <w:ind w:left="4536"/>
        <w:jc w:val="both"/>
      </w:pPr>
    </w:p>
    <w:p w:rsidR="005F5F24" w:rsidRDefault="00D02F1E" w:rsidP="00F354B0">
      <w:pPr>
        <w:ind w:left="4536"/>
        <w:jc w:val="right"/>
      </w:pPr>
      <w:r>
        <w:t>«</w:t>
      </w:r>
      <w:r w:rsidR="005F5F24">
        <w:t xml:space="preserve">Приложение № 1 </w:t>
      </w:r>
    </w:p>
    <w:p w:rsidR="005F5F24" w:rsidRDefault="005F5F24" w:rsidP="00B04FBD">
      <w:pPr>
        <w:ind w:left="4536"/>
        <w:jc w:val="both"/>
      </w:pPr>
      <w:r>
        <w:t>к решению Новокузнецкого район</w:t>
      </w:r>
      <w:r w:rsidR="00B04FBD">
        <w:softHyphen/>
      </w:r>
      <w:r>
        <w:t xml:space="preserve">ного Совета народных депутатов </w:t>
      </w:r>
    </w:p>
    <w:p w:rsidR="00847B54" w:rsidRDefault="005F5F24" w:rsidP="00B04FBD">
      <w:pPr>
        <w:ind w:left="4536"/>
        <w:jc w:val="both"/>
      </w:pPr>
      <w:r>
        <w:tab/>
      </w:r>
      <w:r>
        <w:tab/>
      </w:r>
    </w:p>
    <w:p w:rsidR="005F5F24" w:rsidRDefault="005F5F24" w:rsidP="00F354B0">
      <w:pPr>
        <w:ind w:left="4536"/>
        <w:jc w:val="right"/>
      </w:pPr>
      <w:r>
        <w:t xml:space="preserve">от </w:t>
      </w:r>
      <w:r w:rsidRPr="00847B54">
        <w:rPr>
          <w:u w:val="single"/>
        </w:rPr>
        <w:t>25 декабря 2012 года</w:t>
      </w:r>
      <w:r>
        <w:t xml:space="preserve"> № </w:t>
      </w:r>
      <w:r w:rsidRPr="00847B54">
        <w:rPr>
          <w:u w:val="single"/>
        </w:rPr>
        <w:t>420 –МНПА</w:t>
      </w:r>
    </w:p>
    <w:p w:rsidR="00EA35C6" w:rsidRPr="00E33DCC" w:rsidRDefault="00D02F1E" w:rsidP="00B04FBD">
      <w:pPr>
        <w:ind w:left="4536"/>
        <w:jc w:val="both"/>
      </w:pPr>
      <w:r>
        <w:t>«</w:t>
      </w:r>
      <w:r w:rsidR="005F5F24">
        <w:t xml:space="preserve">О бюджете Новокузнецкого муниципального района на 2013 год и </w:t>
      </w:r>
      <w:r w:rsidR="00847B54">
        <w:t xml:space="preserve">на </w:t>
      </w:r>
      <w:r w:rsidR="005F5F24">
        <w:t>плановый период 2014 и 2015 годов</w:t>
      </w:r>
      <w:r>
        <w:t>»</w:t>
      </w:r>
    </w:p>
    <w:p w:rsidR="00EA35C6" w:rsidRPr="00E33DCC" w:rsidRDefault="00EA35C6" w:rsidP="00EA35C6"/>
    <w:p w:rsidR="00EA35C6" w:rsidRPr="00E33DCC" w:rsidRDefault="00EA35C6" w:rsidP="00EA35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A35C6" w:rsidRPr="00E33DCC" w:rsidRDefault="00EA35C6" w:rsidP="00EA35C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3DC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</w:p>
    <w:p w:rsidR="00EA35C6" w:rsidRPr="00E33DCC" w:rsidRDefault="00EA35C6" w:rsidP="00EA35C6">
      <w:pPr>
        <w:jc w:val="center"/>
      </w:pPr>
      <w:r w:rsidRPr="00E33DCC">
        <w:t>ПЕРЕЧЕНЬ И КОДЫ</w:t>
      </w:r>
    </w:p>
    <w:p w:rsidR="00EA35C6" w:rsidRPr="00E33DCC" w:rsidRDefault="00EA35C6" w:rsidP="005F5F24">
      <w:pPr>
        <w:jc w:val="center"/>
      </w:pPr>
      <w:r w:rsidRPr="00E33DCC">
        <w:t>главных  администраторов доходов бюджета Новокузнецкого муниципального района, закрепляемые за ними виды (подвиды) доходов бюджета Новокузнецкого муниципал</w:t>
      </w:r>
      <w:r w:rsidRPr="00E33DCC">
        <w:t>ь</w:t>
      </w:r>
      <w:r w:rsidRPr="00E33DCC">
        <w:t>ного района</w:t>
      </w:r>
    </w:p>
    <w:p w:rsidR="00EA35C6" w:rsidRPr="00E33DCC" w:rsidRDefault="00EA35C6" w:rsidP="00EA35C6">
      <w:pPr>
        <w:rPr>
          <w:bCs/>
        </w:rPr>
      </w:pPr>
    </w:p>
    <w:tbl>
      <w:tblPr>
        <w:tblW w:w="10051" w:type="dxa"/>
        <w:jc w:val="center"/>
        <w:tblInd w:w="-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2600"/>
        <w:gridCol w:w="5752"/>
      </w:tblGrid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 Ро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5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  </w:t>
            </w:r>
          </w:p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доходов районного  </w:t>
            </w:r>
          </w:p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администрат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доходов районного бюджета</w:t>
            </w:r>
          </w:p>
        </w:tc>
        <w:tc>
          <w:tcPr>
            <w:tcW w:w="5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Новокузнецкого муниципального</w:t>
            </w:r>
          </w:p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1 08 07150 01 0000 110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1 08 07150 01 1000 110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900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1 08 07150 01 4000 110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Доходы, получаемые в виде арендой 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платы за земел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ные участки,  государственная собственность на которые не разграничена, и которые распол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жены в границах посел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ний, а также средства от продажи права на заключение договоров аренды указанных земельных уч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стков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ся в оперативном управлении органов управления муниципальных районов и созданных ими учре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 xml:space="preserve">дений (за исключением имущества 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 автономных учрежд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1 11 05035 05 0001 120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Доходы от сдачи в аренду имущества, находящег</w:t>
            </w:r>
            <w:r w:rsidRPr="00E33D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</w:t>
            </w:r>
            <w:r w:rsidRPr="00E33D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ся в оперативном управлении органов управления муниципальных районов и созданных ими учре</w:t>
            </w:r>
            <w:r w:rsidRPr="00E33D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ж</w:t>
            </w:r>
            <w:r w:rsidRPr="00E33D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дений (плата за пользованием жилыми помещениями социального найма муниципального ж</w:t>
            </w:r>
            <w:r w:rsidRPr="00E33D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</w:t>
            </w:r>
            <w:r w:rsidRPr="00E33D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лищного фонда)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 xml:space="preserve">1 13 02065 05 0000 130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1 13 02995 05 0009 130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муниципальных районов (хранение автотранспортных средств на штрафстоянке)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1 14 02053 05 0000 410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ся в собственности муниципальных районов (за и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ключением имущества муниципальных  бюджетных и а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тономных учреждений, а также имущества муниципальных унитарных предпр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ятий, в том числе казённых), в части реализации основных  средств по указанному имущ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1 14 02053 05 0000 440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ся в собственности муниципальных районов (за и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ключением имущества муниципальных бюджетных и  а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тономных учреждений, а также имущества муниципальных унитарных предпр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ятий, в том числе казённых), в части реализации материальных запасов по указанному имущес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1 14 03050 05 0000 410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ванного и иного имущества, обращенного в д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ходы  муниципальных районов (в части реализации основных средств по указанному имущ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ству)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1 14 03050 05 0000 440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ванного и иного имущества, обращенного в д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ходы муниципальных районов (в части реализации материальных запасов по указанному имущ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ству)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1 14 04050 05 0000 420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 xml:space="preserve">Доходы  от продажи 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нематериальных активов,  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находящихся в со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 xml:space="preserve">Доходы  от продажи 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земельных участков,  государственная собственность на которые не разграничена и которые расположены в границах пос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лений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1 16 23050 05 0000 140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ховых случаев, когда выгодоприобретателями  выступают получатели средств бюджетов муниципальных ра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1 16 23051 05 0000 140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 xml:space="preserve">ховых случаев по обязательному страхованию  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ответственности, когда выгодоприобретателями выступают получатели средств бюджетов муниципальных ра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1 16 23052 05 0000 140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1 16 51030 02 0000 140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жеты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0B3647" w:rsidRDefault="00EA35C6" w:rsidP="000B36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0B3647">
              <w:rPr>
                <w:bCs/>
                <w:color w:val="212121"/>
                <w:spacing w:val="-12"/>
                <w:sz w:val="26"/>
                <w:szCs w:val="26"/>
              </w:rPr>
              <w:t>2 02 02008 05 0000 151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2C0AE0">
            <w:pPr>
              <w:autoSpaceDE w:val="0"/>
              <w:autoSpaceDN w:val="0"/>
              <w:adjustRightInd w:val="0"/>
              <w:jc w:val="both"/>
            </w:pPr>
            <w:r w:rsidRPr="00E33DCC">
              <w:t xml:space="preserve">Субсидии бюджетам  муниципальных  районов на обеспечение жильем молодых семей 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3DCC">
              <w:rPr>
                <w:bCs/>
              </w:rPr>
              <w:t>2 02 02009 05 0000 151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33DCC">
              <w:rPr>
                <w:bCs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3DCC">
              <w:rPr>
                <w:bCs/>
              </w:rPr>
              <w:t>2 02 02051 05 0000 151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33DCC">
              <w:rPr>
                <w:bCs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  <w:r w:rsidRPr="00E33DCC">
              <w:rPr>
                <w:bCs/>
              </w:rPr>
              <w:t>2 02 02077 05 0000 151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autoSpaceDE w:val="0"/>
              <w:autoSpaceDN w:val="0"/>
              <w:adjustRightInd w:val="0"/>
              <w:jc w:val="both"/>
              <w:rPr>
                <w:bCs/>
                <w:color w:val="212121"/>
                <w:spacing w:val="-3"/>
              </w:rPr>
            </w:pPr>
            <w:r w:rsidRPr="00E33DCC">
              <w:rPr>
                <w:bCs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2 02 02085 05 0000 151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  <w:r w:rsidRPr="00E33DCC">
              <w:rPr>
                <w:bCs/>
                <w:color w:val="333333"/>
              </w:rPr>
              <w:t>2 02 02088 05 0002 151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E33DCC">
              <w:rPr>
                <w:bCs/>
                <w:color w:val="212121"/>
                <w:spacing w:val="-3"/>
              </w:rPr>
              <w:t>Субсидии бюджетам муниципальных районов на обеспечение мероприятий по переселению граждан из аварийного 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  <w:r w:rsidRPr="00E33DCC">
              <w:rPr>
                <w:bCs/>
                <w:color w:val="333333"/>
              </w:rPr>
              <w:t>2 02 02089 05 0002 151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E33DCC">
              <w:rPr>
                <w:bCs/>
                <w:color w:val="212121"/>
                <w:spacing w:val="-3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2 02 02999 05 0000 151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2 02 03002 05 0000 151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Субвенции    бюджетам     муниципальных                                  районов на осуществление полномочий  по                               подготовке  проведения   статистических                             переписей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2 02 03007 05 0000 151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составление (изменение) списков кандидатов в 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2 02 03024 05 0000 151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  <w:r w:rsidRPr="00E33DCC">
              <w:rPr>
                <w:bCs/>
                <w:color w:val="333333"/>
              </w:rPr>
              <w:t>2 02 03026 05 0000 151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E33DCC">
              <w:rPr>
                <w:bCs/>
                <w:color w:val="333333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bCs/>
                <w:color w:val="212121"/>
                <w:spacing w:val="-12"/>
              </w:rPr>
            </w:pPr>
            <w:r w:rsidRPr="00E33DCC">
              <w:rPr>
                <w:bCs/>
                <w:color w:val="212121"/>
                <w:spacing w:val="-12"/>
              </w:rPr>
              <w:t>2 02 03069 05 0000 151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autoSpaceDE w:val="0"/>
              <w:autoSpaceDN w:val="0"/>
              <w:adjustRightInd w:val="0"/>
              <w:jc w:val="both"/>
            </w:pPr>
            <w:r w:rsidRPr="00E33DCC">
              <w:t>Субвенции бюджетам муниципальных  ра</w:t>
            </w:r>
            <w:r w:rsidRPr="00E33DCC">
              <w:t>й</w:t>
            </w:r>
            <w:r w:rsidRPr="00E33DCC">
              <w:t>онов на обеспечение жильем отдельных кат</w:t>
            </w:r>
            <w:r w:rsidRPr="00E33DCC">
              <w:t>е</w:t>
            </w:r>
            <w:r w:rsidRPr="00E33DCC">
              <w:t>горий граждан,    установленных     Федеральным зак</w:t>
            </w:r>
            <w:r w:rsidRPr="00E33DCC">
              <w:t>о</w:t>
            </w:r>
            <w:r w:rsidRPr="00E33DCC">
              <w:t xml:space="preserve">ном от 12 января 1995 года №  5-ФЗ </w:t>
            </w:r>
            <w:r w:rsidR="00D02F1E">
              <w:t>«</w:t>
            </w:r>
            <w:r w:rsidRPr="00E33DCC">
              <w:t>О ветер</w:t>
            </w:r>
            <w:r w:rsidRPr="00E33DCC">
              <w:t>а</w:t>
            </w:r>
            <w:r w:rsidRPr="00E33DCC">
              <w:t>нах</w:t>
            </w:r>
            <w:r w:rsidR="00D02F1E">
              <w:t>»</w:t>
            </w:r>
            <w:r w:rsidRPr="00E33DCC">
              <w:t xml:space="preserve">,  в  соответствии   с   Указом Президента Российской Федерации от 7  мая 2008 года № 714 </w:t>
            </w:r>
            <w:r w:rsidR="00D02F1E">
              <w:t>«</w:t>
            </w:r>
            <w:r w:rsidRPr="00E33DCC">
              <w:t>Об обеспечении жильем в</w:t>
            </w:r>
            <w:r w:rsidRPr="00E33DCC">
              <w:t>е</w:t>
            </w:r>
            <w:r w:rsidRPr="00E33DCC">
              <w:t>теранов  Великой Отечественной войны 1941 - 1945 годов</w:t>
            </w:r>
            <w:r w:rsidR="00D02F1E">
              <w:t>»</w:t>
            </w:r>
            <w:r w:rsidRPr="00E33DCC">
              <w:t xml:space="preserve">               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bCs/>
                <w:color w:val="212121"/>
                <w:spacing w:val="-12"/>
              </w:rPr>
            </w:pPr>
            <w:r w:rsidRPr="00E33DCC">
              <w:rPr>
                <w:bCs/>
                <w:color w:val="212121"/>
                <w:spacing w:val="-12"/>
              </w:rPr>
              <w:t>2 02 03070 05 0000 151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autoSpaceDE w:val="0"/>
              <w:autoSpaceDN w:val="0"/>
              <w:adjustRightInd w:val="0"/>
              <w:jc w:val="both"/>
            </w:pPr>
            <w:r w:rsidRPr="00E33DCC">
              <w:t>Субвенции бюджетам муниципальных  ра</w:t>
            </w:r>
            <w:r w:rsidRPr="00E33DCC">
              <w:t>й</w:t>
            </w:r>
            <w:r w:rsidRPr="00E33DCC">
              <w:t>онов на обеспечение жильем отдельных кат</w:t>
            </w:r>
            <w:r w:rsidRPr="00E33DCC">
              <w:t>е</w:t>
            </w:r>
            <w:r w:rsidRPr="00E33DCC">
              <w:t>горий граждан,  установленных федеральными закон</w:t>
            </w:r>
            <w:r w:rsidRPr="00E33DCC">
              <w:t>а</w:t>
            </w:r>
            <w:r w:rsidRPr="00E33DCC">
              <w:t xml:space="preserve">ми от 12 января 1995  года  № 5-ФЗ  </w:t>
            </w:r>
            <w:r w:rsidR="00D02F1E">
              <w:t>«</w:t>
            </w:r>
            <w:r w:rsidRPr="00E33DCC">
              <w:t>О в</w:t>
            </w:r>
            <w:r w:rsidRPr="00E33DCC">
              <w:t>е</w:t>
            </w:r>
            <w:r w:rsidRPr="00E33DCC">
              <w:t>теранах</w:t>
            </w:r>
            <w:r w:rsidR="00D02F1E">
              <w:t>»</w:t>
            </w:r>
            <w:r w:rsidRPr="00E33DCC">
              <w:t xml:space="preserve">  и  от  24  ноября  1995  года № 181-ФЗ </w:t>
            </w:r>
            <w:r w:rsidR="00D02F1E">
              <w:t>«</w:t>
            </w:r>
            <w:r w:rsidRPr="00E33DCC">
              <w:t>О социал</w:t>
            </w:r>
            <w:r w:rsidRPr="00E33DCC">
              <w:t>ь</w:t>
            </w:r>
            <w:r w:rsidRPr="00E33DCC">
              <w:t>ной защите инвалидов в Росси</w:t>
            </w:r>
            <w:r w:rsidRPr="00E33DCC">
              <w:t>й</w:t>
            </w:r>
            <w:r w:rsidRPr="00E33DCC">
              <w:t>ской Федерации</w:t>
            </w:r>
            <w:r w:rsidR="00D02F1E">
              <w:t>»</w:t>
            </w:r>
            <w:r w:rsidRPr="00E33DCC">
              <w:t xml:space="preserve">                   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bCs/>
                <w:color w:val="212121"/>
                <w:spacing w:val="-12"/>
              </w:rPr>
            </w:pPr>
            <w:r w:rsidRPr="00E33DCC">
              <w:rPr>
                <w:bCs/>
                <w:color w:val="212121"/>
                <w:spacing w:val="-12"/>
              </w:rPr>
              <w:t>2 02 03119 05 0000 151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autoSpaceDE w:val="0"/>
              <w:autoSpaceDN w:val="0"/>
              <w:adjustRightInd w:val="0"/>
              <w:jc w:val="both"/>
            </w:pPr>
            <w:r w:rsidRPr="00E33DCC">
              <w:t>Об</w:t>
            </w:r>
            <w:r w:rsidR="000B3647">
              <w:t>е</w:t>
            </w:r>
            <w:r w:rsidRPr="00E33DCC">
              <w:t>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 xml:space="preserve">2 02 04029 05 0000 151 </w:t>
            </w:r>
          </w:p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2C0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2 07 05030 05 0000 180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2 19 05000 05 0000 151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1 13 01995 05 0001 130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 (родител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ская плата на питание детей в детских садах)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1 13 01995 05 0002 130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 (родител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ская плата на питание детей в школах)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 xml:space="preserve">911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1 13 01995 05 0004 130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(родительская плата по детским садам за дополнительные услуги )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жеты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rPr>
                <w:rFonts w:ascii="Times New Roman" w:hAnsi="Times New Roman" w:cs="Times New Roman"/>
                <w:color w:val="212121"/>
                <w:sz w:val="24"/>
              </w:rPr>
            </w:pPr>
            <w:r w:rsidRPr="00E33DCC">
              <w:rPr>
                <w:rFonts w:ascii="Times New Roman" w:hAnsi="Times New Roman" w:cs="Times New Roman"/>
                <w:color w:val="212121"/>
                <w:sz w:val="24"/>
              </w:rPr>
              <w:t>2 02 02145 05 0000 151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0B36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5" w:firstLine="10"/>
              <w:jc w:val="both"/>
              <w:rPr>
                <w:bCs/>
                <w:color w:val="212121"/>
                <w:spacing w:val="-5"/>
              </w:rPr>
            </w:pPr>
            <w:r w:rsidRPr="00E33DCC">
              <w:rPr>
                <w:bCs/>
                <w:color w:val="212121"/>
                <w:spacing w:val="-5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 w:eastAsia="en-US"/>
              </w:rPr>
            </w:pPr>
            <w:r w:rsidRPr="00E33DCC">
              <w:rPr>
                <w:rFonts w:ascii="Times New Roman" w:hAnsi="Times New Roman" w:cs="Times New Roman"/>
              </w:rPr>
              <w:t xml:space="preserve">  </w:t>
            </w:r>
            <w:r w:rsidRPr="00E33DCC">
              <w:rPr>
                <w:rFonts w:ascii="Times New Roman" w:hAnsi="Times New Roman" w:cs="Times New Roman"/>
                <w:color w:val="212121"/>
                <w:sz w:val="24"/>
              </w:rPr>
              <w:t>2 02 02999 05 0000 151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0B36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5" w:firstLine="10"/>
              <w:jc w:val="both"/>
              <w:rPr>
                <w:bCs/>
                <w:color w:val="212121"/>
                <w:spacing w:val="-3"/>
              </w:rPr>
            </w:pPr>
            <w:r w:rsidRPr="00E33DCC">
              <w:rPr>
                <w:bCs/>
                <w:color w:val="212121"/>
                <w:spacing w:val="-5"/>
              </w:rPr>
              <w:t>Прочие субсидии бюджетам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3DCC">
              <w:rPr>
                <w:color w:val="000000"/>
              </w:rPr>
              <w:t>2 02 03020 05 0000 151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3DCC">
              <w:rPr>
                <w:bCs/>
                <w:color w:val="333333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3DCC">
              <w:rPr>
                <w:color w:val="000000"/>
              </w:rPr>
              <w:t>2 02 03021 05 0000 151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3DCC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3DCC">
              <w:rPr>
                <w:color w:val="000000"/>
              </w:rPr>
              <w:t>2 02 03027 05 0000 151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3DCC">
              <w:rPr>
                <w:color w:val="000000"/>
              </w:rPr>
              <w:t>Субвенции бюджетам муниципальных районов на с</w:t>
            </w:r>
            <w:r w:rsidRPr="00E33DCC">
              <w:rPr>
                <w:color w:val="000000"/>
              </w:rPr>
              <w:t>о</w:t>
            </w:r>
            <w:r w:rsidRPr="00E33DCC">
              <w:rPr>
                <w:color w:val="000000"/>
              </w:rPr>
              <w:t>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3DCC">
              <w:rPr>
                <w:color w:val="000000"/>
              </w:rPr>
              <w:t>2 02 03029 05 0000 151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3DCC">
              <w:rPr>
                <w:color w:val="000000"/>
              </w:rPr>
              <w:t>Субвенции бюджетам муниципальных районов на компенсацию части родительской платы за содерж</w:t>
            </w:r>
            <w:r w:rsidRPr="00E33DCC">
              <w:rPr>
                <w:color w:val="000000"/>
              </w:rPr>
              <w:t>а</w:t>
            </w:r>
            <w:r w:rsidRPr="00E33DCC">
              <w:rPr>
                <w:color w:val="000000"/>
              </w:rPr>
              <w:t>ние ребенка в муниципальных образовательных у</w:t>
            </w:r>
            <w:r w:rsidRPr="00E33DCC">
              <w:rPr>
                <w:color w:val="000000"/>
              </w:rPr>
              <w:t>ч</w:t>
            </w:r>
            <w:r w:rsidRPr="00E33DCC">
              <w:rPr>
                <w:color w:val="000000"/>
              </w:rPr>
              <w:t>реждениях, реализующих основную общеобразов</w:t>
            </w:r>
            <w:r w:rsidRPr="00E33DCC">
              <w:rPr>
                <w:color w:val="000000"/>
              </w:rPr>
              <w:t>а</w:t>
            </w:r>
            <w:r w:rsidRPr="00E33DCC">
              <w:rPr>
                <w:color w:val="000000"/>
              </w:rPr>
              <w:t xml:space="preserve">тельную программу дошкольного образования 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2 07 05030 05 0000 180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3DCC">
              <w:rPr>
                <w:bCs/>
              </w:rPr>
              <w:t>2 19 05000 05 0000 151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3DCC">
              <w:rPr>
                <w:bCs/>
                <w:snapToGrid w:val="0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здравоохранения администрации Новокузнецкого  муниципального ра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она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1 13 01995 05 0003 130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 (мед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цинские услуги)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жеты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1228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3DCC">
              <w:rPr>
                <w:color w:val="000000"/>
              </w:rPr>
              <w:t xml:space="preserve">2 02 02024 05 0000 151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3DCC">
              <w:rPr>
                <w:color w:val="000000"/>
              </w:rPr>
              <w:t>Денежные выплаты медицинскому персоналу фель</w:t>
            </w:r>
            <w:r w:rsidRPr="00E33DCC">
              <w:rPr>
                <w:color w:val="000000"/>
              </w:rPr>
              <w:t>д</w:t>
            </w:r>
            <w:r w:rsidRPr="00E33DCC">
              <w:rPr>
                <w:color w:val="000000"/>
              </w:rPr>
              <w:t>шерско-акушерских пунктов, врачам, фельдшерам и медицинским сестрам скорой медицинской помощи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0B3647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</w:pPr>
            <w:r w:rsidRPr="00E33DCC">
              <w:rPr>
                <w:rFonts w:ascii="Times New Roman" w:hAnsi="Times New Roman" w:cs="Times New Roman"/>
                <w:b w:val="0"/>
                <w:bCs w:val="0"/>
                <w:sz w:val="24"/>
              </w:rPr>
              <w:t>2 02 02999 05 0000 151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0B36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5" w:firstLine="10"/>
              <w:jc w:val="both"/>
              <w:rPr>
                <w:bCs/>
                <w:color w:val="212121"/>
                <w:spacing w:val="-3"/>
              </w:rPr>
            </w:pPr>
            <w:r w:rsidRPr="00E33DCC">
              <w:rPr>
                <w:bCs/>
                <w:color w:val="212121"/>
                <w:spacing w:val="-5"/>
              </w:rPr>
              <w:t>Прочие субсидии бюджетам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2 02 03024 05 0000 151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2 02 03055 05 0000 151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д</w:t>
            </w:r>
            <w:r w:rsidRPr="00E3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енежные выплаты медицинскому персоналу фель</w:t>
            </w:r>
            <w:r w:rsidRPr="00E3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3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шерско-акушерских пунктов, врачам, фельдшерам и медицинским сестрам скорой </w:t>
            </w:r>
            <w:r w:rsidRPr="00E3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медицинской помощи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2 02 04034 05 0001 151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2 02 04034 05 0002 151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2 07 05030 05 0000 180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3DCC">
              <w:rPr>
                <w:bCs/>
              </w:rPr>
              <w:t>219 05000 05 0000 151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3DCC">
              <w:rPr>
                <w:bCs/>
                <w:snapToGrid w:val="0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делам молодежи  администрации Новокузнецкого муниципального района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1 13 01995 05 0005 130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 (услуги, оказываемые клубами, домами культ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ры )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1 13 01995 05 0006 130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 (родител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ская плата за обучение детей в детских музыкальных школах и  школах искусств)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913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1 13 01995 05 0010 130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 (услуги, оказываемые библиотеками)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жеты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bCs/>
                <w:color w:val="212121"/>
                <w:spacing w:val="-12"/>
              </w:rPr>
            </w:pPr>
            <w:r w:rsidRPr="00E33DCC">
              <w:rPr>
                <w:bCs/>
                <w:color w:val="212121"/>
                <w:spacing w:val="-12"/>
              </w:rPr>
              <w:t>2 02 02999 05 0000 151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0B36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 w:hanging="5"/>
              <w:jc w:val="both"/>
            </w:pPr>
            <w:r w:rsidRPr="00E33DCC">
              <w:rPr>
                <w:bCs/>
                <w:color w:val="333333"/>
              </w:rPr>
              <w:t>Прочие субсидии бюджетам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bCs/>
                <w:color w:val="212121"/>
                <w:spacing w:val="-12"/>
              </w:rPr>
            </w:pPr>
            <w:r w:rsidRPr="00E33DCC">
              <w:rPr>
                <w:bCs/>
                <w:color w:val="212121"/>
                <w:spacing w:val="-12"/>
              </w:rPr>
              <w:t>2  02  04025 05 0000 151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0B36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 w:hanging="5"/>
              <w:jc w:val="both"/>
            </w:pPr>
            <w:r w:rsidRPr="00E33DCC">
              <w:t xml:space="preserve">Межбюджетные трансферты передаваемые бюджетам  муниципальных  районов на    комплектование    книжных    фондов библиотек муниципальных образований  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E33DCC">
              <w:rPr>
                <w:bCs/>
                <w:color w:val="212121"/>
                <w:spacing w:val="-12"/>
                <w:sz w:val="26"/>
                <w:szCs w:val="26"/>
              </w:rPr>
              <w:t>2 02 04041 05 0000 151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0B36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 w:hanging="5"/>
              <w:jc w:val="both"/>
            </w:pPr>
            <w:r w:rsidRPr="00E33DCC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E33DCC">
              <w:rPr>
                <w:bCs/>
                <w:color w:val="212121"/>
                <w:spacing w:val="-12"/>
                <w:sz w:val="26"/>
                <w:szCs w:val="26"/>
              </w:rPr>
              <w:t>2 02 04052 05 0000 151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0B36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 w:hanging="5"/>
              <w:jc w:val="both"/>
            </w:pPr>
            <w:r w:rsidRPr="00E33DCC"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</w:t>
            </w:r>
            <w:r w:rsidRPr="00E33DCC">
              <w:lastRenderedPageBreak/>
              <w:t>сельских поселений.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bCs/>
                <w:color w:val="212121"/>
                <w:spacing w:val="-12"/>
                <w:sz w:val="26"/>
                <w:szCs w:val="26"/>
              </w:rPr>
            </w:pPr>
            <w:r w:rsidRPr="00E33DCC">
              <w:rPr>
                <w:bCs/>
                <w:color w:val="212121"/>
                <w:spacing w:val="-12"/>
                <w:sz w:val="26"/>
                <w:szCs w:val="26"/>
              </w:rPr>
              <w:t>2 02 04053 05 0000 151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0B36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 w:hanging="5"/>
              <w:jc w:val="both"/>
            </w:pPr>
            <w:r w:rsidRPr="00E33DCC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  <w:p w:rsidR="00EA35C6" w:rsidRPr="00E33DCC" w:rsidRDefault="00EA35C6" w:rsidP="000B36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 w:hanging="5"/>
              <w:jc w:val="both"/>
            </w:pP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2 07 05030 05 0000 180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bCs/>
                <w:color w:val="212121"/>
                <w:spacing w:val="-12"/>
              </w:rPr>
            </w:pPr>
            <w:r w:rsidRPr="00E33DCC">
              <w:rPr>
                <w:bCs/>
              </w:rPr>
              <w:t>2 19 05000 05 0000 151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0B36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 w:hanging="5"/>
              <w:jc w:val="both"/>
            </w:pPr>
            <w:r w:rsidRPr="00E33DCC">
              <w:rPr>
                <w:bCs/>
                <w:snapToGrid w:val="0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социальной политике администрации Новокузнецкого  муниципального района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1 13 01995 05 0007 130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(услуги 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</w:t>
            </w:r>
            <w:r w:rsidR="00D02F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Комплексного центра социального обслуживания населения Новокузнецкого ра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она</w:t>
            </w:r>
            <w:r w:rsidR="00D02F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жеты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3DCC">
              <w:rPr>
                <w:color w:val="000000"/>
              </w:rPr>
              <w:t>2 02 03012 05 0000 151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3DCC">
              <w:rPr>
                <w:color w:val="000000"/>
              </w:rPr>
              <w:t>Субвенции бюджетам муниципальных районов на выплаты инвалидам компенсаций  страховых премий по договорам обязательного страхования гражданской ответственности  владельцев транспортных средств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3DCC">
              <w:rPr>
                <w:color w:val="000000"/>
              </w:rPr>
              <w:t>2 02 03024 05 0000 151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3DCC">
              <w:rPr>
                <w:color w:val="33333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3DCC">
              <w:rPr>
                <w:color w:val="000000"/>
              </w:rPr>
              <w:t xml:space="preserve"> 2 02 03053 05 0000 151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3DCC">
              <w:rPr>
                <w:color w:val="000000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3DCC">
              <w:rPr>
                <w:color w:val="000000"/>
              </w:rPr>
              <w:t>2 02 03090 05 0000 151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3DCC">
              <w:rPr>
                <w:color w:val="00000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2 07 05030 05 0000 180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2 19 05000 05 0000 151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960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жилищно-коммунальному хозяйству администрации Новокузнецкого муниципального  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960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960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2 02 02077 05 0000 151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960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2 02 02078 05 0000 151</w:t>
            </w:r>
          </w:p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color w:val="212121"/>
                <w:spacing w:val="-3"/>
                <w:sz w:val="24"/>
                <w:szCs w:val="24"/>
              </w:rPr>
              <w:t xml:space="preserve">Субсидии бюджетам муниципальных районов на бюджетные инвестиции </w:t>
            </w:r>
            <w:r w:rsidRPr="00E33DCC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для модернизации объектов коммунальной инфраструктуры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960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2 02 02088 05 0001 151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960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2 02 02089 05 0001 151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960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2 07 05030 05 0000 180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960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bCs/>
                <w:color w:val="212121"/>
                <w:spacing w:val="-12"/>
              </w:rPr>
            </w:pPr>
            <w:r w:rsidRPr="00E33DCC">
              <w:rPr>
                <w:bCs/>
              </w:rPr>
              <w:t>2 19 05000 05 0000 151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0B36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 w:hanging="5"/>
              <w:jc w:val="both"/>
            </w:pPr>
            <w:r w:rsidRPr="00E33DCC">
              <w:rPr>
                <w:bCs/>
                <w:snapToGrid w:val="0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доходы бюджета муниципального района,</w:t>
            </w:r>
          </w:p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администрирование, которых может осущест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ляться главными администраторами доходов бюджета муниципального района, в пределах их компете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1 13 02995 05 0000 130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муниципальных районов (Военный комиссариат КО за мед. комиссию)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1 16 23050 05 0000 140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ховых случаев, когда выгодоприобретателями  выступают получатели средств бюджетов муниципальных ра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 xml:space="preserve">пальных районов 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 муниципал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ных районов</w:t>
            </w:r>
          </w:p>
        </w:tc>
      </w:tr>
      <w:tr w:rsidR="00EA35C6" w:rsidRPr="00E33DCC" w:rsidTr="00EA35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EA3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2 07 05030 05 0000 180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5C6" w:rsidRPr="00E33DCC" w:rsidRDefault="00EA35C6" w:rsidP="000B36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DCC">
              <w:rPr>
                <w:rFonts w:ascii="Times New Roman" w:hAnsi="Times New Roman" w:cs="Times New Roman"/>
                <w:sz w:val="24"/>
                <w:szCs w:val="24"/>
              </w:rPr>
              <w:t>пальных районов</w:t>
            </w:r>
          </w:p>
        </w:tc>
      </w:tr>
    </w:tbl>
    <w:p w:rsidR="00300465" w:rsidRDefault="00061696">
      <w:r>
        <w:t>»</w:t>
      </w:r>
    </w:p>
    <w:p w:rsidR="00F354B0" w:rsidRDefault="000B3647" w:rsidP="00F354B0">
      <w:pPr>
        <w:ind w:left="4536"/>
        <w:jc w:val="right"/>
      </w:pPr>
      <w:r>
        <w:br w:type="page"/>
      </w:r>
      <w:r>
        <w:lastRenderedPageBreak/>
        <w:tab/>
      </w:r>
      <w:r>
        <w:tab/>
      </w:r>
      <w:r w:rsidR="00F354B0">
        <w:t xml:space="preserve">Приложение № 2 </w:t>
      </w:r>
    </w:p>
    <w:p w:rsidR="00F354B0" w:rsidRDefault="00F354B0" w:rsidP="00F354B0">
      <w:pPr>
        <w:ind w:left="4536"/>
        <w:jc w:val="both"/>
      </w:pPr>
      <w:r>
        <w:t xml:space="preserve">к решению Совета народных депутатов Новокузнецкого муниципального района </w:t>
      </w:r>
    </w:p>
    <w:p w:rsidR="00F354B0" w:rsidRDefault="00F354B0" w:rsidP="00F354B0">
      <w:pPr>
        <w:ind w:left="4536"/>
        <w:jc w:val="both"/>
      </w:pPr>
    </w:p>
    <w:p w:rsidR="00F354B0" w:rsidRDefault="00F354B0" w:rsidP="00F354B0">
      <w:pPr>
        <w:ind w:left="4536"/>
        <w:jc w:val="right"/>
      </w:pPr>
      <w:r>
        <w:t xml:space="preserve">от  </w:t>
      </w:r>
      <w:r w:rsidRPr="00F354B0">
        <w:rPr>
          <w:u w:val="single"/>
        </w:rPr>
        <w:t>25 октября 2013 года</w:t>
      </w:r>
      <w:r>
        <w:t xml:space="preserve"> № </w:t>
      </w:r>
      <w:r w:rsidRPr="00F354B0">
        <w:rPr>
          <w:u w:val="single"/>
        </w:rPr>
        <w:t>2-МНПА</w:t>
      </w:r>
    </w:p>
    <w:p w:rsidR="00F354B0" w:rsidRDefault="00D02F1E" w:rsidP="00F354B0">
      <w:pPr>
        <w:ind w:left="4536"/>
        <w:jc w:val="both"/>
      </w:pPr>
      <w:r>
        <w:t>«</w:t>
      </w:r>
      <w:r w:rsidR="00F354B0">
        <w:t xml:space="preserve">О внесении изменений </w:t>
      </w:r>
      <w:r w:rsidR="00766116">
        <w:t>в ре</w:t>
      </w:r>
      <w:r w:rsidR="00F354B0">
        <w:t xml:space="preserve">шение Новокузнецкого районного Совета народных депутатов от 25.12.2012 № 420 -МНПА </w:t>
      </w:r>
      <w:r>
        <w:t>«</w:t>
      </w:r>
      <w:r w:rsidR="00F354B0">
        <w:t>О бюджете Нов</w:t>
      </w:r>
      <w:r w:rsidR="00766116">
        <w:t>окузнецкого му</w:t>
      </w:r>
      <w:r w:rsidR="00F354B0">
        <w:t>ниципальног</w:t>
      </w:r>
      <w:r w:rsidR="00766116">
        <w:t>о района на 2013 год и на плано</w:t>
      </w:r>
      <w:r w:rsidR="00F354B0">
        <w:t>вый период 2014 и 2015 годов</w:t>
      </w:r>
      <w:r>
        <w:t>»</w:t>
      </w:r>
      <w:r w:rsidR="00F354B0">
        <w:t xml:space="preserve"> </w:t>
      </w:r>
    </w:p>
    <w:p w:rsidR="00F354B0" w:rsidRDefault="00F354B0" w:rsidP="00F354B0">
      <w:pPr>
        <w:ind w:left="4536"/>
        <w:jc w:val="both"/>
      </w:pPr>
    </w:p>
    <w:p w:rsidR="00F354B0" w:rsidRDefault="00D02F1E" w:rsidP="00F354B0">
      <w:pPr>
        <w:ind w:left="4536"/>
        <w:jc w:val="right"/>
      </w:pPr>
      <w:r>
        <w:t>«</w:t>
      </w:r>
      <w:r w:rsidR="00F354B0">
        <w:t xml:space="preserve">Приложение № 5 </w:t>
      </w:r>
    </w:p>
    <w:p w:rsidR="00F354B0" w:rsidRDefault="00F354B0" w:rsidP="00F354B0">
      <w:pPr>
        <w:ind w:left="4536"/>
        <w:jc w:val="both"/>
      </w:pPr>
      <w:r>
        <w:t xml:space="preserve">к решению Новокузнецкого районного Совета народных депутатов </w:t>
      </w:r>
    </w:p>
    <w:p w:rsidR="00F354B0" w:rsidRDefault="00F354B0" w:rsidP="00F354B0">
      <w:pPr>
        <w:ind w:left="4536"/>
        <w:jc w:val="both"/>
      </w:pPr>
      <w:r>
        <w:tab/>
      </w:r>
      <w:r>
        <w:tab/>
      </w:r>
    </w:p>
    <w:p w:rsidR="00F354B0" w:rsidRDefault="00F354B0" w:rsidP="00F354B0">
      <w:pPr>
        <w:ind w:left="4536"/>
        <w:jc w:val="right"/>
      </w:pPr>
      <w:r>
        <w:t xml:space="preserve">от </w:t>
      </w:r>
      <w:r w:rsidRPr="00F354B0">
        <w:rPr>
          <w:u w:val="single"/>
        </w:rPr>
        <w:t>25 декабря 2012 года</w:t>
      </w:r>
      <w:r>
        <w:t xml:space="preserve"> № </w:t>
      </w:r>
      <w:r w:rsidRPr="00F354B0">
        <w:rPr>
          <w:u w:val="single"/>
        </w:rPr>
        <w:t>420 –МНПА</w:t>
      </w:r>
    </w:p>
    <w:p w:rsidR="00AF6D18" w:rsidRDefault="00D02F1E" w:rsidP="00F354B0">
      <w:pPr>
        <w:ind w:left="4536"/>
        <w:jc w:val="both"/>
      </w:pPr>
      <w:r>
        <w:t>«</w:t>
      </w:r>
      <w:r w:rsidR="00F354B0">
        <w:t>О бюджете Новокузнецкого муниципального района на 2013 год и на плановый период 2014 и 2015 годов</w:t>
      </w:r>
      <w:r>
        <w:t>»</w:t>
      </w:r>
    </w:p>
    <w:p w:rsidR="00AF6D18" w:rsidRDefault="00AF6D18" w:rsidP="000B3647">
      <w:pPr>
        <w:jc w:val="right"/>
      </w:pPr>
    </w:p>
    <w:p w:rsidR="00AF6D18" w:rsidRDefault="00AF6D18" w:rsidP="00AF6D18">
      <w:pPr>
        <w:jc w:val="center"/>
      </w:pPr>
      <w:r w:rsidRPr="00AF6D18">
        <w:t xml:space="preserve">Перечень и коды целевых статей расходов  бюджета </w:t>
      </w:r>
    </w:p>
    <w:p w:rsidR="00AF6D18" w:rsidRDefault="00AF6D18" w:rsidP="00AF6D18">
      <w:pPr>
        <w:jc w:val="center"/>
      </w:pPr>
      <w:r w:rsidRPr="00AF6D18">
        <w:t>Новокузнецкого муниципального района</w:t>
      </w:r>
    </w:p>
    <w:p w:rsidR="00AF6D18" w:rsidRPr="000B3647" w:rsidRDefault="00AF6D18" w:rsidP="00AF6D18">
      <w:pPr>
        <w:jc w:val="center"/>
      </w:pPr>
    </w:p>
    <w:tbl>
      <w:tblPr>
        <w:tblW w:w="4954" w:type="pct"/>
        <w:tblInd w:w="88" w:type="dxa"/>
        <w:tblLook w:val="04A0" w:firstRow="1" w:lastRow="0" w:firstColumn="1" w:lastColumn="0" w:noHBand="0" w:noVBand="1"/>
      </w:tblPr>
      <w:tblGrid>
        <w:gridCol w:w="1220"/>
        <w:gridCol w:w="8263"/>
      </w:tblGrid>
      <w:tr w:rsidR="00E33DCC" w:rsidRPr="00E33DCC" w:rsidTr="00AF6D18">
        <w:trPr>
          <w:trHeight w:val="37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>
            <w:pPr>
              <w:jc w:val="center"/>
            </w:pPr>
            <w:r w:rsidRPr="00E33DCC">
              <w:t>КОД</w:t>
            </w:r>
          </w:p>
        </w:tc>
        <w:tc>
          <w:tcPr>
            <w:tcW w:w="4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>
            <w:pPr>
              <w:jc w:val="center"/>
            </w:pPr>
            <w:r w:rsidRPr="00E33DCC">
              <w:t>Наименование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0010000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Руководство и управление в сфере установленных функций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0010006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0010007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Создание и функционирование комиссий по делам несовершеннолетних и защите их прав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0010008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0010009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Создание административных комиссий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0010400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Центральный аппарат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0020400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Центральный аппарат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0029900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деятельности подведомственных учреждений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0013600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0013700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Функционирование органов в сфере национальной безопасности, правоохранительной деятельности и обороны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0014000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0014300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Осуществление полномочий по подготовке проведения статистических переписей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0019100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Мероприятия по подготовке проведения статистических переписей в Кемеровской области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lastRenderedPageBreak/>
              <w:t>0019300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Программа </w:t>
            </w:r>
            <w:r w:rsidR="00D02F1E">
              <w:t>«</w:t>
            </w:r>
            <w:r w:rsidRPr="00E33DCC">
              <w:t>Дополнительные мероприятия по содействию занятости населения, направленные на снижение напряженности на рынке труда Кемеровской области, на 2010 год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0200000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Проведение выборов и референдумов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0650300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Процентные платежи по государственному долгу Новокузнецкого муниципального района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0700000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Резервные фонды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0700400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Резервный фонд Коллегии Администрации Кемеровской области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0700500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Резервный фонд администрации Новокузнецкого муниципального района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0920300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Выполнение других обязательств государства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0929900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деятельности подведомственных учреждений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0939900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деятельности подведомственного учреждения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0960200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0980000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</w:p>
        </w:tc>
      </w:tr>
      <w:tr w:rsidR="00E33DCC" w:rsidRPr="00E33DCC" w:rsidTr="00AF6D18">
        <w:trPr>
          <w:trHeight w:val="11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0980100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0980101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мероприятий по капитальному ремонту многоквартирных домов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0980102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мероприятий по переселению граждан из аварийного жилищного фонда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0980200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0980201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мероприятий по капитальному ремонту многоквартирных домов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0980202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мероприятий по переселению граждан из аварийного жилищного фонда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1000000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Федеральные целевые программы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1001100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Федеральная целевая программа </w:t>
            </w:r>
            <w:r w:rsidR="00D02F1E">
              <w:t>«</w:t>
            </w:r>
            <w:r w:rsidRPr="00E33DCC">
              <w:t>Социальное развитие села до 2013 года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1001199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Реализация мероприятий федеральной целевой программы </w:t>
            </w:r>
            <w:r w:rsidR="00D02F1E">
              <w:t>«</w:t>
            </w:r>
            <w:r w:rsidRPr="00E33DCC">
              <w:t>Социальное развитие села до 2013 года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1008800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Федеральная целевая программа </w:t>
            </w:r>
            <w:r w:rsidR="00D02F1E">
              <w:t>«</w:t>
            </w:r>
            <w:r w:rsidRPr="00E33DCC">
              <w:t>Жилище</w:t>
            </w:r>
            <w:r w:rsidR="00D02F1E">
              <w:t>»</w:t>
            </w:r>
            <w:r w:rsidRPr="00E33DCC">
              <w:t xml:space="preserve"> на 2011-2015 годы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1008820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Подпрограмма </w:t>
            </w:r>
            <w:r w:rsidR="00D02F1E">
              <w:t>«</w:t>
            </w:r>
            <w:r w:rsidRPr="00E33DCC">
              <w:t>Обеспечение жильем молодых семей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2470000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Содержание казачьих подразделений по охране общественного порядка.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2480000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Вопросы топливно-энергетического комплекса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2630000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lastRenderedPageBreak/>
              <w:t>2800000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Водохозяйственные мероприятия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3029900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деятельности подведомственных учреждений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3030000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Автомобильный транспорт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3450000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Малое и среднее предпринимательство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3450100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3530000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Поддержка коммунального хозяйства 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3530003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3530004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</w:tr>
      <w:tr w:rsidR="00E33DCC" w:rsidRPr="00E33DCC" w:rsidTr="00AF6D18">
        <w:trPr>
          <w:trHeight w:val="59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3530005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Компенсация выпадающих доходов организациям, предоставляющим населению услуги по вывозу и утилизации твердых бытовых отходов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4200000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</w:t>
            </w:r>
            <w:r w:rsidR="00AF6D18">
              <w:t xml:space="preserve">едомственная целевая программа </w:t>
            </w:r>
            <w:r w:rsidR="00D02F1E">
              <w:t>«</w:t>
            </w:r>
            <w:r w:rsidRPr="00E33DCC">
              <w:t>Образование Новоку</w:t>
            </w:r>
            <w:r w:rsidR="00AF6D18">
              <w:t>знецкого района на 2013-2015гг.</w:t>
            </w:r>
            <w:r w:rsidR="00D02F1E">
              <w:t>»</w:t>
            </w:r>
            <w:r w:rsidRPr="00E33DCC">
              <w:t xml:space="preserve"> (Детские дошкольные учреждения)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4209900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деятельности (оказание услуг) подведомственных учреждений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4209901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4210000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</w:t>
            </w:r>
            <w:r w:rsidR="00AF6D18">
              <w:t xml:space="preserve">едомственная целевая программа </w:t>
            </w:r>
            <w:r w:rsidR="00D02F1E">
              <w:t>«</w:t>
            </w:r>
            <w:r w:rsidRPr="00E33DCC">
              <w:t>Образование Новоку</w:t>
            </w:r>
            <w:r w:rsidR="00AF6D18">
              <w:t>знецкого района на 2013-2015гг.</w:t>
            </w:r>
            <w:r w:rsidR="00D02F1E">
              <w:t>»</w:t>
            </w:r>
            <w:r w:rsidRPr="00E33DCC">
              <w:t xml:space="preserve"> (Школы-детские сады, школы начальные, неполные средние и средние)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4210001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Школы-детские сады, школы начальные, неполные средние и средние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4219900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деятельности</w:t>
            </w:r>
            <w:r w:rsidR="00AF6D18">
              <w:t xml:space="preserve"> </w:t>
            </w:r>
            <w:r w:rsidRPr="00E33DCC">
              <w:t>(оказание услуг) подведомственных учреждений</w:t>
            </w:r>
          </w:p>
        </w:tc>
      </w:tr>
      <w:tr w:rsidR="00E33DCC" w:rsidRPr="00E33DCC" w:rsidTr="00AF6D18">
        <w:trPr>
          <w:trHeight w:val="11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4219903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4220000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Школы-интернаты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4229900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деятельности</w:t>
            </w:r>
            <w:r w:rsidR="00AF6D18">
              <w:t xml:space="preserve"> </w:t>
            </w:r>
            <w:r w:rsidRPr="00E33DCC">
              <w:t>(оказание услуг) подведомственных учреждений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4229901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4230000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</w:t>
            </w:r>
            <w:r w:rsidR="00AF6D18">
              <w:t xml:space="preserve">едомственная целевая программа </w:t>
            </w:r>
            <w:r w:rsidR="00D02F1E">
              <w:t>«</w:t>
            </w:r>
            <w:r w:rsidRPr="00E33DCC">
              <w:t>Образование Новоку</w:t>
            </w:r>
            <w:r w:rsidR="00AF6D18">
              <w:t>знецкого района на 2013-2015гг.</w:t>
            </w:r>
            <w:r w:rsidR="00D02F1E">
              <w:t>»</w:t>
            </w:r>
            <w:r w:rsidRPr="00E33DCC">
              <w:t xml:space="preserve"> (Учреждения по внешкольной работе с детьми)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4230001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</w:t>
            </w:r>
            <w:r w:rsidR="00AF6D18">
              <w:t xml:space="preserve">едомственная целевая программа </w:t>
            </w:r>
            <w:r w:rsidR="00D02F1E">
              <w:t>«</w:t>
            </w:r>
            <w:r w:rsidRPr="00E33DCC">
              <w:t>Образование Новокузнецкого района на 2013-20</w:t>
            </w:r>
            <w:r w:rsidR="00AF6D18">
              <w:t>15гг.</w:t>
            </w:r>
            <w:r w:rsidR="00D02F1E">
              <w:t>»</w:t>
            </w:r>
            <w:r w:rsidRPr="00E33DCC">
              <w:t xml:space="preserve"> (Учреждения по внешкольной работе с детьми (Дома творчества))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4230002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</w:t>
            </w:r>
            <w:r w:rsidR="00AF6D18">
              <w:t xml:space="preserve">едомственная целевая программа </w:t>
            </w:r>
            <w:r w:rsidR="00D02F1E">
              <w:t>«</w:t>
            </w:r>
            <w:r w:rsidRPr="00E33DCC">
              <w:t>Образование Новоку</w:t>
            </w:r>
            <w:r w:rsidR="00AF6D18">
              <w:t>знецкого района на 2013-2015гг.</w:t>
            </w:r>
            <w:r w:rsidR="00D02F1E">
              <w:t>»</w:t>
            </w:r>
            <w:r w:rsidRPr="00E33DCC">
              <w:t xml:space="preserve"> (Учреждения по внешкольной работе с детьми (ДЮСШ))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4230003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Ве</w:t>
            </w:r>
            <w:r w:rsidR="00AF6D18">
              <w:t xml:space="preserve">домственная целевая программа: </w:t>
            </w:r>
            <w:r w:rsidR="00D02F1E">
              <w:t>«</w:t>
            </w:r>
            <w:r w:rsidRPr="00E33DCC">
              <w:t>Культура Новокузн</w:t>
            </w:r>
            <w:r w:rsidR="00AF6D18">
              <w:t>ецкого района на 2013-2015 гг.</w:t>
            </w:r>
            <w:r w:rsidR="00D02F1E">
              <w:t>»</w:t>
            </w:r>
            <w:r w:rsidR="00AF6D18">
              <w:t xml:space="preserve"> </w:t>
            </w:r>
            <w:r w:rsidRPr="00E33DCC">
              <w:t>(Учреждения по внешкольной работе с детьми. Детские школы искусств)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lastRenderedPageBreak/>
              <w:t>4310000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Ве</w:t>
            </w:r>
            <w:r w:rsidR="00AF6D18">
              <w:t xml:space="preserve">домственная целевая программа: </w:t>
            </w:r>
            <w:r w:rsidR="00D02F1E">
              <w:t>«</w:t>
            </w:r>
            <w:r w:rsidRPr="00E33DCC">
              <w:t>Культура Новокузнецкого района на 2011-2013 гг.</w:t>
            </w:r>
            <w:r w:rsidR="00D02F1E">
              <w:t>»</w:t>
            </w:r>
            <w:r w:rsidRPr="00E33DCC">
              <w:t xml:space="preserve"> (Организационно-воспитательная работа с молодежью)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4350000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Учреждения, обеспечивающие предоставление услуг в сфере образования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4359900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деятельности</w:t>
            </w:r>
            <w:r w:rsidR="00AF6D18">
              <w:t xml:space="preserve"> </w:t>
            </w:r>
            <w:r w:rsidRPr="00E33DCC">
              <w:t>(оказание услуг) подведомственных учреждений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4359901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Организация предоставления общедоступного и бесплатного общего образования по основным образовательным программам в образовательных учреждениях для детей нуждающихся в психолого-педагогической и медико-социальной помощи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4360000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Мероприятия в области образования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4362100</w:t>
            </w:r>
          </w:p>
        </w:tc>
        <w:tc>
          <w:tcPr>
            <w:tcW w:w="4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DCC" w:rsidRPr="00E33DCC" w:rsidRDefault="00E33DCC" w:rsidP="00AF6D18">
            <w:pPr>
              <w:jc w:val="both"/>
              <w:rPr>
                <w:color w:val="000000"/>
              </w:rPr>
            </w:pPr>
            <w:r w:rsidRPr="00E33DCC">
              <w:rPr>
                <w:color w:val="000000"/>
              </w:rPr>
              <w:t>Модернизация региональных систем общего образования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4409900</w:t>
            </w:r>
          </w:p>
        </w:tc>
        <w:tc>
          <w:tcPr>
            <w:tcW w:w="4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Ведомственная целевая прог</w:t>
            </w:r>
            <w:r w:rsidR="00F55F29">
              <w:t xml:space="preserve">рамма: </w:t>
            </w:r>
            <w:r w:rsidR="00D02F1E">
              <w:t>«</w:t>
            </w:r>
            <w:r w:rsidRPr="00E33DCC">
              <w:t>Культура Новокузн</w:t>
            </w:r>
            <w:r w:rsidR="00F55F29">
              <w:t>ецкого района на 2013-2015 гг.</w:t>
            </w:r>
            <w:r w:rsidR="00D02F1E">
              <w:t>»</w:t>
            </w:r>
            <w:r w:rsidR="00F55F29">
              <w:t xml:space="preserve"> </w:t>
            </w:r>
            <w:r w:rsidRPr="00E33DCC">
              <w:t>( Дворцы и дома культуры, другие учреждения культуры и средств массовой информации.)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4409901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деятельности подведомственных учреждений</w:t>
            </w:r>
          </w:p>
        </w:tc>
      </w:tr>
      <w:tr w:rsidR="00E33DCC" w:rsidRPr="00E33DCC" w:rsidTr="00AF6D18">
        <w:trPr>
          <w:trHeight w:val="5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4401601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4401602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4419900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Ве</w:t>
            </w:r>
            <w:r w:rsidR="00F55F29">
              <w:t xml:space="preserve">домственная целевая программа: </w:t>
            </w:r>
            <w:r w:rsidR="00D02F1E">
              <w:t>«</w:t>
            </w:r>
            <w:r w:rsidRPr="00E33DCC">
              <w:t>Культура Новокузн</w:t>
            </w:r>
            <w:r w:rsidR="00F55F29">
              <w:t>ецкого района на 2013-2015 гг.</w:t>
            </w:r>
            <w:r w:rsidR="00D02F1E">
              <w:t>»</w:t>
            </w:r>
            <w:r w:rsidR="00F55F29">
              <w:t xml:space="preserve"> </w:t>
            </w:r>
            <w:r w:rsidRPr="00E33DCC">
              <w:t>(Музеи и постоянные выставки.)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4429900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Ве</w:t>
            </w:r>
            <w:r w:rsidR="00F55F29">
              <w:t xml:space="preserve">домственная целевая программа: </w:t>
            </w:r>
            <w:r w:rsidR="00D02F1E">
              <w:t>«</w:t>
            </w:r>
            <w:r w:rsidRPr="00E33DCC">
              <w:t>Культура Новокузн</w:t>
            </w:r>
            <w:r w:rsidR="00F55F29">
              <w:t>ецкого района на 2013-2015 гг.</w:t>
            </w:r>
            <w:r w:rsidR="00D02F1E">
              <w:t>»</w:t>
            </w:r>
            <w:r w:rsidR="00F55F29">
              <w:t xml:space="preserve"> </w:t>
            </w:r>
            <w:r w:rsidRPr="00E33DCC">
              <w:t xml:space="preserve">(Библиотеки.) 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4400200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Комплектование книжных фондов библиотек муниципальных образований и государственных библиотек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4520000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</w:t>
            </w:r>
            <w:r w:rsidR="00F55F29">
              <w:t xml:space="preserve">едомственная целевая программа </w:t>
            </w:r>
            <w:r w:rsidR="00D02F1E">
              <w:t>«</w:t>
            </w:r>
            <w:r w:rsidR="00F55F29">
              <w:t xml:space="preserve"> </w:t>
            </w:r>
            <w:r w:rsidRPr="00E33DCC">
              <w:t>Образование Новоку</w:t>
            </w:r>
            <w:r w:rsidR="00F55F29">
              <w:t>знецкого района на 2013-2015гг.</w:t>
            </w:r>
            <w:r w:rsidR="00D02F1E">
              <w:t>»</w:t>
            </w:r>
            <w:r w:rsidRPr="00E33DCC">
              <w:t xml:space="preserve"> (Другие вопросы в области образования) </w:t>
            </w:r>
          </w:p>
        </w:tc>
      </w:tr>
      <w:tr w:rsidR="00E33DCC" w:rsidRPr="00E33DCC" w:rsidTr="00AF6D18">
        <w:trPr>
          <w:trHeight w:val="11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4529901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CC" w:rsidRPr="00E33DCC" w:rsidRDefault="00E33DCC" w:rsidP="00AF6D18">
            <w:pPr>
              <w:jc w:val="both"/>
            </w:pPr>
            <w:r w:rsidRPr="00E33DCC">
              <w:t>Ве</w:t>
            </w:r>
            <w:r w:rsidR="00F55F29">
              <w:t xml:space="preserve">домственная целевая программа: </w:t>
            </w:r>
            <w:r w:rsidR="00D02F1E">
              <w:t>«</w:t>
            </w:r>
            <w:r w:rsidRPr="00E33DCC">
              <w:t>Культура Новокузн</w:t>
            </w:r>
            <w:r w:rsidR="00F55F29">
              <w:t>ецкого района на 2013-2015 гг.</w:t>
            </w:r>
            <w:r w:rsidR="00D02F1E">
              <w:t>»</w:t>
            </w:r>
            <w:r w:rsidR="00F55F29">
              <w:t xml:space="preserve"> </w:t>
            </w:r>
            <w:r w:rsidRPr="00E33DCC">
              <w:t>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4520001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</w:t>
            </w:r>
            <w:r w:rsidR="00F55F29">
              <w:t xml:space="preserve">едомственная целевая программа </w:t>
            </w:r>
            <w:r w:rsidR="00D02F1E">
              <w:t>«</w:t>
            </w:r>
            <w:r w:rsidRPr="00E33DCC">
              <w:t>Образование Новокузнецкого района на 20</w:t>
            </w:r>
            <w:r w:rsidR="00F55F29">
              <w:t>13-2015гг.</w:t>
            </w:r>
            <w:r w:rsidR="00D02F1E">
              <w:t>»</w:t>
            </w:r>
            <w:r w:rsidRPr="00E33DCC">
              <w:t xml:space="preserve"> (Другие вопросы в области образования (Методкабинет))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4520003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</w:t>
            </w:r>
            <w:r w:rsidR="00F55F29">
              <w:t xml:space="preserve">едомственная целевая программа </w:t>
            </w:r>
            <w:r w:rsidR="00D02F1E">
              <w:t>«</w:t>
            </w:r>
            <w:r w:rsidRPr="00E33DCC">
              <w:t>Образование Новоку</w:t>
            </w:r>
            <w:r w:rsidR="00F55F29">
              <w:t>знецкого района на 2013-2015гг.</w:t>
            </w:r>
            <w:r w:rsidR="00D02F1E">
              <w:t>»</w:t>
            </w:r>
            <w:r w:rsidRPr="00E33DCC">
              <w:t xml:space="preserve"> (Другие вопросы в области образования (Централизованная бухгалтерия))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4520005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Ведомственная целе</w:t>
            </w:r>
            <w:r w:rsidR="00F55F29">
              <w:t xml:space="preserve">вая программа </w:t>
            </w:r>
            <w:r w:rsidR="00D02F1E">
              <w:t>«</w:t>
            </w:r>
            <w:r w:rsidRPr="00E33DCC">
              <w:t>Образование Новоку</w:t>
            </w:r>
            <w:r w:rsidR="00F55F29">
              <w:t>знецкого района на 2013-2015гг.</w:t>
            </w:r>
            <w:r w:rsidR="00D02F1E">
              <w:t>»</w:t>
            </w:r>
            <w:r w:rsidRPr="00E33DCC">
              <w:t xml:space="preserve"> (Другие вопросы в области образования (</w:t>
            </w:r>
            <w:r w:rsidR="00847B54">
              <w:t>О</w:t>
            </w:r>
            <w:r w:rsidRPr="00E33DCC">
              <w:t>МТО))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4529900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F55F29">
            <w:pPr>
              <w:jc w:val="both"/>
            </w:pPr>
            <w:r w:rsidRPr="00E33DCC">
              <w:t>В</w:t>
            </w:r>
            <w:r w:rsidR="00F55F29">
              <w:t xml:space="preserve">едомственная целевая программа </w:t>
            </w:r>
            <w:r w:rsidR="00D02F1E">
              <w:t>«</w:t>
            </w:r>
            <w:r w:rsidRPr="00E33DCC">
              <w:t>Здравоохранение Новокузнецкого района на 2011-2013гг.</w:t>
            </w:r>
            <w:r w:rsidR="00D02F1E">
              <w:t>»</w:t>
            </w:r>
            <w:r w:rsidRPr="00E33DCC">
              <w:t xml:space="preserve"> (Другие вопросы в области здравоохранения, физической культуры и спорта. Обеспечение деятельности подведомственных учреждений)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4570000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Периодические издания, учрежденные органами законодательной и исполнительной власти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4700000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</w:t>
            </w:r>
            <w:r w:rsidR="00F55F29">
              <w:t xml:space="preserve">едомственная целевая программа </w:t>
            </w:r>
            <w:r w:rsidR="00D02F1E">
              <w:t>«</w:t>
            </w:r>
            <w:r w:rsidRPr="00E33DCC">
              <w:t>Здравоохранение Новокузнецкого района на 2</w:t>
            </w:r>
            <w:r w:rsidR="00F55F29">
              <w:t>011-2013гг.</w:t>
            </w:r>
            <w:r w:rsidR="00D02F1E">
              <w:t>»</w:t>
            </w:r>
            <w:r w:rsidRPr="00E33DCC">
              <w:t xml:space="preserve"> (Больницы, клиники, госпитали, медико-санитарные части)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lastRenderedPageBreak/>
              <w:t>4709900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</w:t>
            </w:r>
            <w:r w:rsidR="00F55F29">
              <w:t xml:space="preserve">едомственная целевая программа </w:t>
            </w:r>
            <w:r w:rsidR="00D02F1E">
              <w:t>«</w:t>
            </w:r>
            <w:r w:rsidRPr="00E33DCC">
              <w:t>Здравоохранение Новоку</w:t>
            </w:r>
            <w:r w:rsidR="00F55F29">
              <w:t>знецкого района на 2011-2013гг.</w:t>
            </w:r>
            <w:r w:rsidR="00D02F1E">
              <w:t>»</w:t>
            </w:r>
            <w:r w:rsidRPr="00E33DCC">
              <w:t xml:space="preserve"> (Обеспечение деятельности подведомственных учреждений)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4709903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Ежемесячная денежная выплата стимулирующего характера отдельной категории работников осуществляющих деятельность в учреждениях образования (Больницы, клиники, госпитали, медико-санитарные части)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4719904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Ежемесячная денежная выплата стимулирующего характера отдельной категории работников осуществляющих деятельность в учреждениях образования</w:t>
            </w:r>
            <w:r w:rsidR="00F55F29">
              <w:t xml:space="preserve"> </w:t>
            </w:r>
            <w:r w:rsidRPr="00E33DCC">
              <w:t>(Поликлиники, амбулатории, диагностические центры)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4789905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Ежемесячная денежная выплата стимулирующего характера отдельной категории работников осуществляющих деятельность в учреждениях образования</w:t>
            </w:r>
            <w:r w:rsidR="00F55F29">
              <w:t xml:space="preserve"> </w:t>
            </w:r>
            <w:r w:rsidRPr="00E33DCC">
              <w:t>(Фельдшерско-акушерские пункты)</w:t>
            </w:r>
          </w:p>
        </w:tc>
      </w:tr>
      <w:tr w:rsidR="00E33DCC" w:rsidRPr="00E33DCC" w:rsidTr="00AF6D18">
        <w:trPr>
          <w:trHeight w:val="582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4710000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</w:t>
            </w:r>
            <w:r w:rsidR="00F55F29">
              <w:t xml:space="preserve">едомственная целевая программа </w:t>
            </w:r>
            <w:r w:rsidR="00D02F1E">
              <w:t>«</w:t>
            </w:r>
            <w:r w:rsidRPr="00E33DCC">
              <w:t>Здравоохранение Новоку</w:t>
            </w:r>
            <w:r w:rsidR="00F55F29">
              <w:t>знецкого района на 2011-2013гг.</w:t>
            </w:r>
            <w:r w:rsidR="00D02F1E">
              <w:t>»</w:t>
            </w:r>
            <w:r w:rsidRPr="00E33DCC">
              <w:t xml:space="preserve"> (Поликлиники, амбулатории, диагностические центры)</w:t>
            </w:r>
          </w:p>
        </w:tc>
      </w:tr>
      <w:tr w:rsidR="00E33DCC" w:rsidRPr="00E33DCC" w:rsidTr="00AF6D18">
        <w:trPr>
          <w:trHeight w:val="561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4719900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</w:t>
            </w:r>
            <w:r w:rsidR="00F55F29">
              <w:t xml:space="preserve">едомственная целевая программа </w:t>
            </w:r>
            <w:r w:rsidR="00D02F1E">
              <w:t>«</w:t>
            </w:r>
            <w:r w:rsidRPr="00E33DCC">
              <w:t>Здравоохранение Новокузнецкого р</w:t>
            </w:r>
            <w:r w:rsidR="00F55F29">
              <w:t>айона на 2011-2013гг.</w:t>
            </w:r>
            <w:r w:rsidR="00D02F1E">
              <w:t>»</w:t>
            </w:r>
            <w:r w:rsidRPr="00E33DCC">
              <w:t xml:space="preserve"> (Обеспечение деятельности подведомственных учреждений)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4789900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</w:t>
            </w:r>
            <w:r w:rsidR="00F55F29">
              <w:t xml:space="preserve">едомственная целевая программа </w:t>
            </w:r>
            <w:r w:rsidR="00D02F1E">
              <w:t>«</w:t>
            </w:r>
            <w:r w:rsidRPr="00E33DCC">
              <w:t>Здравоохранение Новоку</w:t>
            </w:r>
            <w:r w:rsidR="00F55F29">
              <w:t>знецкого района на 2011-2013гг.</w:t>
            </w:r>
            <w:r w:rsidR="00D02F1E">
              <w:t>»</w:t>
            </w:r>
            <w:r w:rsidRPr="00E33DCC">
              <w:t xml:space="preserve"> (Фельдшерско-акушерские пункты)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4859700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Страховые взносы на обязательное медицинское страхование неработающего населения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4900000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Пенсии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4901000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Пенсии за выслугу лет лицам, замещавшим государственные должности Кемеровской области, и государственным гражданским служащим Кемеровской области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Социальная помощь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5050300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Федеральный закон от 17 июля 1999 года № 178-ФЗ </w:t>
            </w:r>
            <w:r w:rsidR="00D02F1E">
              <w:t>«</w:t>
            </w:r>
            <w:r w:rsidRPr="00E33DCC">
              <w:t>О государственной социальной помощи</w:t>
            </w:r>
            <w:r w:rsidR="00D02F1E">
              <w:t>»</w:t>
            </w:r>
          </w:p>
        </w:tc>
      </w:tr>
      <w:tr w:rsidR="00E33DCC" w:rsidRPr="00E33DCC" w:rsidTr="00AF6D18">
        <w:trPr>
          <w:trHeight w:val="11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5050302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Оказание отдельным категориям граждан государственной социальной помощи по обеспечению лекарственными средствами, изделиями медицинского назначения, а также специализированными продуктами лечебного питания для детей-инвалидов - социальные выплаты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5050500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Федеральный зак</w:t>
            </w:r>
            <w:r w:rsidR="00F55F29">
              <w:t xml:space="preserve">он от 19 мая 1995 года № 81-ФЗ </w:t>
            </w:r>
            <w:r w:rsidR="00D02F1E">
              <w:t>«</w:t>
            </w:r>
            <w:r w:rsidRPr="00E33DCC">
              <w:t>О государственных по</w:t>
            </w:r>
            <w:r w:rsidR="00F55F29">
              <w:t>собиях гражданам, имеющим детей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5050502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5051700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Страховые взносы на обязательное медицинское страхование неработающего населения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5051900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5052104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предоставления жилых помещений детям-сиротам и детям,</w:t>
            </w:r>
            <w:r w:rsidR="00AF6D18">
              <w:t xml:space="preserve"> </w:t>
            </w:r>
            <w:r w:rsidRPr="00E33DCC">
              <w:t>оставшимся без попечения родителей,</w:t>
            </w:r>
            <w:r w:rsidR="00AF6D18">
              <w:t xml:space="preserve"> </w:t>
            </w:r>
            <w:r w:rsidRPr="00E33DCC">
              <w:t>лицам из их числа по договорам найма специализированных жилых помещений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5052900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Российской Федерации от 9 июня 1993 года № 5142-I </w:t>
            </w:r>
            <w:r w:rsidR="00D02F1E">
              <w:t>«</w:t>
            </w:r>
            <w:r w:rsidRPr="00E33DCC">
              <w:t>О донорстве крови и ее компонентов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5052901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Обеспечение мер социальной поддержки для лиц, награжденных знаком </w:t>
            </w:r>
            <w:r w:rsidR="00D02F1E">
              <w:t>«</w:t>
            </w:r>
            <w:r w:rsidRPr="00E33DCC">
              <w:t>Почетный донор СССР</w:t>
            </w:r>
            <w:r w:rsidR="00D02F1E">
              <w:t>»</w:t>
            </w:r>
            <w:r w:rsidRPr="00E33DCC">
              <w:t xml:space="preserve">, </w:t>
            </w:r>
            <w:r w:rsidR="00D02F1E">
              <w:t>«</w:t>
            </w:r>
            <w:r w:rsidRPr="00E33DCC">
              <w:t>Почетный донор России</w:t>
            </w:r>
            <w:r w:rsidR="00D02F1E">
              <w:t>»</w:t>
            </w:r>
          </w:p>
        </w:tc>
      </w:tr>
      <w:tr w:rsidR="00E33DCC" w:rsidRPr="00E33DCC" w:rsidTr="00AF6D18">
        <w:trPr>
          <w:trHeight w:val="18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lastRenderedPageBreak/>
              <w:t>5053400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</w:t>
            </w:r>
            <w:r w:rsidR="00D02F1E">
              <w:t>«</w:t>
            </w:r>
            <w:r w:rsidRPr="00E33DCC">
              <w:t>Жителю блокадного Ленинграда</w:t>
            </w:r>
            <w:r w:rsidR="00D02F1E">
              <w:t>»</w:t>
            </w:r>
            <w:r w:rsidRPr="00E33DCC">
              <w:t>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E33DCC" w:rsidRPr="00E33DCC" w:rsidTr="00AF6D18">
        <w:trPr>
          <w:trHeight w:val="11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5053401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Обеспечение жильем отдельных категорий граждан, установленных Федеральным законом от 12 января 1995 года № 5-ФЗ </w:t>
            </w:r>
            <w:r w:rsidR="00D02F1E">
              <w:t>«</w:t>
            </w:r>
            <w:r w:rsidRPr="00E33DCC">
              <w:t>О ветеранах</w:t>
            </w:r>
            <w:r w:rsidR="00D02F1E">
              <w:t>»</w:t>
            </w:r>
            <w:r w:rsidRPr="00E33DCC">
              <w:t xml:space="preserve">, в соответствии с Указом Президента Российской Федерации от 7 мая 2008 года № 714 </w:t>
            </w:r>
            <w:r w:rsidR="00D02F1E">
              <w:t>«</w:t>
            </w:r>
            <w:r w:rsidRPr="00E33DCC">
              <w:t>Об обеспечении жильем ветеранов Великой Отечественной войны 1941 - 1945 годов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5053402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Обеспечение жильем отдельных категорий граждан, установленных Федеральными законами от 12 января 1995 года № 5-ФЗ </w:t>
            </w:r>
            <w:r w:rsidR="00D02F1E">
              <w:t>«</w:t>
            </w:r>
            <w:r w:rsidRPr="00E33DCC">
              <w:t>О ветеранах</w:t>
            </w:r>
            <w:r w:rsidR="00D02F1E">
              <w:t>»</w:t>
            </w:r>
            <w:r w:rsidRPr="00E33DCC">
              <w:t xml:space="preserve"> и от 24 ноября 1995 года № 181-ФЗ </w:t>
            </w:r>
            <w:r w:rsidR="00D02F1E">
              <w:t>«</w:t>
            </w:r>
            <w:r w:rsidRPr="00E33DCC">
              <w:t>О социальной защите инвалидов в Российской Федерации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5053600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(средства федерального бюджета)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5054500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5054600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Оплата жилищно-коммунальных услуг отдельным категориям граждан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5054800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Предоставление гражданам субсидий на оплату жилого помещения и коммунальных услуг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5054802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</w:tr>
      <w:tr w:rsidR="00E33DCC" w:rsidRPr="00E33DCC" w:rsidTr="00AF6D18">
        <w:trPr>
          <w:trHeight w:val="11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5053700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- социальные выплаты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5054400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Федеральный закон от 17 сентября 1998 года № 157-ФЗ </w:t>
            </w:r>
            <w:r w:rsidR="00D02F1E">
              <w:t>«</w:t>
            </w:r>
            <w:r w:rsidRPr="00E33DCC">
              <w:t>Об иммунопрофилактике инфекционных болезней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5054401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5055500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Реализация мер социальной поддержки отдельных категорий граждан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5055512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Ежемесячное пособие на ребенка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5055521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мер социальной поддержки ветеранов труда</w:t>
            </w:r>
          </w:p>
        </w:tc>
      </w:tr>
      <w:tr w:rsidR="00E33DCC" w:rsidRPr="00E33DCC" w:rsidTr="00AF6D18">
        <w:trPr>
          <w:trHeight w:val="11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5055522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5056401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Бесплатное лекарственное обеспечение, предоставляемое по рецептам врачей детям-сиротам и детям, оставшимся без попечения родителей, </w:t>
            </w:r>
            <w:r w:rsidR="00F55F29">
              <w:t xml:space="preserve"> </w:t>
            </w:r>
            <w:r w:rsidRPr="00E33DCC">
              <w:t>в возрасте до 6 лет, находящимся под опекой, в приемной семье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lastRenderedPageBreak/>
              <w:t>5055532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5056500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жилыми помещениями детей-сирот,</w:t>
            </w:r>
            <w:r w:rsidR="00AF6D18">
              <w:t xml:space="preserve"> </w:t>
            </w:r>
            <w:r w:rsidRPr="00E33DCC">
              <w:t>детей,</w:t>
            </w:r>
            <w:r w:rsidR="00AF6D18">
              <w:t xml:space="preserve"> </w:t>
            </w:r>
            <w:r w:rsidRPr="00E33DCC">
              <w:t>оставшихся без попечения родителей,</w:t>
            </w:r>
            <w:r w:rsidR="00AF6D18">
              <w:t xml:space="preserve"> </w:t>
            </w:r>
            <w:r w:rsidRPr="00E33DCC">
              <w:t>а также детей,</w:t>
            </w:r>
            <w:r w:rsidR="00AF6D18">
              <w:t xml:space="preserve"> </w:t>
            </w:r>
            <w:r w:rsidRPr="00E33DCC">
              <w:t>находящихся под опекой</w:t>
            </w:r>
            <w:r w:rsidR="00F55F29">
              <w:t xml:space="preserve"> </w:t>
            </w:r>
            <w:r w:rsidRPr="00E33DCC">
              <w:t>(попечительством),</w:t>
            </w:r>
            <w:r w:rsidR="00F55F29">
              <w:t xml:space="preserve"> </w:t>
            </w:r>
            <w:r w:rsidRPr="00E33DCC">
              <w:t>не имеющих закрепленного жилого помещения (средства областного бюджета)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5056700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5057000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от 14 февраля 2005 года № 25-ОЗ </w:t>
            </w:r>
            <w:r w:rsidR="00D02F1E">
              <w:t>«</w:t>
            </w:r>
            <w:r w:rsidRPr="00E33DCC">
              <w:t>О социальной поддержке инвалидов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5057001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Меры социальной поддержки инвалидов</w:t>
            </w:r>
          </w:p>
        </w:tc>
      </w:tr>
      <w:tr w:rsidR="00E33DCC" w:rsidRPr="00E33DCC" w:rsidTr="00AF6D18">
        <w:trPr>
          <w:trHeight w:val="62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5057100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от 14 ноября 2005 года № 123-ОЗ </w:t>
            </w:r>
            <w:r w:rsidR="00D02F1E">
              <w:t>«</w:t>
            </w:r>
            <w:r w:rsidRPr="00E33DCC">
              <w:t>О мерах социальной поддержки многодетных семей в Кемеровской области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5057101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Меры социальной поддержки многодетных семей</w:t>
            </w:r>
          </w:p>
        </w:tc>
      </w:tr>
      <w:tr w:rsidR="00E33DCC" w:rsidRPr="00E33DCC" w:rsidTr="00AF6D18">
        <w:trPr>
          <w:trHeight w:val="6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5057300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от 25 апреля 2011 года № 48-ОЗ </w:t>
            </w:r>
            <w:r w:rsidR="00D02F1E">
              <w:t>«</w:t>
            </w:r>
            <w:r w:rsidRPr="00E33DCC">
              <w:t>О ежемесячной денежной выплате на хлеб отдельной категории граждан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5057301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Ежемесячная денежная выплата на хлеб отдельной категории граждан</w:t>
            </w:r>
          </w:p>
        </w:tc>
      </w:tr>
      <w:tr w:rsidR="00E33DCC" w:rsidRPr="00E33DCC" w:rsidTr="00AF6D18">
        <w:trPr>
          <w:trHeight w:val="599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5057500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от 25 апреля 2011 года № 51-ОЗ </w:t>
            </w:r>
            <w:r w:rsidR="00D02F1E">
              <w:t>«</w:t>
            </w:r>
            <w:r w:rsidRPr="00E33DCC">
              <w:t>О дополнительной мере социальной поддержки семей, имеющих детей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5057501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Дополнительная мера социальной поддержки семей, имеющих детей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5057600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от 9 июля 2012 года № 73-ОЗ </w:t>
            </w:r>
            <w:r w:rsidR="00D02F1E">
              <w:t>«</w:t>
            </w:r>
            <w:r w:rsidRPr="00E33DCC">
              <w:t>О ежемесячной денежной выплате отдельным категориям семей в случае рождения третьего ребенка или последующих детей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5057601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5057800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 от 13 марта 2008г. № 5-ОЗ </w:t>
            </w:r>
            <w:r w:rsidR="00D02F1E">
              <w:t>«</w:t>
            </w:r>
            <w:r w:rsidRPr="00E33DCC">
              <w:t>О предоставлении меры социальной поддержки  гражданам, усыновившим (удочерившим) детей-сирот и детей, оставшихся без попечения родителей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5057801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Социальная поддержка граждан, усыновивших (удочеривших) детей-сирот и детей, оставшихся без попечения родителей</w:t>
            </w:r>
          </w:p>
        </w:tc>
      </w:tr>
      <w:tr w:rsidR="00E33DCC" w:rsidRPr="00E33DCC" w:rsidTr="00AF6D18">
        <w:trPr>
          <w:trHeight w:val="627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5057900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от 8 апреля 2008 года № 14-ОЗ </w:t>
            </w:r>
            <w:r w:rsidR="00D02F1E">
              <w:t>«</w:t>
            </w:r>
            <w:r w:rsidRPr="00E33DCC">
              <w:t>О мерах социальной поддержки отдельных категорий многодетных матерей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5057901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Меры социальной поддержки отдельных категорий многодетных матерей</w:t>
            </w:r>
          </w:p>
        </w:tc>
      </w:tr>
      <w:tr w:rsidR="00E33DCC" w:rsidRPr="00E33DCC" w:rsidTr="00AF6D18">
        <w:trPr>
          <w:trHeight w:val="61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5058000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от 7 февраля 2012 года № 9-ОЗ </w:t>
            </w:r>
            <w:r w:rsidR="00D02F1E">
              <w:t>«</w:t>
            </w:r>
            <w:r w:rsidRPr="00E33DCC">
              <w:t>О мерах социальной поддержки отдельной категории приемных матерей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5058001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Меры социальной поддержки отдельной категории приемных матерей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5058200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от 10 июня 2005 года № 74-ОЗ </w:t>
            </w:r>
            <w:r w:rsidR="00D02F1E">
              <w:t>«</w:t>
            </w:r>
            <w:r w:rsidRPr="00E33DCC">
              <w:t>О социальной поддержке граждан, достигших возраста 70 лет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5058201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Социальная поддержка граждан, достигших возраста 70 лет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5058300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Распоряжение Администрации Кемеровской области от 18 декабря 2001 года № 949-р </w:t>
            </w:r>
            <w:r w:rsidR="00D02F1E">
              <w:t>«</w:t>
            </w:r>
            <w:r w:rsidRPr="00E33DCC">
              <w:t>О выплате ежемесячных денежных компенсаций на хлеб пенсионерам, получающим пенсию по состоянию на 31.03.2004 не более 660 рублей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5058301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Ежемесячная денежная компенсация на хлеб пенсионерам</w:t>
            </w:r>
          </w:p>
        </w:tc>
      </w:tr>
      <w:tr w:rsidR="00E33DCC" w:rsidRPr="00E33DCC" w:rsidTr="00F354B0">
        <w:trPr>
          <w:trHeight w:val="28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5058500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от 8 декабря 2005 года № 140-ОЗ </w:t>
            </w:r>
            <w:r w:rsidR="00D02F1E">
              <w:t>«</w:t>
            </w:r>
            <w:r w:rsidRPr="00E33DCC">
              <w:t xml:space="preserve">О государственной социальной помощи малоимущим семьям и малоимущим </w:t>
            </w:r>
            <w:r w:rsidRPr="00E33DCC">
              <w:lastRenderedPageBreak/>
              <w:t>одиноко проживающим гражданам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lastRenderedPageBreak/>
              <w:t>5058501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Государственная социальная помощь малоимущим семьям и малоимущим одиноко проживающим гражданам</w:t>
            </w:r>
          </w:p>
        </w:tc>
      </w:tr>
      <w:tr w:rsidR="00E33DCC" w:rsidRPr="00E33DCC" w:rsidTr="00AF6D18">
        <w:trPr>
          <w:trHeight w:val="5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5058600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от 18 июля 2006 года № 111-ОЗ </w:t>
            </w:r>
            <w:r w:rsidR="00D02F1E">
              <w:t>«</w:t>
            </w:r>
            <w:r w:rsidRPr="00E33DCC">
              <w:t>О социальной поддержке отдельных категорий семей, имеющих детей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5058601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Компенсация отдельным категориям семей, имеющих детей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5058700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от 12 декабря 2006 года № 156-ОЗ </w:t>
            </w:r>
            <w:r w:rsidR="00D02F1E">
              <w:t>«</w:t>
            </w:r>
            <w:r w:rsidRPr="00E33DCC">
              <w:t>О денежной выплате отдельным категориям граждан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5058701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Денежная выплата отдельным категориям граждан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5058800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от 14 января 1999 года № 8-ОЗ </w:t>
            </w:r>
            <w:r w:rsidR="00D02F1E">
              <w:t>«</w:t>
            </w:r>
            <w:r w:rsidRPr="00E33DCC">
              <w:t>О пенсиях Кемеровской области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5058801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Назначение и выплата пенсий Кемеровской области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5058900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от 27 января 2005 года № 15-ОЗ </w:t>
            </w:r>
            <w:r w:rsidR="00D02F1E">
              <w:t>«</w:t>
            </w:r>
            <w:r w:rsidRPr="00E33DCC">
              <w:t>О мерах социальной поддержки отдельных категорий граждан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5058901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Меры социальной поддержки отдельных категорий граждан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5059000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от 17 января 2005 года № 2-ОЗ </w:t>
            </w:r>
            <w:r w:rsidR="00D02F1E">
              <w:t>«</w:t>
            </w:r>
            <w:r w:rsidRPr="00E33DCC">
              <w:t>О мерах социальной поддержки отдельных категорий граждан по оплате жилья и (или) коммунальных услуг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5059001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5059200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от 28 декабря 2000 года № 110-ОЗ </w:t>
            </w:r>
            <w:r w:rsidR="00D02F1E">
              <w:t>«</w:t>
            </w:r>
            <w:r w:rsidRPr="00E33DCC">
              <w:t>Об образовании в Кемеровской области</w:t>
            </w:r>
            <w:r w:rsidR="00D02F1E">
              <w:t>»</w:t>
            </w:r>
            <w:r w:rsidRPr="00E33DCC">
              <w:t xml:space="preserve">  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5059201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Меры социальной поддержки участников образовательного процесса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5059300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от 30 октября 2007 года № 132-ОЗ </w:t>
            </w:r>
            <w:r w:rsidR="00D02F1E">
              <w:t>«</w:t>
            </w:r>
            <w:r w:rsidRPr="00E33DCC">
              <w:t>О мерах социальной поддержки работников муниципальных учреждений социального обслуживания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5059301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5059400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от 13 июля 2005 года № 86-ОЗ </w:t>
            </w:r>
            <w:r w:rsidR="00D02F1E">
              <w:t>«</w:t>
            </w:r>
            <w:r w:rsidRPr="00E33DCC">
              <w:t>О мерах социальной поддержки работников государственных учреждений социального обслуживания Кемеровской области</w:t>
            </w:r>
            <w:r w:rsidR="00D02F1E">
              <w:t>»</w:t>
            </w:r>
            <w:r w:rsidRPr="00E33DCC">
              <w:t xml:space="preserve"> в виде пособий и компенсаций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5059401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Меры социальной поддержки работников государственных учреждений социального обслуживания в виде пособий и компенсации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5059500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от 10 декабря 2004 года № 103-ОЗ </w:t>
            </w:r>
            <w:r w:rsidR="00D02F1E">
              <w:t>«</w:t>
            </w:r>
            <w:r w:rsidRPr="00E33DCC">
              <w:t>О мерах по обеспечению гарантий социальной поддержки детей-сирот и детей, оставшихся без попечения родителей в Кемеровской области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5059501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</w:tr>
      <w:tr w:rsidR="00E33DCC" w:rsidRPr="00E33DCC" w:rsidTr="00AF6D18">
        <w:trPr>
          <w:trHeight w:val="11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5059502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5059503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lastRenderedPageBreak/>
              <w:t>5059700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от 18 ноября 2004 года № 82-ОЗ </w:t>
            </w:r>
            <w:r w:rsidR="00D02F1E">
              <w:t>«</w:t>
            </w:r>
            <w:r w:rsidRPr="00E33DCC">
              <w:t>О погребении и похоронном деле в Кемеровской области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5059701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5059800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Закон Кемеровской облас</w:t>
            </w:r>
            <w:r w:rsidR="00F55F29">
              <w:t xml:space="preserve">ти от 10 декабря 2007 № 162-ОЗ </w:t>
            </w:r>
            <w:r w:rsidR="00D02F1E">
              <w:t>«</w:t>
            </w:r>
            <w:r w:rsidRPr="00E33DCC">
              <w:t xml:space="preserve">О ежемесячной денежной выплате отдельным категориям граждан, воспитывающих </w:t>
            </w:r>
            <w:r w:rsidR="00F55F29">
              <w:t>детей в возрасте от 1,5 до 7лет</w:t>
            </w:r>
            <w:r w:rsidR="00D02F1E">
              <w:t>»</w:t>
            </w:r>
          </w:p>
        </w:tc>
      </w:tr>
      <w:tr w:rsidR="00E33DCC" w:rsidRPr="00E33DCC" w:rsidTr="00AF6D18">
        <w:trPr>
          <w:trHeight w:val="5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5059900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Закон Кемеровской области от 10 декабря 2007 года № 150-ОЗ </w:t>
            </w:r>
            <w:r w:rsidR="00D02F1E">
              <w:t>«</w:t>
            </w:r>
            <w:r w:rsidRPr="00E33DCC">
              <w:t>О мере социальной поддержки детей, страдающих онкологическими заболеваниями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5059901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Приобретение продуктов питания детям, страдающим онкологическими заболеваниями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5100000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Реализация государственной политики занятости населения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5100201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Организация временного трудоустройства несовершеннолетних граждан в возрасте от 14 до 18 лет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5100205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Организация временного трудоустройства безработных граждан, испытывающих трудности в поиске работы</w:t>
            </w:r>
          </w:p>
        </w:tc>
      </w:tr>
      <w:tr w:rsidR="00E33DCC" w:rsidRPr="00E33DCC" w:rsidTr="00AF6D18">
        <w:trPr>
          <w:trHeight w:val="587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5100300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5110000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Мероприятия по борьбе с беспризорностью, по опеке и попечительству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5110200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5110300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5140100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Мероприятия в области социальной политики прочие расходы</w:t>
            </w:r>
          </w:p>
        </w:tc>
      </w:tr>
      <w:tr w:rsidR="00E33DCC" w:rsidRPr="00E33DCC" w:rsidTr="00AF6D18">
        <w:trPr>
          <w:trHeight w:val="50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5141500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5160130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Выравнивание бюджетной обеспеченности поселений из районного фонда финансовой поддержки.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5200000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Иные безвозмездные и безвозвратные перечисления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5200900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Ежемесячное денежное вознаграждение за классное руководство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5201000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Компенсация части родительской платы за содержание ребёнка в 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5201300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5201311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Выплаты  на содержание подопечных детей и предоставление льгот приёмной семье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5201312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Вознаграждение, причитающееся приёмному родителю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5201313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Выплаты семьям опекунов на содержание подопечных детей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5201315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Оплата труда патронатного воспитателя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5201800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E33DCC" w:rsidRPr="00E33DCC" w:rsidTr="00AF6D18">
        <w:trPr>
          <w:trHeight w:val="28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5203100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</w:t>
            </w:r>
            <w:r w:rsidRPr="00E33DCC">
              <w:lastRenderedPageBreak/>
              <w:t>областного бюджета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lastRenderedPageBreak/>
              <w:t>5205200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Организация и осуществление деятельности по опеке и попечительству</w:t>
            </w:r>
          </w:p>
        </w:tc>
      </w:tr>
      <w:tr w:rsidR="00E33DCC" w:rsidRPr="00E33DCC" w:rsidTr="00AF6D18">
        <w:trPr>
          <w:trHeight w:val="11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5206000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Ежемесячная надбавка стимулирующего характера педагогическим работникам государственных и муниципальных образовательных учреждений, реализующих основную общеобразовательную программу дошкольного образования(дошкольное и общее образование)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5206300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5206100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Выплата денежного содержания фельдшерам, занимающим должности врачей-терапевтов участковых, врачей-педиатров участковых городских округов и муниципальных районов Кемеровской области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5206600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Содержание ребёнка в семье опекуна и приёмной семье, а также вознаграждение, причитающееся приёмному родителю (Средства областного бюджета)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5206611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Выплаты на содержание подопечных детей и предоставление льгот приёмной семье (Средства областного бюджета)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5206612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Вознаграждение, причитающееся приёмному родителю (Средства областного бюджета)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5206613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Выплаты семьям опекунов на содержание подопечных детей (Средства областного бюджета)</w:t>
            </w:r>
          </w:p>
        </w:tc>
      </w:tr>
      <w:tr w:rsidR="00E33DCC" w:rsidRPr="00E33DCC" w:rsidTr="00AF6D18">
        <w:trPr>
          <w:trHeight w:val="18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5207300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 ,начального общего образования,</w:t>
            </w:r>
            <w:r w:rsidR="00AF6D18">
              <w:t xml:space="preserve"> </w:t>
            </w:r>
            <w:r w:rsidRPr="00E33DCC">
              <w:t>основного общего образования,</w:t>
            </w:r>
            <w:r w:rsidR="00AF6D18">
              <w:t xml:space="preserve"> </w:t>
            </w:r>
            <w:r w:rsidRPr="00E33DCC">
              <w:t>среднего(полного) общего образования,</w:t>
            </w:r>
            <w:r w:rsidR="00AF6D18">
              <w:t xml:space="preserve"> </w:t>
            </w:r>
            <w:r w:rsidRPr="00E33DCC">
              <w:t>специальных(коррекционных) образовательных учреждений для обучающихся,</w:t>
            </w:r>
            <w:r w:rsidR="00AF6D18">
              <w:t xml:space="preserve"> </w:t>
            </w:r>
            <w:r w:rsidRPr="00E33DCC">
              <w:t>воспитанников с ограниченными возможностями здоровья, образовательных учреждений для детей -</w:t>
            </w:r>
            <w:r w:rsidR="00F55F29">
              <w:t xml:space="preserve"> </w:t>
            </w:r>
            <w:r w:rsidRPr="00E33DCC">
              <w:t>сирот и детей, оставшихся без попечения родителей(законных представителей)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5207400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Организация семейных групп,</w:t>
            </w:r>
            <w:r w:rsidR="00AF6D18">
              <w:t xml:space="preserve"> </w:t>
            </w:r>
            <w:r w:rsidRPr="00E33DCC">
              <w:t>являющихся структурными подразделениями муниципальных образовательных учреждений</w:t>
            </w:r>
            <w:r w:rsidR="00AF6D18">
              <w:t xml:space="preserve"> </w:t>
            </w:r>
            <w:r w:rsidRPr="00E33DCC">
              <w:t>реализующих основную общеобразовательную программу дошкольного образования</w:t>
            </w:r>
          </w:p>
        </w:tc>
      </w:tr>
      <w:tr w:rsidR="00E33DCC" w:rsidRPr="00E33DCC" w:rsidTr="00AF6D18">
        <w:trPr>
          <w:trHeight w:val="15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5207500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5220000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Долгосрочные целевые программы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5220300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Долгосрочная целевая программа </w:t>
            </w:r>
            <w:r w:rsidR="00D02F1E">
              <w:t>«</w:t>
            </w:r>
            <w:r w:rsidRPr="00E33DCC">
              <w:t>Чистая вода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5220500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Долгосрочная целевая программа </w:t>
            </w:r>
            <w:r w:rsidR="00D02F1E">
              <w:t>«</w:t>
            </w:r>
            <w:r w:rsidRPr="00E33DCC">
              <w:t>Жилище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5220501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Подпрограмма </w:t>
            </w:r>
            <w:r w:rsidR="00D02F1E">
              <w:t>«</w:t>
            </w:r>
            <w:r w:rsidRPr="00E33DCC">
              <w:t>Обеспечение жильем социальных категорий граждан, установленных законодательством Кемеровской области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5220502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Подпрограмма </w:t>
            </w:r>
            <w:r w:rsidR="00D02F1E">
              <w:t>«</w:t>
            </w:r>
            <w:r w:rsidRPr="00E33DCC">
              <w:t>Переселение граждан из ветхого и аварийного жилья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5220503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Подпрограмма </w:t>
            </w:r>
            <w:r w:rsidR="00D02F1E">
              <w:t>«</w:t>
            </w:r>
            <w:r w:rsidRPr="00E33DCC">
              <w:t>Обеспечение жилыми помещениями участников федеральной подпрограммы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5220504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Подпрограмма </w:t>
            </w:r>
            <w:r w:rsidR="00D02F1E">
              <w:t>«</w:t>
            </w:r>
            <w:r w:rsidRPr="00E33DCC">
              <w:t>Обеспечение жильем молодых семей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5220900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Долгосрочная целевая программа </w:t>
            </w:r>
            <w:r w:rsidR="00D02F1E">
              <w:t>«</w:t>
            </w:r>
            <w:r w:rsidRPr="00E33DCC">
              <w:t>Развитие субъектов малого и среднего предпринимательства в Кемеровской области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lastRenderedPageBreak/>
              <w:t>5225100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Долгосрочная целевая программа </w:t>
            </w:r>
            <w:r w:rsidR="00D02F1E">
              <w:t>«</w:t>
            </w:r>
            <w:r w:rsidRPr="00E33DCC">
              <w:t>Культура Кузбасса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5225300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F55F29" w:rsidP="00F55F29">
            <w:pPr>
              <w:jc w:val="both"/>
            </w:pPr>
            <w:r>
              <w:t xml:space="preserve">Долгосрочная целевая программа </w:t>
            </w:r>
            <w:r w:rsidR="00D02F1E">
              <w:t>«</w:t>
            </w:r>
            <w:r w:rsidR="00E33DCC" w:rsidRPr="00E33DCC">
              <w:t>Социально-экономическое развитие наций и народностей в Кемеровской области</w:t>
            </w:r>
            <w:r w:rsidR="00D02F1E">
              <w:t>»</w:t>
            </w:r>
            <w:r w:rsidR="00E33DCC" w:rsidRPr="00E33DCC">
              <w:t>.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5226100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Долгосрочная целевая программа </w:t>
            </w:r>
            <w:r w:rsidR="00D02F1E">
              <w:t>«</w:t>
            </w:r>
            <w:r w:rsidRPr="00E33DCC">
              <w:t>Поддержка реализации административной реформы, повышения доступности государственных и муниципальных услуг и эффективности муниципального управления в Кемеровской области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5226600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F55F29" w:rsidP="00AF6D18">
            <w:pPr>
              <w:jc w:val="both"/>
            </w:pPr>
            <w:r>
              <w:t xml:space="preserve">Долгосрочная целевая программа </w:t>
            </w:r>
            <w:r w:rsidR="00D02F1E">
              <w:t>«</w:t>
            </w:r>
            <w:r w:rsidR="00E33DCC" w:rsidRPr="00E33DCC">
              <w:t>Развитие инфраструктуры жизнеобеспечени</w:t>
            </w:r>
            <w:r>
              <w:t>я населения Кемеровской области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5226601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Подпрограмма</w:t>
            </w:r>
            <w:r w:rsidR="00AF6D18">
              <w:t xml:space="preserve"> </w:t>
            </w:r>
            <w:r w:rsidR="00D02F1E">
              <w:t>«</w:t>
            </w:r>
            <w:r w:rsidRPr="00E33DCC">
              <w:t>Строительство,</w:t>
            </w:r>
            <w:r w:rsidR="00AF6D18">
              <w:t xml:space="preserve"> </w:t>
            </w:r>
            <w:r w:rsidRPr="00E33DCC">
              <w:t>реконструкция и капитальный р</w:t>
            </w:r>
            <w:r w:rsidR="00F55F29">
              <w:t>емонт объектов социальной сферы</w:t>
            </w:r>
            <w:r w:rsidR="00D02F1E">
              <w:t>»</w:t>
            </w:r>
          </w:p>
        </w:tc>
      </w:tr>
      <w:tr w:rsidR="00E33DCC" w:rsidRPr="00E33DCC" w:rsidTr="00F55F29">
        <w:trPr>
          <w:trHeight w:val="28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5226700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Долгосрочная целевая программа </w:t>
            </w:r>
            <w:r w:rsidR="00D02F1E">
              <w:t>«</w:t>
            </w:r>
            <w:r w:rsidRPr="00E33DCC">
              <w:t>Государственная поддержка агропромышленного комплекса и социального развития села в Кемеровской области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5226702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Подпрограмма </w:t>
            </w:r>
            <w:r w:rsidR="00D02F1E">
              <w:t>«</w:t>
            </w:r>
            <w:r w:rsidRPr="00E33DCC">
              <w:t>Государственная поддержка социального развития села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5226800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Долгосрочная целевая программа </w:t>
            </w:r>
            <w:r w:rsidR="00D02F1E">
              <w:t>«</w:t>
            </w:r>
            <w:r w:rsidRPr="00E33DCC">
              <w:t>Модернизация объектов коммунальной инфраструктуры и поддержка жилищно-коммунального хозяйства на территории Кемеровской области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5226801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Подпрограмма </w:t>
            </w:r>
            <w:r w:rsidR="00D02F1E">
              <w:t>«</w:t>
            </w:r>
            <w:r w:rsidRPr="00E33DCC">
              <w:t>Модернизация объектов коммунальной инфраструктуры Кемеровской области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5226802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Подпрограмма </w:t>
            </w:r>
            <w:r w:rsidR="00D02F1E">
              <w:t>«</w:t>
            </w:r>
            <w:r w:rsidRPr="00E33DCC">
              <w:t>Чистая вода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5226804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Подпрограмма </w:t>
            </w:r>
            <w:r w:rsidR="00D02F1E">
              <w:t>«</w:t>
            </w:r>
            <w:r w:rsidRPr="00E33DCC">
              <w:t>Подготовка к зиме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5207000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Ежемесячная выплата стимулирующего характера работникам муниципальных библиотек,</w:t>
            </w:r>
            <w:r w:rsidR="00AF6D18">
              <w:t xml:space="preserve"> </w:t>
            </w:r>
            <w:r w:rsidRPr="00E33DCC">
              <w:t>муниципальных музеев и муниципальных культурно-досуговых учреждений, расположенных на территории Кемеровской области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5227100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F55F29" w:rsidP="00AF6D18">
            <w:pPr>
              <w:jc w:val="both"/>
            </w:pPr>
            <w:r>
              <w:t xml:space="preserve">Долгосрочная целевая программа </w:t>
            </w:r>
            <w:r w:rsidR="00D02F1E">
              <w:t>«</w:t>
            </w:r>
            <w:r w:rsidR="00E33DCC" w:rsidRPr="00E33DCC">
              <w:t>Развитие системы образования и повышения уровня потребности в образовани</w:t>
            </w:r>
            <w:r>
              <w:t>и населения Кемеровской области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5227101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F55F29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Организация круглогодичного отдыха,</w:t>
            </w:r>
            <w:r w:rsidR="00AF6D18">
              <w:t xml:space="preserve"> </w:t>
            </w:r>
            <w:r w:rsidR="00E33DCC" w:rsidRPr="00E33DCC">
              <w:t>оздоровления и занятости обучающихся,</w:t>
            </w:r>
            <w:r w:rsidR="00AF6D18">
              <w:t xml:space="preserve"> </w:t>
            </w:r>
            <w:r w:rsidR="00E33DCC" w:rsidRPr="00E33DCC">
              <w:t>включая оплату проезда по железной дороге,</w:t>
            </w:r>
            <w:r w:rsidR="00AF6D18">
              <w:t xml:space="preserve"> </w:t>
            </w:r>
            <w:r w:rsidR="00E33DCC" w:rsidRPr="00E33DCC">
              <w:t>оплату стоимости путевок для отдельных категорий детей,</w:t>
            </w:r>
            <w:r w:rsidR="00AF6D18">
              <w:t xml:space="preserve"> </w:t>
            </w:r>
            <w:r w:rsidR="00E33DCC" w:rsidRPr="00E33DCC">
              <w:t>ремонт и оснащение загоро</w:t>
            </w:r>
            <w:r>
              <w:t>дных баз отдыха</w:t>
            </w:r>
            <w:r w:rsidR="00D02F1E">
              <w:t>»</w:t>
            </w:r>
            <w:r w:rsidR="00E33DCC" w:rsidRPr="00E33DCC">
              <w:t xml:space="preserve"> 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5227104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F55F29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Совершенствование качества образования, материально-техническое оснащ</w:t>
            </w:r>
            <w:r>
              <w:t>ение образовательных учреждений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5227105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F55F29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 xml:space="preserve">Создание условий, способствующих сохранению и укреплению здоровья воспитанников, обучающихся в образовательных </w:t>
            </w:r>
            <w:r>
              <w:t>учреждениях Кемеровской области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5227108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F55F29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Адресная социальная поддержка участ</w:t>
            </w:r>
            <w:r>
              <w:t>ников образовательного процесса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5227200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F55F29" w:rsidP="00AF6D18">
            <w:pPr>
              <w:jc w:val="both"/>
            </w:pPr>
            <w:r>
              <w:t xml:space="preserve">Долгосрочная целевая программа </w:t>
            </w:r>
            <w:r w:rsidR="00D02F1E">
              <w:t>«</w:t>
            </w:r>
            <w:r w:rsidR="00E33DCC" w:rsidRPr="00E33DCC">
              <w:t xml:space="preserve">Молодежь Кузбасса. Развитие спорта </w:t>
            </w:r>
            <w:r>
              <w:t>и туризма в Кемеровской области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5227202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Подпрограмма </w:t>
            </w:r>
            <w:r w:rsidR="00D02F1E">
              <w:t>«</w:t>
            </w:r>
            <w:r w:rsidRPr="00E33DCC">
              <w:t>Молодежь Кузбасса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5228400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Долгосрочная целевая программа </w:t>
            </w:r>
            <w:r w:rsidR="00D02F1E">
              <w:t>«</w:t>
            </w:r>
            <w:r w:rsidRPr="00E33DCC">
              <w:t>Модернизация здравоохранения Кемеровской области на 2011-2012 годы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5228401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Подпрограмма </w:t>
            </w:r>
            <w:r w:rsidR="00D02F1E">
              <w:t>«</w:t>
            </w:r>
            <w:r w:rsidRPr="00E33DCC">
              <w:t>Укрепление материально-технической базы медицинских учреждений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>
            <w:pPr>
              <w:jc w:val="center"/>
            </w:pPr>
            <w:r w:rsidRPr="00E33DCC">
              <w:t>5250000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Ведомственн</w:t>
            </w:r>
            <w:r w:rsidR="002479A8">
              <w:t xml:space="preserve">ая целевая программа </w:t>
            </w:r>
            <w:r w:rsidR="00D02F1E">
              <w:t>«</w:t>
            </w:r>
            <w:r w:rsidRPr="00E33DCC">
              <w:t>Образование Новоку</w:t>
            </w:r>
            <w:r w:rsidR="002479A8">
              <w:t>знецкого района на 2013-2015гг.</w:t>
            </w:r>
            <w:r w:rsidR="00D02F1E">
              <w:t>»</w:t>
            </w:r>
            <w:r w:rsidRPr="00E33DCC">
              <w:t xml:space="preserve"> (Пионерский лагерь) 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7950000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Муниципальные программы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lastRenderedPageBreak/>
              <w:t>7951000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Муниципальная программа </w:t>
            </w:r>
            <w:r w:rsidR="00D02F1E">
              <w:t>«</w:t>
            </w:r>
            <w:r w:rsidRPr="00E33DCC">
              <w:t xml:space="preserve">Развитие системы образования МО </w:t>
            </w:r>
            <w:r w:rsidR="00D02F1E">
              <w:t>«</w:t>
            </w:r>
            <w:r w:rsidRPr="00E33DCC">
              <w:t>Новокузнецкий муниципальный район</w:t>
            </w:r>
            <w:r w:rsidR="00D02F1E">
              <w:t>»</w:t>
            </w:r>
            <w:r w:rsidRPr="00E33DCC">
              <w:t xml:space="preserve"> в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t>2015 г</w:t>
              </w:r>
            </w:smartTag>
            <w:r w:rsidRPr="00E33DCC">
              <w:t>.г.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7951001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Поддержка и разв</w:t>
            </w:r>
            <w:r>
              <w:t>итие педагогического мастерства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7951002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Развитие материально - технической базы образовательных учреждений Новок</w:t>
            </w:r>
            <w:r>
              <w:t>узнецкого муниципального района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7951003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Отдых</w:t>
            </w:r>
            <w:r>
              <w:t xml:space="preserve"> оздоровление и занятость детей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7951004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2479A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Комплексная безопасность в общеобразовательных учреждениях Новокузнецкого муниципального района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7951005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Поддержк</w:t>
            </w:r>
            <w:r>
              <w:t>а одаренных и талантливых детей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7951006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>
              <w:t>Здоровье</w:t>
            </w:r>
            <w:r w:rsidR="00D02F1E">
              <w:t>»</w:t>
            </w:r>
          </w:p>
        </w:tc>
      </w:tr>
      <w:tr w:rsidR="00E33DCC" w:rsidRPr="00E33DCC" w:rsidTr="00AF6D18">
        <w:trPr>
          <w:trHeight w:val="39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7951007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Улучшение санитарно-гигиенического состояния в учреждениях образования Новок</w:t>
            </w:r>
            <w:r>
              <w:t>узнецкого муниципального района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7951008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Лицензирование и аккредитация образовательных учреждений Новок</w:t>
            </w:r>
            <w:r>
              <w:t>узнецкого муниципального района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7951009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>
              <w:t>Питание учащихся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7951010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Патриотическое воспитание граждан и ш</w:t>
            </w:r>
            <w:r>
              <w:t>кольников Новокузнецкого района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7951011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Фонд поддержки образовательных учреждений л</w:t>
            </w:r>
            <w:r>
              <w:t>учших педагогических работников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7951012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Развитие профориентационной агротехнической составляющей в деятельности</w:t>
            </w:r>
            <w:r>
              <w:t xml:space="preserve"> общеобразовательных учреждений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7952000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Муниципальная программа </w:t>
            </w:r>
            <w:r w:rsidR="00D02F1E">
              <w:t>«</w:t>
            </w:r>
            <w:r w:rsidR="00E33DCC" w:rsidRPr="00E33DCC">
              <w:t>Культура Новокузнецкого муниципального района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E33DCC" w:rsidRPr="00E33DCC">
                <w:t>2015 г</w:t>
              </w:r>
            </w:smartTag>
            <w:r>
              <w:t>.г.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7952001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Противопожарная безопасность учреждений культуры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E33DCC" w:rsidRPr="00E33DCC">
                <w:t>2015 г</w:t>
              </w:r>
            </w:smartTag>
            <w:r>
              <w:t>.г.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7952002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C" w:rsidRPr="00E33DCC" w:rsidRDefault="00E33DCC" w:rsidP="00AF6D18">
            <w:pPr>
              <w:jc w:val="both"/>
            </w:pPr>
            <w:r w:rsidRPr="00E33DCC">
              <w:t>По</w:t>
            </w:r>
            <w:r w:rsidR="002479A8">
              <w:t xml:space="preserve">дпрограмма </w:t>
            </w:r>
            <w:r w:rsidR="00D02F1E">
              <w:t>«</w:t>
            </w:r>
            <w:r w:rsidRPr="00E33DCC">
              <w:t>Развитие сельских библиотек Новокузнецкого района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t>2015 г</w:t>
              </w:r>
            </w:smartTag>
            <w:r w:rsidR="002479A8">
              <w:t>.г.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7952004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Модернизация материально -  технической базы учреждений культуры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E33DCC" w:rsidRPr="00E33DCC">
                <w:t>2015 г</w:t>
              </w:r>
            </w:smartTag>
            <w:r>
              <w:t>.г.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7952005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Организация досуга населения и развитие самодеятельного народного творчества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E33DCC" w:rsidRPr="00E33DCC">
                <w:t>2015 г</w:t>
              </w:r>
            </w:smartTag>
            <w:r>
              <w:t>.г.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7952006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Дополнительное образование детей и подростков, выявление и поддержка юных дарований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E33DCC" w:rsidRPr="00E33DCC">
                <w:t>2015 г</w:t>
              </w:r>
            </w:smartTag>
            <w:r>
              <w:t>.г.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7953000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 xml:space="preserve">Муниципальная программа </w:t>
            </w:r>
            <w:r w:rsidR="00D02F1E">
              <w:t>«</w:t>
            </w:r>
            <w:r w:rsidRPr="00E33DCC">
              <w:t>Комплексные меры противодействия злоупотреблению наркотиками и их незаконному обороту на 2013-2015 год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7953001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Профилакт</w:t>
            </w:r>
            <w:r>
              <w:t>ика злоупотребления наркотиками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7953002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Лечение и реабил</w:t>
            </w:r>
            <w:r>
              <w:t>итация лиц, больных наркоманией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7953003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Обеспечение правоохранительной деятельности по борьбе с</w:t>
            </w:r>
            <w:r>
              <w:t xml:space="preserve"> незаконным оборотом наркотиков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7954000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Муниципальная программа </w:t>
            </w:r>
            <w:r w:rsidR="00D02F1E">
              <w:t>«</w:t>
            </w:r>
            <w:r w:rsidR="00E33DCC" w:rsidRPr="00E33DCC">
              <w:t>Соц</w:t>
            </w:r>
            <w:r>
              <w:t xml:space="preserve">иальная поддержка населения МО </w:t>
            </w:r>
            <w:r w:rsidR="00D02F1E">
              <w:t>«</w:t>
            </w:r>
            <w:r w:rsidR="00E33DCC" w:rsidRPr="00E33DCC">
              <w:t>Но</w:t>
            </w:r>
            <w:r>
              <w:t>вокузнецкий муниципальный район</w:t>
            </w:r>
            <w:r w:rsidR="00D02F1E">
              <w:t>»</w:t>
            </w:r>
            <w:r>
              <w:t xml:space="preserve"> на 2013-2015 годы</w:t>
            </w:r>
            <w:r w:rsidR="00D02F1E">
              <w:t>»</w:t>
            </w:r>
            <w:r w:rsidR="00E33DCC" w:rsidRPr="00E33DCC">
              <w:t xml:space="preserve">                         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7954001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Социальная поддержка малоимущих гра</w:t>
            </w:r>
            <w:r>
              <w:t>ждан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7954002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F354B0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Социальная поддержка граждан старшего поколения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7954003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>
              <w:t>Социальная поддержка детей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7954004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Социальная поддержка в</w:t>
            </w:r>
            <w:r>
              <w:t>оеннослужащих и членов их семей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7954005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2479A8">
            <w:pPr>
              <w:jc w:val="both"/>
            </w:pPr>
            <w:r w:rsidRPr="00E33DCC">
              <w:t xml:space="preserve">Подпрограмма </w:t>
            </w:r>
            <w:r w:rsidR="00D02F1E">
              <w:t>«</w:t>
            </w:r>
            <w:r w:rsidRPr="00E33DCC">
              <w:t>Социальная поддержка отдельных категорий работников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lastRenderedPageBreak/>
              <w:t>7955000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Муниципальная программа </w:t>
            </w:r>
            <w:r w:rsidR="00D02F1E">
              <w:t>«</w:t>
            </w:r>
            <w:r>
              <w:t xml:space="preserve">Развитие здравоохранения МО </w:t>
            </w:r>
            <w:r w:rsidR="00D02F1E">
              <w:t>«</w:t>
            </w:r>
            <w:r w:rsidR="00E33DCC" w:rsidRPr="00E33DCC">
              <w:t>Новокузнецкий муниципа</w:t>
            </w:r>
            <w:r>
              <w:t>льный район</w:t>
            </w:r>
            <w:r w:rsidR="00D02F1E">
              <w:t>»</w:t>
            </w:r>
            <w:r>
              <w:t xml:space="preserve"> в 2013- 2015 годах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7955001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Обеспечение деятельн</w:t>
            </w:r>
            <w:r>
              <w:t>ости учреждений здравоохранения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7955002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Развитие и укреплен</w:t>
            </w:r>
            <w:r>
              <w:t>ие первичной медицинской помощи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7955003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Обеспечение населения высокотехнологи</w:t>
            </w:r>
            <w:r>
              <w:t>чными видами медицинской помощи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7955100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Муниципальная программа </w:t>
            </w:r>
            <w:r w:rsidR="00D02F1E">
              <w:t>«</w:t>
            </w:r>
            <w:r w:rsidR="00E33DCC" w:rsidRPr="00E33DCC">
              <w:t xml:space="preserve">Организация временной занятости несовершеннолетних граждан в муниципальном образовании </w:t>
            </w:r>
            <w:r w:rsidR="00D02F1E">
              <w:t>«</w:t>
            </w:r>
            <w:r w:rsidR="00E33DCC" w:rsidRPr="00E33DCC">
              <w:t>Нов</w:t>
            </w:r>
            <w:r>
              <w:t>окузнецкий муниципальный  район</w:t>
            </w:r>
            <w:r w:rsidR="00D02F1E">
              <w:t>»</w:t>
            </w:r>
            <w:r w:rsidR="00E33DCC" w:rsidRPr="00E33DCC">
              <w:t xml:space="preserve"> на 2013-2015 годы</w:t>
            </w:r>
            <w:r w:rsidR="00D02F1E">
              <w:t>»</w:t>
            </w:r>
          </w:p>
        </w:tc>
      </w:tr>
      <w:tr w:rsidR="00E33DCC" w:rsidRPr="00E33DCC" w:rsidTr="002479A8">
        <w:trPr>
          <w:trHeight w:val="609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7955300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Муниципальная программа </w:t>
            </w:r>
            <w:r w:rsidR="00D02F1E">
              <w:t>«</w:t>
            </w:r>
            <w:r w:rsidR="00E33DCC" w:rsidRPr="00E33DCC">
              <w:t>Разработка документов территориального планирования Новокузнецкого муниципа</w:t>
            </w:r>
            <w:r>
              <w:t>льного района в 2013-2015 годах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7955500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Муниципальная программа </w:t>
            </w:r>
            <w:r w:rsidR="00D02F1E">
              <w:t>«</w:t>
            </w:r>
            <w:r w:rsidR="00E33DCC" w:rsidRPr="00E33DCC">
              <w:t>Социально-экономическое ра</w:t>
            </w:r>
            <w:r>
              <w:t>звитие села в 2013-2015 годах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7955600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Муниципальная программа </w:t>
            </w:r>
            <w:r w:rsidR="00D02F1E">
              <w:t>«</w:t>
            </w:r>
            <w:r w:rsidR="00E33DCC" w:rsidRPr="00E33DCC">
              <w:t>Поддержка малого и среднего предпринимательст</w:t>
            </w:r>
            <w:r>
              <w:t xml:space="preserve">ва в муниципальном образовании </w:t>
            </w:r>
            <w:r w:rsidR="00D02F1E">
              <w:t>«</w:t>
            </w:r>
            <w:r w:rsidR="00E33DCC" w:rsidRPr="00E33DCC">
              <w:t>Но</w:t>
            </w:r>
            <w:r>
              <w:t>вокузнецкий муниципальный район</w:t>
            </w:r>
            <w:r w:rsidR="00D02F1E">
              <w:t>»</w:t>
            </w:r>
            <w:r>
              <w:t xml:space="preserve"> на 2013-2015годы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7955900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Муниципальная программа </w:t>
            </w:r>
            <w:r w:rsidR="00D02F1E">
              <w:t>«</w:t>
            </w:r>
            <w:r w:rsidR="00E33DCC" w:rsidRPr="00E33DCC">
              <w:t xml:space="preserve">Развитие организационно – хозяйственной деятельности МО </w:t>
            </w:r>
            <w:r w:rsidR="00D02F1E">
              <w:t>«</w:t>
            </w:r>
            <w:r w:rsidR="00E33DCC" w:rsidRPr="00E33DCC">
              <w:t>Новокузнецкий муниципальный район</w:t>
            </w:r>
            <w:r w:rsidR="00D02F1E">
              <w:t>»</w:t>
            </w:r>
            <w:r w:rsidR="00E33DCC" w:rsidRPr="00E33DCC">
              <w:t xml:space="preserve"> в рамках реализации реформы местного с</w:t>
            </w:r>
            <w:r>
              <w:t>амоуправления в 2013-2015 годах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7955901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>
              <w:t>Кадры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7955902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479A8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Взаимодействие со СМИ  и</w:t>
            </w:r>
            <w:r>
              <w:t xml:space="preserve"> полиграфическими организациями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7955903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791770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Информатиз</w:t>
            </w:r>
            <w:r>
              <w:t>ация муниципального образования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7955904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791770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>
              <w:t>Ведение похозяйственного учета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7955905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791770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 xml:space="preserve">Материальное стимулирование достижений предприятий, </w:t>
            </w:r>
            <w:r>
              <w:t>организаций и отдельных граждан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7955906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791770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Организационн</w:t>
            </w:r>
            <w:r>
              <w:t>ые мероприятия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7955907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791770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Введени</w:t>
            </w:r>
            <w:r>
              <w:t>е электронного документооборота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791770" w:rsidP="00AF6D18">
            <w:pPr>
              <w:jc w:val="both"/>
            </w:pPr>
            <w:r>
              <w:t xml:space="preserve">Муниципальная программа </w:t>
            </w:r>
            <w:r w:rsidR="00D02F1E">
              <w:t>«</w:t>
            </w:r>
            <w:r w:rsidR="00E33DCC" w:rsidRPr="00E33DCC">
              <w:t xml:space="preserve">Развитие и модернизация жилищно-коммунального хозяйства муниципального образования </w:t>
            </w:r>
            <w:r w:rsidR="00D02F1E">
              <w:t>«</w:t>
            </w:r>
            <w:r w:rsidR="00E33DCC" w:rsidRPr="00E33DCC">
              <w:t>Но</w:t>
            </w:r>
            <w:r>
              <w:t>вокузнецкий муниципальный район</w:t>
            </w:r>
            <w:r w:rsidR="00D02F1E">
              <w:t>»</w:t>
            </w:r>
            <w:r>
              <w:t xml:space="preserve"> в 2013-2015 годах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7956001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791770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Развитие и подготовка объектов теплоснабжения Новокузнецкого муниципального района к работе в осе</w:t>
            </w:r>
            <w:r>
              <w:t>нне-зимний период 2013-2015г.г.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7956002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791770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Подготовка объектов водоснабжения и водоотведения Новокузнецкого муниципального района к работе в осе</w:t>
            </w:r>
            <w:r>
              <w:t>нне-зимний период 2013-2015г.г.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7956003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791770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Капитальный ремонт жилищного фонда  Новокузнецкого муниципа</w:t>
            </w:r>
            <w:r>
              <w:t>льного района в 2013-2015 годах</w:t>
            </w:r>
            <w:r w:rsidR="00D02F1E">
              <w:t>»</w:t>
            </w:r>
          </w:p>
        </w:tc>
      </w:tr>
      <w:tr w:rsidR="00E33DCC" w:rsidRPr="00E33DCC" w:rsidTr="00F354B0">
        <w:trPr>
          <w:trHeight w:val="481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7956004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BC0D77" w:rsidRDefault="00791770" w:rsidP="00791770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Подготовка объектов электроснабжения Новокузнецкого муниципального района к работе в осенне-зимний период 2013-2015 годов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7956005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Ремонт муниципальных автодорог Новокузнецкого муниципа</w:t>
            </w:r>
            <w:r>
              <w:t>льного района в 2013-2015 годах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7956006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Бл</w:t>
            </w:r>
            <w:r>
              <w:t>агоустройство в 2013-2015 годах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7956007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Охрана окру</w:t>
            </w:r>
            <w:r>
              <w:t>жающей среды в 2013-2015 годах</w:t>
            </w:r>
            <w:r w:rsidR="00D02F1E">
              <w:t>»</w:t>
            </w:r>
          </w:p>
        </w:tc>
      </w:tr>
      <w:tr w:rsidR="00E33DCC" w:rsidRPr="00E33DCC" w:rsidTr="002E2509">
        <w:trPr>
          <w:trHeight w:val="60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7956100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AF6D18">
            <w:pPr>
              <w:jc w:val="both"/>
            </w:pPr>
            <w:r>
              <w:t xml:space="preserve">Муниципальная программа </w:t>
            </w:r>
            <w:r w:rsidR="00D02F1E">
              <w:t>«</w:t>
            </w:r>
            <w:r w:rsidR="00E33DCC" w:rsidRPr="00E33DCC">
              <w:t>Повышение инвес</w:t>
            </w:r>
            <w:r>
              <w:t xml:space="preserve">тиционной привлекательности МО </w:t>
            </w:r>
            <w:r w:rsidR="00D02F1E">
              <w:t>«</w:t>
            </w:r>
            <w:r w:rsidR="00E33DCC" w:rsidRPr="00E33DCC">
              <w:t>Но</w:t>
            </w:r>
            <w:r>
              <w:t>вокузнецкий муниципальный район</w:t>
            </w:r>
            <w:r w:rsidR="00D02F1E">
              <w:t>»</w:t>
            </w:r>
            <w:r w:rsidR="00E33DCC" w:rsidRPr="00E33DCC">
              <w:t xml:space="preserve"> на 2013 - 2015 годы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lastRenderedPageBreak/>
              <w:t>7956200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AF6D18">
            <w:pPr>
              <w:jc w:val="both"/>
            </w:pPr>
            <w:r>
              <w:t xml:space="preserve">Муниципальная программа </w:t>
            </w:r>
            <w:r w:rsidR="00D02F1E">
              <w:t>«</w:t>
            </w:r>
            <w:r w:rsidR="00E33DCC" w:rsidRPr="00E33DCC">
              <w:t>Развитие молодежной политики, физической культуры и спорта Новокузнецкого муниципа</w:t>
            </w:r>
            <w:r>
              <w:t>льного района в 2013-2015 годах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7956201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2E2509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Организация и проведение конкурсов на лучшую постановку спортивно-массовой и физкультурно-оздоровительной работы в муниципальных образованиях Новокузнецкого района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7956202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Развит</w:t>
            </w:r>
            <w:r>
              <w:t>ие материально-технической базы</w:t>
            </w:r>
            <w:r w:rsidR="00D02F1E">
              <w:t>»</w:t>
            </w:r>
          </w:p>
        </w:tc>
      </w:tr>
      <w:tr w:rsidR="00E33DCC" w:rsidRPr="00E33DCC" w:rsidTr="00F354B0">
        <w:trPr>
          <w:trHeight w:val="499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7956203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2E2509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Командирование сборных  команд Новокузнецкого района на соревнования областного, Российского и др. рангов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7956204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Проведение спортивно-массовых и физкультурно-о</w:t>
            </w:r>
            <w:r>
              <w:t>здоровительных мероприятий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7956205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F354B0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 xml:space="preserve">Проведение учебно-тренировочных сборов сборных команд Новокузнецкого </w:t>
            </w:r>
            <w:r>
              <w:t>района и отдельных спортсменов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7956206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F354B0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Реконструкция имеющихся и строительство новых сооружений спортивной напра</w:t>
            </w:r>
            <w:r>
              <w:t>вленности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7956400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C" w:rsidRPr="00E33DCC" w:rsidRDefault="002E2509" w:rsidP="00AF6D18">
            <w:pPr>
              <w:jc w:val="both"/>
            </w:pPr>
            <w:r>
              <w:t xml:space="preserve">Муниципальная программа </w:t>
            </w:r>
            <w:r w:rsidR="00D02F1E">
              <w:t>«</w:t>
            </w:r>
            <w:r w:rsidR="00E33DCC" w:rsidRPr="00E33DCC">
              <w:t>Энергосбережение и повышение энергетической эффективности на территории Новокузнецкого района до 2012 год</w:t>
            </w:r>
            <w:r>
              <w:t>а и на перспективу до 2020 года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7956401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C" w:rsidRPr="00E33DCC" w:rsidRDefault="00E33DCC" w:rsidP="00AF6D18">
            <w:pPr>
              <w:jc w:val="both"/>
            </w:pPr>
            <w:r w:rsidRPr="00E33DCC">
              <w:t>Мероприятия по энергосбережению и повышению энергетической эффективности в системах коммунальной инфраструктуры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7956402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C" w:rsidRPr="00E33DCC" w:rsidRDefault="00E33DCC" w:rsidP="00AF6D18">
            <w:pPr>
              <w:jc w:val="both"/>
            </w:pPr>
            <w:r w:rsidRPr="00E33DCC">
              <w:t>Мероприятия по энергосбережению и повышению энергетической эффективности в бюджетной сфере</w:t>
            </w:r>
          </w:p>
        </w:tc>
      </w:tr>
      <w:tr w:rsidR="00E33DCC" w:rsidRPr="00E33DCC" w:rsidTr="002E2509">
        <w:trPr>
          <w:trHeight w:val="599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7956500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C" w:rsidRPr="00E33DCC" w:rsidRDefault="002E2509" w:rsidP="00AF6D18">
            <w:pPr>
              <w:jc w:val="both"/>
            </w:pPr>
            <w:r>
              <w:t xml:space="preserve">Муниципальная программа </w:t>
            </w:r>
            <w:r w:rsidR="00D02F1E">
              <w:t>«</w:t>
            </w:r>
            <w:r w:rsidR="00E33DCC" w:rsidRPr="00E33DCC">
              <w:t xml:space="preserve">Развитие социальной сферы муниципального образования </w:t>
            </w:r>
            <w:r w:rsidR="00D02F1E">
              <w:t>«</w:t>
            </w:r>
            <w:r w:rsidR="00E33DCC" w:rsidRPr="00E33DCC">
              <w:t>Новокузнецкий муниципальны</w:t>
            </w:r>
            <w:r>
              <w:t xml:space="preserve">й район </w:t>
            </w:r>
            <w:r w:rsidR="00D02F1E">
              <w:t>«</w:t>
            </w:r>
            <w:r>
              <w:t xml:space="preserve"> в 2013-2015 годах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7956501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C" w:rsidRPr="00E33DCC" w:rsidRDefault="002E2509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Капитальное строительство социальн</w:t>
            </w:r>
            <w:r>
              <w:t>ых объектов на 2013 - 2015 годы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7956502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>
              <w:t>Жилище</w:t>
            </w:r>
            <w:r w:rsidR="00D02F1E">
              <w:t>»</w:t>
            </w:r>
            <w:r>
              <w:t xml:space="preserve"> </w:t>
            </w:r>
            <w:r w:rsidR="00E33DCC" w:rsidRPr="00E33DCC">
              <w:t>на 2013-2015 годы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7956503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Переселение из ветхого и аварийного жилищного в МО</w:t>
            </w:r>
            <w:r w:rsidR="003F42F2">
              <w:t xml:space="preserve"> «</w:t>
            </w:r>
            <w:r w:rsidR="00E33DCC" w:rsidRPr="00E33DCC">
              <w:t>Новокузнецкий м</w:t>
            </w:r>
            <w:r>
              <w:t>униципальный район</w:t>
            </w:r>
            <w:r w:rsidR="00D02F1E">
              <w:t>»</w:t>
            </w:r>
            <w:r>
              <w:t xml:space="preserve"> на 2013-2015 годы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7956504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2E2509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Обеспечение жильем молодых семей МО</w:t>
            </w:r>
            <w:r>
              <w:t xml:space="preserve"> </w:t>
            </w:r>
            <w:r w:rsidR="00D02F1E">
              <w:t>«</w:t>
            </w:r>
            <w:r w:rsidR="00E33DCC" w:rsidRPr="00E33DCC">
              <w:t>Но</w:t>
            </w:r>
            <w:r>
              <w:t>вокузнецкий муниципальный район</w:t>
            </w:r>
            <w:r w:rsidR="00D02F1E">
              <w:t>»</w:t>
            </w:r>
            <w:r w:rsidR="00E33DCC" w:rsidRPr="00E33DCC">
              <w:t xml:space="preserve"> в 2013-2015 годах</w:t>
            </w:r>
            <w:r w:rsidR="00D02F1E">
              <w:t>»</w:t>
            </w:r>
          </w:p>
        </w:tc>
      </w:tr>
      <w:tr w:rsidR="00E33DCC" w:rsidRPr="00E33DCC" w:rsidTr="00AF6D18">
        <w:trPr>
          <w:trHeight w:val="112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7956505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2E2509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Предоставление социальных выплат на строительство (приобретение) жилья работникам агропромышленного комплекса или социальной сферы,</w:t>
            </w:r>
            <w:r>
              <w:t xml:space="preserve"> </w:t>
            </w:r>
            <w:r w:rsidR="00E33DCC" w:rsidRPr="00E33DCC">
              <w:t>в том числе молодым специалистам МО</w:t>
            </w:r>
            <w:r>
              <w:t xml:space="preserve"> </w:t>
            </w:r>
            <w:r w:rsidR="00D02F1E">
              <w:t>«</w:t>
            </w:r>
            <w:r w:rsidR="00E33DCC" w:rsidRPr="00E33DCC">
              <w:t>Но</w:t>
            </w:r>
            <w:r>
              <w:t>вокузнецкий муниципальный район</w:t>
            </w:r>
            <w:r w:rsidR="00D02F1E">
              <w:t>»</w:t>
            </w:r>
            <w:r w:rsidR="00E33DCC" w:rsidRPr="00E33DCC">
              <w:t xml:space="preserve"> в 2013-2015 годах</w:t>
            </w:r>
            <w:r w:rsidR="00D02F1E">
              <w:t>»</w:t>
            </w:r>
          </w:p>
        </w:tc>
      </w:tr>
      <w:tr w:rsidR="00E33DCC" w:rsidRPr="00E33DCC" w:rsidTr="002E2509">
        <w:trPr>
          <w:trHeight w:val="469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7956506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Подготовка к зиме и социально-инженерное обустройство территорий Новокузнецкого муниципальног</w:t>
            </w:r>
            <w:r>
              <w:t>о района на 2013-2015 годы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7956600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AF6D18">
            <w:pPr>
              <w:jc w:val="both"/>
            </w:pPr>
            <w:r>
              <w:t xml:space="preserve">Муниципальная программа </w:t>
            </w:r>
            <w:r w:rsidR="00D02F1E">
              <w:t>«</w:t>
            </w:r>
            <w:r w:rsidR="00E33DCC" w:rsidRPr="00E33DCC">
              <w:t>Профилактика терроризма и экстремизма  на террито</w:t>
            </w:r>
            <w:r w:rsidR="00F354B0">
              <w:t xml:space="preserve">рии муниципального образования </w:t>
            </w:r>
            <w:r w:rsidR="00D02F1E">
              <w:t>«</w:t>
            </w:r>
            <w:r w:rsidR="00E33DCC" w:rsidRPr="00E33DCC">
              <w:t xml:space="preserve">Новокузнецкого муниципальный район в  2013-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E33DCC" w:rsidRPr="00E33DCC">
                <w:t>2015 г</w:t>
              </w:r>
            </w:smartTag>
            <w:r>
              <w:t>.г.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7956601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Организационно-административные мер</w:t>
            </w:r>
            <w:r>
              <w:t>ы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7956602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>
              <w:t>Профилактические мероприятия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7956603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Развитие с</w:t>
            </w:r>
            <w:r>
              <w:t>истемы информации и мониторинга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7957000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AF6D18">
            <w:pPr>
              <w:jc w:val="both"/>
            </w:pPr>
            <w:r>
              <w:t xml:space="preserve">Муниципальная программа </w:t>
            </w:r>
            <w:r w:rsidR="00D02F1E">
              <w:t>«</w:t>
            </w:r>
            <w:r w:rsidR="00E33DCC" w:rsidRPr="00E33DCC">
              <w:t>Безопа</w:t>
            </w:r>
            <w:r>
              <w:t xml:space="preserve">сность дорожного движения в МО </w:t>
            </w:r>
            <w:r w:rsidR="00D02F1E">
              <w:t>«</w:t>
            </w:r>
            <w:r w:rsidR="00E33DCC" w:rsidRPr="00E33DCC">
              <w:t>Но</w:t>
            </w:r>
            <w:r>
              <w:t>вокузнецкий муниципальный район</w:t>
            </w:r>
            <w:r w:rsidR="00D02F1E">
              <w:t>»</w:t>
            </w:r>
            <w:r>
              <w:t xml:space="preserve"> на 2013-2015г.г.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DF3961" w:rsidRDefault="00E33DCC">
            <w:pPr>
              <w:jc w:val="center"/>
            </w:pPr>
            <w:r w:rsidRPr="00DF3961">
              <w:t>7957001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DF3961" w:rsidRDefault="00E33DCC" w:rsidP="00AF6D18">
            <w:pPr>
              <w:jc w:val="both"/>
            </w:pPr>
            <w:r w:rsidRPr="00DF3961">
              <w:t>Программны</w:t>
            </w:r>
            <w:r w:rsidR="002E2509" w:rsidRPr="00DF3961">
              <w:t xml:space="preserve">е мероприятия на 2013-2015г.г. </w:t>
            </w:r>
            <w:r w:rsidR="00D02F1E">
              <w:t>«</w:t>
            </w:r>
            <w:r w:rsidRPr="00DF3961">
              <w:t>Разработка проектов организации</w:t>
            </w:r>
            <w:r w:rsidR="002E2509" w:rsidRPr="00DF3961">
              <w:t xml:space="preserve"> движения в населенных пунктах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DF3961" w:rsidRDefault="00E33DCC">
            <w:pPr>
              <w:jc w:val="center"/>
            </w:pPr>
            <w:r w:rsidRPr="00DF3961">
              <w:t>7957002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DF3961" w:rsidRDefault="00E33DCC" w:rsidP="00AF6D18">
            <w:pPr>
              <w:jc w:val="both"/>
            </w:pPr>
            <w:r w:rsidRPr="00DF3961">
              <w:t>Программн</w:t>
            </w:r>
            <w:r w:rsidR="002E2509" w:rsidRPr="00DF3961">
              <w:t>ые мероприятия на 2013-2015г.г.</w:t>
            </w:r>
            <w:r w:rsidR="00D02F1E">
              <w:t>»</w:t>
            </w:r>
            <w:r w:rsidRPr="00DF3961">
              <w:t xml:space="preserve">Проведение мероприятий по пропаганде </w:t>
            </w:r>
            <w:r w:rsidR="002E2509" w:rsidRPr="00DF3961">
              <w:t>безопасности дорожного движения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lastRenderedPageBreak/>
              <w:t>7958000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Муниципальная програм</w:t>
            </w:r>
            <w:r w:rsidR="002E2509">
              <w:t xml:space="preserve">ма </w:t>
            </w:r>
            <w:r w:rsidR="00D02F1E">
              <w:t>«</w:t>
            </w:r>
            <w:r w:rsidRPr="00E33DCC">
              <w:t>Развитие  и укрепление материально-технической базы Новокузнецкого муниципа</w:t>
            </w:r>
            <w:r w:rsidR="002E2509">
              <w:t>льного района в 2013-2015 годах</w:t>
            </w:r>
            <w:r w:rsidR="00D02F1E">
              <w:t>»</w:t>
            </w:r>
            <w:r w:rsidRPr="00E33DCC">
              <w:t xml:space="preserve"> 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7958001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2E2509">
            <w:pPr>
              <w:jc w:val="both"/>
            </w:pPr>
            <w:r w:rsidRPr="00E33DCC"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t>2015 г</w:t>
              </w:r>
            </w:smartTag>
            <w:r w:rsidRPr="00E33DCC">
              <w:t>.г.</w:t>
            </w:r>
            <w:r w:rsidR="002E2509">
              <w:t xml:space="preserve"> </w:t>
            </w:r>
            <w:r w:rsidR="00D02F1E">
              <w:t>«</w:t>
            </w:r>
            <w:r w:rsidRPr="00E33DCC">
              <w:t>Межевание, изготовление кадастровых планов земельных участков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7958002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t>2015 г</w:t>
              </w:r>
            </w:smartTag>
            <w:r w:rsidRPr="00E33DCC">
              <w:t>.г.</w:t>
            </w:r>
            <w:r w:rsidR="002E2509">
              <w:t xml:space="preserve"> </w:t>
            </w:r>
            <w:r w:rsidR="00D02F1E">
              <w:t>«</w:t>
            </w:r>
            <w:r w:rsidRPr="00E33DCC">
              <w:t>Обследование объектов и изг</w:t>
            </w:r>
            <w:r w:rsidR="002E2509">
              <w:t>отовление технических паспортов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7958003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2E2509">
            <w:pPr>
              <w:jc w:val="both"/>
            </w:pPr>
            <w:r w:rsidRPr="00E33DCC"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t>2015 г</w:t>
              </w:r>
            </w:smartTag>
            <w:r w:rsidRPr="00E33DCC">
              <w:t>.г.</w:t>
            </w:r>
            <w:r w:rsidR="002E2509">
              <w:t xml:space="preserve"> </w:t>
            </w:r>
            <w:r w:rsidR="00D02F1E">
              <w:t>«</w:t>
            </w:r>
            <w:r w:rsidRPr="00E33DCC">
              <w:t>Страхование муниципальных объектов недвижимости от чрезвычайных ситуаций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7958004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t>2015 г</w:t>
              </w:r>
            </w:smartTag>
            <w:r w:rsidRPr="00E33DCC">
              <w:t>.г</w:t>
            </w:r>
            <w:r w:rsidR="002E2509">
              <w:t xml:space="preserve">. </w:t>
            </w:r>
            <w:r w:rsidR="00D02F1E">
              <w:t>«</w:t>
            </w:r>
            <w:r w:rsidRPr="00E33DCC">
              <w:t>Проведение независимо</w:t>
            </w:r>
            <w:r w:rsidR="002E2509">
              <w:t>й оценки муниципальных объектов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7958005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2E2509">
            <w:pPr>
              <w:jc w:val="both"/>
            </w:pPr>
            <w:r w:rsidRPr="00E33DCC"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t>2015 г</w:t>
              </w:r>
            </w:smartTag>
            <w:r w:rsidRPr="00E33DCC">
              <w:t>.г.</w:t>
            </w:r>
            <w:r w:rsidR="002E2509">
              <w:t xml:space="preserve"> </w:t>
            </w:r>
            <w:r w:rsidR="00D02F1E">
              <w:t>«</w:t>
            </w:r>
            <w:r w:rsidRPr="00E33DCC">
              <w:t>Разработка технической документации для объектов муниципальной собственности (проектов зон санитарной охраны водозаборов)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7958006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2E2509">
            <w:pPr>
              <w:jc w:val="both"/>
            </w:pPr>
            <w:r w:rsidRPr="00E33DCC"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t>2015 г</w:t>
              </w:r>
            </w:smartTag>
            <w:r w:rsidRPr="00E33DCC">
              <w:t>.г.</w:t>
            </w:r>
            <w:r w:rsidR="002E2509">
              <w:t xml:space="preserve"> </w:t>
            </w:r>
            <w:r w:rsidR="00D02F1E">
              <w:t>«</w:t>
            </w:r>
            <w:r w:rsidRPr="00E33DCC">
              <w:t>Улучшение материально-технической базы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7958007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2E2509">
            <w:pPr>
              <w:jc w:val="both"/>
            </w:pPr>
            <w:r w:rsidRPr="00E33DCC"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t>2015 г</w:t>
              </w:r>
            </w:smartTag>
            <w:r w:rsidRPr="00E33DCC">
              <w:t>.г.</w:t>
            </w:r>
            <w:r w:rsidR="002E2509">
              <w:t xml:space="preserve"> </w:t>
            </w:r>
            <w:r w:rsidR="00D02F1E">
              <w:t>«</w:t>
            </w:r>
            <w:r w:rsidRPr="00E33DCC">
              <w:t>Финансовая помощь муниципальным предприятиям</w:t>
            </w:r>
            <w:r w:rsidR="00D02F1E">
              <w:t>»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7959000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AF6D18">
            <w:pPr>
              <w:jc w:val="both"/>
            </w:pPr>
            <w:r>
              <w:t xml:space="preserve">Муниципальная программа </w:t>
            </w:r>
            <w:r w:rsidR="00D02F1E">
              <w:t>«</w:t>
            </w:r>
            <w:r w:rsidR="00E33DCC" w:rsidRPr="00E33DCC">
              <w:t>Предупреждение и ликвидация последствий ЧС природного и техн</w:t>
            </w:r>
            <w:r>
              <w:t xml:space="preserve">огенного характера МО </w:t>
            </w:r>
            <w:r w:rsidR="00D02F1E">
              <w:t>«</w:t>
            </w:r>
            <w:r w:rsidR="00E33DCC" w:rsidRPr="00E33DCC">
              <w:t>Но</w:t>
            </w:r>
            <w:r>
              <w:t>вокузнецкий муниципальный район</w:t>
            </w:r>
            <w:r w:rsidR="00D02F1E">
              <w:t>»</w:t>
            </w:r>
            <w:r>
              <w:t xml:space="preserve"> в 2013-2015 годах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7959001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Предупреждение и ликвидация чрезвычайных ситуаций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7959002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2E2509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Пожарная безопасность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7959003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AF6D18">
            <w:pPr>
              <w:jc w:val="both"/>
            </w:pPr>
            <w:r>
              <w:t xml:space="preserve">Подпрограмма  </w:t>
            </w:r>
            <w:r w:rsidR="00D02F1E">
              <w:t>«</w:t>
            </w:r>
            <w:r>
              <w:t>Безопасность на водных объектах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7959004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 w:rsidR="00E33DCC" w:rsidRPr="00E33DCC">
              <w:t>Создание и содержание аварийно-спасательных формирований</w:t>
            </w:r>
            <w:r>
              <w:t xml:space="preserve"> и добровольных пожарных команд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>
            <w:pPr>
              <w:jc w:val="center"/>
            </w:pPr>
            <w:r w:rsidRPr="00E33DCC">
              <w:t>7959005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2E2509" w:rsidP="00AF6D18">
            <w:pPr>
              <w:jc w:val="both"/>
            </w:pPr>
            <w:r>
              <w:t xml:space="preserve">Подпрограмма </w:t>
            </w:r>
            <w:r w:rsidR="00D02F1E">
              <w:t>«</w:t>
            </w:r>
            <w:r>
              <w:t>Гражданская оборона</w:t>
            </w:r>
            <w:r w:rsidR="00D02F1E">
              <w:t>»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9070000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Учреждения социального обслуживания населения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9079900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деятельности (оказание услуг) подведомственных учреждений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9079901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</w:tr>
      <w:tr w:rsidR="00E33DCC" w:rsidRPr="00E33DCC" w:rsidTr="00AF6D18">
        <w:trPr>
          <w:trHeight w:val="7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>
            <w:pPr>
              <w:jc w:val="center"/>
            </w:pPr>
            <w:r w:rsidRPr="00E33DCC">
              <w:t>9079902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>
            <w:pPr>
              <w:jc w:val="center"/>
            </w:pPr>
            <w:r w:rsidRPr="00E33DCC">
              <w:t>9079909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C" w:rsidRPr="00E33DCC" w:rsidRDefault="00E33DCC" w:rsidP="00AF6D18">
            <w:pPr>
              <w:jc w:val="both"/>
            </w:pPr>
            <w:r w:rsidRPr="00E33DCC">
              <w:t>Обеспечение деятельности за счет предпринимательской деятельности</w:t>
            </w:r>
          </w:p>
        </w:tc>
      </w:tr>
      <w:tr w:rsidR="00E33DCC" w:rsidRPr="00E33DCC" w:rsidTr="00AF6D18">
        <w:trPr>
          <w:trHeight w:val="37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>
            <w:pPr>
              <w:jc w:val="center"/>
            </w:pPr>
            <w:r w:rsidRPr="00E33DCC">
              <w:t>9990000</w:t>
            </w:r>
          </w:p>
        </w:tc>
        <w:tc>
          <w:tcPr>
            <w:tcW w:w="4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C" w:rsidRPr="00E33DCC" w:rsidRDefault="00E33DCC" w:rsidP="00AF6D18">
            <w:pPr>
              <w:jc w:val="both"/>
            </w:pPr>
            <w:r w:rsidRPr="00E33DCC">
              <w:t>Условно утвержденные расходы</w:t>
            </w:r>
          </w:p>
        </w:tc>
      </w:tr>
    </w:tbl>
    <w:p w:rsidR="00EA35C6" w:rsidRDefault="00061696">
      <w:r>
        <w:t>»</w:t>
      </w:r>
    </w:p>
    <w:p w:rsidR="00AF6D18" w:rsidRPr="00E33DCC" w:rsidRDefault="00AF6D18"/>
    <w:p w:rsidR="00EA35C6" w:rsidRPr="00E33DCC" w:rsidRDefault="00EA35C6" w:rsidP="00EA35C6">
      <w:pPr>
        <w:sectPr w:rsidR="00EA35C6" w:rsidRPr="00E33D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4B0" w:rsidRDefault="00650007" w:rsidP="00F354B0">
      <w:pPr>
        <w:ind w:left="9072"/>
        <w:jc w:val="right"/>
      </w:pPr>
      <w:r>
        <w:lastRenderedPageBreak/>
        <w:t>Приложение № 3</w:t>
      </w:r>
      <w:r w:rsidR="00F354B0">
        <w:t xml:space="preserve"> </w:t>
      </w:r>
    </w:p>
    <w:p w:rsidR="00F354B0" w:rsidRDefault="00F354B0" w:rsidP="00F354B0">
      <w:pPr>
        <w:ind w:left="9072"/>
        <w:jc w:val="both"/>
      </w:pPr>
      <w:r>
        <w:t xml:space="preserve">к решению Совета народных депутатов Новокузнецкого муниципального района </w:t>
      </w:r>
    </w:p>
    <w:p w:rsidR="00F354B0" w:rsidRDefault="00F354B0" w:rsidP="00F354B0">
      <w:pPr>
        <w:ind w:left="9072"/>
        <w:jc w:val="both"/>
      </w:pPr>
    </w:p>
    <w:p w:rsidR="00F354B0" w:rsidRDefault="00F354B0" w:rsidP="00650007">
      <w:pPr>
        <w:ind w:left="9072"/>
        <w:jc w:val="right"/>
      </w:pPr>
      <w:r>
        <w:t xml:space="preserve">от  </w:t>
      </w:r>
      <w:r w:rsidRPr="00650007">
        <w:rPr>
          <w:u w:val="single"/>
        </w:rPr>
        <w:t>25 октября 2013 года</w:t>
      </w:r>
      <w:r>
        <w:t xml:space="preserve"> № </w:t>
      </w:r>
      <w:r w:rsidRPr="00650007">
        <w:rPr>
          <w:u w:val="single"/>
        </w:rPr>
        <w:t>2-МНПА</w:t>
      </w:r>
    </w:p>
    <w:p w:rsidR="00F354B0" w:rsidRDefault="00D02F1E" w:rsidP="00F354B0">
      <w:pPr>
        <w:ind w:left="9072"/>
        <w:jc w:val="both"/>
      </w:pPr>
      <w:r>
        <w:t>«</w:t>
      </w:r>
      <w:r w:rsidR="00F354B0">
        <w:t>О внесении изменений в решение Новокузнецкого районного Совета народных депутатов от 25.12.2012 № 420 -МН</w:t>
      </w:r>
      <w:r w:rsidR="00650007">
        <w:t xml:space="preserve">ПА </w:t>
      </w:r>
      <w:r>
        <w:t>«</w:t>
      </w:r>
      <w:r w:rsidR="00650007">
        <w:t>О бюджете Новокузнецкого му</w:t>
      </w:r>
      <w:r w:rsidR="00F354B0">
        <w:t>ниципальног</w:t>
      </w:r>
      <w:r w:rsidR="00650007">
        <w:t>о района на 2013 год и на плано</w:t>
      </w:r>
      <w:r w:rsidR="00F354B0">
        <w:t>вый период 2014 и 2015 годов</w:t>
      </w:r>
      <w:r>
        <w:t>»</w:t>
      </w:r>
      <w:r w:rsidR="00F354B0">
        <w:t xml:space="preserve"> </w:t>
      </w:r>
    </w:p>
    <w:p w:rsidR="00F354B0" w:rsidRDefault="00F354B0" w:rsidP="00F354B0">
      <w:pPr>
        <w:ind w:left="9072"/>
        <w:jc w:val="both"/>
      </w:pPr>
    </w:p>
    <w:p w:rsidR="00F354B0" w:rsidRDefault="00D02F1E" w:rsidP="00650007">
      <w:pPr>
        <w:ind w:left="9072"/>
        <w:jc w:val="right"/>
      </w:pPr>
      <w:r>
        <w:t>«</w:t>
      </w:r>
      <w:r w:rsidR="00650007">
        <w:t>Приложение № 7</w:t>
      </w:r>
    </w:p>
    <w:p w:rsidR="00F354B0" w:rsidRDefault="00F354B0" w:rsidP="00F354B0">
      <w:pPr>
        <w:ind w:left="9072"/>
        <w:jc w:val="both"/>
      </w:pPr>
      <w:r>
        <w:t>к решению Новокузнецко</w:t>
      </w:r>
      <w:r w:rsidR="00650007">
        <w:t>го район</w:t>
      </w:r>
      <w:r>
        <w:t xml:space="preserve">ного Совета народных депутатов </w:t>
      </w:r>
    </w:p>
    <w:p w:rsidR="00F354B0" w:rsidRDefault="00F354B0" w:rsidP="00F354B0">
      <w:pPr>
        <w:ind w:left="9072"/>
        <w:jc w:val="both"/>
      </w:pPr>
      <w:r>
        <w:tab/>
      </w:r>
      <w:r>
        <w:tab/>
      </w:r>
    </w:p>
    <w:p w:rsidR="00F354B0" w:rsidRDefault="00F354B0" w:rsidP="00650007">
      <w:pPr>
        <w:ind w:left="9072"/>
        <w:jc w:val="right"/>
      </w:pPr>
      <w:r>
        <w:t xml:space="preserve">от </w:t>
      </w:r>
      <w:r w:rsidRPr="00650007">
        <w:rPr>
          <w:u w:val="single"/>
        </w:rPr>
        <w:t>25 декабря 2012 года</w:t>
      </w:r>
      <w:r>
        <w:t xml:space="preserve"> № </w:t>
      </w:r>
      <w:r w:rsidRPr="00650007">
        <w:rPr>
          <w:u w:val="single"/>
        </w:rPr>
        <w:t>420 –МНПА</w:t>
      </w:r>
    </w:p>
    <w:p w:rsidR="00EA35C6" w:rsidRPr="00E33DCC" w:rsidRDefault="00D02F1E" w:rsidP="00F354B0">
      <w:pPr>
        <w:ind w:left="9072"/>
        <w:jc w:val="both"/>
      </w:pPr>
      <w:r>
        <w:t>«</w:t>
      </w:r>
      <w:r w:rsidR="00F354B0">
        <w:t>О бюджете Новокузнецкого муниципального района на 2013 год и на плановый период 2014 и 2015 годов</w:t>
      </w:r>
      <w:r>
        <w:t>»</w:t>
      </w:r>
    </w:p>
    <w:tbl>
      <w:tblPr>
        <w:tblW w:w="4927" w:type="pct"/>
        <w:tblLayout w:type="fixed"/>
        <w:tblLook w:val="04A0" w:firstRow="1" w:lastRow="0" w:firstColumn="1" w:lastColumn="0" w:noHBand="0" w:noVBand="1"/>
      </w:tblPr>
      <w:tblGrid>
        <w:gridCol w:w="3369"/>
        <w:gridCol w:w="90"/>
        <w:gridCol w:w="335"/>
        <w:gridCol w:w="283"/>
        <w:gridCol w:w="469"/>
        <w:gridCol w:w="708"/>
        <w:gridCol w:w="469"/>
        <w:gridCol w:w="650"/>
        <w:gridCol w:w="469"/>
        <w:gridCol w:w="638"/>
        <w:gridCol w:w="96"/>
        <w:gridCol w:w="469"/>
        <w:gridCol w:w="455"/>
        <w:gridCol w:w="469"/>
        <w:gridCol w:w="729"/>
        <w:gridCol w:w="469"/>
        <w:gridCol w:w="589"/>
        <w:gridCol w:w="469"/>
        <w:gridCol w:w="624"/>
        <w:gridCol w:w="469"/>
        <w:gridCol w:w="743"/>
        <w:gridCol w:w="469"/>
        <w:gridCol w:w="571"/>
        <w:gridCol w:w="469"/>
      </w:tblGrid>
      <w:tr w:rsidR="0031123B" w:rsidRPr="00E33DCC" w:rsidTr="0031123B">
        <w:trPr>
          <w:trHeight w:val="2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2509" w:rsidRDefault="002E2509" w:rsidP="0031123B">
            <w:pPr>
              <w:ind w:left="-113" w:right="-113"/>
              <w:jc w:val="center"/>
              <w:rPr>
                <w:bCs/>
              </w:rPr>
            </w:pPr>
          </w:p>
          <w:p w:rsidR="00F354B0" w:rsidRDefault="00F354B0" w:rsidP="00F354B0">
            <w:pPr>
              <w:ind w:left="-113" w:right="-113"/>
              <w:jc w:val="both"/>
              <w:rPr>
                <w:bCs/>
              </w:rPr>
            </w:pPr>
          </w:p>
          <w:p w:rsidR="00162C1B" w:rsidRDefault="00EA35C6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 xml:space="preserve">Распределение бюджетных ассигнований по разделам, подразделам классификации </w:t>
            </w:r>
          </w:p>
          <w:p w:rsidR="00EA35C6" w:rsidRDefault="00EA35C6" w:rsidP="0031123B">
            <w:pPr>
              <w:ind w:left="-113" w:right="-113"/>
              <w:jc w:val="center"/>
            </w:pPr>
            <w:r w:rsidRPr="00E33DCC">
              <w:rPr>
                <w:bCs/>
              </w:rPr>
              <w:t>расходов бюджета на 2013 год и на плановый период 2014 и 2015 годов</w:t>
            </w:r>
            <w:r w:rsidRPr="00E33DCC">
              <w:t> </w:t>
            </w:r>
          </w:p>
          <w:p w:rsidR="00162C1B" w:rsidRPr="00BC0D77" w:rsidRDefault="00162C1B" w:rsidP="0031123B">
            <w:pPr>
              <w:ind w:left="-113" w:right="-113"/>
              <w:jc w:val="center"/>
            </w:pPr>
          </w:p>
        </w:tc>
      </w:tr>
      <w:tr w:rsidR="0031123B" w:rsidRPr="00E33DCC" w:rsidTr="00B40915">
        <w:trPr>
          <w:trHeight w:val="20"/>
        </w:trPr>
        <w:tc>
          <w:tcPr>
            <w:tcW w:w="1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A35C6" w:rsidRPr="00E33DCC" w:rsidRDefault="00EA35C6" w:rsidP="0031123B">
            <w:pPr>
              <w:ind w:left="-113" w:right="-113"/>
              <w:rPr>
                <w:bCs/>
              </w:rPr>
            </w:pPr>
            <w:r w:rsidRPr="00E33DCC">
              <w:rPr>
                <w:bCs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A35C6" w:rsidRPr="00E33DCC" w:rsidRDefault="00EA35C6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A35C6" w:rsidRPr="00E33DCC" w:rsidRDefault="00EA35C6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A35C6" w:rsidRPr="00E33DCC" w:rsidRDefault="00EA35C6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A35C6" w:rsidRPr="00E33DCC" w:rsidRDefault="00EA35C6" w:rsidP="0031123B">
            <w:pPr>
              <w:ind w:left="-113" w:right="-113"/>
              <w:rPr>
                <w:bCs/>
              </w:rPr>
            </w:pPr>
            <w:r w:rsidRPr="00E33DCC">
              <w:rPr>
                <w:bCs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A35C6" w:rsidRPr="00E33DCC" w:rsidRDefault="00EA35C6" w:rsidP="0031123B">
            <w:pPr>
              <w:ind w:left="-113" w:right="-113"/>
              <w:rPr>
                <w:bCs/>
              </w:rPr>
            </w:pPr>
            <w:r w:rsidRPr="00E33DCC">
              <w:rPr>
                <w:bCs/>
              </w:rPr>
              <w:t> 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A35C6" w:rsidRPr="00E33DCC" w:rsidRDefault="00EA35C6" w:rsidP="0031123B">
            <w:pPr>
              <w:ind w:left="-113" w:right="-113"/>
              <w:rPr>
                <w:bCs/>
              </w:rPr>
            </w:pPr>
            <w:r w:rsidRPr="00E33DCC">
              <w:rPr>
                <w:bCs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A35C6" w:rsidRPr="00E33DCC" w:rsidRDefault="00EA35C6" w:rsidP="0031123B">
            <w:pPr>
              <w:ind w:left="-113" w:right="-113"/>
              <w:rPr>
                <w:bCs/>
              </w:rPr>
            </w:pPr>
            <w:r w:rsidRPr="00E33DCC">
              <w:rPr>
                <w:bCs/>
              </w:rPr>
              <w:t> 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A35C6" w:rsidRPr="00E33DCC" w:rsidRDefault="00EA35C6" w:rsidP="0031123B">
            <w:pPr>
              <w:ind w:left="-113" w:right="-113"/>
              <w:rPr>
                <w:bCs/>
              </w:rPr>
            </w:pPr>
            <w:r w:rsidRPr="00E33DCC">
              <w:rPr>
                <w:bCs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A35C6" w:rsidRPr="00E33DCC" w:rsidRDefault="00EA35C6" w:rsidP="0031123B">
            <w:pPr>
              <w:ind w:left="-113" w:right="-113"/>
              <w:rPr>
                <w:bCs/>
              </w:rPr>
            </w:pPr>
            <w:r w:rsidRPr="00E33DCC">
              <w:rPr>
                <w:bCs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A35C6" w:rsidRPr="00E33DCC" w:rsidRDefault="00EA35C6" w:rsidP="0031123B">
            <w:pPr>
              <w:ind w:left="-113" w:right="-113"/>
            </w:pPr>
            <w:r w:rsidRPr="00E33DCC"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A35C6" w:rsidRPr="00E33DCC" w:rsidRDefault="00162C1B" w:rsidP="00262875">
            <w:pPr>
              <w:ind w:left="-113" w:right="-113"/>
              <w:rPr>
                <w:bCs/>
              </w:rPr>
            </w:pPr>
            <w:r>
              <w:rPr>
                <w:bCs/>
              </w:rPr>
              <w:t>т</w:t>
            </w:r>
            <w:r w:rsidR="0031123B" w:rsidRPr="00E33DCC">
              <w:rPr>
                <w:bCs/>
              </w:rPr>
              <w:t>ыс</w:t>
            </w:r>
            <w:r w:rsidR="00EA35C6" w:rsidRPr="00E33DCC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EA35C6" w:rsidRPr="00E33DCC">
              <w:rPr>
                <w:bCs/>
              </w:rPr>
              <w:t>руб</w:t>
            </w:r>
            <w:r w:rsidR="00262875">
              <w:rPr>
                <w:bCs/>
              </w:rPr>
              <w:t>лей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A35C6" w:rsidRPr="00E33DCC" w:rsidRDefault="00EA35C6" w:rsidP="0031123B">
            <w:pPr>
              <w:ind w:left="-113" w:right="-113"/>
            </w:pPr>
            <w:r w:rsidRPr="00E33DCC">
              <w:t> </w:t>
            </w:r>
          </w:p>
        </w:tc>
      </w:tr>
      <w:tr w:rsidR="00B40915" w:rsidRPr="00E33DCC" w:rsidTr="00B40915">
        <w:trPr>
          <w:gridAfter w:val="1"/>
          <w:wAfter w:w="161" w:type="pct"/>
          <w:trHeight w:val="20"/>
        </w:trPr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40915" w:rsidRPr="00E33DCC" w:rsidRDefault="00B40915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Наименование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40915" w:rsidRPr="00E33DCC" w:rsidRDefault="00B40915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Раздел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40915" w:rsidRPr="00E33DCC" w:rsidRDefault="00B40915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Подраздел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915" w:rsidRDefault="00B40915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 xml:space="preserve">Расходы </w:t>
            </w:r>
          </w:p>
          <w:p w:rsidR="00B40915" w:rsidRDefault="00B40915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на 2013</w:t>
            </w:r>
          </w:p>
          <w:p w:rsidR="00B40915" w:rsidRPr="00E33DCC" w:rsidRDefault="00B40915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год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915" w:rsidRPr="00E33DCC" w:rsidRDefault="00B40915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В том числе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915" w:rsidRDefault="00B40915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Расходы на 2014</w:t>
            </w:r>
          </w:p>
          <w:p w:rsidR="00B40915" w:rsidRPr="00E33DCC" w:rsidRDefault="00B40915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год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915" w:rsidRPr="00E33DCC" w:rsidRDefault="00B40915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В том числе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915" w:rsidRDefault="00B40915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Расходы на 2015</w:t>
            </w:r>
          </w:p>
          <w:p w:rsidR="00B40915" w:rsidRPr="00E33DCC" w:rsidRDefault="00B40915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год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915" w:rsidRPr="00E33DCC" w:rsidRDefault="00B40915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В том числе</w:t>
            </w:r>
          </w:p>
        </w:tc>
      </w:tr>
      <w:tr w:rsidR="00B40915" w:rsidRPr="00E33DCC" w:rsidTr="00B40915">
        <w:trPr>
          <w:gridAfter w:val="1"/>
          <w:wAfter w:w="161" w:type="pct"/>
          <w:trHeight w:val="20"/>
        </w:trPr>
        <w:tc>
          <w:tcPr>
            <w:tcW w:w="1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915" w:rsidRPr="00E33DCC" w:rsidRDefault="00B40915" w:rsidP="0031123B">
            <w:pPr>
              <w:ind w:left="-113" w:right="-113"/>
              <w:rPr>
                <w:bCs/>
              </w:rPr>
            </w:pPr>
          </w:p>
        </w:tc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915" w:rsidRPr="00E33DCC" w:rsidRDefault="00B40915" w:rsidP="0031123B">
            <w:pPr>
              <w:ind w:left="-113" w:right="-113"/>
              <w:rPr>
                <w:bCs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915" w:rsidRPr="00E33DCC" w:rsidRDefault="00B40915" w:rsidP="0031123B">
            <w:pPr>
              <w:ind w:left="-113" w:right="-113"/>
              <w:rPr>
                <w:bCs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915" w:rsidRPr="00E33DCC" w:rsidRDefault="00B40915" w:rsidP="0031123B">
            <w:pPr>
              <w:ind w:left="-113" w:right="-113"/>
              <w:rPr>
                <w:bCs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15" w:rsidRPr="00E33DCC" w:rsidRDefault="00B40915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Местный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15" w:rsidRPr="00E33DCC" w:rsidRDefault="00B40915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Областной</w:t>
            </w: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915" w:rsidRPr="00E33DCC" w:rsidRDefault="00B40915" w:rsidP="0031123B">
            <w:pPr>
              <w:ind w:left="-113" w:right="-113"/>
              <w:rPr>
                <w:bCs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15" w:rsidRPr="00E33DCC" w:rsidRDefault="00B40915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Местный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15" w:rsidRPr="00E33DCC" w:rsidRDefault="00B40915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Областной</w:t>
            </w: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915" w:rsidRPr="00E33DCC" w:rsidRDefault="00B40915" w:rsidP="0031123B">
            <w:pPr>
              <w:ind w:left="-113" w:right="-113"/>
              <w:rPr>
                <w:bCs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15" w:rsidRPr="00E33DCC" w:rsidRDefault="00B40915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Местный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15" w:rsidRPr="00E33DCC" w:rsidRDefault="00B40915" w:rsidP="0031123B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Областной</w:t>
            </w:r>
          </w:p>
        </w:tc>
      </w:tr>
      <w:tr w:rsidR="00B40915" w:rsidRPr="00E33DCC" w:rsidTr="00B40915">
        <w:trPr>
          <w:gridAfter w:val="1"/>
          <w:wAfter w:w="161" w:type="pct"/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290 215,60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289 720,60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495,00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270 822,60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270 332,60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490,00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283 771,40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283 281,40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490,00</w:t>
            </w:r>
          </w:p>
        </w:tc>
      </w:tr>
      <w:tr w:rsidR="00B40915" w:rsidRPr="00E33DCC" w:rsidTr="00B40915">
        <w:trPr>
          <w:gridAfter w:val="1"/>
          <w:wAfter w:w="161" w:type="pct"/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3 311,50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3 311,50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3 407,50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3 407,50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3 414,70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3 414,70</w:t>
            </w:r>
          </w:p>
        </w:tc>
      </w:tr>
      <w:tr w:rsidR="00B40915" w:rsidRPr="00E33DCC" w:rsidTr="00B40915">
        <w:trPr>
          <w:gridAfter w:val="1"/>
          <w:wAfter w:w="161" w:type="pct"/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77 066,50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77 066,50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54 633,20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54 633,20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53 999,00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53 999,00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0,00</w:t>
            </w:r>
          </w:p>
        </w:tc>
      </w:tr>
      <w:tr w:rsidR="00B40915" w:rsidRPr="00E33DCC" w:rsidTr="00B40915">
        <w:trPr>
          <w:gridAfter w:val="1"/>
          <w:wAfter w:w="161" w:type="pct"/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125 237,60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123 711,60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1 526,00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292 274,60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292 274,60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314 482,40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314 482,40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0,00</w:t>
            </w:r>
          </w:p>
        </w:tc>
      </w:tr>
      <w:tr w:rsidR="00B40915" w:rsidRPr="00E33DCC" w:rsidTr="00B40915">
        <w:trPr>
          <w:gridAfter w:val="1"/>
          <w:wAfter w:w="161" w:type="pct"/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460 531,10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445 145,10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15 386,00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822 342,30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817 360,20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4 982,10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838 049,20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833 067,10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4 982,10</w:t>
            </w:r>
          </w:p>
        </w:tc>
      </w:tr>
      <w:tr w:rsidR="00B40915" w:rsidRPr="00E33DCC" w:rsidTr="00B40915">
        <w:trPr>
          <w:gridAfter w:val="1"/>
          <w:wAfter w:w="161" w:type="pct"/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1 406,10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1 406,10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8 848,00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8 848,00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8 848,00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8 848,00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0,00</w:t>
            </w:r>
          </w:p>
        </w:tc>
      </w:tr>
      <w:tr w:rsidR="00B40915" w:rsidRPr="00E33DCC" w:rsidTr="00B40915">
        <w:trPr>
          <w:gridAfter w:val="1"/>
          <w:wAfter w:w="161" w:type="pct"/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834 901,00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541 621,20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293 279,80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918 492,30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611 280,60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307 211,70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874 831,70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567 620,00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307 211,70</w:t>
            </w:r>
          </w:p>
        </w:tc>
      </w:tr>
      <w:tr w:rsidR="00B40915" w:rsidRPr="00E33DCC" w:rsidTr="00B40915">
        <w:trPr>
          <w:gridAfter w:val="1"/>
          <w:wAfter w:w="161" w:type="pct"/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15" w:rsidRPr="00B40915" w:rsidRDefault="00B40915" w:rsidP="0031123B">
            <w:pPr>
              <w:ind w:left="-113" w:right="-113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95 678,50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89 601,50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6 077,00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141 309,10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136 132,10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5 177,00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229 859,80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224 682,80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5 177,00</w:t>
            </w:r>
          </w:p>
        </w:tc>
      </w:tr>
      <w:tr w:rsidR="00B40915" w:rsidRPr="00E33DCC" w:rsidTr="00B40915">
        <w:trPr>
          <w:gridAfter w:val="1"/>
          <w:wAfter w:w="161" w:type="pct"/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53 113,40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43 012,40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10 101,00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60 856,10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50 981,10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9 875,00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86 247,90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76 372,90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9 875,00</w:t>
            </w:r>
          </w:p>
        </w:tc>
      </w:tr>
      <w:tr w:rsidR="00B40915" w:rsidRPr="00E33DCC" w:rsidTr="00B40915">
        <w:trPr>
          <w:gridAfter w:val="1"/>
          <w:wAfter w:w="161" w:type="pct"/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300 198,40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44 604,40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255 594,00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322 355,10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89 601,70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232 753,40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336 414,20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96 325,60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240 088,60</w:t>
            </w:r>
          </w:p>
        </w:tc>
      </w:tr>
      <w:tr w:rsidR="00B40915" w:rsidRPr="00E33DCC" w:rsidTr="00B40915">
        <w:trPr>
          <w:gridAfter w:val="1"/>
          <w:wAfter w:w="161" w:type="pct"/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5 100,00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5 100,00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58 060,00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58 060,00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75 986,00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75 986,00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40915" w:rsidRPr="00E33DCC" w:rsidTr="00B40915">
        <w:trPr>
          <w:gridAfter w:val="1"/>
          <w:wAfter w:w="161" w:type="pct"/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4 858,60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4 858,60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4 858,60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4 858,60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4 858,60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4 858,60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40915" w:rsidRPr="00E33DCC" w:rsidTr="00B40915">
        <w:trPr>
          <w:gridAfter w:val="1"/>
          <w:wAfter w:w="161" w:type="pct"/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1 150,00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1 150,00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40915" w:rsidRPr="00E33DCC" w:rsidTr="00B40915">
        <w:trPr>
          <w:gridAfter w:val="1"/>
          <w:wAfter w:w="161" w:type="pct"/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86 277,10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81 096,10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5 181,00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67 101,90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61 940,90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5 161,00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69 995,70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64 873,70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5 122,00</w:t>
            </w:r>
          </w:p>
        </w:tc>
      </w:tr>
      <w:tr w:rsidR="00B40915" w:rsidRPr="00E33DCC" w:rsidTr="00B40915">
        <w:trPr>
          <w:gridAfter w:val="1"/>
          <w:wAfter w:w="161" w:type="pct"/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50 771,00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50 771,00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108 802,00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108 802,00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40915" w:rsidRPr="00E33DCC" w:rsidTr="00B40915">
        <w:trPr>
          <w:gridAfter w:val="1"/>
          <w:wAfter w:w="161" w:type="pct"/>
          <w:trHeight w:val="2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0915" w:rsidRPr="00B40915" w:rsidRDefault="00B40915" w:rsidP="0031123B">
            <w:pPr>
              <w:ind w:left="-113" w:right="-113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B40915">
              <w:rPr>
                <w:bCs/>
                <w:sz w:val="22"/>
                <w:szCs w:val="22"/>
              </w:rPr>
              <w:t>2 339 045,40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162C1B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40915" w:rsidRPr="00B40915">
              <w:rPr>
                <w:bCs/>
                <w:color w:val="000000"/>
                <w:sz w:val="22"/>
                <w:szCs w:val="22"/>
              </w:rPr>
              <w:t>748 094,10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590 951,30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162C1B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3076132,3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2 507 074,60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569 057,70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162C1B" w:rsidP="0031123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3289</w:t>
            </w:r>
            <w:r w:rsidR="00B40915" w:rsidRPr="00B40915">
              <w:rPr>
                <w:bCs/>
                <w:sz w:val="22"/>
                <w:szCs w:val="22"/>
              </w:rPr>
              <w:t>560,60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2 713 199,50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915" w:rsidRPr="00B40915" w:rsidRDefault="00B40915" w:rsidP="0031123B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B40915">
              <w:rPr>
                <w:bCs/>
                <w:color w:val="000000"/>
                <w:sz w:val="22"/>
                <w:szCs w:val="22"/>
              </w:rPr>
              <w:t>576 361,10</w:t>
            </w:r>
          </w:p>
        </w:tc>
      </w:tr>
    </w:tbl>
    <w:p w:rsidR="0031123B" w:rsidRDefault="00061696" w:rsidP="0031123B">
      <w:r>
        <w:t>»</w:t>
      </w:r>
    </w:p>
    <w:p w:rsidR="00262875" w:rsidRPr="00E33DCC" w:rsidRDefault="00262875" w:rsidP="0031123B">
      <w:r>
        <w:br w:type="page"/>
      </w:r>
    </w:p>
    <w:tbl>
      <w:tblPr>
        <w:tblW w:w="529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429"/>
        <w:gridCol w:w="467"/>
        <w:gridCol w:w="2772"/>
        <w:gridCol w:w="169"/>
        <w:gridCol w:w="106"/>
        <w:gridCol w:w="282"/>
        <w:gridCol w:w="385"/>
        <w:gridCol w:w="298"/>
        <w:gridCol w:w="122"/>
        <w:gridCol w:w="160"/>
        <w:gridCol w:w="839"/>
        <w:gridCol w:w="100"/>
        <w:gridCol w:w="730"/>
        <w:gridCol w:w="166"/>
        <w:gridCol w:w="579"/>
        <w:gridCol w:w="85"/>
        <w:gridCol w:w="821"/>
        <w:gridCol w:w="125"/>
        <w:gridCol w:w="724"/>
        <w:gridCol w:w="830"/>
        <w:gridCol w:w="821"/>
        <w:gridCol w:w="138"/>
        <w:gridCol w:w="705"/>
        <w:gridCol w:w="50"/>
        <w:gridCol w:w="736"/>
        <w:gridCol w:w="22"/>
      </w:tblGrid>
      <w:tr w:rsidR="00E33DCC" w:rsidRPr="00E33DCC" w:rsidTr="00E33DCC">
        <w:trPr>
          <w:gridAfter w:val="1"/>
          <w:wAfter w:w="7" w:type="pct"/>
          <w:trHeight w:val="20"/>
        </w:trPr>
        <w:tc>
          <w:tcPr>
            <w:tcW w:w="4993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0007" w:rsidRPr="00650007" w:rsidRDefault="00650007" w:rsidP="00EB3530">
            <w:pPr>
              <w:ind w:left="9673" w:right="-113"/>
              <w:jc w:val="right"/>
              <w:rPr>
                <w:bCs/>
              </w:rPr>
            </w:pPr>
            <w:r w:rsidRPr="00650007">
              <w:rPr>
                <w:bCs/>
              </w:rPr>
              <w:t xml:space="preserve">Приложение № </w:t>
            </w:r>
            <w:r w:rsidR="00EB3530">
              <w:rPr>
                <w:bCs/>
              </w:rPr>
              <w:t>4</w:t>
            </w:r>
            <w:r w:rsidRPr="00650007">
              <w:rPr>
                <w:bCs/>
              </w:rPr>
              <w:t xml:space="preserve"> </w:t>
            </w:r>
          </w:p>
          <w:p w:rsidR="00650007" w:rsidRPr="00650007" w:rsidRDefault="00650007" w:rsidP="00EB3530">
            <w:pPr>
              <w:ind w:left="9673" w:right="-113"/>
              <w:jc w:val="both"/>
              <w:rPr>
                <w:bCs/>
              </w:rPr>
            </w:pPr>
            <w:r w:rsidRPr="00650007">
              <w:rPr>
                <w:bCs/>
              </w:rPr>
              <w:t xml:space="preserve">к решению Совета народных депутатов Новокузнецкого муниципального района </w:t>
            </w:r>
          </w:p>
          <w:p w:rsidR="00650007" w:rsidRPr="00650007" w:rsidRDefault="00650007" w:rsidP="00EB3530">
            <w:pPr>
              <w:ind w:left="9673" w:right="-113"/>
              <w:jc w:val="both"/>
              <w:rPr>
                <w:bCs/>
              </w:rPr>
            </w:pPr>
          </w:p>
          <w:p w:rsidR="00650007" w:rsidRPr="00650007" w:rsidRDefault="00650007" w:rsidP="00EB3530">
            <w:pPr>
              <w:ind w:left="9673" w:right="-113"/>
              <w:jc w:val="both"/>
              <w:rPr>
                <w:bCs/>
              </w:rPr>
            </w:pPr>
            <w:r w:rsidRPr="00650007">
              <w:rPr>
                <w:bCs/>
              </w:rPr>
              <w:t xml:space="preserve">от  </w:t>
            </w:r>
            <w:r w:rsidRPr="00EB3530">
              <w:rPr>
                <w:bCs/>
                <w:u w:val="single"/>
              </w:rPr>
              <w:t>25 октября 2013 года</w:t>
            </w:r>
            <w:r w:rsidRPr="00650007">
              <w:rPr>
                <w:bCs/>
              </w:rPr>
              <w:t xml:space="preserve"> № </w:t>
            </w:r>
            <w:r w:rsidRPr="00EB3530">
              <w:rPr>
                <w:bCs/>
                <w:u w:val="single"/>
              </w:rPr>
              <w:t>2-МНПА</w:t>
            </w:r>
          </w:p>
          <w:p w:rsidR="00650007" w:rsidRPr="00650007" w:rsidRDefault="00D02F1E" w:rsidP="00EB3530">
            <w:pPr>
              <w:ind w:left="9673" w:right="-113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650007" w:rsidRPr="00650007">
              <w:rPr>
                <w:bCs/>
              </w:rPr>
              <w:t>О внесе</w:t>
            </w:r>
            <w:r w:rsidR="00EB3530">
              <w:rPr>
                <w:bCs/>
              </w:rPr>
              <w:t>нии изменений в ре</w:t>
            </w:r>
            <w:r w:rsidR="00650007" w:rsidRPr="00650007">
              <w:rPr>
                <w:bCs/>
              </w:rPr>
              <w:t>шение Новокузнецкого районного Совета народны</w:t>
            </w:r>
            <w:r w:rsidR="0020797C">
              <w:rPr>
                <w:bCs/>
              </w:rPr>
              <w:t>х депутатов от 25.12.2012 № 420</w:t>
            </w:r>
            <w:r w:rsidR="00650007" w:rsidRPr="00650007">
              <w:rPr>
                <w:bCs/>
              </w:rPr>
              <w:t>-МН</w:t>
            </w:r>
            <w:r w:rsidR="00EB3530">
              <w:rPr>
                <w:bCs/>
              </w:rPr>
              <w:t xml:space="preserve">ПА </w:t>
            </w:r>
            <w:r>
              <w:rPr>
                <w:bCs/>
              </w:rPr>
              <w:t>«</w:t>
            </w:r>
            <w:r w:rsidR="00EB3530">
              <w:rPr>
                <w:bCs/>
              </w:rPr>
              <w:t>О бюджете Новокузнецкого му</w:t>
            </w:r>
            <w:r w:rsidR="00650007" w:rsidRPr="00650007">
              <w:rPr>
                <w:bCs/>
              </w:rPr>
              <w:t>ниципальног</w:t>
            </w:r>
            <w:r w:rsidR="00EB3530">
              <w:rPr>
                <w:bCs/>
              </w:rPr>
              <w:t>о района на 2013 год и на плано</w:t>
            </w:r>
            <w:r w:rsidR="00650007" w:rsidRPr="00650007">
              <w:rPr>
                <w:bCs/>
              </w:rPr>
              <w:t>вый период 2014 и 2015 годов</w:t>
            </w:r>
            <w:r>
              <w:rPr>
                <w:bCs/>
              </w:rPr>
              <w:t>»</w:t>
            </w:r>
            <w:r w:rsidR="00650007" w:rsidRPr="00650007">
              <w:rPr>
                <w:bCs/>
              </w:rPr>
              <w:t xml:space="preserve"> </w:t>
            </w:r>
          </w:p>
          <w:p w:rsidR="00650007" w:rsidRPr="00650007" w:rsidRDefault="00650007" w:rsidP="00EB3530">
            <w:pPr>
              <w:ind w:left="9673" w:right="-113"/>
              <w:jc w:val="both"/>
              <w:rPr>
                <w:bCs/>
              </w:rPr>
            </w:pPr>
          </w:p>
          <w:p w:rsidR="00650007" w:rsidRPr="00650007" w:rsidRDefault="00D02F1E" w:rsidP="00EB3530">
            <w:pPr>
              <w:ind w:left="9673" w:right="-113"/>
              <w:jc w:val="right"/>
              <w:rPr>
                <w:bCs/>
              </w:rPr>
            </w:pPr>
            <w:r>
              <w:rPr>
                <w:bCs/>
              </w:rPr>
              <w:t>«</w:t>
            </w:r>
            <w:r w:rsidR="00650007" w:rsidRPr="00650007">
              <w:rPr>
                <w:bCs/>
              </w:rPr>
              <w:t xml:space="preserve">Приложение № </w:t>
            </w:r>
            <w:r w:rsidR="00EB3530">
              <w:rPr>
                <w:bCs/>
              </w:rPr>
              <w:t>8</w:t>
            </w:r>
            <w:r w:rsidR="00650007" w:rsidRPr="00650007">
              <w:rPr>
                <w:bCs/>
              </w:rPr>
              <w:t xml:space="preserve"> </w:t>
            </w:r>
          </w:p>
          <w:p w:rsidR="00650007" w:rsidRPr="00650007" w:rsidRDefault="00EB3530" w:rsidP="00EB3530">
            <w:pPr>
              <w:ind w:left="9673" w:right="-113"/>
              <w:jc w:val="both"/>
              <w:rPr>
                <w:bCs/>
              </w:rPr>
            </w:pPr>
            <w:r>
              <w:rPr>
                <w:bCs/>
              </w:rPr>
              <w:t>к решению Новокузнецкого район</w:t>
            </w:r>
            <w:r w:rsidR="00650007" w:rsidRPr="00650007">
              <w:rPr>
                <w:bCs/>
              </w:rPr>
              <w:t xml:space="preserve">ного Совета народных депутатов </w:t>
            </w:r>
          </w:p>
          <w:p w:rsidR="00650007" w:rsidRPr="00650007" w:rsidRDefault="00650007" w:rsidP="00EB3530">
            <w:pPr>
              <w:ind w:left="9673" w:right="-113"/>
              <w:jc w:val="both"/>
              <w:rPr>
                <w:bCs/>
              </w:rPr>
            </w:pPr>
            <w:r w:rsidRPr="00650007">
              <w:rPr>
                <w:bCs/>
              </w:rPr>
              <w:tab/>
            </w:r>
            <w:r w:rsidRPr="00650007">
              <w:rPr>
                <w:bCs/>
              </w:rPr>
              <w:tab/>
            </w:r>
          </w:p>
          <w:p w:rsidR="00650007" w:rsidRPr="00650007" w:rsidRDefault="00650007" w:rsidP="00EB3530">
            <w:pPr>
              <w:ind w:left="9673" w:right="-113"/>
              <w:jc w:val="right"/>
              <w:rPr>
                <w:bCs/>
              </w:rPr>
            </w:pPr>
            <w:r w:rsidRPr="00650007">
              <w:rPr>
                <w:bCs/>
              </w:rPr>
              <w:t xml:space="preserve">от </w:t>
            </w:r>
            <w:r w:rsidRPr="00EB3530">
              <w:rPr>
                <w:bCs/>
                <w:u w:val="single"/>
              </w:rPr>
              <w:t>25 декабря 2012 года</w:t>
            </w:r>
            <w:r w:rsidRPr="00650007">
              <w:rPr>
                <w:bCs/>
              </w:rPr>
              <w:t xml:space="preserve"> № </w:t>
            </w:r>
            <w:r w:rsidRPr="00EB3530">
              <w:rPr>
                <w:bCs/>
                <w:u w:val="single"/>
              </w:rPr>
              <w:t>420 –МНПА</w:t>
            </w:r>
          </w:p>
          <w:p w:rsidR="00650007" w:rsidRDefault="00D02F1E" w:rsidP="00EB3530">
            <w:pPr>
              <w:ind w:left="9673" w:right="-113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650007" w:rsidRPr="00650007">
              <w:rPr>
                <w:bCs/>
              </w:rPr>
              <w:t>О бюджете Новокузнецкого муниципального района на 2013 год и на плановый период 2014 и 2015 годов</w:t>
            </w:r>
            <w:r>
              <w:rPr>
                <w:bCs/>
              </w:rPr>
              <w:t>»</w:t>
            </w:r>
          </w:p>
          <w:p w:rsidR="00650007" w:rsidRDefault="00650007" w:rsidP="00E33DCC">
            <w:pPr>
              <w:ind w:left="-113" w:right="-113"/>
              <w:jc w:val="center"/>
              <w:rPr>
                <w:bCs/>
              </w:rPr>
            </w:pPr>
          </w:p>
          <w:p w:rsidR="0031123B" w:rsidRPr="00E33DCC" w:rsidRDefault="0031123B" w:rsidP="00E33DCC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Распределение бюджетных ассигнований бюджета по разделам, подразделам, целевым статьям</w:t>
            </w:r>
          </w:p>
        </w:tc>
      </w:tr>
      <w:tr w:rsidR="00E33DCC" w:rsidRPr="00E33DCC" w:rsidTr="00E33DCC">
        <w:trPr>
          <w:gridAfter w:val="1"/>
          <w:wAfter w:w="7" w:type="pct"/>
          <w:trHeight w:val="20"/>
        </w:trPr>
        <w:tc>
          <w:tcPr>
            <w:tcW w:w="4993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123B" w:rsidRPr="00E33DCC" w:rsidRDefault="0031123B" w:rsidP="00E33DCC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и видам расходов классификации расходов бюджета в ведомственной структуре расходов</w:t>
            </w:r>
          </w:p>
        </w:tc>
      </w:tr>
      <w:tr w:rsidR="00E33DCC" w:rsidRPr="00E33DCC" w:rsidTr="00E33DCC">
        <w:trPr>
          <w:gridAfter w:val="1"/>
          <w:wAfter w:w="7" w:type="pct"/>
          <w:trHeight w:val="20"/>
        </w:trPr>
        <w:tc>
          <w:tcPr>
            <w:tcW w:w="4993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123B" w:rsidRPr="00E33DCC" w:rsidRDefault="0031123B" w:rsidP="00E33DCC">
            <w:pPr>
              <w:ind w:left="-113" w:right="-113"/>
              <w:jc w:val="center"/>
              <w:rPr>
                <w:bCs/>
              </w:rPr>
            </w:pPr>
            <w:r w:rsidRPr="00E33DCC">
              <w:rPr>
                <w:bCs/>
              </w:rPr>
              <w:t>на 2013 год и на плановый период 2014 и 2015 годов</w:t>
            </w:r>
          </w:p>
        </w:tc>
      </w:tr>
      <w:tr w:rsidR="00E33DCC" w:rsidRPr="00E33DCC" w:rsidTr="00582687">
        <w:trPr>
          <w:trHeight w:val="20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23B" w:rsidRPr="00E33DCC" w:rsidRDefault="0031123B" w:rsidP="00E33DCC">
            <w:pPr>
              <w:ind w:left="-113" w:right="-113"/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23B" w:rsidRPr="00E33DCC" w:rsidRDefault="0031123B" w:rsidP="00E33DCC">
            <w:pPr>
              <w:ind w:left="-113" w:right="-113"/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23B" w:rsidRPr="00E33DCC" w:rsidRDefault="0031123B" w:rsidP="00E33DCC">
            <w:pPr>
              <w:ind w:left="-113" w:right="-113"/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23B" w:rsidRPr="00E33DCC" w:rsidRDefault="0031123B" w:rsidP="00E33DCC">
            <w:pPr>
              <w:ind w:left="-113" w:right="-113"/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23B" w:rsidRPr="00E33DCC" w:rsidRDefault="0031123B" w:rsidP="00E33DCC">
            <w:pPr>
              <w:ind w:left="-113" w:right="-113"/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23B" w:rsidRPr="00E33DCC" w:rsidRDefault="0031123B" w:rsidP="00E33DCC">
            <w:pPr>
              <w:ind w:left="-113" w:right="-113"/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23B" w:rsidRPr="00E33DCC" w:rsidRDefault="0031123B" w:rsidP="00E33DCC">
            <w:pPr>
              <w:ind w:left="-113" w:right="-113"/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23B" w:rsidRPr="00E33DCC" w:rsidRDefault="0031123B" w:rsidP="00E33DCC">
            <w:pPr>
              <w:ind w:left="-113" w:right="-113"/>
            </w:pPr>
          </w:p>
        </w:tc>
        <w:tc>
          <w:tcPr>
            <w:tcW w:w="3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23B" w:rsidRPr="00E33DCC" w:rsidRDefault="0031123B" w:rsidP="00E33DCC">
            <w:pPr>
              <w:ind w:left="-113" w:right="-113"/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23B" w:rsidRPr="00E33DCC" w:rsidRDefault="0031123B" w:rsidP="00E33DCC">
            <w:pPr>
              <w:ind w:left="-113" w:right="-113"/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23B" w:rsidRPr="00E33DCC" w:rsidRDefault="0031123B" w:rsidP="00E33DCC">
            <w:pPr>
              <w:ind w:left="-113" w:right="-113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23B" w:rsidRPr="00E33DCC" w:rsidRDefault="0031123B" w:rsidP="00E33DCC">
            <w:pPr>
              <w:ind w:left="-113" w:right="-113"/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23B" w:rsidRPr="00E33DCC" w:rsidRDefault="0031123B" w:rsidP="00E33DCC">
            <w:pPr>
              <w:ind w:left="-113" w:right="-113"/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23B" w:rsidRPr="00E33DCC" w:rsidRDefault="0031123B" w:rsidP="00E33DCC">
            <w:pPr>
              <w:ind w:left="-113" w:right="-113"/>
            </w:pPr>
          </w:p>
        </w:tc>
      </w:tr>
      <w:tr w:rsidR="00E33DCC" w:rsidRPr="00E33DCC" w:rsidTr="00E33DCC">
        <w:trPr>
          <w:gridAfter w:val="1"/>
          <w:wAfter w:w="7" w:type="pct"/>
          <w:trHeight w:val="20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23B" w:rsidRPr="00E33DCC" w:rsidRDefault="0031123B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23B" w:rsidRPr="00E33DCC" w:rsidRDefault="0031123B" w:rsidP="00E33DC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23B" w:rsidRPr="00E33DCC" w:rsidRDefault="0031123B" w:rsidP="00E33DC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23B" w:rsidRPr="00E33DCC" w:rsidRDefault="0031123B" w:rsidP="00E33DC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23B" w:rsidRPr="00E33DCC" w:rsidRDefault="0031123B" w:rsidP="00E33DC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23B" w:rsidRPr="00E33DCC" w:rsidRDefault="0031123B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23B" w:rsidRPr="00E33DCC" w:rsidRDefault="0031123B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23B" w:rsidRPr="00E33DCC" w:rsidRDefault="0031123B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160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23B" w:rsidRPr="00E33DCC" w:rsidRDefault="0031123B" w:rsidP="00E33DCC">
            <w:pPr>
              <w:ind w:left="-113" w:right="-113"/>
              <w:jc w:val="right"/>
              <w:rPr>
                <w:sz w:val="16"/>
                <w:szCs w:val="16"/>
              </w:rPr>
            </w:pPr>
          </w:p>
        </w:tc>
      </w:tr>
      <w:tr w:rsidR="00EB3530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530" w:rsidRPr="00E33DCC" w:rsidRDefault="00EB3530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530" w:rsidRPr="00E33DCC" w:rsidRDefault="00EB3530" w:rsidP="00E33DC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530" w:rsidRPr="00E33DCC" w:rsidRDefault="00EB3530" w:rsidP="00E33DC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530" w:rsidRPr="00E33DCC" w:rsidRDefault="00EB3530" w:rsidP="00E33DC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530" w:rsidRPr="00E33DCC" w:rsidRDefault="00EB3530" w:rsidP="00E33DC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530" w:rsidRPr="00E33DCC" w:rsidRDefault="00EB3530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530" w:rsidRPr="00E33DCC" w:rsidRDefault="00EB3530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530" w:rsidRPr="00E33DCC" w:rsidRDefault="00EB3530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530" w:rsidRPr="00E33DCC" w:rsidRDefault="00EB3530" w:rsidP="00E33DCC">
            <w:pPr>
              <w:ind w:left="-113" w:right="-113"/>
              <w:jc w:val="right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530" w:rsidRPr="00E33DCC" w:rsidRDefault="00EB3530" w:rsidP="00E33DCC">
            <w:pPr>
              <w:ind w:left="-113" w:right="-113"/>
              <w:jc w:val="right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530" w:rsidRPr="00E33DCC" w:rsidRDefault="00EB3530" w:rsidP="00E33DCC">
            <w:pPr>
              <w:ind w:left="-113" w:right="-113"/>
              <w:jc w:val="right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530" w:rsidRPr="00E33DCC" w:rsidRDefault="00EB3530" w:rsidP="00E33DCC">
            <w:pPr>
              <w:ind w:left="-113" w:right="-113"/>
              <w:jc w:val="right"/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530" w:rsidRPr="00E33DCC" w:rsidRDefault="00EB3530" w:rsidP="00E33DCC">
            <w:pPr>
              <w:ind w:left="-113" w:right="-113"/>
              <w:jc w:val="right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тыс. руб</w:t>
            </w:r>
            <w:r>
              <w:rPr>
                <w:sz w:val="16"/>
                <w:szCs w:val="16"/>
              </w:rPr>
              <w:t>лей</w:t>
            </w:r>
          </w:p>
        </w:tc>
      </w:tr>
      <w:tr w:rsidR="00262875" w:rsidRPr="00E33DCC" w:rsidTr="00582687">
        <w:trPr>
          <w:trHeight w:val="20"/>
        </w:trPr>
        <w:tc>
          <w:tcPr>
            <w:tcW w:w="21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75" w:rsidRPr="00E33DCC" w:rsidRDefault="00262875" w:rsidP="0026287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875" w:rsidRPr="00E33DCC" w:rsidRDefault="00262875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Раздел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875" w:rsidRPr="00E33DCC" w:rsidRDefault="00262875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Подраздел</w:t>
            </w:r>
          </w:p>
        </w:tc>
        <w:tc>
          <w:tcPr>
            <w:tcW w:w="21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875" w:rsidRPr="00E33DCC" w:rsidRDefault="00262875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9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2875" w:rsidRPr="00E33DCC" w:rsidRDefault="00262875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Вид расхода</w:t>
            </w:r>
          </w:p>
        </w:tc>
        <w:tc>
          <w:tcPr>
            <w:tcW w:w="7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75" w:rsidRPr="00E33DCC" w:rsidRDefault="00262875" w:rsidP="0026287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2013 год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75" w:rsidRPr="00E33DCC" w:rsidRDefault="00262875" w:rsidP="0026287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</w:t>
            </w:r>
            <w:r w:rsidRPr="00E33DCC">
              <w:rPr>
                <w:sz w:val="16"/>
                <w:szCs w:val="16"/>
              </w:rPr>
              <w:t>год</w:t>
            </w:r>
          </w:p>
        </w:tc>
        <w:tc>
          <w:tcPr>
            <w:tcW w:w="7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75" w:rsidRPr="00E33DCC" w:rsidRDefault="00262875" w:rsidP="00262875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 xml:space="preserve"> </w:t>
            </w:r>
            <w:r w:rsidRPr="00E33DCC">
              <w:rPr>
                <w:sz w:val="16"/>
                <w:szCs w:val="16"/>
              </w:rPr>
              <w:t>год</w:t>
            </w:r>
          </w:p>
        </w:tc>
      </w:tr>
      <w:tr w:rsidR="00262875" w:rsidRPr="00E33DCC" w:rsidTr="00582687">
        <w:trPr>
          <w:trHeight w:val="20"/>
        </w:trPr>
        <w:tc>
          <w:tcPr>
            <w:tcW w:w="21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875" w:rsidRPr="00E33DCC" w:rsidRDefault="00262875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2875" w:rsidRPr="00E33DCC" w:rsidRDefault="00262875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2875" w:rsidRPr="00E33DCC" w:rsidRDefault="00262875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2875" w:rsidRPr="00E33DCC" w:rsidRDefault="00262875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2875" w:rsidRPr="00E33DCC" w:rsidRDefault="00262875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875" w:rsidRPr="00E33DCC" w:rsidRDefault="00262875" w:rsidP="0026287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Всего</w:t>
            </w:r>
          </w:p>
        </w:tc>
        <w:tc>
          <w:tcPr>
            <w:tcW w:w="5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75" w:rsidRPr="00E33DCC" w:rsidRDefault="00262875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 в т.ч. </w:t>
            </w:r>
          </w:p>
        </w:tc>
        <w:tc>
          <w:tcPr>
            <w:tcW w:w="2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875" w:rsidRPr="00E33DCC" w:rsidRDefault="00262875" w:rsidP="0026287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Всего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75" w:rsidRPr="00E33DCC" w:rsidRDefault="00262875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 в т.ч. </w:t>
            </w:r>
          </w:p>
        </w:tc>
        <w:tc>
          <w:tcPr>
            <w:tcW w:w="2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875" w:rsidRPr="00E33DCC" w:rsidRDefault="00262875" w:rsidP="0026287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Всего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75" w:rsidRPr="00E33DCC" w:rsidRDefault="00262875" w:rsidP="00262875">
            <w:pPr>
              <w:ind w:left="-113" w:right="-113"/>
              <w:rPr>
                <w:bCs/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 в т.ч. </w:t>
            </w:r>
            <w:r w:rsidRPr="00E33DCC">
              <w:rPr>
                <w:bCs/>
                <w:sz w:val="16"/>
                <w:szCs w:val="16"/>
              </w:rPr>
              <w:t> </w:t>
            </w:r>
          </w:p>
        </w:tc>
      </w:tr>
      <w:tr w:rsidR="00262875" w:rsidRPr="00E33DCC" w:rsidTr="00582687">
        <w:trPr>
          <w:trHeight w:val="20"/>
        </w:trPr>
        <w:tc>
          <w:tcPr>
            <w:tcW w:w="21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75" w:rsidRPr="00E33DCC" w:rsidRDefault="00262875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75" w:rsidRPr="00E33DCC" w:rsidRDefault="00262875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75" w:rsidRPr="00E33DCC" w:rsidRDefault="00262875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75" w:rsidRPr="00E33DCC" w:rsidRDefault="00262875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75" w:rsidRPr="00E33DCC" w:rsidRDefault="00262875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75" w:rsidRPr="00E33DCC" w:rsidRDefault="00262875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75" w:rsidRPr="00E33DCC" w:rsidRDefault="00262875" w:rsidP="0026287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местный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75" w:rsidRPr="00E33DCC" w:rsidRDefault="00262875" w:rsidP="0026287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областной</w:t>
            </w:r>
          </w:p>
        </w:tc>
        <w:tc>
          <w:tcPr>
            <w:tcW w:w="2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75" w:rsidRPr="00E33DCC" w:rsidRDefault="00262875" w:rsidP="00262875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75" w:rsidRPr="00E33DCC" w:rsidRDefault="00262875" w:rsidP="0026287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местный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75" w:rsidRPr="00E33DCC" w:rsidRDefault="00262875" w:rsidP="0026287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областной</w:t>
            </w:r>
          </w:p>
        </w:tc>
        <w:tc>
          <w:tcPr>
            <w:tcW w:w="2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75" w:rsidRPr="00E33DCC" w:rsidRDefault="00262875" w:rsidP="00262875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75" w:rsidRPr="00E33DCC" w:rsidRDefault="00262875" w:rsidP="0026287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местный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75" w:rsidRPr="00E33DCC" w:rsidRDefault="00262875" w:rsidP="00262875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областной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администрация Новокузнецкого муниципального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519123,8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463784,0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55339,8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839272,2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804932,4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34339,8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843272,3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809532,3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33740,0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327706,7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327706,7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688086,6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688086,6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692725,5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692725,5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275355,7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274860,7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259206,0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258716,0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272154,8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271664,8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490,0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1156,0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1156,0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1156,0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63860,4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63860,4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45269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45269,0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45230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45230,0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63860,4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63860,4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45269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45269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45230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45230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32977,1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32977,1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33392,7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33392,7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33392,7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33392,7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2830,8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2830,8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3259,8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3259,8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3220,8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3220,8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24893,7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24893,7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5516,5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5516,5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5516,5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5516,5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67,8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67,8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3289,8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3289,8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3289,8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3289,8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организационно – хозяйственной деятельности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рамках реализации реформы местного самоуправления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3289,8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3289,8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Организационные мероприятия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3289,8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3289,8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DF3961" w:rsidP="00E33DCC">
            <w:pPr>
              <w:ind w:left="-113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7</w:t>
            </w:r>
            <w:r w:rsidR="00E33DCC" w:rsidRPr="00E33DCC">
              <w:rPr>
                <w:sz w:val="16"/>
                <w:szCs w:val="16"/>
              </w:rPr>
              <w:t>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442,8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442,8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4000,0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442,8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442,8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206606,7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206111,7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208781,0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208291,0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221768,8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221278,8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490,0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3047,3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3047,3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153,5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153,5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2893,8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2893,8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0010006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0010007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364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0010007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329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0010007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Создание административных комиссий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0010009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4409901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2149,6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2149,6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2149,6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2149,6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2149,6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2149,6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0920300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21725,6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21725,6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41725,6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41725,6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41725,6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41725,6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0920300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925,6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925,6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925,6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925,6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925,6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925,6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0920300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20800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20800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40800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40800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40800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179189,2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179189,2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164415,8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164415,8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177403,6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177403,6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организационно – хозяйственной деятельности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рамках реализации реформы местного самоуправления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68076,4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68076,4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17927,8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17927,8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19742,8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19742,8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Кадры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Подпрограмма</w:t>
            </w:r>
            <w:r w:rsidR="00B40915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Взаимодействие со СМИ и полиграфическими организациями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1228,8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1228,8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1228,8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1228,8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1228,8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1228,8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Информатизация муниципального образования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484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64273,8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64273,8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12975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12975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14790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14790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Организационные мероприятия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1152,8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1152,8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Введение электронного документооборота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Переданные полномочия. 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организационно – хозяйственной деятельности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рамках реализации реформы местного самоуправления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222,2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222,2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222,2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222,2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222,2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222,2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Кадры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Подпрограмма</w:t>
            </w:r>
            <w:r w:rsidR="00B40915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Взаимодействие со СМИ и полиграфическими организациями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72,2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72,2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Ведение похозяйственного учета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Повышение инвестиционной привлекательности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на 2013 - 2015 годы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7956100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1331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1331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7956100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1311,8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1311,8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1331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1331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7956100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357,2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357,2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социальной сферы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Новокузнецкий муниципальный район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5238,8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5238,8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44388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44388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45343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45343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Капитальное строительство социальных объектов на 2013 - 2015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5838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5674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5674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Капитальное строительство социальных объектов на 2013 - 2015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33550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33550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к зиме и социально-инженерное обустройство территорий Новокузнецкого муниципального района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4598,8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4598,8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14669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14669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Безопасность дорожного движения в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на 2013-2015г.г.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7957000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Программные мероприятия на 2013-2015г.г.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>Проведение мероприятий по пропаганде безопасности дорожного движения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7957002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 и укрепление материально-технической базы Новокузнецкого муниципального района в 2013-2015 годах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7958000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91891,7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91891,7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95467,8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95467,8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105464,6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105464,6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B40915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Проведение независимой оценки муниципальных объектов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7958004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710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1068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1068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1068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B40915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Разработка технической документации для объектов муниципальной собственности (проектов зон санитарной охраны водозаборов)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7958005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2250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B40915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Улучшение материально-технической базы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7958006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770,1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770,1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</w:t>
            </w:r>
            <w:r w:rsidR="00B40915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Улучшение материально-технической базы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7958006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12548,8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12548,8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62399,8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62399,8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72396,6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72396,6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B40915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Улучшение материально-технической базы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7958006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75612,8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75612,8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B40915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Финансовая помощь муниципальным предприятиям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7958007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Переданные полномочия. 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 и укрепление материально-технической базы Новокузнецкого муниципального района в 2013-2015 годах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7958000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11591,1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11591,1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B40915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Межевание, изготовление кадастровых планов земельных участков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7958001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B40915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Обследование объектов и изготовление технических паспортов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7958002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7500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7500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B40915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Страхование муниципальных объектов недвижимости от чрезвычайных ситуаций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7958003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191,1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191,1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B40915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Улучшение материально-технической базы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7958006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3162,4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3 162,4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5130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5 130,0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2630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2 630,0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Содержание казачьих подразделений по охране общественного порядка.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2470000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2630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2630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2630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2630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532,4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532,4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социальной сферы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Новокузнецкий муниципальный район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к зиме и социально-инженерное обустройство территорий Новокузнецкого муниципального района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организационно – хозяйственной деятельности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рамках реализации реформы местного самоуправления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Предупреждение и ликвидация последствий ЧС природного и техногенного характера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 2013 - 2015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7959000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515,2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515,2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Предупреждение и ликвидация чрезвычайных ситуаций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7959001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431,6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431,6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Создание и содержание аварийно-спасательных формирований и добровольных пожарных команд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7959004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83,6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83,6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105124,1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105 124,10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130197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130197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142197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142 197,00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72727,1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72 727,10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117800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117 800,00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129800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129 800,00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45861,3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45861,3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58500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64550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64550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45861,3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45861,3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58500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64550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64550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Социально-экономическое развитие села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45861,3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45861,3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58500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64550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64550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Социально-экономическое развитие села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45861,3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45861,3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58500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64550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64550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Транспорт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37 215,80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37 215,80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16 950,00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16 950,00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18 665,00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18 665,00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0,00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Автомобильный транспорт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3030000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20 000,00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20 000,00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17 215,80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17 215,80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16 950,00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16 950,00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18 665,00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18 665,00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Муниципальная программа</w:t>
            </w:r>
            <w:r w:rsidR="00B40915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 и укрепление материально-технической базы Новокузнецкого муниципального района в 2013-2015 годах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DF3961" w:rsidRDefault="00DF3961" w:rsidP="00E33DCC">
            <w:pPr>
              <w:ind w:left="-113" w:right="-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795800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17215,8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17 215,80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 xml:space="preserve">.г.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Улучшение материально-технической базы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7958006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17 215,80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17 215,80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Безопасность дорожного движения в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на  2013-2015г.г.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7957000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16750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16750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18465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18465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Программные мероприятия на 2013-2015г.г.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>Проведение мероприятий по пропаганде безопасности дорожного движения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7957002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16750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16750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18465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18465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Переданные полномочия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Безопасность дорожного движения в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на  2013-2015г.г.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7957000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Программные мероприятия на 2013-2015г.г.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Разработка проектов организации движения в населенных пунктах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7957001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22047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22047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54747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54747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58982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58982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0929900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12397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12397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12397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12397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12397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12397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5350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5350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13550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13550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13759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13759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Разработка документов территориального планирования Новокузнецкого муниципального района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7955300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4442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4442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Поддержка малого и среднего предпринимательства в муниципальном образовании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на 2013-2015г.г.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7955600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8470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8470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9317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9317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Поддержка малого и среднего предпринимательства в муниципальном образовании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на 2013-2015г.г.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7955600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8170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8170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8817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8817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Поддержка малого и среднего предпринимательства в муниципальном образовании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на 2013-2015г.г.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7955600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Переданные полномочия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28800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32826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32826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28800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32826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32826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28800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32826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32826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Разработка документов территориального планирования Новокузнецкого муниципального района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7955300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28800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32826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32826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23974,2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9478,6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14495,6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211308,8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206326,7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4982,1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190224,1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185242,0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4982,1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9478,6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9478,6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206326,7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206326,7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185242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185242,0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23674,2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9178,6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14495,6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180427,1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175445,0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4982,1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170724,1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165742,0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4982,1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Долгосрочные целевые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4982,1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4982,1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4982,1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4982,1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4982,1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4982,1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Долгосрочная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Жилище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4982,1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4982,1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4982,1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4982,1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4982,1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4982,1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Обеспечение жильем социальных категорий граждан, установленных законодательством Кемеровской области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5220501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2780,9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2780,9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2780,9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2780,9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Переселение граждан из ветхого и аварийного жилья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5220502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2201,2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2201,2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2201,2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2201,2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2201,2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2201,2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0980000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9513,5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9513,5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0980100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9037,8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9037,8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0980102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9037,8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9 037,8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0980200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475,7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475,7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0980202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475,7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475,7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9178,6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9178,6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175445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175445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165742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165742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социальной сферы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Новокузнецкий муниципальный район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9178,6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9178,6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175445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175445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165742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165742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Жилище</w:t>
            </w:r>
            <w:r w:rsidR="00D02F1E">
              <w:rPr>
                <w:sz w:val="16"/>
                <w:szCs w:val="16"/>
              </w:rPr>
              <w:t>»</w:t>
            </w:r>
            <w:r w:rsidR="00B40915">
              <w:rPr>
                <w:sz w:val="16"/>
                <w:szCs w:val="16"/>
              </w:rPr>
              <w:t xml:space="preserve"> </w:t>
            </w:r>
            <w:r w:rsidRPr="00E33DCC">
              <w:rPr>
                <w:sz w:val="16"/>
                <w:szCs w:val="16"/>
              </w:rPr>
              <w:t>на 2013-2015 годы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4619,1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4619,1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86553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86553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76850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76850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Переселение из ветхого и аварийного жилищного в МО</w:t>
            </w:r>
            <w:r w:rsidR="00B40915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4559,5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4559,5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88892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88892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88892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88892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20200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17500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20200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17500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социальной сферы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Новокузнецкий муниципальный район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20200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17500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Капитальное строительство социальных объектов на 2013 - 2015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20200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17500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10681,7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10681,7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10681,7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10681,7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социальной сферы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Новокузнецкий муниципальный район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10681,7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10681,7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Капитальное строительство социальных объектов на 2013 - 2015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к зиме и социально-инженерное обустройство территорий Новокузнецкого муниципального района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6681,7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6681,7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Образование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39982,8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38018,5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1964,3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44876,7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44740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136,7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4796,7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4660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136,7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4210001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2660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2660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2660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Долгосрочная целевая программа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>Развитие инфраструктуры жизнеобеспечения населения Кемеровской области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5226600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262875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Подпрограмма</w:t>
            </w:r>
            <w:r w:rsidR="00262875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Строительство,</w:t>
            </w:r>
            <w:r w:rsidR="00262875">
              <w:rPr>
                <w:sz w:val="16"/>
                <w:szCs w:val="16"/>
              </w:rPr>
              <w:t xml:space="preserve"> </w:t>
            </w:r>
            <w:r w:rsidRPr="00E33DCC">
              <w:rPr>
                <w:sz w:val="16"/>
                <w:szCs w:val="16"/>
              </w:rPr>
              <w:t>реконструкция и капитальный ремонт объектов социальной сферы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5226601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35358,5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35358,5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42080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42080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организационно – хозяйственной деятельности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рамках реализации реформы местного самоуправления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социальной сферы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Новокузнецкий муниципальный район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35332,6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35332,6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42080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42080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Капитальное строительство социальных объектов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35332,6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35332,6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42080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42080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к зиме и социально-инженерное обустройство территорий Новокузнецкого муниципального района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C65450" w:rsidRDefault="00C65450" w:rsidP="00E33DCC">
            <w:pPr>
              <w:ind w:left="-113" w:right="-113"/>
              <w:rPr>
                <w:sz w:val="16"/>
                <w:szCs w:val="16"/>
              </w:rPr>
            </w:pPr>
            <w:r w:rsidRPr="00C65450">
              <w:rPr>
                <w:sz w:val="16"/>
                <w:szCs w:val="16"/>
              </w:rPr>
              <w:t xml:space="preserve">Долгосрочная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C65450">
              <w:rPr>
                <w:sz w:val="16"/>
                <w:szCs w:val="16"/>
              </w:rPr>
              <w:t>Молодежь Кузбасса. Развитие спорта и туризма в Кемеровской области</w:t>
            </w:r>
            <w:r w:rsidR="00D02F1E">
              <w:rPr>
                <w:sz w:val="16"/>
                <w:szCs w:val="16"/>
              </w:rPr>
              <w:t>»</w:t>
            </w:r>
            <w:r w:rsidRPr="00C6545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C65450" w:rsidRDefault="00C65450" w:rsidP="00C65450">
            <w:pPr>
              <w:ind w:left="-98" w:right="-113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5227200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464,3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464,3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136,7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136,7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136,7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136,7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Молодежь Кузбасса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5227202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464,3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464,3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136,7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136,7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136,7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9 875,00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6 416,80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3 295,40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3 121,40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60 779,10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50 904,10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9 875,00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86 168,90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76 293,90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1 367,30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1 367,30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902,00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5207500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1 367,30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1 367,30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902,00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902,00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902,00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5207500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1 367,30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1 367,30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902,00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902,00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1 291,80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5207500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1 409,40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1 409,40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1 291,80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1 291,80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1 291,80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1 291,80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5207500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1 409,40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1 409,40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1 291,80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1 291,80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1 291,80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850,00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5056700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344,70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344,70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6 831,20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Другие вопросы в области </w:t>
            </w:r>
            <w:r w:rsidR="00262875" w:rsidRPr="00E33DCC"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7F05EE" w:rsidRDefault="007F05EE" w:rsidP="00E33DCC">
            <w:pPr>
              <w:ind w:left="-113" w:right="-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6 831,20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6 831,20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6 831,20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6 831,20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5207500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6 831,20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6 831,20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6 831,20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6 831,20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5207500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6 831,20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6 831,20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6 831,20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3 295,40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3 295,40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50 904,10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50 904,10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76 293,90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76 293,90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здравоохранения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2 004,10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2 004,10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27 842,70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27 842,70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30 627,00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30 627,00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здравоохранения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1 868,00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1 868,00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19 808,90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19 808,90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20 994,20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20 994,20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Обеспечение деятельности учреждений здравоохранения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1 635,20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1 635,20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4 367,00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4 367,00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4 802,00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4 802,00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и укрепление первичной медицинской помощи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7955002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200,90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15 441,90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15 441,90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16 192,20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16 192,20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Обеспечение населения высокотехнологичными видами медицинской помощи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7955003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31,90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31,90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здравоохранения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136,10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136,10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8 033,80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8 033,80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9 632,80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9 632,80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Обеспечение деятельности учреждений здравоохранения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131,10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131,10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1 936,00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1 936,00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2 130,00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2 130,00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и укрепление первичной медицинской помощи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7955002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5 492,80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5 492,80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6 837,80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6 837,80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Обеспечение деятельности учреждений здравоохранения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605,00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605,00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665,00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665,00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Комплексные меры противодействия злоупотреблению наркотиками и их незаконному обороту на 2013-2015 год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7953000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98,40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98,40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328,40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328,40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366,90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366,90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Профилактика злоупотребления наркотиками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7953001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98,40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98,40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328,40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328,40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366,90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366,90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социальной сферы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Новокузнецкий муниципальный район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18 400,00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18 400,00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12 000,00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12 000,00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Капитальное строительство социальных объектов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Капитальное строительство социальных объектов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18 400,00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18 400,00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12 000,00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12 000,00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социальной сферы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Новокузнецкий муниципальный район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3 000,00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33 300,00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33 300,00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к зиме и социально-инженерное обустройство территорий Новокузнецкого муниципального района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1 700,00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1 700,00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30 000,00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30 000,00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к зиме и социально-инженерное обустройство территорий Новокузнецкого муниципального района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1 300,00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1 300,00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3 300,00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3 300,00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и модернизация жилищно-коммунального хозяйства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1 333,00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1 333,00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и подготовка объектов теплоснабжения Новокузнецкого муниципального района к работе в осенне-зимний период 2013-2015г.г.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1 333,00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 и укрепление материально-технической базы Новокузнецкого муниципального района в 2013-2015 годах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7958000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1189,4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1189,4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>Улучшение материально-технической базы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7958006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1189,4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1189,4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организационно – хозяйственной деятельности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рамках реализации реформы местного самоуправления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18256,2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53999,2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18735,7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35263,5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64856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18856,0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64256,2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1856,2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Социальная помощь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9063,5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9063,5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1856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1856,0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1856,2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Бесплатное лекарственное обеспечение, предоставляемое по рецептам врачей детям-сиротам и детям, оставшимся без попечения родителей, в возрасте до 6 лет, находящимся под опекой, в приемной семье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5056401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1835,2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Жителю блокадного Ленинграда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>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5053400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5150,4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5150,4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1835,0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1835,0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1835,2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ветеранах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, в соответствии с Указом Президента Российской Федерации от 7 мая 2008 года № 714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 обеспечении жильем ветеранов Великой Отечественной войны 1941 - 1945 годов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5053401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5150,4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5150,4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1835,2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Обеспечение жильем отдельных категорий граждан, установленных Федеральными законами от 12 января 1995 года № 5-ФЗ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ветеранах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и от 24 ноября 1995 года № 181-ФЗ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социальной защите инвалидов в Российской Федерации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5053402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1835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1835,2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Долгосрочные целевые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3865,7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3865,7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Федеральная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Социальное развитие села до 2013 года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1001100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502,5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502,5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Реализация мероприятий федеральной целевой программы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Социальное развитие села до 2013 года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1001199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502,5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502,5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Федеральная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Жилище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на 2011-2015 годы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1008800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592,8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592,8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Обеспечение жильем молодых семей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1008820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592,8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592,8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Долгосрочная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Государственная поддержка агропромышленного комплекса и социального развития села в Кемеровской области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5226700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1288,4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1288,4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Государственная поддержка социального развития села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5226702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1288,4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1288,4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Долгосрочная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Жилище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1482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1482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Обеспечение жильем молодых семей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5220504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1482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1482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16400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26200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26200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16400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10400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предоставления жилых помещений детям-сиротам и детям,</w:t>
            </w:r>
            <w:r w:rsidR="00582687" w:rsidRPr="00582687">
              <w:rPr>
                <w:sz w:val="16"/>
                <w:szCs w:val="16"/>
              </w:rPr>
              <w:t xml:space="preserve"> </w:t>
            </w:r>
            <w:r w:rsidRPr="00E33DCC">
              <w:rPr>
                <w:sz w:val="16"/>
                <w:szCs w:val="16"/>
              </w:rPr>
              <w:t>оставшимся без попечения родителей,</w:t>
            </w:r>
            <w:r w:rsidR="00582687" w:rsidRPr="00582687">
              <w:rPr>
                <w:sz w:val="16"/>
                <w:szCs w:val="16"/>
              </w:rPr>
              <w:t xml:space="preserve"> </w:t>
            </w:r>
            <w:r w:rsidRPr="00E33DCC">
              <w:rPr>
                <w:sz w:val="16"/>
                <w:szCs w:val="16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5052104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10400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6000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5056500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14700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14700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18735,7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18735,7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18735,7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18735,7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Социальная поддержка населения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="00582687" w:rsidRPr="00582687">
              <w:rPr>
                <w:sz w:val="16"/>
                <w:szCs w:val="16"/>
              </w:rPr>
              <w:t xml:space="preserve"> </w:t>
            </w:r>
            <w:r w:rsidRPr="00E33DCC">
              <w:rPr>
                <w:sz w:val="16"/>
                <w:szCs w:val="16"/>
              </w:rPr>
              <w:t xml:space="preserve">на 2013-2015 годы.   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7954000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1649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1649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Социальная поддержка отдельных категорий работников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7954005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1649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1649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организационно – хозяйственной деятельности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рамках реализации реформы местного самоуправления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социальной сферы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Новокузнецкий муниципальный район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16283,2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16283,2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Обеспечение жильем молодых семей МО</w:t>
            </w:r>
            <w:r w:rsidR="00582687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1383,2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1383,2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Предоставление социальных выплат на строительство (приобретение) жилья работникам агропромышленного комплекса или социальной сферы,</w:t>
            </w:r>
            <w:r w:rsidR="00582687">
              <w:rPr>
                <w:sz w:val="16"/>
                <w:szCs w:val="16"/>
              </w:rPr>
              <w:t xml:space="preserve"> </w:t>
            </w:r>
            <w:r w:rsidRPr="00E33DCC">
              <w:rPr>
                <w:sz w:val="16"/>
                <w:szCs w:val="16"/>
              </w:rPr>
              <w:t>в том числе молодым специалистам МО</w:t>
            </w:r>
            <w:r w:rsidR="00582687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14900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14900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Социально-экономическое развитие села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58060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58060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75986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75986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58060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58060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75986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75986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молодёжной политики, физической культуры и спорта Новокузнецкого муниципального района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7956200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4678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4678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6888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6888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7614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7614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Организация и проведение конкурсов на лучшую постановку спортивно-массовой и физкультурно-оздоровительной работы в муниципальных образованиях Новокузнецкого района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>.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7956201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620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материально-технической базы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7956202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1165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1165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776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776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Командирование сборных команд Новокузнецкого района на соревнования областного, Российского и др. рангов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>.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7956203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1357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1357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Проведение спортивно-массовых и физкультурно-оздоровительных мероприятий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>.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7956204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993,5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993,5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Проведение учебно-тренировочных сборов сборных команд и отдельных спортсменов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>.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7956205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1083,3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1083,3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Реконструкция имеющихся и строительство новых сооружений спортивной направленности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7956206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4790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4790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50800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68000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68000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социальной сферы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Новокузнецкий муниципальный район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50800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68000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68000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Капитальное строительство социальных объектов на 2013 - 2015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50800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68000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68000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Переданные полномочия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молодёжной политики, физической культуры и спорта Новокузнецкого муниципального района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7956200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Проведение спортивно-массовых и физкультурно-оздоровительных мероприятий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>.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7956204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4858,6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4858,6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4858,6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4858,6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4858,6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4858,6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4858,6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4858,6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4858,6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4858,6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4858,6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4858,6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4570000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4858,6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4858,6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4858,6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4858,6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4858,6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4858,6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Процентные платежи по государственному долгу Новокузнецкого муниципального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0650300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МКУ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Служба заказчика-застройщика  Новокузнецкого муниципального района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73399,6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73399,6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4695,0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4695,0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4695,0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4695,0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3926,3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3926,3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4695,0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4695,0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4695,0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4695,0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0029900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3326,3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3326,3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4695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4695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4695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0029900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2929,4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2929,4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4113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4113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4113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0029900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156,6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156,6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0029900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240,3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240,3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70073,3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70073,3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социальной сферы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Новокузнецкий муниципальный район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Капитальное строительство социальных объектов на 2013 - 2015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Капитальное строительство социальных объектов на 2013 - 2015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к зиме и социально-инженерное обустройство территорий Новокузнецкого муниципального района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Культура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6976,9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6976,9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6976,90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6976,9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социальной сферы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Новокузнецкий муниципальный район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6 976,90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6 976,90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к зиме и социально-инженерное обустройство территорий Новокузнецкого муниципального района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6 976,90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6 976,90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Капитальное строительство социальных объектов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социальной сферы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Новокузнецкий муниципальный район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Капитальное строительство социальных объектов на 2013 - 2015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к зиме и социально-инженерное обустройство территорий Новокузнецкого муниципального района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Образование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37476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37476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38366,4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37476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890,4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социальной сферы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Новокузнецкий муниципальный район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38366,4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37476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890,4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к зиме и социально-инженерное обустройство территорий Новокузнецкого муниципального района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22777,3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22777,3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к зиме и социально-инженерное обустройство территорий Новокузнецкого муниципального района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8048,4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8048,4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Капитальное строительство социальных объектов на 2013 - 2015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6650,3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6650,3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23351,1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23351,1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23351,1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23351,1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социальной сферы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Новокузнецкий муниципальный район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23351,1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23351,1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к зиме и социально-инженерное обустройство территорий Новокузнецкого муниципального района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22393,4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22393,4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к зиме и социально-инженерное обустройство территорий Новокузнецкого муниципального района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811,6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811,6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Капитальное строительство социальных объектов на 2013 - 2015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146,1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146,1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комитет по жилищно-коммунальному хозяйству администрации Новокузнецкого муниципального района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460015,3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459124,9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890,4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779881,5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779881,5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826673,1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826673,1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211225,2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211225,2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466753,1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466753,1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513544,7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513544,7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390,9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390,9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390,9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390,9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организационно – хозяйственной деятельности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рамках реализации реформы местного самоуправления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390,9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390,9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390,9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390,9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6475,4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6475,4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6475,4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6475,4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Предупреждение и ликвидация последствий ЧС природного и техногенного характера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 2013 - 2015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7959000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6475,4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6475,4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Предупреждение и ликвидация чрезвычайных ситуаций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7959001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6475,4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6475,4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16698,8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16698,8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170000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170000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16698,8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16698,8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170000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170000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16698,8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16698,8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170000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170000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16698,8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16698,8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170000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170000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и модернизация жилищно-коммунального хозяйства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16698,8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16698,8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170000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170000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Ремонт муниципальных автодорог Новокузнецкого муниципального района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16698,8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16698,8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170000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170000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434887,6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433997,2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890,4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611033,5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611033,5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647825,1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647825,1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186097,5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186097,5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297905,1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297905,1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334696,7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334696,7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6158,7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6158,7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7263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7263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7263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7263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</w:t>
            </w:r>
            <w:r w:rsidR="008F5F8E">
              <w:rPr>
                <w:sz w:val="16"/>
                <w:szCs w:val="16"/>
                <w:lang w:val="en-US"/>
              </w:rPr>
              <w:t xml:space="preserve"> </w:t>
            </w:r>
            <w:r w:rsidRPr="00E33DCC">
              <w:rPr>
                <w:sz w:val="16"/>
                <w:szCs w:val="16"/>
              </w:rPr>
              <w:t>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6158,7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6158,7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7263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7263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7263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7263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и модернизация жилищно-коммунального хозяйства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6158,7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6158,7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7263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7263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7263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7263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Капитальный ремонт жилищного фонда  Новокузнецкого муниципального района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6158,7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6158,7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7263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7263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7263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7263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410 780,6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409890,2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890,4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593494,9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593494,9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630286,5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630286,5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Долгосрочные целевые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1390,4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890,4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Долгосрочная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Чистая вода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5220300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Долгосрочная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Модернизация объектов коммунальной инфраструктуры и поддержка жилищно-коммунального хозяйства на территории Кемеровской области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5226800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890,4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Чистая вода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5226802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890,4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890,4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Поддержка коммунального хозяйства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3530000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241224,1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241224,1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306952,8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306952,8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306952,8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306952,8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3530003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180578,5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180578,5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216210,4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216210,4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216210,4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216210,4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3530004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55999,3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55999,3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90742,4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90742,4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90742,4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90742,4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Компенсация выпадающих доходов организациям, предоставляющим населению услуги по вывозу и утилизации твердых бытовых отходов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3530005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4646,3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4646,3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168166,1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168166,1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286542,1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286542,1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323333,7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323333,7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и модернизация жилищно-коммунального хозяйства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162367,3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162367,3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273355,1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273355,1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308711,7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308711,7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и подготовка объектов теплоснабжения Новокузнецкого муниципального района к работе в осенне-зимний период 2013-2015г.г.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97962,8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97962,8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240887,1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240887,1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276243,7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276243,7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объектов водоснабжения и водоотведения Новокузнецкого муниципального района к работе в осенне-зимний период 2013-2015г.г.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53560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53560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объектов электроснабжения Новокузнецкого муниципального района к работе в осенне-зимний период 2013-2015 годов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10844,5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10844,5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1068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1068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1068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Энергосбережение и повышение энергетической эффективности на территории Новокузнецкого района до 2012 года и на перспективу до 2020 года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5798,8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5798,8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13187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13187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14622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14622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системах коммунальной инфраструктуры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7956401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5798,8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5798,8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13187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13187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14622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14622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11772,7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11772,7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11772,7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11772,7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и модернизация жилищно-коммунального хозяйства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11772,7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11772,7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Благоустройство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11772,7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11772,7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6175,6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6175,6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6175,6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6175,6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6175,6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6175,6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0029900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6175,6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6175,6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6175,6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6175,6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6175,6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6175,6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0029900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3324,6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3324,6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2866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2866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2866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2866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0029900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630,8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630,8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1654,8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1654,8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1654,8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1654,8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0029900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2219,8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2219,8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1654,8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1654,8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1654,8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1654,8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0029900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1406,1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1406,1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8848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8848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8848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1406,1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1406,1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8848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8848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8848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и модернизация жилищно-коммунального хозяйства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1406,1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1406,1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8848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8848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8848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Охрана окружающей среды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1406,1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1406,1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8848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8848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8848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156,5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156,5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156,5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156,5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156,5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156,5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Социальная поддержка населения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="00582687">
              <w:rPr>
                <w:sz w:val="16"/>
                <w:szCs w:val="16"/>
              </w:rPr>
              <w:t xml:space="preserve"> </w:t>
            </w:r>
            <w:r w:rsidRPr="00E33DCC">
              <w:rPr>
                <w:sz w:val="16"/>
                <w:szCs w:val="16"/>
              </w:rPr>
              <w:t xml:space="preserve">на 2013-2015 годы.   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7954000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156,5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156,5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Социальная поддержка отдельных категорий работников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7954005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156,5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156,5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Совет народных депутатов Новокузнецкого муниципального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4467,1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4467,1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3813,6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3813,6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3813,6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3813,6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4467,1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4467,1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3813,6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3813,6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3813,6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3813,6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2688,6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2688,6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2688,6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2688,6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2688,6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2688,6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1378,6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1378,6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1378,6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1378,6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1378,6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1378,6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922,7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922,7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1138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1138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1138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141,3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141,3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653,5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653,5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организационно – хозяйственной деятельности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рамках реализации реформы местного самоуправления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653,5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653,5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653,5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653,5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МКУ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Управление по защите населения и территории  Новокузнецкого  района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68954,7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67428,7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1526,0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49503,2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49503,2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51369,0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51369,0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67428,7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67428,7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49503,2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49503,2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51369,0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51369,0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3029900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30845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30845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30845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30845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30845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30845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3029900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22501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22501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22501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22501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22501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22501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3029900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3029900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587,8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587,8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3029900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7044,4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7044,4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8344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8344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8344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8344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3029900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3029900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36 583,7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36 583,7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18 658,2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18 658,2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20 524,0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20 524,0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организационно – хозяйственной деятельности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рамках реализации реформы местного самоуправления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71,7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71,7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63,8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63,8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Профилактика терроризма и экстремизма  на территории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Новокузнецкого муниципального район на  2013-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7956600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21,4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23,5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23,5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Организационно-административные меры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>.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7956601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3,5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Профилактические мероприятия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7956602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8,3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системы информации и мониторинга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>.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7956603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10,5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10,5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Предупреждение и ликвидация последствий ЧС природного и техногенного характера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 2013 - 2015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7959000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6500,6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6500,6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44,1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44,1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Предупреждение и ликвидация чрезвычайных ситуаций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7959001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Предупреждение и ликвидация чрезвычайных ситуаций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7959001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6077,2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6077,2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Пожарная безопасность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7959002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165,2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165,2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Безопасность на водных объектах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7959003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216,5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216,5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Создание и содержание аварийно-спасательных формирований и добровольных пожарных команд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7959004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Гражданская оборона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7959005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4,1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Переданные полномочия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30011,4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30 011,4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18613,8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18613,8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20456,4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20456,4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Профилактика терроризма и экстремизма  на территории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Новокузнецкого муниципального район на  2013-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7956600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341,6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341,6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375,8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375,8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Организационно-административные меры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>.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55,5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55,5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63,8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63,8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Профилактические мероприятия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>.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7956602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132,7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132,7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144,5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144,5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системы информации и мониторинга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>.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7956603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153,4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153,4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167,5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167,5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Предупреждение и ликвидация последствий ЧС природного и техногенного характера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 2013 - 2015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7959000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29846,4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29846,4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18272,2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18272,2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20080,6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20080,6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Предупреждение и ликвидация чрезвычайных ситуаций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7959001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17746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17746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9250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Пожарная безопасность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7959002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Безопасность на водных объектах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7959003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Создание и содержание аварийно-спасательных формирований и добровольных пожарных команд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7959004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7750,3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7750,3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10124,7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10124,7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Гражданская оборона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7959005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94,1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94,1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65,9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65,9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1526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1526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2630000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1526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3523,6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3523,6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3108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3108,0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3108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3108,0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3523,6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3523,6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3108,0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3108,0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3108,0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3108,0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564,7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564,7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2958,9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2958,9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2648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2648,0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2648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2648,0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950,9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950,9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550,9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550,9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651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1453,9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1453,9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1357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1357,0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1357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1357,0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341703,0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управление образования администрации Новокузнецкого муниципального района 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765995,6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435555,3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330440,3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875824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534204,0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341620,0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866236,2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524533,2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307075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Образование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724289,4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432 973,90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291315,5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675061,6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367986,6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307075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675061,6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367986,6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D33C53" w:rsidP="00E33DCC">
            <w:pPr>
              <w:ind w:left="-113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а</w:t>
            </w:r>
            <w:r w:rsidR="00E33DCC" w:rsidRPr="00E33DCC">
              <w:rPr>
                <w:sz w:val="16"/>
                <w:szCs w:val="16"/>
              </w:rPr>
              <w:t>дминистрации Новокузнецкого муниципального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15574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181034,2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166009,2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148582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133008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15574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148582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133008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(Детские дошкольные учреждения)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166009,2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133008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133008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(Детские дошкольные учреждения)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166009,2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133008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133008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деятельности(оказание услуг) подведомственных учреждений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4209900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4209901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15559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15559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15559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15559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13500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5206000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13500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13500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13500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13500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147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5207300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1912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Организация семейных групп, являющихся структурными подразделениями муниципальных образовательных учреждений,</w:t>
            </w:r>
            <w:r w:rsidR="00C10B05">
              <w:rPr>
                <w:sz w:val="16"/>
                <w:szCs w:val="16"/>
              </w:rPr>
              <w:t xml:space="preserve"> </w:t>
            </w:r>
            <w:r w:rsidRPr="00E33DCC">
              <w:rPr>
                <w:sz w:val="16"/>
                <w:szCs w:val="16"/>
              </w:rPr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5207400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1363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1363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1912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1912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272711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425297,5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167782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257515,5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488895,9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216184,9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272711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488896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216185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D33C53" w:rsidP="00E33DCC">
            <w:pPr>
              <w:ind w:left="-113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а</w:t>
            </w:r>
            <w:r w:rsidR="00E33DCC" w:rsidRPr="00E33DCC">
              <w:rPr>
                <w:sz w:val="16"/>
                <w:szCs w:val="16"/>
              </w:rPr>
              <w:t>дминистрации Новокузнецкого муниципального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(Школы-детские сады, школы начальные, неполные средние и средние)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4210000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140880,5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140880,5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192836,4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192836,4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192836,5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192836,5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(Школы-детские сады, школы начальные, неполные средние и средние)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4210000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140880,5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140880,5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192836,4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192836,4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192836,5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192836,5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253533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деятельности(оказание услуг) подведомственных учреждений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4219900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223252,5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223252,5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253533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253533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253533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253533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4219903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223252,5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223252,5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253533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253533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253533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18938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Школы-интернаты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4220000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24845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24845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18938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18938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18938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деятельности(оказание услуг) подведомственных учреждений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4229900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18938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4229901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16197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16197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18938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18938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18938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4229901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4229901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8538,9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8538,9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4229901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4229901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4229901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5396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5396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5207300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Ежемесячная надбавка стимулирующего характера педагогическим</w:t>
            </w:r>
            <w:r w:rsidR="00C10B05">
              <w:rPr>
                <w:sz w:val="16"/>
                <w:szCs w:val="16"/>
              </w:rPr>
              <w:t xml:space="preserve"> </w:t>
            </w:r>
            <w:r w:rsidRPr="00E33DCC">
              <w:rPr>
                <w:sz w:val="16"/>
                <w:szCs w:val="16"/>
              </w:rPr>
              <w:t>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  <w:r w:rsidR="00C10B05">
              <w:rPr>
                <w:sz w:val="16"/>
                <w:szCs w:val="16"/>
              </w:rPr>
              <w:t xml:space="preserve"> </w:t>
            </w:r>
            <w:r w:rsidRPr="00E33DCC">
              <w:rPr>
                <w:sz w:val="16"/>
                <w:szCs w:val="16"/>
              </w:rPr>
              <w:t>(общее образование)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5206000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D33C53" w:rsidP="00E33DCC">
            <w:pPr>
              <w:ind w:left="-113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52000</w:t>
            </w:r>
            <w:r w:rsidR="00E33DCC" w:rsidRPr="00E33DCC">
              <w:rPr>
                <w:sz w:val="16"/>
                <w:szCs w:val="16"/>
              </w:rPr>
              <w:t>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5200900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5200900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4984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4984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="00C10B05">
              <w:rPr>
                <w:sz w:val="16"/>
                <w:szCs w:val="16"/>
              </w:rPr>
              <w:t xml:space="preserve"> </w:t>
            </w:r>
            <w:r w:rsidRPr="00E33DCC">
              <w:rPr>
                <w:sz w:val="16"/>
                <w:szCs w:val="16"/>
              </w:rPr>
              <w:t>(Учреждения по внешкольной работе с детьми)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4230000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26860,6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26860,6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23348,5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23348,5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23348,5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23348,5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(Учреждения по внешкольной работе с детьми (Дома творчества))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4230001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14328,3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14328,3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11732,7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11732,7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11732,7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11732,7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="00C10B05">
              <w:rPr>
                <w:sz w:val="16"/>
                <w:szCs w:val="16"/>
              </w:rPr>
              <w:t xml:space="preserve"> </w:t>
            </w:r>
            <w:r w:rsidRPr="00E33DCC">
              <w:rPr>
                <w:sz w:val="16"/>
                <w:szCs w:val="16"/>
              </w:rPr>
              <w:t>(Учреждения по внешкольной работе с детьми (ДЮСШ))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4230002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12532,3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12532,3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11615,8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11615,8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11615,8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11615,8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4360000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4022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Модернизация региональных систем общего образования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4362100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4022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Молодёжная политика и оздоровление детей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524,4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524,4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570,5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570,5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570,5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570,5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(Пионерский лагерь)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443,9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443,9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(Пионерский лагерь)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150,5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150,5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150,5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13098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31259,3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20470,3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18775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28781,2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18223,2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13098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28781,1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18223,1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10558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10789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10789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10558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10558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10558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10558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деятельности(оказание услуг) подведомственных учреждений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4359900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10789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10789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10558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10558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10558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10558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Организация предоставления общедоступного и бесплатного общего образования по основным образовательным программам в образовательных учреждениях для детей, нуждающихся в психолого-педагогической и медико-социальной помощи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4359901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10789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10789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10558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10558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10558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(Другие вопросы в области образования)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20470,3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20470,3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18223,2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18223,2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18223,1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18223,1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(Другие вопросы в области образования (Методкабинет))(ИМЦ)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4520001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4668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4668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4754,2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4754,2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4754,1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4754,1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(Другие вопросы в области образования (Централизованная бухгалтерия))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4520003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12027,4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12027,4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10440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10440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10440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10440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(Другие вопросы в области образования (Централизованная бухгалтерия))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4520003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1392,3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1392,3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2332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2332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2332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2332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(Другие вопросы в области образования (Централизованная бухгалтерия))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4520003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9265,9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9265,9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7683,7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7683,7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7683,7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7683,7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(Другие вопросы в области образования (Централизованная бухгалтерия))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4520003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1085,5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1085,5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147,3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147,3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147,3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147,3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(Другие вопросы в области образования (Централизованная бухгалтерия))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4520003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271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(Другие вопросы в области образования (Централизованная бухгалтерия))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4520003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(Другие вопросы в области образования (ОМТО))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4520005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3774,9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3774,9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3029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3029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3029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(Другие вопросы в области образования (ОМТО))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4520005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2886,2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2886,2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2099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2099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2099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2099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(Другие вопросы в области образования (ОМТО))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4520005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39,1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39,1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(Другие вопросы в области образования (ОМТО))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4520005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762,5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762,5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878,6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878,6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878,6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878,6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(Другие вопросы в области образования (ОМТО))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4520005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3,5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3,5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3,5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Образование Новокузнецкого района на 2013-2015гг.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(Другие вопросы в области образования (ОМТО))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4520005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8,8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8,8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2540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5205200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2255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2255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2540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1113,2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5205200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1623,5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1623,5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1113,2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1113,2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1113,2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43,2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5205200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197,8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197,8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43,2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1383,6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5205200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433,7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433,7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1383,6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1383,6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1383,6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80759,4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80759,4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166217,4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166217,4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156546,6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156546,6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78178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78178,0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164062,8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164062,8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154182,2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154182,2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системы образования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27885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28608,5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32983,8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32983,8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36282,2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36282,2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Поддержка и развитие педагогического мастерства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123,4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123,4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Поддержка и развитие педагогического мастерства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946,7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946,7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675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675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675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Поддержка и развитие педагогического мастерства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Поддержка и развитие педагогического мастерства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материально - технической базы образовательных учреждений Новокузнецкого муниципального района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4268,8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4268,8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2720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материально - технической базы образовательных учреждений Новокузнецкого муниципального района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1534,9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1534,9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5194,7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5194,7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материально - технической базы образовательных учреждений Новокузнецкого муниципального района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546,1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546,1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Отдых, оздоровление и занятость детей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3641,9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3641,9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4391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4391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5295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5295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Комплексная безопасность в общеобразовательных учреждениях Новокузнецкого муниципального района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176,1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176,1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1082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1082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Комплексная безопасность в общеобразовательных учреждениях Новокузнецкого муниципального района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1569,6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1569,6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3627,3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3627,3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3542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3542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Комплексная безопасность в общеобразовательных учреждениях Новокузнецкого муниципального района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Комплексная безопасность в общеобразовательных учреждениях Новокузнецкого муниципального района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1534,6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1534,6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Поддержка одаренных и талантливых детей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2061,5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2061,5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Поддержка одаренных и талантливых детей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1969,7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1969,7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Поддержка одаренных и талантливых детей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91,8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91,8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Здоровье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1125,5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1125,5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Здоровье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439,1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439,1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Улучшение санитарно-гигиенического состояния в учреждениях образования Новокузнецкого муниципального района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250,4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250,4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596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596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956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956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Улучшение санитарно-гигиенического состояния в учреждениях образования Новокузнецкого муниципального района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623,5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623,5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1138,5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1138,5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Лицензирование и аккредитация образовательных учреждений  Новокузнецкого муниципального района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Лицензирование и аккредитация образовательных учреждений  Новокузнецкого муниципального района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Питание учащихся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7951009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9495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9495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9495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9495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9495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9495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Патриотическое воспитание граждан и школьников Новокузнецкого района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7951010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371,5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371,5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479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Фонд поддержки образовательных учреждений лучших педагогических работников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7951011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Фонд поддержки образовательных учреждений лучших педагогических работников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7951011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1201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1325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1325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1325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Фонд поддержки образовательных учреждений лучших педагогических работников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7951011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Подпрограмма</w:t>
            </w:r>
            <w:r w:rsidR="00582687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профориентационной агротехнической составляющей в деятельности общеобразовательных учреждений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7951012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5692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Долгосрочная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системы образования и повышения уровня потребности в образовании населения Кемеровской области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5227100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5731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5731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5692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5692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5692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3200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Организация круглогодичного отдыха,</w:t>
            </w:r>
            <w:r w:rsidR="00C10B05">
              <w:rPr>
                <w:sz w:val="16"/>
                <w:szCs w:val="16"/>
              </w:rPr>
              <w:t xml:space="preserve"> </w:t>
            </w:r>
            <w:r w:rsidRPr="00E33DCC">
              <w:rPr>
                <w:sz w:val="16"/>
                <w:szCs w:val="16"/>
              </w:rPr>
              <w:t>оздоровления и занятости обучающихся,</w:t>
            </w:r>
            <w:r w:rsidR="00C10B05">
              <w:rPr>
                <w:sz w:val="16"/>
                <w:szCs w:val="16"/>
              </w:rPr>
              <w:t xml:space="preserve"> </w:t>
            </w:r>
            <w:r w:rsidRPr="00E33DCC">
              <w:rPr>
                <w:sz w:val="16"/>
                <w:szCs w:val="16"/>
              </w:rPr>
              <w:t>включая оплату проезда по железной дороге,</w:t>
            </w:r>
            <w:r w:rsidR="00C10B05">
              <w:rPr>
                <w:sz w:val="16"/>
                <w:szCs w:val="16"/>
              </w:rPr>
              <w:t xml:space="preserve"> </w:t>
            </w:r>
            <w:r w:rsidRPr="00E33DCC">
              <w:rPr>
                <w:sz w:val="16"/>
                <w:szCs w:val="16"/>
              </w:rPr>
              <w:t>оплату стоимости путевок для отдельных категорий детей,</w:t>
            </w:r>
            <w:r w:rsidR="00C10B05">
              <w:rPr>
                <w:sz w:val="16"/>
                <w:szCs w:val="16"/>
              </w:rPr>
              <w:t xml:space="preserve"> </w:t>
            </w:r>
            <w:r w:rsidRPr="00E33DCC">
              <w:rPr>
                <w:sz w:val="16"/>
                <w:szCs w:val="16"/>
              </w:rPr>
              <w:t>ремонт и оснащение загородных баз отдыха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5227101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3076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3076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1230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Адресная социальная поддержка участников образовательного процесса </w:t>
            </w:r>
            <w:r w:rsidR="00D02F1E">
              <w:rPr>
                <w:sz w:val="16"/>
                <w:szCs w:val="16"/>
              </w:rPr>
              <w:t>«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5227108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1133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1230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1230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1262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Совершенствование качества образования, материально -техническое оснащение образовательных учреждений </w:t>
            </w:r>
            <w:r w:rsidR="00D02F1E">
              <w:rPr>
                <w:sz w:val="16"/>
                <w:szCs w:val="16"/>
              </w:rPr>
              <w:t>«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5227104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1522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1262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1262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организационно – хозяйственной деятельности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рамках реализации реформы местного самоуправления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7 615,30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7 615,30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34,50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34,50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2 933,80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2 933,80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Организационные мероприятия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9,20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9,20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4 580,80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4 580,80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и модернизация жилищно-коммунального хозяйства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9781,5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9781,5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Подпр</w:t>
            </w:r>
            <w:r w:rsidR="00C10B05">
              <w:rPr>
                <w:sz w:val="16"/>
                <w:szCs w:val="16"/>
              </w:rPr>
              <w:t>о</w:t>
            </w:r>
            <w:r w:rsidRPr="00E33DCC">
              <w:rPr>
                <w:sz w:val="16"/>
                <w:szCs w:val="16"/>
              </w:rPr>
              <w:t xml:space="preserve">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и подготовка объектов теплоснабжения Новокузнецкого муниципального района к работе в осенне-зимний период 2013-2015г.г.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3967,7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3967,7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Подпр</w:t>
            </w:r>
            <w:r w:rsidR="00C10B05">
              <w:rPr>
                <w:sz w:val="16"/>
                <w:szCs w:val="16"/>
              </w:rPr>
              <w:t>о</w:t>
            </w:r>
            <w:r w:rsidRPr="00E33DCC">
              <w:rPr>
                <w:sz w:val="16"/>
                <w:szCs w:val="16"/>
              </w:rPr>
              <w:t xml:space="preserve">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и подготовкам объектов теплоснабжения Новокузнецкого муниципального района к работе в осенне-зимний период 2013-2015г.г.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5813,8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5813,8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социальной сферы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26266,7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26266,7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130579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130579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116050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116050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к зиме и социально-инженерное обустройство территорий Новокузнецкого муниципального района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26086,7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26086,7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83279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83279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71050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71050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к зиме и социально-инженерное обустройство территорий Новокузнецкого муниципального района на 2013-2015годы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10299,8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10299,8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83279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83279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13200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13200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к зиме и социально-инженерное обустройство территорий Новокузнецкого муниципального района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15786,9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15786,9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57850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57850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Капитальное строительство социальных объектов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47300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Капитальное строительство социальных объектов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47300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Капитальное строительство социальных объектов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Энергосбережение и повышение энергетической эффективности на территории Новокузнецкого района до 2012года и на перспективу до 2020 года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7956400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1350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7956402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1350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1888,7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1888,7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2077,6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2077,6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2285,4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2285,4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1888,7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1888,7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2077,6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2077,6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2285,4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2285,4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Организация временной занятости несовершеннолетних граждан в муниципальном образовании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7955100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1888,7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1888,7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2077,6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2077,6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2285,4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2285,4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Комплексные меры противодействия злоупотреблению наркотиками и их незаконному обороту на 2013-2015 год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7953000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Профилактика злоупотребления наркотиками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7953001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Безопасность дорожного движения в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на 2013-2015г.г.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7957000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Программные мероприятия на 2013-2015г.г.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>Проведение мероприятий по пропаганде безопасности дорожного движения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7957002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 и укрепление материально-технической базы Новокузнецкого муниципального района в 2013-2015 годах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7958000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5606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5606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582687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Улучшение материально-технической базы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7958006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5606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5606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34628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39785,5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660,7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39124,8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34545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34545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34628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9289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Социальная помощь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9973,8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9973,8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9289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9289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9289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от 14 ноября 2005 года № 123-ОЗ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мерах социальной поддержки многодетных семей в Кемеровской области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5057100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2193,5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2193,5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Меры социальной поддержки многодетных семей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5057101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2193,5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2193,5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от 13 марта 2008 года № 5-ОЗ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5057800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Социальная поддержка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5057801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от 18 июля 2006г. № 111-ОЗ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социальной поддержке отдельный категорий семей, имеющих детей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5058600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Компенсация отдельным категориям семей, имеющих детей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5058601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1129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Закон Кемеровской области от 28 декабря 2000г. № 110-ОЗ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>Об образовании в Кемеровской области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5059200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637,3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637,3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1129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5059201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637,3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637,3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487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от 10 декабря 2004г. № 103-ОЗ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мерах по обеспечению гарантий социальной поддержки детей - сирот и детей, оставшихся без попечения родителей в Кемеровской области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5059500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487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Открытие и ежемесячное зачисление денежных средств для детей 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5059501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 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учёбы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5059502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 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5059503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7500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от 10 декабря 2007 № 162-ОЗ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ежемесячной денежной выплате отдельным категориям граждан, воспитывающих детей в возрасте от 1,5 до 7лет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5059800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7500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7500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25339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29151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29151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25256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25256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25339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919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Федеральный закон от 19 мая 1995 года № 81-ФЗ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государственных пособиях гражданам, имеющим детей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836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919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919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5050502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836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919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2993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Компенсация части родительской платы за содержание ребёнка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5201000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2993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2993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2993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21427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5206600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24351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24351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21427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21427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21427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3699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Выплаты на содержание подопечных детей и предоставление льгот приёмной семье (Средства областного бюджета)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5206611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3699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3699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3699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4794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Вознаграждение, причитающееся приёмному родителю (Средства областного бюджета)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5206612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4994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4794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4794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12934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Выплаты семьям опекунов на содержание подопечных детей (Средства областного бюджета)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5206613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14637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14637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12934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12934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12934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660,7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660,7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660,7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660,7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Социальная поддержка населения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на 2013-2015 годы.   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7954000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660,7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660,7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Социальная поддержка отдельных категорий работников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7954005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660,7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660,7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5 177,0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комитет по культуре и делам молодежи администрации Новокузнецкого муниципального 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122 504,7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115 936,0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6 568,7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175 800,3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170 623,3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5 177,0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270 651,0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265 474,0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Образование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33 152,8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33 152,8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34 491,2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34 491,2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40 791,2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40 791,2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программа: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Культура Новокузнецкого района на 2013-2015 гг.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(Учреждения по внешкольной работе с детьми. Детские школы искусств)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4230003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32 843,8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32 843,8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31 441,2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31 441,2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31 441,2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31 441,2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5 177,0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Культура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88 701,6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82 624,6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6 077,0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141 309,1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136 132,1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5 177,0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229 859,8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224 682,8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программа: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Культура Новокузнецкого района на 2013-2015 гг.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( Дворцы и дома культуры, другие учреждения культуры и средств массовой информации.)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4409900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51 807,5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51 807,5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44 942,0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44 942,0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44 942,0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44 942,0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программа: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Культура Новокузнецкого района на 2013-2015 гг.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( Дворцы и дома культуры, другие учреждения культуры и средств массовой информации.)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4409900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1 686,0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1 686,0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1 094,0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1 094,0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1 094,0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1 094,0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программа: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Культура Новокузнецкого района на 2013-2015 гг.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( Дворцы и дома культуры, другие учреждения культуры и средств массовой информации.)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4409900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программа: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Культура Новокузнецкого района на 2013-2015 гг.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( Дворцы и дома культуры, другие учреждения культуры и средств массовой информации.)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4409900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65,8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75,0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75,0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75,0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75,0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программа: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Культура Новокузнецкого района на 2013-2015 гг.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( Дворцы и дома культуры, другие учреждения культуры и средств массовой информации.)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4409900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программа: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Культура Новокузнецкого района на 2013-2015 гг.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( Дворцы и дома культуры, другие учреждения культуры и средств массовой информации.)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4409900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программа: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Культура Новокузнецкого района на 2013-2015 гг.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( Дворцы и дома культуры, другие учреждения культуры и средств массовой информации.)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4409900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815,2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815,2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620,0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620,0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620,0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620,0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программа: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Культура Новокузнецкого района на 2013-2015 гг.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( Дворцы и дома культуры, другие учреждения культуры и средств массовой информации.)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4409900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49 217,6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49 217,6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43 116,0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43 116,0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43 116,0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43 116,0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программа: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Культура Новокузнецкого района на 2013-2015 гг.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(Музеи и постоянные выставки.)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4419900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394,7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394,7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351,0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351,0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351,0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351,0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программа: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Культура Новокузнецкого района на 2013-2015 гг.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(Музеи и постоянные выставки.)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4419900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394,7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394,7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351,0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351,0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351,0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351,0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программа: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Культура Новокузнецкого района на 2013-2015 гг.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(Библиотеки.)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4429900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16 437,1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16 437,1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14 120,0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14 120,0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14 120,0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14 120,0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программа: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Культура Новокузнецкого района на 2013-2015 гг.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(Библиотеки.)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4429900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16 437,1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16 437,1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14 120,0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14 120,0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14 120,0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14 120,0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309,0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Долгосрочные целевые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1 439,0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630,0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809,0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309,0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309,0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309,0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309,0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Долгосрочная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Культура Кузбасса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5225100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809,0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809,0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309,0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309,0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309,0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Долгосрочная целевая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Поддержка реализации административной реформы, повышения доступности государственных и муниципальных услуг и эффективности муниципального управления в Кемеровской области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5226100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630,0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630,0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161,0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4400200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161,0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161,0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161,0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161,0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161,0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4401601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4401602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4 707,0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A0B64" w:rsidRDefault="00E33DCC" w:rsidP="00E33DCC">
            <w:pPr>
              <w:ind w:left="-113" w:right="-113"/>
              <w:rPr>
                <w:sz w:val="16"/>
                <w:szCs w:val="16"/>
                <w:lang w:val="en-US"/>
              </w:rPr>
            </w:pPr>
            <w:r w:rsidRPr="00E33DCC">
              <w:rPr>
                <w:sz w:val="16"/>
                <w:szCs w:val="16"/>
              </w:rPr>
              <w:t>520000</w:t>
            </w:r>
            <w:r w:rsidR="00EA0B6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4 707,0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4 707,0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4 707,0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4 707,0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4 707,0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4 707,0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Ежемесячная  выплата стимулирующего характера работникам  муниципальных библиотек и муниципальных музеев, расположенных на территории Кемеровской области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5207000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4 707,0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4 707,0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4 707,0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4 707,0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4 707,0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программа: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Культура Новокузнецкого района на 2013-2015 гг.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3 564,7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3 564,7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3 442,0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3 442,0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3 442,0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3 442,0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программа: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Культура Новокузнецкого района на 2013-2015 гг.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2 969,0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2 969,0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2 419,0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2 419,0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2 419,0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2 419,0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программа: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Культура Новокузнецкого района на 2013-2015 гг.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программа: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Культура Новокузнецкого района на 2013-2015 гг.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459,7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459,7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370,0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программа: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Культура Новокузнецкого района на 2013-2015 гг.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88,1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Ведомственная целевая программа: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Культура Новокузнецкого района на 2013-2015 гг.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4529901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47,7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532,0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532,0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532,0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532,0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10 205,2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10 205,2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76 327,1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76 327,1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171 177,8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171 177,8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Культура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9 747,6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9 747,6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73 277,1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73 277,1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161 827,8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161 827,8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Образование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299,0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299,0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3 050,0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3 050,0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9 350,0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9 350,0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Культура Новокузнецкого муниципального района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587B2D" w:rsidRDefault="00E33DCC" w:rsidP="00587B2D">
            <w:pPr>
              <w:ind w:left="-113" w:right="-113"/>
              <w:rPr>
                <w:sz w:val="16"/>
                <w:szCs w:val="16"/>
                <w:lang w:val="en-US"/>
              </w:rPr>
            </w:pPr>
            <w:r w:rsidRPr="00E33DCC">
              <w:rPr>
                <w:sz w:val="16"/>
                <w:szCs w:val="16"/>
              </w:rPr>
              <w:t>0</w:t>
            </w:r>
            <w:r w:rsidR="00587B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7952000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8 800,0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8 800,0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8 897,1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8 897,1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9 786,8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9 786,8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Противопожарная безопасность учреждений культуры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7952001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149,2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149,2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1 450,0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1 450,0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1 450,0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1 450,0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Противопожарная безопасность учреждений культуры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7952001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83,6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83,6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Противопожарная безопасность учреждений культуры на 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7952002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99,3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99,3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сельских библиотек Новокузнецкого района на 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7952002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722,2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722,2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1 397,1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1 397,1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1 786,8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1 786,8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Модернизация материально - технической базы учреждений культуры на 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7952004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6 291,9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6 291,9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2 000,0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2 200,0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2 200,0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Организация досуга населения и развитие самодеятельного народного творчества на 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7952005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1 255,6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1 255,6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2 000,0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2 000,0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2 000,0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Дополнительное образование детей и подростков, выявление и поддержка юных дарований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3DCC">
                <w:rPr>
                  <w:sz w:val="16"/>
                  <w:szCs w:val="16"/>
                </w:rPr>
                <w:t>2015 г</w:t>
              </w:r>
            </w:smartTag>
            <w:r w:rsidRPr="00E33DCC">
              <w:rPr>
                <w:sz w:val="16"/>
                <w:szCs w:val="16"/>
              </w:rPr>
              <w:t>.г.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7952006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198,2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198,2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1 600,0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1 600,0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1 900,0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1 900,0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социальной сферы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Новокузнецкий муниципальный район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587B2D" w:rsidRDefault="00587B2D" w:rsidP="00E33DCC">
            <w:pPr>
              <w:ind w:left="-113" w:right="-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707,1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707,1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67 430,0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67 430,0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161 391,0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161 391,0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Капитальное строительство социальных объектов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65 430,0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65 430,0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98 145,0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98 145,0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к зиме и социально-инженерное обустройство территорий Новокузнецкого муниципального района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707,1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707,1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1 000,0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56 246,0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56 246,0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к зиме и социально-инженерное обустройство территорий Новокузнецкого муниципального района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1 000,0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7 000,0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7 000,0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Муниципальная программа</w:t>
            </w:r>
            <w:r w:rsidR="00587B2D" w:rsidRPr="00587B2D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организационно – хозяйственной деятельности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рамках реализации реформы местного самоуправления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587B2D" w:rsidRDefault="00E33DCC" w:rsidP="00587B2D">
            <w:pPr>
              <w:ind w:left="-113" w:right="-113"/>
              <w:rPr>
                <w:sz w:val="16"/>
                <w:szCs w:val="16"/>
                <w:lang w:val="en-US"/>
              </w:rPr>
            </w:pPr>
            <w:r w:rsidRPr="00E33DCC">
              <w:rPr>
                <w:sz w:val="16"/>
                <w:szCs w:val="16"/>
              </w:rPr>
              <w:t>0</w:t>
            </w:r>
            <w:r w:rsidR="00587B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587B2D" w:rsidP="00587B2D">
            <w:pPr>
              <w:ind w:left="-113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</w:t>
            </w:r>
            <w:r>
              <w:rPr>
                <w:sz w:val="16"/>
                <w:szCs w:val="16"/>
                <w:lang w:val="en-US"/>
              </w:rPr>
              <w:t>59</w:t>
            </w:r>
            <w:r w:rsidR="00E33DCC" w:rsidRPr="00E33DCC">
              <w:rPr>
                <w:sz w:val="16"/>
                <w:szCs w:val="16"/>
              </w:rPr>
              <w:t>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539,5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539,5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186,9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186,9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164,9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335,4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650,3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158,6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491,7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1 129,0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Закон Кемеровской области от 28 декабря 2000г. № 110-ОЗ</w:t>
            </w:r>
            <w:r w:rsidR="00582687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 образовании в Кемеровской области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5059200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491,7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491,7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1 129,0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5059201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491,7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491,7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158,6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158,6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Муниципальные программы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158,6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158,6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Муниципальная программа</w:t>
            </w:r>
            <w:r w:rsidR="00582687">
              <w:rPr>
                <w:sz w:val="16"/>
                <w:szCs w:val="16"/>
              </w:rPr>
              <w:t xml:space="preserve">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Социальная поддержка населения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="00582687">
              <w:rPr>
                <w:sz w:val="16"/>
                <w:szCs w:val="16"/>
              </w:rPr>
              <w:t xml:space="preserve"> </w:t>
            </w:r>
            <w:r w:rsidRPr="00E33DCC">
              <w:rPr>
                <w:sz w:val="16"/>
                <w:szCs w:val="16"/>
              </w:rPr>
              <w:t xml:space="preserve">на 2013-2015 годы.   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7954000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158,6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158,6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Социальная поддержка отдельных категорий работников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7954005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158,6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158,6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управление здравоохранения администрации Новокузнецкого муниципального района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23 779,90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16 633,20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7 146,70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23 313,50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16 333,90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6 979,60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5605DD" w:rsidP="00E33DCC">
            <w:pPr>
              <w:ind w:left="-113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00000</w:t>
            </w:r>
            <w:r w:rsidR="00E33DCC" w:rsidRPr="00E33DCC">
              <w:rPr>
                <w:sz w:val="16"/>
                <w:szCs w:val="16"/>
              </w:rPr>
              <w:t>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569,20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569,20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587B2D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2D" w:rsidRPr="00582687" w:rsidRDefault="00582687" w:rsidP="00E33DCC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B2D" w:rsidRPr="00582687" w:rsidRDefault="00587B2D" w:rsidP="00650007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B2D" w:rsidRPr="00582687" w:rsidRDefault="00587B2D" w:rsidP="00650007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B2D" w:rsidRPr="00582687" w:rsidRDefault="005605DD" w:rsidP="00650007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520</w:t>
            </w:r>
            <w:r w:rsidRPr="00582687">
              <w:rPr>
                <w:sz w:val="16"/>
                <w:szCs w:val="16"/>
                <w:lang w:val="en-US"/>
              </w:rPr>
              <w:t>00</w:t>
            </w:r>
            <w:r w:rsidR="00587B2D" w:rsidRPr="00582687">
              <w:rPr>
                <w:sz w:val="16"/>
                <w:szCs w:val="16"/>
              </w:rPr>
              <w:t>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B2D" w:rsidRPr="00582687" w:rsidRDefault="00587B2D" w:rsidP="00650007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B2D" w:rsidRPr="00582687" w:rsidRDefault="00587B2D" w:rsidP="00650007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569,20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B2D" w:rsidRPr="00582687" w:rsidRDefault="00587B2D" w:rsidP="00650007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B2D" w:rsidRPr="00E33DCC" w:rsidRDefault="00587B2D" w:rsidP="00650007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569,20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B2D" w:rsidRPr="00E33DCC" w:rsidRDefault="00587B2D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B2D" w:rsidRPr="00E33DCC" w:rsidRDefault="00587B2D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B2D" w:rsidRPr="00E33DCC" w:rsidRDefault="00587B2D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B2D" w:rsidRPr="00E33DCC" w:rsidRDefault="00587B2D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B2D" w:rsidRPr="00E33DCC" w:rsidRDefault="00587B2D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B2D" w:rsidRPr="00E33DCC" w:rsidRDefault="00587B2D" w:rsidP="00E33DC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5207500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569,20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569,20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5207500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569,20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569,20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5605DD" w:rsidP="00E33DCC">
            <w:pPr>
              <w:ind w:left="-113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00000</w:t>
            </w:r>
            <w:r w:rsidR="00E33DCC" w:rsidRPr="00E33DCC">
              <w:rPr>
                <w:sz w:val="16"/>
                <w:szCs w:val="16"/>
              </w:rPr>
              <w:t>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5605DD" w:rsidP="00E33DCC">
            <w:pPr>
              <w:ind w:left="-113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3056,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5605DD" w:rsidP="00E33DCC">
            <w:pPr>
              <w:ind w:left="-113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3056,4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5605DD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DD" w:rsidRPr="00582687" w:rsidRDefault="00582687" w:rsidP="00E33DCC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582687" w:rsidRDefault="005605DD" w:rsidP="00650007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582687" w:rsidRDefault="005605DD" w:rsidP="00650007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582687" w:rsidRDefault="005605DD" w:rsidP="005605DD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5200000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582687" w:rsidRDefault="005605DD" w:rsidP="00650007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582687" w:rsidRDefault="005605DD" w:rsidP="00650007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2 551,10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E33DCC" w:rsidRDefault="005605DD" w:rsidP="00650007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E33DCC" w:rsidRDefault="005605DD" w:rsidP="00650007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2 551,10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E33DCC" w:rsidRDefault="005605DD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E33DCC" w:rsidRDefault="005605DD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E33DCC" w:rsidRDefault="005605DD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E33DCC" w:rsidRDefault="005605DD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E33DCC" w:rsidRDefault="005605DD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DD" w:rsidRPr="00E33DCC" w:rsidRDefault="005605DD" w:rsidP="00E33DC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582687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87" w:rsidRPr="00582687" w:rsidRDefault="00582687" w:rsidP="007A4E83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87" w:rsidRPr="00582687" w:rsidRDefault="00582687" w:rsidP="007A4E83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87" w:rsidRPr="00582687" w:rsidRDefault="00582687" w:rsidP="007A4E83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87" w:rsidRPr="00582687" w:rsidRDefault="00582687" w:rsidP="007A4E83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5207500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87" w:rsidRPr="00582687" w:rsidRDefault="00582687" w:rsidP="007A4E83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87" w:rsidRPr="00582687" w:rsidRDefault="00582687" w:rsidP="007A4E83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2 551,10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87" w:rsidRPr="00E33DCC" w:rsidRDefault="00582687" w:rsidP="007A4E83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87" w:rsidRPr="00E33DCC" w:rsidRDefault="00582687" w:rsidP="007A4E83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2 551,10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87" w:rsidRPr="00E33DCC" w:rsidRDefault="00582687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87" w:rsidRPr="00E33DCC" w:rsidRDefault="00582687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87" w:rsidRPr="00E33DCC" w:rsidRDefault="00582687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87" w:rsidRPr="00E33DCC" w:rsidRDefault="00582687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687" w:rsidRPr="00E33DCC" w:rsidRDefault="00582687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687" w:rsidRPr="00E33DCC" w:rsidRDefault="00582687" w:rsidP="00E33DC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5605DD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DD" w:rsidRPr="00582687" w:rsidRDefault="005605DD" w:rsidP="00E33DCC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Социальная помощь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582687" w:rsidRDefault="005605DD" w:rsidP="00650007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582687" w:rsidRDefault="005605DD" w:rsidP="00650007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582687" w:rsidRDefault="005605DD" w:rsidP="005605DD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5050000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582687" w:rsidRDefault="00582687" w:rsidP="00650007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582687" w:rsidRDefault="005605DD" w:rsidP="00650007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505,3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E33DCC" w:rsidRDefault="005605DD" w:rsidP="00650007">
            <w:pPr>
              <w:ind w:left="-113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E33DCC" w:rsidRDefault="005605DD" w:rsidP="00650007">
            <w:pPr>
              <w:ind w:left="-113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E33DCC" w:rsidRDefault="005605DD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E33DCC" w:rsidRDefault="005605DD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E33DCC" w:rsidRDefault="005605DD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E33DCC" w:rsidRDefault="005605DD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DD" w:rsidRPr="00E33DCC" w:rsidRDefault="005605DD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DD" w:rsidRPr="00E33DCC" w:rsidRDefault="005605DD" w:rsidP="00E33DC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582687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582687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582687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582687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5056700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582687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582687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505,30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505,30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582687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Другие вопр</w:t>
            </w:r>
            <w:r w:rsidR="00C10B05" w:rsidRPr="00582687">
              <w:rPr>
                <w:sz w:val="16"/>
                <w:szCs w:val="16"/>
              </w:rPr>
              <w:t>о</w:t>
            </w:r>
            <w:r w:rsidRPr="00582687">
              <w:rPr>
                <w:sz w:val="16"/>
                <w:szCs w:val="16"/>
              </w:rPr>
              <w:t>сы в области здраво</w:t>
            </w:r>
            <w:r w:rsidR="00C10B05" w:rsidRPr="00582687">
              <w:rPr>
                <w:sz w:val="16"/>
                <w:szCs w:val="16"/>
              </w:rPr>
              <w:t>о</w:t>
            </w:r>
            <w:r w:rsidRPr="00582687">
              <w:rPr>
                <w:sz w:val="16"/>
                <w:szCs w:val="16"/>
              </w:rPr>
              <w:t>хранения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582687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582687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582687" w:rsidRDefault="009E5F4A" w:rsidP="009E5F4A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00000</w:t>
            </w:r>
            <w:r w:rsidR="00E33DCC" w:rsidRPr="00582687">
              <w:rPr>
                <w:sz w:val="16"/>
                <w:szCs w:val="16"/>
              </w:rPr>
              <w:t>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582687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582687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3 354,00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3 354,00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9E5F4A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4A" w:rsidRPr="00582687" w:rsidRDefault="00582687" w:rsidP="00E33DCC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F4A" w:rsidRPr="00582687" w:rsidRDefault="009E5F4A" w:rsidP="00650007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F4A" w:rsidRPr="00582687" w:rsidRDefault="009E5F4A" w:rsidP="00650007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4A" w:rsidRPr="00582687" w:rsidRDefault="009E5F4A" w:rsidP="00650007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5200000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4A" w:rsidRPr="00582687" w:rsidRDefault="009E5F4A" w:rsidP="00650007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F4A" w:rsidRPr="00582687" w:rsidRDefault="009E5F4A" w:rsidP="00650007">
            <w:pPr>
              <w:ind w:left="-113" w:right="-113"/>
              <w:rPr>
                <w:sz w:val="16"/>
                <w:szCs w:val="16"/>
              </w:rPr>
            </w:pPr>
            <w:r w:rsidRPr="00582687">
              <w:rPr>
                <w:sz w:val="16"/>
                <w:szCs w:val="16"/>
              </w:rPr>
              <w:t>3 354,00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F4A" w:rsidRPr="00E33DCC" w:rsidRDefault="009E5F4A" w:rsidP="00650007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F4A" w:rsidRPr="00E33DCC" w:rsidRDefault="009E5F4A" w:rsidP="00650007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3 354,00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F4A" w:rsidRPr="00E33DCC" w:rsidRDefault="009E5F4A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F4A" w:rsidRPr="00E33DCC" w:rsidRDefault="009E5F4A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F4A" w:rsidRPr="00E33DCC" w:rsidRDefault="009E5F4A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F4A" w:rsidRPr="00E33DCC" w:rsidRDefault="009E5F4A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F4A" w:rsidRPr="00E33DCC" w:rsidRDefault="009E5F4A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F4A" w:rsidRPr="00E33DCC" w:rsidRDefault="009E5F4A" w:rsidP="00E33DC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5207500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3 354,00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3 354,00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5207500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3 272,10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3 272,10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области). Прочие выплаты.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5207500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области). Прочие выплаты.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5207500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36,50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области). Прочие выплаты.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5207500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44,80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100,90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100,90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100,90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100,90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42,90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42,90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16 532,30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16 532,30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16 233,00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16 233,00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здравоохранения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12 995,90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12 995,90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здравоохранения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5 504,40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5 504,40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Обеспечение деятельности учреждений здравоохранения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2 720,90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2 720,90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и укрепление первичной медицинской помощи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7955002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2 315,40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2 315,40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Обеспечение населения высокотехнологичными видами медицинской помощи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7955003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468,10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468,10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здравоохранения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7 491,50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7 491,50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Обеспечение деятельности учреждений здравоохранения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2 109,30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2 109,30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и укрепление первичной медицинской помощи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7955002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5 382,20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5 382,20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Обеспечение деятельности учреждений здравоохранения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социальной сферы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Новокузнецкий муниципальный район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2 200,40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2 200,40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к зиме и социально-инженерное обустройство территорий Новокузнецкого муниципального района на 2013-2015 годы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2 200,40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2 200,40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и модернизация жилищно-коммунального хозяйства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342,20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342,20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и подготовка объектов теплоснабжения Новокузнецкого муниципального района к работе в осенне-зимний период 2013-2015г.г.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342,20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342,20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Развитие и подготовка объектов теплоснабжения Новокузнецкого муниципального района к работе в осенне-зимний период 2013-2015г.г.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организационно-хозяйственной деятельности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рамках реализации реформы местного самоуправления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694,50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694,50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184,10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184,10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65,70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65,70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444,70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444,70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466,40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299,30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167,10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Социальная помощь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466,40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299,30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167,10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№150-ОЗ от 10.12.2007г.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мере социальной поддержки детей, страдающих онкологическими заболеваниями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11,60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11,60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5055500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149,2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149,2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мер социальной поддержки ветеранов труда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5055521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5055532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5057901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299,3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299,3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Муниципальные  программы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299,3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299,3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Социальная поддержка населения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на 2013-2015 годы.   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7954000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299,3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299,3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Социальная поддержка отдельных категорий работников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7954005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299,3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299,3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187 204,4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комитет по социальной политике администрации Новокузнецкого муниципального 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207 692,5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27 145,6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180 546,9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222 954,1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43 601,7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179 352,4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237 530,0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50 325,6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18 853,5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18 853,5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35 957,7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35 957,7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42 681,6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42 681,6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2552,0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2552,0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2 552,0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2 552,0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организационно – хозяйственной деятельности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 в рамках реализации реформы местного самоуправления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2552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2 552,0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128,1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128,1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7955905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2379,9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2 379,9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187204,4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205140,5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24593,6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180546,9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222954,1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43601,7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179352,4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237530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50325,6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7644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7644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7644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7644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7644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Пенсии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7644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7644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7644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7644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7644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Пенсии за выслугу лет лицам, замещавшим государственные должности Кемеровской области, и государственным гражданским служащим Кемеровской области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4901000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7644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7644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7644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7644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7644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29877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39060,9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441,9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38619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29877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29877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29877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29877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Учреждения социального обслуживания населения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38962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38619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29877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29877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29877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29877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9079900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38962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38619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29877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15194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19552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19552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15194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15194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15194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15194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18571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18571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15194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15194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15194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185,4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185,4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750,2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750,2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9079901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за счет предпринимательской деятельности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9079909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9079909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179,6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179,6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9079909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53,4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53,4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9079909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9079909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14683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9079902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19067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19067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14683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14683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14683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14683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9079902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14906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14906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14683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14683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14683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9079902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9079902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214,7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214,7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9079902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3820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9079902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9079902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98,9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98,9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127627,4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Социальная помощь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124428,9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124428,9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126599,4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126599,4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127627,4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1522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Российской Федерации от 9 июня 1993 года № 5142-I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донорстве крови и ее компонентов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5052900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1381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1381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1522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1522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Обеспечение мер социальной поддержки для лиц, награжденных знаком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Почетный донор СССР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,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Почетный донор России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5052901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1381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1381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1522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14659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5054600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13061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13061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13703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13703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14659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3425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5054800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3425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3425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3425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3425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5054802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3425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3425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3425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2,4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5054500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2,4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2,4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33581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5055500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31875,8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31875,8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33581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33581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33581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18854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5055512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17798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17798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18854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18854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18854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9288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мер социальной поддержки ветеранов труда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5055521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8948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8948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9288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9288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9288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8950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мер социальной поддержки ветеранов труда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5055521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8750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8750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8950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8950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8950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338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мер социальной поддержки ветеранов труда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5055521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2404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5055522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2104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2104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2404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2404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2385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5055522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2085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2085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2385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2385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2385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5055522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3035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5055532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3025,8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3025,8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3035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3035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2973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5055532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2973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2973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2973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2973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2973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5055532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52,8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от 14 февраля 2005 года № 25-ОЗ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социальной поддержке инвалидов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5057000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Меры социальной поддержки инвалидов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5057001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10882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от 14 ноября 2005 года № 123-ОЗ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мерах социальной поддержки многодетных семей в Кемеровской области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5057100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8218,4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8980,5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10882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10882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10882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10882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Меры социальной поддержки многодетных семей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5057101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8218,4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8218,4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10882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10882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10882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Меры социальной поддержки многодетных семей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5057101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762,1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762,1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от 25 апреля 2011 года № 48-ОЗ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ежемесячной денежной выплате на хлеб отдельной категории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5057300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Ежемесячная денежная выплата на хлеб отдельной категории граждан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5057301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3250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от 25 апреля 2011 года № 51-ОЗ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дополнительной мере социальной поддержки семей, имеющих детей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5057500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4552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4552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3250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Дополнительная мера социальной поддержки семей, имеющих детей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5057501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4552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4552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934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от 8 апреля 2008 года № 14-ОЗ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мерах социальной поддержки отдельных категорий многодетных матерей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5057900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927,7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927,7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934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934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934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934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5057901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927,7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927,7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934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934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934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от 7 февраля 2012 года № 9-ОЗ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мерах социальной поддержки отдельной категории приемных матерей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5058000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Меры социальной поддержки отдельной категории приемных матерей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5058001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от 10 июня 2005 года № 74-ОЗ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социальной поддержке граждан, достигших возраста 70 лет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5058200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Социальная поддержка граждан, достигших возраста 70 лет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5058201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143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от 8 декабря 2005 года № 140-ОЗ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5058500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143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5058501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от 12 декабря 2006 года № 156-ОЗ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денежной выплате отдельным категориям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5058700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Денежная выплата отдельным категориям граждан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5058701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11475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от 14 января 1999 года № 8-ОЗ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пенсиях Кемеровской области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5058800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11898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11898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11475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11475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11475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11475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Назначение и выплата пенсий Кемеровской области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5058801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11898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11898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11475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11475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11475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665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от 27 января 2005 года № 15-ОЗ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мерах социальной поддержки отдельных категорий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5058900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665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304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5058901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304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187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5058901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174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5058901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46238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от 17 января 2005 года № 2-ОЗ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5059000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46651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46651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46238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46238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46238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46238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5059001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46651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46651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46238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46238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46238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от 30 октября 2007 года № 132-ОЗ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мерах социальной поддержки работников муниципальных учреждений социального обслуживания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5059300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5059301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от 18 ноября 2004 года № 82-ОЗ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погребении и похоронном деле в Кемеровской области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5059700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5059701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19391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7062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12567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12567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19391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5110000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учреждений.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5110300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1309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5051900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1747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1747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1247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1247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1309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18081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Закон Кемеровской области от 9 июля 2012 года № 73-ОЗ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О ежемесячной денежной выплате отдельным категориям семей в случае рождения третьего ребенка или последующих детей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5057600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2323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11319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11319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18081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18081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5057601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2323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2323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11319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11319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18081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5141500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2991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2991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10309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26944,7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16507,7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10437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46266,7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35957,7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10309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52990,6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42681,6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10309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0010008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10437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10437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10309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10309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10309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9274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0010008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9402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9402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9274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9274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9274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0010008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398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0010008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398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614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0010008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1031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0010008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0010008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0010008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Муниципальные программы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16301,5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16301,5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35957,7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35957,7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42681,6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42681,6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Социальная поддержка населения МО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Новокузнецкий муниципальный район</w:t>
            </w:r>
            <w:r w:rsidR="00D02F1E">
              <w:rPr>
                <w:sz w:val="16"/>
                <w:szCs w:val="16"/>
              </w:rPr>
              <w:t>»</w:t>
            </w:r>
            <w:r w:rsidRPr="00E33DCC">
              <w:rPr>
                <w:sz w:val="16"/>
                <w:szCs w:val="16"/>
              </w:rPr>
              <w:t xml:space="preserve">на 2013-2015 годы.                        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7954000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15881,5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15881,5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35528,7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35528,7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41681,6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41681,6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Социальная поддержка малоимущих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7954001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1771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1771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3526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3526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3526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Социальная поддержка малоимущих граждан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7954001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1269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1269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2529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2529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3477,6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3477,6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Социальная поддержка граждан старшего поколения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7954002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1196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1196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3552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3552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3552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Социальная поддержка граждан старшего поколения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7954002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4010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12450,7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12450,7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15500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15500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Социальная поддержка детей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7954003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1636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1636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3272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3272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3272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Социальная поддержка детей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7954003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4562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4562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8693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8693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10607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10607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Социальная поддержка военнослужащих и членов их семей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7954004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61,2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61,2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61,2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Социальная поддержка военнослужащих и членов их семей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7954004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822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822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1444,8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1444,8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1685,8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1685,8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Социальная поддержка отдельных категорий работников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7954005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581,5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581,5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Муниципальная 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Развитие социальной сферы муниципального образования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Новокузнецкий муниципальный район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 xml:space="preserve"> в 2013-2015 годах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Подпрограмма </w:t>
            </w:r>
            <w:r w:rsidR="00D02F1E">
              <w:rPr>
                <w:sz w:val="16"/>
                <w:szCs w:val="16"/>
              </w:rPr>
              <w:t>«</w:t>
            </w:r>
            <w:r w:rsidRPr="00E33DCC">
              <w:rPr>
                <w:sz w:val="16"/>
                <w:szCs w:val="16"/>
              </w:rPr>
              <w:t>Подготовка к зиме и социально-инженерное обустройство территорий Новокузнецкого муниципального района на 2013-2015 год</w:t>
            </w:r>
            <w:r w:rsidR="00D02F1E">
              <w:rPr>
                <w:sz w:val="16"/>
                <w:szCs w:val="16"/>
              </w:rPr>
              <w:t>»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7956506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429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1000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i/>
                <w:iCs/>
                <w:sz w:val="16"/>
                <w:szCs w:val="16"/>
              </w:rPr>
            </w:pPr>
            <w:r w:rsidRPr="00E33DC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206,2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206,2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70,9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70,9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0700500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135,3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135,3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Финансовое управление по Новокузнецкому району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89588,6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81096,1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8492,5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121280,4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112711,9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8568,5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182212,4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173675,7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8536,7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3311,5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3311,5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3407,5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3407,5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3414,7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3414,7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3311,5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3311,5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3407,5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3407,5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3414,7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3414,7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0013600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3311,5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3311,5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3407,5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3407,5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3414,7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3414,7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86277,1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81096,1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5181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67101,9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61940,9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5161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69995,7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64873,7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33DCC">
              <w:rPr>
                <w:bCs/>
                <w:i/>
                <w:iCs/>
                <w:sz w:val="16"/>
                <w:szCs w:val="16"/>
              </w:rPr>
              <w:t>5122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86277,1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81096,1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5181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67101,9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61940,9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5161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69995,7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64873,7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5122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поддержки.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5160130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86277,1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81096,1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5181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67101,9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61940,9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5161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69995,7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64873,7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5122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9990000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999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50771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50771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108802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108802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 </w:t>
            </w:r>
          </w:p>
        </w:tc>
      </w:tr>
      <w:tr w:rsidR="00E33DCC" w:rsidRPr="00E33DCC" w:rsidTr="00582687">
        <w:trPr>
          <w:trHeight w:val="20"/>
        </w:trPr>
        <w:tc>
          <w:tcPr>
            <w:tcW w:w="2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2 339 045,40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1 748 094,10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590 951,30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3 076 132,30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2 507 074,60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569 057,70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3 289 560,60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C" w:rsidRPr="00E33DCC" w:rsidRDefault="00E33DCC" w:rsidP="00E33DCC">
            <w:pPr>
              <w:ind w:left="-113" w:right="-113"/>
              <w:rPr>
                <w:sz w:val="16"/>
                <w:szCs w:val="16"/>
              </w:rPr>
            </w:pPr>
            <w:r w:rsidRPr="00E33DCC">
              <w:rPr>
                <w:sz w:val="16"/>
                <w:szCs w:val="16"/>
              </w:rPr>
              <w:t>2 713 199,50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CC" w:rsidRPr="00E33DCC" w:rsidRDefault="00E33DCC" w:rsidP="00E33DCC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E33DCC">
              <w:rPr>
                <w:bCs/>
                <w:sz w:val="16"/>
                <w:szCs w:val="16"/>
              </w:rPr>
              <w:t>576 361,10</w:t>
            </w:r>
          </w:p>
        </w:tc>
      </w:tr>
    </w:tbl>
    <w:p w:rsidR="007024BC" w:rsidRDefault="00061696" w:rsidP="00C10B05">
      <w:pPr>
        <w:tabs>
          <w:tab w:val="left" w:pos="6525"/>
        </w:tabs>
        <w:jc w:val="both"/>
      </w:pPr>
      <w:r>
        <w:t>»</w:t>
      </w:r>
      <w:r w:rsidR="007024BC" w:rsidRPr="00E33DCC">
        <w:tab/>
      </w:r>
    </w:p>
    <w:p w:rsidR="00C10B05" w:rsidRDefault="00C10B05" w:rsidP="00C10B05">
      <w:pPr>
        <w:tabs>
          <w:tab w:val="left" w:pos="6525"/>
        </w:tabs>
        <w:jc w:val="both"/>
      </w:pPr>
    </w:p>
    <w:p w:rsidR="00C10B05" w:rsidRPr="00E33DCC" w:rsidRDefault="00C10B05" w:rsidP="00C10B05">
      <w:pPr>
        <w:tabs>
          <w:tab w:val="left" w:pos="6525"/>
        </w:tabs>
        <w:jc w:val="both"/>
      </w:pPr>
    </w:p>
    <w:p w:rsidR="00EB3530" w:rsidRDefault="007024BC" w:rsidP="00EB3530">
      <w:pPr>
        <w:ind w:left="9072"/>
        <w:jc w:val="right"/>
      </w:pPr>
      <w:r w:rsidRPr="00E33DCC">
        <w:br w:type="page"/>
      </w:r>
      <w:r w:rsidR="00EB3530">
        <w:t xml:space="preserve">Приложение № 5 </w:t>
      </w:r>
    </w:p>
    <w:p w:rsidR="00EB3530" w:rsidRDefault="00EB3530" w:rsidP="00EB3530">
      <w:pPr>
        <w:ind w:left="9072"/>
        <w:jc w:val="both"/>
      </w:pPr>
      <w:r>
        <w:t xml:space="preserve">к решению Совета народных депутатов Новокузнецкого муниципального района </w:t>
      </w:r>
    </w:p>
    <w:p w:rsidR="00EB3530" w:rsidRDefault="00EB3530" w:rsidP="00EB3530">
      <w:pPr>
        <w:ind w:left="9072"/>
        <w:jc w:val="right"/>
      </w:pPr>
    </w:p>
    <w:p w:rsidR="00EB3530" w:rsidRDefault="00EB3530" w:rsidP="00EB3530">
      <w:pPr>
        <w:ind w:left="9072"/>
        <w:jc w:val="both"/>
      </w:pPr>
      <w:r>
        <w:t xml:space="preserve">от  </w:t>
      </w:r>
      <w:r w:rsidRPr="00EB3530">
        <w:rPr>
          <w:u w:val="single"/>
        </w:rPr>
        <w:t>25 октября 2013 года</w:t>
      </w:r>
      <w:r>
        <w:t xml:space="preserve"> № </w:t>
      </w:r>
      <w:r w:rsidRPr="00EB3530">
        <w:rPr>
          <w:u w:val="single"/>
        </w:rPr>
        <w:t>2-МНПА</w:t>
      </w:r>
    </w:p>
    <w:p w:rsidR="00EB3530" w:rsidRDefault="00D02F1E" w:rsidP="00EB3530">
      <w:pPr>
        <w:ind w:left="9072"/>
        <w:jc w:val="both"/>
      </w:pPr>
      <w:r>
        <w:t>«</w:t>
      </w:r>
      <w:r w:rsidR="00EB3530">
        <w:t>О внесении изменений в решение Новокузнецкого районного Совета народны</w:t>
      </w:r>
      <w:r w:rsidR="00512750">
        <w:t>х депутатов от 25.12.2012 № 420</w:t>
      </w:r>
      <w:r w:rsidR="00EB3530">
        <w:t xml:space="preserve">-МНПА </w:t>
      </w:r>
      <w:r>
        <w:t>«</w:t>
      </w:r>
      <w:r w:rsidR="00EB3530">
        <w:t>О бюджете Новокузнецкого муниципального района на 2013 год и на плановый период 2014 и 2015 годов</w:t>
      </w:r>
      <w:r>
        <w:t>»</w:t>
      </w:r>
      <w:r w:rsidR="00EB3530">
        <w:t xml:space="preserve"> </w:t>
      </w:r>
    </w:p>
    <w:p w:rsidR="00EB3530" w:rsidRDefault="00EB3530" w:rsidP="00EB3530">
      <w:pPr>
        <w:ind w:left="9072"/>
        <w:jc w:val="right"/>
      </w:pPr>
    </w:p>
    <w:p w:rsidR="00EB3530" w:rsidRDefault="00D02F1E" w:rsidP="00EB3530">
      <w:pPr>
        <w:ind w:left="9072"/>
        <w:jc w:val="right"/>
      </w:pPr>
      <w:r>
        <w:t>«</w:t>
      </w:r>
      <w:r w:rsidR="00EB3530">
        <w:t xml:space="preserve">Приложение № 9 </w:t>
      </w:r>
    </w:p>
    <w:p w:rsidR="00EB3530" w:rsidRDefault="00EB3530" w:rsidP="00EB3530">
      <w:pPr>
        <w:ind w:left="9072"/>
        <w:jc w:val="both"/>
      </w:pPr>
      <w:r>
        <w:t xml:space="preserve">к решению Новокузнецкого районного Совета народных депутатов </w:t>
      </w:r>
    </w:p>
    <w:p w:rsidR="00EB3530" w:rsidRDefault="00EB3530" w:rsidP="00EB3530">
      <w:pPr>
        <w:ind w:left="9072"/>
        <w:jc w:val="right"/>
      </w:pPr>
      <w:r>
        <w:tab/>
      </w:r>
      <w:r>
        <w:tab/>
      </w:r>
    </w:p>
    <w:p w:rsidR="00EB3530" w:rsidRDefault="00EB3530" w:rsidP="00EB3530">
      <w:pPr>
        <w:ind w:left="9072"/>
        <w:jc w:val="right"/>
      </w:pPr>
      <w:r>
        <w:t xml:space="preserve">от </w:t>
      </w:r>
      <w:r w:rsidRPr="00EB3530">
        <w:rPr>
          <w:u w:val="single"/>
        </w:rPr>
        <w:t>25 декабря 2012 года</w:t>
      </w:r>
      <w:r>
        <w:t xml:space="preserve"> № </w:t>
      </w:r>
      <w:r w:rsidRPr="00EB3530">
        <w:rPr>
          <w:u w:val="single"/>
        </w:rPr>
        <w:t>420 –МНПА</w:t>
      </w:r>
    </w:p>
    <w:p w:rsidR="00EB3530" w:rsidRDefault="00D02F1E" w:rsidP="00EB3530">
      <w:pPr>
        <w:ind w:left="9072"/>
        <w:jc w:val="both"/>
      </w:pPr>
      <w:r>
        <w:t>«</w:t>
      </w:r>
      <w:r w:rsidR="00EB3530">
        <w:t>О бюджете Новокузнецкого муниципального района на 2013 год и на плановый период 2014 и 2015 годов</w:t>
      </w:r>
      <w:r>
        <w:t>»</w:t>
      </w:r>
    </w:p>
    <w:p w:rsidR="00EB3530" w:rsidRDefault="00EB3530" w:rsidP="00EB3530">
      <w:pPr>
        <w:jc w:val="right"/>
      </w:pPr>
    </w:p>
    <w:p w:rsidR="00EB3530" w:rsidRDefault="00EB3530" w:rsidP="00EB3530">
      <w:pPr>
        <w:jc w:val="right"/>
      </w:pPr>
    </w:p>
    <w:p w:rsidR="00C10B05" w:rsidRDefault="00C10B05" w:rsidP="00EB3530">
      <w:pPr>
        <w:jc w:val="center"/>
      </w:pPr>
      <w:r>
        <w:t>Перечень и объемы финансирования муниципальных программ</w:t>
      </w:r>
    </w:p>
    <w:p w:rsidR="00525F8A" w:rsidRDefault="00C10B05" w:rsidP="001A4304">
      <w:pPr>
        <w:jc w:val="center"/>
      </w:pPr>
      <w:r>
        <w:t xml:space="preserve">на 2013 год и </w:t>
      </w:r>
      <w:r w:rsidR="00EB3530">
        <w:t>на плановый период 2014 и 2015 годов</w:t>
      </w:r>
    </w:p>
    <w:p w:rsidR="00C2664E" w:rsidRDefault="00C2664E" w:rsidP="001A4304">
      <w:pPr>
        <w:jc w:val="center"/>
      </w:pPr>
    </w:p>
    <w:p w:rsidR="00C10B05" w:rsidRPr="00E33DCC" w:rsidRDefault="00C2664E" w:rsidP="00C2664E">
      <w:pPr>
        <w:jc w:val="right"/>
      </w:pPr>
      <w:r>
        <w:t>тыс. рублей</w:t>
      </w:r>
    </w:p>
    <w:tbl>
      <w:tblPr>
        <w:tblW w:w="5117" w:type="pct"/>
        <w:tblLayout w:type="fixed"/>
        <w:tblLook w:val="04A0" w:firstRow="1" w:lastRow="0" w:firstColumn="1" w:lastColumn="0" w:noHBand="0" w:noVBand="1"/>
      </w:tblPr>
      <w:tblGrid>
        <w:gridCol w:w="960"/>
        <w:gridCol w:w="8816"/>
        <w:gridCol w:w="1652"/>
        <w:gridCol w:w="1864"/>
        <w:gridCol w:w="1840"/>
      </w:tblGrid>
      <w:tr w:rsidR="001A4304" w:rsidRPr="00EB3530" w:rsidTr="00C2664E">
        <w:trPr>
          <w:trHeight w:val="47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04" w:rsidRPr="00EB3530" w:rsidRDefault="001A4304" w:rsidP="001A4304">
            <w:pPr>
              <w:rPr>
                <w:sz w:val="20"/>
              </w:rPr>
            </w:pPr>
            <w:bookmarkStart w:id="1" w:name="RANGE!A1:E119"/>
            <w:bookmarkEnd w:id="1"/>
            <w:r w:rsidRPr="00EB3530">
              <w:rPr>
                <w:sz w:val="20"/>
              </w:rPr>
              <w:t>целевая статья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304" w:rsidRPr="00EB3530" w:rsidRDefault="001A4304" w:rsidP="001A4304">
            <w:pPr>
              <w:jc w:val="center"/>
              <w:rPr>
                <w:sz w:val="20"/>
              </w:rPr>
            </w:pPr>
            <w:r w:rsidRPr="00EB3530">
              <w:rPr>
                <w:sz w:val="20"/>
              </w:rPr>
              <w:t>Наименование программы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04" w:rsidRPr="00EB3530" w:rsidRDefault="001A4304" w:rsidP="001A4304">
            <w:pPr>
              <w:ind w:left="-113" w:right="-113"/>
              <w:jc w:val="center"/>
              <w:rPr>
                <w:sz w:val="20"/>
              </w:rPr>
            </w:pPr>
            <w:r w:rsidRPr="00EB3530">
              <w:rPr>
                <w:sz w:val="20"/>
              </w:rPr>
              <w:t>2013</w:t>
            </w:r>
            <w:r w:rsidR="00C2664E" w:rsidRPr="00EB3530">
              <w:rPr>
                <w:sz w:val="20"/>
              </w:rPr>
              <w:t xml:space="preserve"> год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04" w:rsidRPr="00EB3530" w:rsidRDefault="001A4304" w:rsidP="001A4304">
            <w:pPr>
              <w:ind w:left="-113" w:right="-113"/>
              <w:jc w:val="center"/>
              <w:rPr>
                <w:sz w:val="20"/>
              </w:rPr>
            </w:pPr>
            <w:r w:rsidRPr="00EB3530">
              <w:rPr>
                <w:sz w:val="20"/>
              </w:rPr>
              <w:t>2014</w:t>
            </w:r>
            <w:r w:rsidR="00C2664E" w:rsidRPr="00EB3530">
              <w:rPr>
                <w:sz w:val="20"/>
              </w:rPr>
              <w:t xml:space="preserve"> год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04" w:rsidRPr="00EB3530" w:rsidRDefault="001A4304" w:rsidP="001A4304">
            <w:pPr>
              <w:ind w:left="-113" w:right="-113"/>
              <w:jc w:val="center"/>
              <w:rPr>
                <w:sz w:val="20"/>
              </w:rPr>
            </w:pPr>
            <w:r w:rsidRPr="00EB3530">
              <w:rPr>
                <w:sz w:val="20"/>
              </w:rPr>
              <w:t>2015</w:t>
            </w:r>
            <w:r w:rsidR="00C2664E" w:rsidRPr="00EB3530">
              <w:rPr>
                <w:sz w:val="20"/>
              </w:rPr>
              <w:t xml:space="preserve"> год</w:t>
            </w:r>
          </w:p>
        </w:tc>
      </w:tr>
      <w:tr w:rsidR="001F24BB" w:rsidRPr="00EB3530" w:rsidTr="00C2664E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7951000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Муниципальная 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 xml:space="preserve">Развитие системы образования  МО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Новокузнецкий муниципальный район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 xml:space="preserve"> в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3530">
                <w:rPr>
                  <w:sz w:val="20"/>
                </w:rPr>
                <w:t>2015 г</w:t>
              </w:r>
            </w:smartTag>
            <w:r w:rsidRPr="00EB3530">
              <w:rPr>
                <w:sz w:val="20"/>
              </w:rPr>
              <w:t>.г.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28608,5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32983,8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36282,2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7951001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Поддержка и развитие педагогического мастерства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1247,6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700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7951002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Развитие материально - технической базы образовательных учреждений Новокузнецкого муниципального района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6349,9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7470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9294,7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7951003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Отдых, оздоровление и занятость детей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3641,9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4391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5295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7951004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Комплексная безопасность в общеобразовательных учреждениях Новокузнецкого муниципального района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1745,6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4709,3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4204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7951005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Поддержка одаренных и талантливых детей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2061,5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500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7951006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Здоровье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1564,6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1150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1350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7951007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Улучшение санитарно-гигиенического состояния в учреждениях образования Новокузнецкого муниципального района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335,4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1219,5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2094,5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7951008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Лицензирование и аккредитация образовательных учреждений Новокузнецкого муниципального района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 xml:space="preserve">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197,5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7951009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Питание учащихся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 xml:space="preserve">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9495,0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9495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9495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7951010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Патриотическое воспитание граждан и школьников Новокузнецкого района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371,4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479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479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7951011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Фонд поддержки образовательных учреждений лучших педагогических работников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1550,0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1700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1700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7951012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Развитие профориетационной агротехнической составляющей в деятельности общеобразовательных учреждений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1100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7952000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Муниципальная программа</w:t>
            </w:r>
            <w:r w:rsidR="00B40915">
              <w:rPr>
                <w:sz w:val="20"/>
              </w:rPr>
              <w:t xml:space="preserve">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Культура Новокузнецкого муниципального района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3530">
                <w:rPr>
                  <w:sz w:val="20"/>
                </w:rPr>
                <w:t>2015 г</w:t>
              </w:r>
            </w:smartTag>
            <w:r w:rsidRPr="00EB3530">
              <w:rPr>
                <w:sz w:val="20"/>
              </w:rPr>
              <w:t>.г.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8 800,0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8 897,1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9 786,8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7952001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Противопожарная безопасность учреждений культуры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3530">
                <w:rPr>
                  <w:sz w:val="20"/>
                </w:rPr>
                <w:t>2015 г</w:t>
              </w:r>
            </w:smartTag>
            <w:r w:rsidRPr="00EB3530">
              <w:rPr>
                <w:sz w:val="20"/>
              </w:rPr>
              <w:t>.г.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232,8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1 900,0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1 900,0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7952002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Развитие сельских библиотек Новокузнецкого района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3530">
                <w:rPr>
                  <w:sz w:val="20"/>
                </w:rPr>
                <w:t>2015 г</w:t>
              </w:r>
            </w:smartTag>
            <w:r w:rsidRPr="00EB3530">
              <w:rPr>
                <w:sz w:val="20"/>
              </w:rPr>
              <w:t>.г.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821,5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1 397,1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1 786,8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7952006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Дополнительное образование детей и подростков, выявление и поддержка юных дарований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3530">
                <w:rPr>
                  <w:sz w:val="20"/>
                </w:rPr>
                <w:t>2015 г</w:t>
              </w:r>
            </w:smartTag>
            <w:r w:rsidRPr="00EB3530">
              <w:rPr>
                <w:sz w:val="20"/>
              </w:rPr>
              <w:t>.г.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198,2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1 600,0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1 900,0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7952004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Модернизация материально -  технической базы учреждений культуры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3530">
                <w:rPr>
                  <w:sz w:val="20"/>
                </w:rPr>
                <w:t>2015 г</w:t>
              </w:r>
            </w:smartTag>
            <w:r w:rsidRPr="00EB3530">
              <w:rPr>
                <w:sz w:val="20"/>
              </w:rPr>
              <w:t>.г.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6 291,9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2 000,0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2 200,0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7952005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Организация досуга населения и развитие самодеятельного народного творчества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3530">
                <w:rPr>
                  <w:sz w:val="20"/>
                </w:rPr>
                <w:t>2015 г</w:t>
              </w:r>
            </w:smartTag>
            <w:r w:rsidRPr="00EB3530">
              <w:rPr>
                <w:sz w:val="20"/>
              </w:rPr>
              <w:t>.г.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1 255,6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2 000,0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2 000,0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7953000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Муниципальная 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Комплексные меры противодействия злоупотреблению наркотиками и их незаконному обороту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3530">
                <w:rPr>
                  <w:sz w:val="20"/>
                </w:rPr>
                <w:t>2015 г</w:t>
              </w:r>
            </w:smartTag>
            <w:r w:rsidRPr="00EB3530">
              <w:rPr>
                <w:sz w:val="20"/>
              </w:rPr>
              <w:t>.г.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130,4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405,4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445,9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7953001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Профилактика злоупотребления наркотиками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130,4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405,4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445,9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7953002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Лечение и реабилитация лиц, больных наркоманией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7953003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Обеспечение правоохранительной деятельности по борьбе с незаконным оборотом наркотиков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7954000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Муниципальная 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 xml:space="preserve">Социальная поддержка населения МО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Новокузнецкий муниципальный район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 xml:space="preserve"> на 2013-2015 годы.                      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18805,6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61528,7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67681,6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7954002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Социальная поддержка граждан старшего поколения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5206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16002,7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19052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7954003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Социальная поддержка детей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6198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11965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13879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7954004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Социальная поддержка военнослужащих и членов их семей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856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1506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1747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7954001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Социальная поддержка малоимущих граждан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3040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6055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7003,6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7954005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Социальная поддержка отдельных категорий работников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3505,6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26000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26000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7955000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Муниципальная 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 xml:space="preserve">Развитие здравоохранения МО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Новокузнецкий муниципальный район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 xml:space="preserve"> в 2013-2015 годах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15000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27842,7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30627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7955001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Обеспечение деятельности учреждений здравоохранения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6596,5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6303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6932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7955002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Развитие и укрепление первичной медицинской помощи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7903,5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20934,7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23030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7955003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Обеспечение населения высокотехнологичными видами медицинской помощи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605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665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7955100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Муниципальная программа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 xml:space="preserve">Организация временной занятости несовершеннолетних граждан в МО 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Новокузнецкий муниципальный район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 xml:space="preserve">  на 2013-2015 годы.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1888,7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2077,6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2285,4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7956000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Муниципальная 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 xml:space="preserve">Развитие и модернизация жилищно-коммунального хозяйства муниципального образования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Новокузнецкий муниципальный район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 xml:space="preserve"> в 2013-2015 годах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208527,3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453566,1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498922,7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7956001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Развитие и подготовка объектов теплоснабжения Новокузнецкого муниципального района к работе в осенне-зимний период 2013-2015г.г.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108086,5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240887,1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276243,7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7956002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Подготовка объектов водоснабжения и водоотведения Новокузнецкого муниципального района к работе в осенне-зимний период 2013-2015г.г.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53560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31400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31400,0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7956003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Капитальный ремонт жилищного фонда  Новокузнецкого муниципального района в 2013-2015 годах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6158,7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7263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7263,0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7956004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Подготовка объектов электроснабжения Новокузнецкого муниципального района к работе в осенне-зимний период 2013-2015 годов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10844,5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1068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1068,0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7956005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Ремонт муниципальных автодорог Новокузнецкого муниципального района на 2013-2015 годах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16698,8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160000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170000,0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7956006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Благоустройство в 2013-2015 годах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11772,7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4100,0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7956007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Охрана окружающей среды в 2013-2015 годах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1406,1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8848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8848,0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7955300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Муниципальная 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Разработка документов территориального планирования Новокузнецкого муниципального района в 2013-2015 годах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4750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33880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37268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7955500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Муниципальная 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Социально-экономическое развитие села в 2013-2015 годах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46661,3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60500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66550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7955600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Муниципальная 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 xml:space="preserve">Поддержка малого и среднего предпринимательства в муниципальном образовании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Новокузнецкий муниципальный район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 xml:space="preserve">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3530">
                <w:rPr>
                  <w:sz w:val="20"/>
                </w:rPr>
                <w:t>2015 г</w:t>
              </w:r>
            </w:smartTag>
            <w:r w:rsidRPr="00EB3530">
              <w:rPr>
                <w:sz w:val="20"/>
              </w:rPr>
              <w:t>.г.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 xml:space="preserve">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4900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8470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9317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7957000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Муниципальная 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 xml:space="preserve">Безопасность дорожного движения в МО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Новокузнецкий муниципальный район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 xml:space="preserve">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3530">
                <w:rPr>
                  <w:sz w:val="20"/>
                </w:rPr>
                <w:t>2015 г</w:t>
              </w:r>
            </w:smartTag>
            <w:r w:rsidRPr="00EB3530">
              <w:rPr>
                <w:sz w:val="20"/>
              </w:rPr>
              <w:t>.г.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800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18150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19965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7957001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Программные мероприятия 2013-2015г.г.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Разработка проектов организации движения в населенных пунктах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200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7957002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Программные мероприятия на 2013-2015г.г.</w:t>
            </w:r>
            <w:r w:rsidR="002A1804">
              <w:rPr>
                <w:sz w:val="20"/>
              </w:rPr>
              <w:t xml:space="preserve">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Проведение мероприятий по пропаганде безопасности дорожного движения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800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17950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19765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7958000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Муниципальная 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Развитие и укрепление материально-технической базы  Новокузнецкого муниципального района в 2013-2015 годах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 xml:space="preserve">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127494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99967,8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109964,6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7958001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3530">
                <w:rPr>
                  <w:sz w:val="20"/>
                </w:rPr>
                <w:t>2015 г</w:t>
              </w:r>
            </w:smartTag>
            <w:r w:rsidRPr="00EB3530">
              <w:rPr>
                <w:sz w:val="20"/>
              </w:rPr>
              <w:t>.г.</w:t>
            </w:r>
            <w:r w:rsidR="002A1804">
              <w:rPr>
                <w:sz w:val="20"/>
              </w:rPr>
              <w:t xml:space="preserve">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Межевание, изготовление кадастровых планов земельных участков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3900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3000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7958002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3530">
                <w:rPr>
                  <w:sz w:val="20"/>
                </w:rPr>
                <w:t>2015 г</w:t>
              </w:r>
            </w:smartTag>
            <w:r w:rsidRPr="00EB3530">
              <w:rPr>
                <w:sz w:val="20"/>
              </w:rPr>
              <w:t>.г.</w:t>
            </w:r>
            <w:r w:rsidR="002A1804">
              <w:rPr>
                <w:sz w:val="20"/>
              </w:rPr>
              <w:t xml:space="preserve">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Обследование объектов и изготовление технических паспортов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1000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7958003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3530">
                <w:rPr>
                  <w:sz w:val="20"/>
                </w:rPr>
                <w:t>2015 г</w:t>
              </w:r>
            </w:smartTag>
            <w:r w:rsidRPr="00EB3530">
              <w:rPr>
                <w:sz w:val="20"/>
              </w:rPr>
              <w:t>.г.</w:t>
            </w:r>
            <w:r w:rsidR="002A1804">
              <w:rPr>
                <w:sz w:val="20"/>
              </w:rPr>
              <w:t xml:space="preserve">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Страхование муниципальных объектов недвижимости от чрезвычайных ситуаций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6A7B57" w:rsidP="00F24BCF">
            <w:pPr>
              <w:rPr>
                <w:sz w:val="20"/>
                <w:lang w:val="en-US"/>
              </w:rPr>
            </w:pPr>
            <w:r w:rsidRPr="00EB3530">
              <w:rPr>
                <w:sz w:val="20"/>
                <w:lang w:val="en-US"/>
              </w:rPr>
              <w:t>191,1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500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7958004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3530">
                <w:rPr>
                  <w:sz w:val="20"/>
                </w:rPr>
                <w:t>2015 г</w:t>
              </w:r>
            </w:smartTag>
            <w:r w:rsidRPr="00EB3530">
              <w:rPr>
                <w:sz w:val="20"/>
              </w:rPr>
              <w:t>.г.</w:t>
            </w:r>
            <w:r w:rsidR="002A1804">
              <w:rPr>
                <w:sz w:val="20"/>
              </w:rPr>
              <w:t xml:space="preserve">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Проведение независимой оценки муниципальных объектов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1068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1068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7958005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3530">
                <w:rPr>
                  <w:sz w:val="20"/>
                </w:rPr>
                <w:t>2015 г</w:t>
              </w:r>
            </w:smartTag>
            <w:r w:rsidRPr="00EB3530">
              <w:rPr>
                <w:sz w:val="20"/>
              </w:rPr>
              <w:t>.г.</w:t>
            </w:r>
            <w:r w:rsidR="002A1804">
              <w:rPr>
                <w:sz w:val="20"/>
              </w:rPr>
              <w:t xml:space="preserve">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Разработка технической документации для объектов муниципальной собственности (проектов зон санитарной охраны водозаборов)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2250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2000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7958006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3530">
                <w:rPr>
                  <w:sz w:val="20"/>
                </w:rPr>
                <w:t>2015 г</w:t>
              </w:r>
            </w:smartTag>
            <w:r w:rsidRPr="00EB3530">
              <w:rPr>
                <w:sz w:val="20"/>
              </w:rPr>
              <w:t>.г.</w:t>
            </w:r>
            <w:r w:rsidR="002A1804">
              <w:rPr>
                <w:sz w:val="20"/>
              </w:rPr>
              <w:t xml:space="preserve">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Улучшение материально-технической базы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6A7B57">
            <w:pPr>
              <w:rPr>
                <w:sz w:val="20"/>
                <w:lang w:val="en-US"/>
              </w:rPr>
            </w:pPr>
            <w:r w:rsidRPr="00EB3530">
              <w:rPr>
                <w:sz w:val="20"/>
              </w:rPr>
              <w:t>112</w:t>
            </w:r>
            <w:r w:rsidR="006A7B57" w:rsidRPr="00EB3530">
              <w:rPr>
                <w:sz w:val="20"/>
                <w:lang w:val="en-US"/>
              </w:rPr>
              <w:t>942,9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62399,8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72396,6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7958007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Программные мероприятия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3530">
                <w:rPr>
                  <w:sz w:val="20"/>
                </w:rPr>
                <w:t>2015 г</w:t>
              </w:r>
            </w:smartTag>
            <w:r w:rsidRPr="00EB3530">
              <w:rPr>
                <w:sz w:val="20"/>
              </w:rPr>
              <w:t>.г.</w:t>
            </w:r>
            <w:r w:rsidR="002A1804">
              <w:rPr>
                <w:sz w:val="20"/>
              </w:rPr>
              <w:t xml:space="preserve">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Финансовая помощь муниципальным предприятиям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6A7B57" w:rsidP="00F24BCF">
            <w:pPr>
              <w:rPr>
                <w:sz w:val="20"/>
                <w:lang w:val="en-US"/>
              </w:rPr>
            </w:pPr>
            <w:r w:rsidRPr="00EB3530">
              <w:rPr>
                <w:sz w:val="20"/>
                <w:lang w:val="en-US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30000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7959000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Муниципальная 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 xml:space="preserve">Предупреждение и ликвидация последствий ЧС природного и техногенного характера МО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Новокузнецкий муниципальный район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 xml:space="preserve"> в 2013-2015 годах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43337,6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18295,2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20124,7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7959001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Предупреждение и ликвидация чрезвычайных ситуаций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30770,2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9250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7959002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EB3530" w:rsidP="00F24BCF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>
              <w:rPr>
                <w:sz w:val="20"/>
              </w:rPr>
              <w:t>Пожарная б</w:t>
            </w:r>
            <w:r w:rsidR="001F24BB" w:rsidRPr="00EB3530">
              <w:rPr>
                <w:sz w:val="20"/>
              </w:rPr>
              <w:t>езопасность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4165,1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2005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7959003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Безопасность на водных объектах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472,5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680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7959004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Создание и содержание аварийно-спасательных формирований и добровольных пожарных команд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7834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8000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10124,7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7959005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Гражданская оборона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95,8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50,2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7955900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Муниципальная 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 xml:space="preserve">Развитие организационно-хозяйственной деятельности МО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Новокузнецкий муниципальный  район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 xml:space="preserve"> в рамках реализации реформы местного самоуправления в 2013-2015 годах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84156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18150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19965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7955901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Кадры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210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7955902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Взаимодействие со СМИ и полиграфическими организациями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1301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1301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1301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7955903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Информатизация муниципального образования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484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484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484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7955904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 xml:space="preserve"> Ведение похозяйственного учета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80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7955905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Материальное стимулирование достижений предприятий, организаций и отдельных граждан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77129,2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12975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14790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7955906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 xml:space="preserve"> Организационные мероприятия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4451,8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2600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7955907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Введение электронного документооборота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500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7956100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Муниципальная 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 xml:space="preserve">Повышение инвестиционной привлекательности МО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Новокузнецкий муниципальный  район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 xml:space="preserve"> на 2013-2015 годы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1669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1210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1331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7956200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Муниципальная 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Развитие молодежной политики, физической культуры и спорта Новокузнецкого муниципального района в 2013-2015 годах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5100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7260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7986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7956201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Организация и проведение конкурсов на лучшую постановку спортивно-массовой и физкультурно-оздоровительной работы в муниципальных образованиях Новокузнецкого района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>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501,2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540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620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7956202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Развитие материально-технической базы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1165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776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7956203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Командирование сборных  команд Новокузнецкого района на соревнования областного, Российского и др. рангов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>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1357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800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7956204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Проведение спортивно-массовых и физкультурно-оздоровительных мероприятий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>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993,5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400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7956205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Проведение учебно-тренировочных сборов сборных команд Новокузнецкого района и отдельных спортсменов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>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1083,3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600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7956206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Реконструкция имеющихся и строительство новых сооружений спортивной направленности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4160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4790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7956400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Муниципальная 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Энергосбережение и повышение энергетической эффективности на территории Новокузнецкого района до 2012года и на перспективу до 2020 года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5 798,8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14520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15972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7956401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Мероприятия по энергосбережению и повышению энергетической эффективности в системах коммунальной инфраструктуры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5 798,8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13187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14622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7956402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1333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1350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7956500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Муниципальная 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 xml:space="preserve">Развитие социальной сферы муниципального образования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 xml:space="preserve">Новокузнецкий муниципальный район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 xml:space="preserve"> в 2013-2015 годах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166000,6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583932,7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642326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7956501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Капитальное строительство социальных объектов на 2013 - 2015 годы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42949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287598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271319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7956502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Жилище</w:t>
            </w:r>
            <w:r w:rsidR="00D02F1E">
              <w:rPr>
                <w:sz w:val="20"/>
              </w:rPr>
              <w:t>»</w:t>
            </w:r>
            <w:r w:rsidR="002A1804">
              <w:rPr>
                <w:sz w:val="20"/>
              </w:rPr>
              <w:t xml:space="preserve"> </w:t>
            </w:r>
            <w:r w:rsidRPr="00EB3530">
              <w:rPr>
                <w:sz w:val="20"/>
              </w:rPr>
              <w:t>на 2013-2015 годы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4619,1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86553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76850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7956503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Переселение из ветхого и аварийного жилищного в МО</w:t>
            </w:r>
            <w:r w:rsidR="002A1804">
              <w:rPr>
                <w:sz w:val="20"/>
              </w:rPr>
              <w:t xml:space="preserve">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Новокузнецкий муниципальный район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 xml:space="preserve"> на 2013-2015 годы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4559,5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88892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88892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7956504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Обеспечение жильем молодых семей МО</w:t>
            </w:r>
            <w:r w:rsidR="00B40915">
              <w:rPr>
                <w:sz w:val="20"/>
              </w:rPr>
              <w:t xml:space="preserve">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Новокузнецкий муниципальный район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 xml:space="preserve"> в 2013-2015 годах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1383,2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3000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7956505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Предоставление социальных выплат на строительство (приобретение) жилья работникам агропромышленного комплекса или социальной сферы,</w:t>
            </w:r>
            <w:r w:rsidR="00C2664E" w:rsidRPr="00EB3530">
              <w:rPr>
                <w:sz w:val="20"/>
              </w:rPr>
              <w:t xml:space="preserve"> </w:t>
            </w:r>
            <w:r w:rsidRPr="00EB3530">
              <w:rPr>
                <w:sz w:val="20"/>
              </w:rPr>
              <w:t>в том числе молодым специалистам МО</w:t>
            </w:r>
            <w:r w:rsidR="002A1804">
              <w:rPr>
                <w:sz w:val="20"/>
              </w:rPr>
              <w:t xml:space="preserve">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Новокузнецкий муниципальный район</w:t>
            </w:r>
            <w:r w:rsidR="00D02F1E">
              <w:rPr>
                <w:sz w:val="20"/>
              </w:rPr>
              <w:t>»</w:t>
            </w:r>
            <w:r w:rsidRPr="00EB3530">
              <w:rPr>
                <w:sz w:val="20"/>
              </w:rPr>
              <w:t xml:space="preserve"> в 2013-2015 годах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14900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15000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15000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7956506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Подготовка к зиме и социально-инженерное обустройство территорий Новокузнецкого муниципального района на 2013-2015 годы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97589,8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102889,7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187265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7956600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Муниципальная 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 xml:space="preserve">Профилактика терроризма и экстремизма  на территории Новокузнецкого муниципального района на  2013-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3530">
                <w:rPr>
                  <w:sz w:val="20"/>
                </w:rPr>
                <w:t>2015 г</w:t>
              </w:r>
            </w:smartTag>
            <w:r w:rsidRPr="00EB3530">
              <w:rPr>
                <w:sz w:val="20"/>
              </w:rPr>
              <w:t>.г.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165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363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399,3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7956601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Организационно-административные меры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165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59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67,8</w:t>
            </w:r>
          </w:p>
        </w:tc>
      </w:tr>
      <w:tr w:rsidR="001F24BB" w:rsidRPr="00EB3530" w:rsidTr="00F24BCF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7956602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Профилактические мероприятия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141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153,5</w:t>
            </w:r>
          </w:p>
        </w:tc>
      </w:tr>
      <w:tr w:rsidR="001F24BB" w:rsidRPr="00EB3530" w:rsidTr="00C2664E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7956603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Подпрограмма </w:t>
            </w:r>
            <w:r w:rsidR="00D02F1E">
              <w:rPr>
                <w:sz w:val="20"/>
              </w:rPr>
              <w:t>«</w:t>
            </w:r>
            <w:r w:rsidRPr="00EB3530">
              <w:rPr>
                <w:sz w:val="20"/>
              </w:rPr>
              <w:t>Развитие системы информации и мониторинга</w:t>
            </w:r>
            <w:r w:rsidR="00D02F1E">
              <w:rPr>
                <w:sz w:val="20"/>
              </w:rPr>
              <w:t>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163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178</w:t>
            </w:r>
          </w:p>
        </w:tc>
      </w:tr>
      <w:tr w:rsidR="001F24BB" w:rsidRPr="00EB3530" w:rsidTr="00C2664E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 xml:space="preserve">ИТОГО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772 592,80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1 452 000,10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BB" w:rsidRPr="00EB3530" w:rsidRDefault="001F24BB" w:rsidP="00F24BCF">
            <w:pPr>
              <w:rPr>
                <w:sz w:val="20"/>
              </w:rPr>
            </w:pPr>
            <w:r w:rsidRPr="00EB3530">
              <w:rPr>
                <w:sz w:val="20"/>
              </w:rPr>
              <w:t>1 597 200,20</w:t>
            </w:r>
          </w:p>
        </w:tc>
      </w:tr>
    </w:tbl>
    <w:p w:rsidR="007B23B8" w:rsidRPr="00EB3530" w:rsidRDefault="00061696" w:rsidP="007B23B8">
      <w:r>
        <w:t>»</w:t>
      </w:r>
    </w:p>
    <w:p w:rsidR="00C2664E" w:rsidRDefault="00C2664E" w:rsidP="007B23B8"/>
    <w:p w:rsidR="00C2664E" w:rsidRPr="00C2664E" w:rsidRDefault="00C2664E" w:rsidP="007B23B8">
      <w:pPr>
        <w:sectPr w:rsidR="00C2664E" w:rsidRPr="00C2664E" w:rsidSect="00E33DCC">
          <w:pgSz w:w="16838" w:h="11906" w:orient="landscape"/>
          <w:pgMar w:top="850" w:right="1134" w:bottom="567" w:left="1134" w:header="708" w:footer="708" w:gutter="0"/>
          <w:cols w:space="708"/>
          <w:docGrid w:linePitch="360"/>
        </w:sectPr>
      </w:pPr>
    </w:p>
    <w:p w:rsidR="00FE05ED" w:rsidRDefault="00FE05ED" w:rsidP="00FE05ED">
      <w:pPr>
        <w:ind w:left="4253"/>
        <w:jc w:val="right"/>
      </w:pPr>
      <w:r>
        <w:t xml:space="preserve">Приложение № 6 </w:t>
      </w:r>
    </w:p>
    <w:p w:rsidR="00FE05ED" w:rsidRDefault="00FE05ED" w:rsidP="00FE05ED">
      <w:pPr>
        <w:ind w:left="4253"/>
        <w:jc w:val="both"/>
      </w:pPr>
      <w:r>
        <w:t xml:space="preserve">к решению Совета народных депутатов Новокузнецкого муниципального района </w:t>
      </w:r>
    </w:p>
    <w:p w:rsidR="00FE05ED" w:rsidRDefault="00FE05ED" w:rsidP="00FE05ED">
      <w:pPr>
        <w:ind w:left="4253"/>
        <w:jc w:val="both"/>
      </w:pPr>
    </w:p>
    <w:p w:rsidR="00FE05ED" w:rsidRDefault="00FE05ED" w:rsidP="00FE05ED">
      <w:pPr>
        <w:ind w:left="4253"/>
        <w:jc w:val="right"/>
      </w:pPr>
      <w:r>
        <w:t xml:space="preserve">от  </w:t>
      </w:r>
      <w:r w:rsidRPr="00FE05ED">
        <w:rPr>
          <w:u w:val="single"/>
        </w:rPr>
        <w:t>25 октября 2013 года</w:t>
      </w:r>
      <w:r>
        <w:t xml:space="preserve"> № </w:t>
      </w:r>
      <w:r w:rsidRPr="00FE05ED">
        <w:rPr>
          <w:u w:val="single"/>
        </w:rPr>
        <w:t>2-МНПА</w:t>
      </w:r>
    </w:p>
    <w:p w:rsidR="00FE05ED" w:rsidRDefault="00D02F1E" w:rsidP="00FE05ED">
      <w:pPr>
        <w:ind w:left="4253"/>
        <w:jc w:val="both"/>
      </w:pPr>
      <w:r>
        <w:t>«</w:t>
      </w:r>
      <w:r w:rsidR="00FE05ED">
        <w:t>О внесении изменений в решение Новокузнецкого районного Совета народны</w:t>
      </w:r>
      <w:r w:rsidR="00EF30E0">
        <w:t>х депутатов от 25.12.2012 № 420</w:t>
      </w:r>
      <w:r w:rsidR="00FE05ED">
        <w:t xml:space="preserve">-МНПА </w:t>
      </w:r>
      <w:r>
        <w:t>«</w:t>
      </w:r>
      <w:r w:rsidR="00FE05ED">
        <w:t>О бюджете Новокузнецкого муниципального района на 2013 год и на плановый период 2014 и 2015 годов</w:t>
      </w:r>
      <w:r>
        <w:t>»</w:t>
      </w:r>
      <w:r w:rsidR="00FE05ED">
        <w:t xml:space="preserve"> </w:t>
      </w:r>
    </w:p>
    <w:p w:rsidR="00FE05ED" w:rsidRDefault="00FE05ED" w:rsidP="00FE05ED">
      <w:pPr>
        <w:ind w:left="4253"/>
        <w:jc w:val="both"/>
      </w:pPr>
    </w:p>
    <w:p w:rsidR="00FE05ED" w:rsidRDefault="00D02F1E" w:rsidP="00FE05ED">
      <w:pPr>
        <w:ind w:left="4253"/>
        <w:jc w:val="right"/>
      </w:pPr>
      <w:r>
        <w:t>«</w:t>
      </w:r>
      <w:r w:rsidR="00FE05ED">
        <w:t xml:space="preserve">Приложение № 10 </w:t>
      </w:r>
    </w:p>
    <w:p w:rsidR="00FE05ED" w:rsidRDefault="00FE05ED" w:rsidP="00FE05ED">
      <w:pPr>
        <w:ind w:left="4253"/>
        <w:jc w:val="both"/>
      </w:pPr>
      <w:r>
        <w:t xml:space="preserve">к решению Новокузнецкого районного Совета народных депутатов </w:t>
      </w:r>
    </w:p>
    <w:p w:rsidR="00FE05ED" w:rsidRDefault="00FE05ED" w:rsidP="00FE05ED">
      <w:pPr>
        <w:ind w:left="4253"/>
        <w:jc w:val="both"/>
      </w:pPr>
      <w:r>
        <w:tab/>
      </w:r>
      <w:r>
        <w:tab/>
      </w:r>
    </w:p>
    <w:p w:rsidR="00FE05ED" w:rsidRDefault="00FE05ED" w:rsidP="00FE05ED">
      <w:pPr>
        <w:ind w:left="4253"/>
        <w:jc w:val="right"/>
      </w:pPr>
      <w:r>
        <w:t xml:space="preserve">от </w:t>
      </w:r>
      <w:r w:rsidRPr="00FE05ED">
        <w:rPr>
          <w:u w:val="single"/>
        </w:rPr>
        <w:t>25 декабря 2012 года</w:t>
      </w:r>
      <w:r>
        <w:t xml:space="preserve"> № </w:t>
      </w:r>
      <w:r w:rsidRPr="00FE05ED">
        <w:rPr>
          <w:u w:val="single"/>
        </w:rPr>
        <w:t>420 –МНПА</w:t>
      </w:r>
    </w:p>
    <w:p w:rsidR="007B23B8" w:rsidRDefault="00D02F1E" w:rsidP="00FE05ED">
      <w:pPr>
        <w:ind w:left="4253"/>
        <w:jc w:val="both"/>
      </w:pPr>
      <w:r>
        <w:t>«</w:t>
      </w:r>
      <w:r w:rsidR="00FE05ED">
        <w:t>О бюджете Новокузнецкого муниципального района на 2013 год и на плановый период 2014 и 2015 годов</w:t>
      </w:r>
      <w:r>
        <w:t>»</w:t>
      </w:r>
    </w:p>
    <w:p w:rsidR="00FE05ED" w:rsidRDefault="00FE05ED" w:rsidP="00FE05ED">
      <w:pPr>
        <w:jc w:val="center"/>
      </w:pPr>
    </w:p>
    <w:p w:rsidR="00B40915" w:rsidRDefault="00FE05ED" w:rsidP="00FE05ED">
      <w:pPr>
        <w:jc w:val="center"/>
      </w:pPr>
      <w:r w:rsidRPr="00FE05ED">
        <w:t>Распределение дотаций на выравнивание бюджетной обеспеченности</w:t>
      </w:r>
      <w:r w:rsidR="00B40915">
        <w:t xml:space="preserve"> </w:t>
      </w:r>
      <w:r w:rsidRPr="00FE05ED">
        <w:t>поселений  Новокузнецкого муниципального района</w:t>
      </w:r>
      <w:r w:rsidR="00B40915">
        <w:t xml:space="preserve"> </w:t>
      </w:r>
      <w:r w:rsidRPr="00FE05ED">
        <w:t xml:space="preserve">на 2013год и на </w:t>
      </w:r>
    </w:p>
    <w:p w:rsidR="00FE05ED" w:rsidRPr="00FE05ED" w:rsidRDefault="00FE05ED" w:rsidP="00FE05ED">
      <w:pPr>
        <w:jc w:val="center"/>
      </w:pPr>
      <w:r w:rsidRPr="00FE05ED">
        <w:t>плановый период 2014 и 2015годов</w:t>
      </w:r>
    </w:p>
    <w:p w:rsidR="00FE05ED" w:rsidRPr="00FE05ED" w:rsidRDefault="00FE05ED" w:rsidP="007B23B8"/>
    <w:p w:rsidR="00FE05ED" w:rsidRPr="00FE05ED" w:rsidRDefault="00FE05ED" w:rsidP="00FE05ED">
      <w:pPr>
        <w:jc w:val="right"/>
      </w:pPr>
      <w:r w:rsidRPr="00FE05ED"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33"/>
        <w:gridCol w:w="1589"/>
        <w:gridCol w:w="1216"/>
        <w:gridCol w:w="2033"/>
      </w:tblGrid>
      <w:tr w:rsidR="007B23B8" w:rsidRPr="00FE05ED" w:rsidTr="00FE05ED">
        <w:trPr>
          <w:trHeight w:val="499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Наименование поселений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2013</w:t>
            </w:r>
            <w:r w:rsidR="00FE05ED" w:rsidRPr="00FE05ED">
              <w:rPr>
                <w:bCs/>
              </w:rPr>
              <w:t xml:space="preserve"> </w:t>
            </w:r>
            <w:r w:rsidRPr="00FE05ED">
              <w:rPr>
                <w:bCs/>
              </w:rPr>
              <w:t>год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2014</w:t>
            </w:r>
            <w:r w:rsidR="00FE05ED" w:rsidRPr="00FE05ED">
              <w:rPr>
                <w:bCs/>
              </w:rPr>
              <w:t xml:space="preserve"> </w:t>
            </w:r>
            <w:r w:rsidRPr="00FE05ED">
              <w:rPr>
                <w:bCs/>
              </w:rPr>
              <w:t>год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2015</w:t>
            </w:r>
            <w:r w:rsidR="00FE05ED" w:rsidRPr="00FE05ED">
              <w:rPr>
                <w:bCs/>
              </w:rPr>
              <w:t xml:space="preserve"> </w:t>
            </w:r>
            <w:r w:rsidRPr="00FE05ED">
              <w:rPr>
                <w:bCs/>
              </w:rPr>
              <w:t>год</w:t>
            </w:r>
          </w:p>
        </w:tc>
      </w:tr>
      <w:tr w:rsidR="007B23B8" w:rsidRPr="00FE05ED" w:rsidTr="00FE05ED">
        <w:trPr>
          <w:trHeight w:val="540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 xml:space="preserve">Итого 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86277,1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67101,9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69995,7</w:t>
            </w:r>
          </w:p>
        </w:tc>
      </w:tr>
      <w:tr w:rsidR="007B23B8" w:rsidRPr="00FE05ED" w:rsidTr="00FE05ED">
        <w:trPr>
          <w:trHeight w:val="540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B8" w:rsidRPr="00FE05ED" w:rsidRDefault="007B23B8" w:rsidP="007B23B8">
            <w:r w:rsidRPr="00FE05ED">
              <w:t xml:space="preserve">Безруковское </w:t>
            </w:r>
            <w:r w:rsidR="00FE05ED">
              <w:t xml:space="preserve">сельское </w:t>
            </w:r>
            <w:r w:rsidRPr="00FE05ED">
              <w:t>поселение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8240,7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3994,6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892,2</w:t>
            </w:r>
          </w:p>
        </w:tc>
      </w:tr>
      <w:tr w:rsidR="007B23B8" w:rsidRPr="00FE05ED" w:rsidTr="00FE05ED">
        <w:trPr>
          <w:trHeight w:val="499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B8" w:rsidRPr="00FE05ED" w:rsidRDefault="007B23B8">
            <w:r w:rsidRPr="00FE05ED">
              <w:t xml:space="preserve">Еланское </w:t>
            </w:r>
            <w:r w:rsidR="00FE05ED" w:rsidRPr="00FE05ED">
              <w:t xml:space="preserve">сельское </w:t>
            </w:r>
            <w:r w:rsidRPr="00FE05ED">
              <w:t>поселение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9577,2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7451,2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12987,8</w:t>
            </w:r>
          </w:p>
        </w:tc>
      </w:tr>
      <w:tr w:rsidR="007B23B8" w:rsidRPr="00FE05ED" w:rsidTr="00FE05ED">
        <w:trPr>
          <w:trHeight w:val="499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B8" w:rsidRPr="00FE05ED" w:rsidRDefault="007B23B8">
            <w:r w:rsidRPr="00FE05ED">
              <w:t xml:space="preserve">Ильинское </w:t>
            </w:r>
            <w:r w:rsidR="00FE05ED" w:rsidRPr="00FE05ED">
              <w:t xml:space="preserve">сельское </w:t>
            </w:r>
            <w:r w:rsidRPr="00FE05ED">
              <w:t>поселение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7482,2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6088,2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6300,7</w:t>
            </w:r>
          </w:p>
        </w:tc>
      </w:tr>
      <w:tr w:rsidR="007B23B8" w:rsidRPr="00FE05ED" w:rsidTr="00FE05ED">
        <w:trPr>
          <w:trHeight w:val="499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B8" w:rsidRPr="00FE05ED" w:rsidRDefault="007B23B8">
            <w:r w:rsidRPr="00FE05ED">
              <w:t xml:space="preserve">Металлургское </w:t>
            </w:r>
            <w:r w:rsidR="00FE05ED" w:rsidRPr="00FE05ED">
              <w:t xml:space="preserve">сельское </w:t>
            </w:r>
            <w:r w:rsidRPr="00FE05ED">
              <w:t>поселение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18389,3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19949,1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16191,7</w:t>
            </w:r>
          </w:p>
        </w:tc>
      </w:tr>
      <w:tr w:rsidR="007B23B8" w:rsidRPr="00FE05ED" w:rsidTr="00FE05ED">
        <w:trPr>
          <w:trHeight w:val="499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23B8" w:rsidRPr="00FE05ED" w:rsidRDefault="007B23B8">
            <w:r w:rsidRPr="00FE05ED">
              <w:t xml:space="preserve">Сары-Чумышское </w:t>
            </w:r>
            <w:r w:rsidR="00FE05ED" w:rsidRPr="00FE05ED">
              <w:t xml:space="preserve">сельское </w:t>
            </w:r>
            <w:r w:rsidRPr="00FE05ED">
              <w:t>поселение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14047,7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12318,6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16073,1</w:t>
            </w:r>
          </w:p>
        </w:tc>
      </w:tr>
      <w:tr w:rsidR="007B23B8" w:rsidRPr="00FE05ED" w:rsidTr="00FE05ED">
        <w:trPr>
          <w:trHeight w:val="499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23B8" w:rsidRPr="00FE05ED" w:rsidRDefault="007B23B8">
            <w:r w:rsidRPr="00FE05ED">
              <w:t>Сосновское поселение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19815,9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8642,1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6765,6</w:t>
            </w:r>
          </w:p>
        </w:tc>
      </w:tr>
      <w:tr w:rsidR="007B23B8" w:rsidRPr="00FE05ED" w:rsidTr="00FE05ED">
        <w:trPr>
          <w:trHeight w:val="499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B8" w:rsidRPr="00FE05ED" w:rsidRDefault="007B23B8">
            <w:r w:rsidRPr="00FE05ED">
              <w:t xml:space="preserve">Терсинское </w:t>
            </w:r>
            <w:r w:rsidR="00FE05ED" w:rsidRPr="00FE05ED">
              <w:t xml:space="preserve">сельское </w:t>
            </w:r>
            <w:r w:rsidRPr="00FE05ED">
              <w:t>поселение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8724,1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8658,1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B8" w:rsidRPr="00FE05ED" w:rsidRDefault="007B23B8">
            <w:pPr>
              <w:jc w:val="center"/>
              <w:rPr>
                <w:bCs/>
              </w:rPr>
            </w:pPr>
            <w:r w:rsidRPr="00FE05ED">
              <w:rPr>
                <w:bCs/>
              </w:rPr>
              <w:t>10784,6</w:t>
            </w:r>
          </w:p>
        </w:tc>
      </w:tr>
    </w:tbl>
    <w:p w:rsidR="007B23B8" w:rsidRPr="00E33DCC" w:rsidRDefault="00061696" w:rsidP="007B23B8">
      <w:r>
        <w:t>»</w:t>
      </w:r>
    </w:p>
    <w:p w:rsidR="00FE05ED" w:rsidRDefault="007B23B8" w:rsidP="00FE05ED">
      <w:pPr>
        <w:ind w:left="4536"/>
        <w:jc w:val="right"/>
      </w:pPr>
      <w:r w:rsidRPr="00E33DCC">
        <w:br w:type="page"/>
      </w:r>
      <w:r w:rsidR="00FE05ED">
        <w:t xml:space="preserve">Приложение № 7 </w:t>
      </w:r>
    </w:p>
    <w:p w:rsidR="00FE05ED" w:rsidRDefault="00FE05ED" w:rsidP="00FE05ED">
      <w:pPr>
        <w:ind w:left="4536"/>
        <w:jc w:val="both"/>
      </w:pPr>
      <w:r>
        <w:t xml:space="preserve">к решению Совета народных депутатов Новокузнецкого муниципального района </w:t>
      </w:r>
    </w:p>
    <w:p w:rsidR="00FE05ED" w:rsidRDefault="00FE05ED" w:rsidP="00FE05ED">
      <w:pPr>
        <w:ind w:left="4536"/>
        <w:jc w:val="both"/>
      </w:pPr>
    </w:p>
    <w:p w:rsidR="00FE05ED" w:rsidRDefault="00FE05ED" w:rsidP="00FE05ED">
      <w:pPr>
        <w:ind w:left="4536"/>
        <w:jc w:val="right"/>
      </w:pPr>
      <w:r>
        <w:t xml:space="preserve">от  </w:t>
      </w:r>
      <w:r w:rsidRPr="00FE05ED">
        <w:rPr>
          <w:u w:val="single"/>
        </w:rPr>
        <w:t>25 октября 2013 года</w:t>
      </w:r>
      <w:r>
        <w:t xml:space="preserve"> № </w:t>
      </w:r>
      <w:r w:rsidRPr="00FE05ED">
        <w:rPr>
          <w:u w:val="single"/>
        </w:rPr>
        <w:t>2-МНПА</w:t>
      </w:r>
    </w:p>
    <w:p w:rsidR="00FE05ED" w:rsidRDefault="00D02F1E" w:rsidP="00FE05ED">
      <w:pPr>
        <w:ind w:left="4536"/>
        <w:jc w:val="both"/>
      </w:pPr>
      <w:r>
        <w:t>«</w:t>
      </w:r>
      <w:r w:rsidR="00FE05ED">
        <w:t>О внесении изменений в решение Новокузнецкого районного Совета народных д</w:t>
      </w:r>
      <w:r w:rsidR="00ED15A9">
        <w:t>епутатов от 25.12.2012 № 420</w:t>
      </w:r>
      <w:r w:rsidR="00FE05ED">
        <w:t xml:space="preserve">-МНПА </w:t>
      </w:r>
      <w:r>
        <w:t>«</w:t>
      </w:r>
      <w:r w:rsidR="00FE05ED">
        <w:t>О бюджете Новокузнецкого муниципального района на 2013 год и на плановый период 2014 и 2015 годов</w:t>
      </w:r>
      <w:r>
        <w:t>»</w:t>
      </w:r>
      <w:r w:rsidR="00FE05ED">
        <w:t xml:space="preserve"> </w:t>
      </w:r>
    </w:p>
    <w:p w:rsidR="00FE05ED" w:rsidRDefault="00FE05ED" w:rsidP="00FE05ED">
      <w:pPr>
        <w:ind w:left="4536"/>
        <w:jc w:val="both"/>
      </w:pPr>
    </w:p>
    <w:p w:rsidR="00FE05ED" w:rsidRDefault="00D02F1E" w:rsidP="00FE05ED">
      <w:pPr>
        <w:ind w:left="4536"/>
        <w:jc w:val="right"/>
      </w:pPr>
      <w:r>
        <w:t>«</w:t>
      </w:r>
      <w:r w:rsidR="00FE05ED">
        <w:t xml:space="preserve">Приложение № 13 </w:t>
      </w:r>
    </w:p>
    <w:p w:rsidR="00FE05ED" w:rsidRDefault="00FE05ED" w:rsidP="00FE05ED">
      <w:pPr>
        <w:ind w:left="4536"/>
        <w:jc w:val="both"/>
      </w:pPr>
      <w:r>
        <w:t xml:space="preserve">к решению Новокузнецкого районного Совета народных депутатов </w:t>
      </w:r>
    </w:p>
    <w:p w:rsidR="00FE05ED" w:rsidRDefault="00FE05ED" w:rsidP="00FE05ED">
      <w:pPr>
        <w:ind w:left="4536"/>
        <w:jc w:val="both"/>
      </w:pPr>
      <w:r>
        <w:tab/>
      </w:r>
      <w:r>
        <w:tab/>
      </w:r>
    </w:p>
    <w:p w:rsidR="00FE05ED" w:rsidRDefault="00FE05ED" w:rsidP="00FE05ED">
      <w:pPr>
        <w:ind w:left="4536"/>
        <w:jc w:val="right"/>
      </w:pPr>
      <w:r>
        <w:t xml:space="preserve">от </w:t>
      </w:r>
      <w:r w:rsidRPr="00FE05ED">
        <w:rPr>
          <w:u w:val="single"/>
        </w:rPr>
        <w:t>25 декабря 2012 года</w:t>
      </w:r>
      <w:r>
        <w:t xml:space="preserve"> № </w:t>
      </w:r>
      <w:r w:rsidRPr="00FE05ED">
        <w:rPr>
          <w:u w:val="single"/>
        </w:rPr>
        <w:t>420 –МНПА</w:t>
      </w:r>
    </w:p>
    <w:p w:rsidR="00A924F4" w:rsidRDefault="00D02F1E" w:rsidP="00FE05ED">
      <w:pPr>
        <w:ind w:left="4536"/>
        <w:jc w:val="both"/>
      </w:pPr>
      <w:r>
        <w:t>«</w:t>
      </w:r>
      <w:r w:rsidR="00FE05ED">
        <w:t>О бюджете Новокузнецкого муниципального района на 2013 год и на плановый период 2014 и 2015 годов</w:t>
      </w:r>
      <w:r>
        <w:t>»</w:t>
      </w:r>
    </w:p>
    <w:p w:rsidR="00FE05ED" w:rsidRDefault="00FE05ED" w:rsidP="00FE05ED"/>
    <w:p w:rsidR="00FE05ED" w:rsidRDefault="00FE05ED" w:rsidP="00FE05ED">
      <w:pPr>
        <w:jc w:val="center"/>
      </w:pPr>
      <w:r>
        <w:t>Источники финансирования дефицита бюджета</w:t>
      </w:r>
    </w:p>
    <w:p w:rsidR="00FE05ED" w:rsidRDefault="00FE05ED" w:rsidP="00FE05ED">
      <w:pPr>
        <w:jc w:val="center"/>
      </w:pPr>
      <w:r>
        <w:t>Новокузнецкого муниципального района на 2013 год и на плановый</w:t>
      </w:r>
    </w:p>
    <w:p w:rsidR="00FE05ED" w:rsidRDefault="00FE05ED" w:rsidP="00FE05ED">
      <w:pPr>
        <w:jc w:val="center"/>
      </w:pPr>
      <w:r>
        <w:t>период 2014 и 2015 годов</w:t>
      </w:r>
    </w:p>
    <w:p w:rsidR="00FE05ED" w:rsidRDefault="00FE05ED" w:rsidP="00FE05ED">
      <w:pPr>
        <w:jc w:val="right"/>
        <w:rPr>
          <w:color w:val="000000"/>
        </w:rPr>
      </w:pPr>
    </w:p>
    <w:p w:rsidR="00FE05ED" w:rsidRPr="00E33DCC" w:rsidRDefault="00FE05ED" w:rsidP="00FE05ED">
      <w:pPr>
        <w:jc w:val="right"/>
      </w:pPr>
      <w:r w:rsidRPr="00E33DCC">
        <w:rPr>
          <w:color w:val="000000"/>
        </w:rPr>
        <w:t>тыс. рублей</w:t>
      </w:r>
    </w:p>
    <w:tbl>
      <w:tblPr>
        <w:tblW w:w="510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246"/>
        <w:gridCol w:w="1148"/>
        <w:gridCol w:w="1134"/>
        <w:gridCol w:w="1128"/>
      </w:tblGrid>
      <w:tr w:rsidR="00A924F4" w:rsidRPr="00E33DCC" w:rsidTr="00FE05ED">
        <w:trPr>
          <w:trHeight w:val="20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pPr>
              <w:jc w:val="center"/>
            </w:pPr>
            <w:r w:rsidRPr="00E33DCC">
              <w:t>Код</w:t>
            </w:r>
          </w:p>
        </w:tc>
        <w:tc>
          <w:tcPr>
            <w:tcW w:w="16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924F4" w:rsidRPr="00E33DCC" w:rsidRDefault="00A924F4" w:rsidP="007B1DCC">
            <w:pPr>
              <w:jc w:val="center"/>
            </w:pPr>
            <w:r w:rsidRPr="00E33DCC">
              <w:t>Наименование</w:t>
            </w:r>
          </w:p>
        </w:tc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pPr>
              <w:jc w:val="center"/>
            </w:pPr>
            <w:r w:rsidRPr="00E33DCC">
              <w:t>2013 год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pPr>
              <w:jc w:val="center"/>
            </w:pPr>
            <w:r w:rsidRPr="00E33DCC">
              <w:t>2014 год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pPr>
              <w:jc w:val="center"/>
            </w:pPr>
            <w:r w:rsidRPr="00E33DCC">
              <w:t>2015 год</w:t>
            </w:r>
          </w:p>
        </w:tc>
      </w:tr>
      <w:tr w:rsidR="00A924F4" w:rsidRPr="00E33DCC" w:rsidTr="00FE05ED">
        <w:trPr>
          <w:trHeight w:val="20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E33DCC" w:rsidRDefault="00A924F4" w:rsidP="007B1DCC">
            <w:pPr>
              <w:rPr>
                <w:bCs/>
              </w:rPr>
            </w:pPr>
            <w:r w:rsidRPr="00E33DCC">
              <w:rPr>
                <w:bCs/>
              </w:rPr>
              <w:t>000 01 02 00 00 00 0000 000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pPr>
              <w:rPr>
                <w:bCs/>
              </w:rPr>
            </w:pPr>
            <w:r w:rsidRPr="00E33DCC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73645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125179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134418</w:t>
            </w:r>
          </w:p>
        </w:tc>
      </w:tr>
      <w:tr w:rsidR="00A924F4" w:rsidRPr="00E33DCC" w:rsidTr="00FE05ED">
        <w:trPr>
          <w:trHeight w:val="20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E33DCC" w:rsidRDefault="00A924F4" w:rsidP="007B1DCC">
            <w:r w:rsidRPr="00E33DCC">
              <w:t>000 01 02 00 00 00 0000 700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>Получение кредитов от кредитных организаций в валюте Российской Федерации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100000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160000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180000</w:t>
            </w:r>
          </w:p>
        </w:tc>
      </w:tr>
      <w:tr w:rsidR="00A924F4" w:rsidRPr="00E33DCC" w:rsidTr="00FE05ED">
        <w:trPr>
          <w:trHeight w:val="20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>000 01 02 00 00 05 0000 710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100000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160000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180000</w:t>
            </w:r>
          </w:p>
        </w:tc>
      </w:tr>
      <w:tr w:rsidR="00A924F4" w:rsidRPr="00E33DCC" w:rsidTr="00FE05ED">
        <w:trPr>
          <w:trHeight w:val="20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>000 01 02 00 00 00 0000 800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26355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34821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45582</w:t>
            </w:r>
          </w:p>
        </w:tc>
      </w:tr>
      <w:tr w:rsidR="00A924F4" w:rsidRPr="00E33DCC" w:rsidTr="00FE05ED">
        <w:trPr>
          <w:trHeight w:val="20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 xml:space="preserve">000 01 02 00 00 05 0000 810 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26355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34821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45582</w:t>
            </w:r>
          </w:p>
        </w:tc>
      </w:tr>
      <w:tr w:rsidR="00A924F4" w:rsidRPr="00E33DCC" w:rsidTr="00FE05ED">
        <w:trPr>
          <w:trHeight w:val="20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pPr>
              <w:rPr>
                <w:bCs/>
              </w:rPr>
            </w:pPr>
            <w:r w:rsidRPr="00E33DCC">
              <w:rPr>
                <w:bCs/>
              </w:rPr>
              <w:t>000 01 03 00 00 00 0000 000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pPr>
              <w:rPr>
                <w:bCs/>
              </w:rPr>
            </w:pPr>
            <w:r w:rsidRPr="00E33DCC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10000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0</w:t>
            </w:r>
          </w:p>
        </w:tc>
      </w:tr>
      <w:tr w:rsidR="00A924F4" w:rsidRPr="00E33DCC" w:rsidTr="00FE05ED">
        <w:trPr>
          <w:trHeight w:val="20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>000 01 03 00 00 00 0000 700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  <w:lang w:val="en-US"/>
              </w:rPr>
            </w:pPr>
            <w:r w:rsidRPr="00E33DCC">
              <w:rPr>
                <w:color w:val="000000"/>
                <w:lang w:val="en-US"/>
              </w:rPr>
              <w:t>100000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0</w:t>
            </w:r>
          </w:p>
        </w:tc>
      </w:tr>
      <w:tr w:rsidR="00A924F4" w:rsidRPr="00E33DCC" w:rsidTr="00FE05ED">
        <w:trPr>
          <w:trHeight w:val="20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>000 01 03 00 00 05 0000 710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  <w:lang w:val="en-US"/>
              </w:rPr>
            </w:pPr>
            <w:r w:rsidRPr="00E33DCC">
              <w:rPr>
                <w:color w:val="000000"/>
                <w:lang w:val="en-US"/>
              </w:rPr>
              <w:t>100000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0</w:t>
            </w:r>
          </w:p>
        </w:tc>
      </w:tr>
      <w:tr w:rsidR="00A924F4" w:rsidRPr="00E33DCC" w:rsidTr="00FE05ED">
        <w:trPr>
          <w:trHeight w:val="20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>000 01 03 00 00 00 0000 800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  <w:lang w:val="en-US"/>
              </w:rPr>
              <w:t>9</w:t>
            </w:r>
            <w:r w:rsidRPr="00E33DCC">
              <w:rPr>
                <w:color w:val="000000"/>
              </w:rPr>
              <w:t>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0</w:t>
            </w:r>
          </w:p>
        </w:tc>
      </w:tr>
      <w:tr w:rsidR="00A924F4" w:rsidRPr="00E33DCC" w:rsidTr="00FE05ED">
        <w:trPr>
          <w:trHeight w:val="20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>000 01 03 00 00 05 0000 810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  <w:lang w:val="en-US"/>
              </w:rPr>
              <w:t>9</w:t>
            </w:r>
            <w:r w:rsidRPr="00E33DCC">
              <w:rPr>
                <w:color w:val="000000"/>
              </w:rPr>
              <w:t>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0</w:t>
            </w:r>
          </w:p>
        </w:tc>
      </w:tr>
      <w:tr w:rsidR="00A924F4" w:rsidRPr="00E33DCC" w:rsidTr="00FE05ED">
        <w:trPr>
          <w:trHeight w:val="20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pPr>
              <w:rPr>
                <w:lang w:val="en-US"/>
              </w:rPr>
            </w:pPr>
            <w:r w:rsidRPr="00E33DCC">
              <w:rPr>
                <w:lang w:val="en-US"/>
              </w:rPr>
              <w:t>000 01 05 00 00 00 0000 000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 xml:space="preserve">Изменение остатков средств на счетах по учету средств бюджета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630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0</w:t>
            </w:r>
          </w:p>
        </w:tc>
      </w:tr>
      <w:tr w:rsidR="00A924F4" w:rsidRPr="00E33DCC" w:rsidTr="00FE05ED">
        <w:trPr>
          <w:trHeight w:val="20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>000 01 05 00 00 00 0000 600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 xml:space="preserve">Уменьшение остатков средств бюджета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630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</w:p>
        </w:tc>
      </w:tr>
      <w:tr w:rsidR="00A924F4" w:rsidRPr="00E33DCC" w:rsidTr="00FE05ED">
        <w:trPr>
          <w:trHeight w:val="20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>000 01 05 02 00 00 0000 600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>Уменьшение прочих остатков средств бюджетов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630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</w:p>
        </w:tc>
      </w:tr>
      <w:tr w:rsidR="00A924F4" w:rsidRPr="00E33DCC" w:rsidTr="00FE05ED">
        <w:trPr>
          <w:trHeight w:val="20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>000 01 05 02 01 00 0000 610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>Уменьшение прочих остатков денежных средств бюджетов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630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</w:p>
        </w:tc>
      </w:tr>
      <w:tr w:rsidR="00A924F4" w:rsidRPr="00E33DCC" w:rsidTr="00FE05ED">
        <w:trPr>
          <w:trHeight w:val="20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>000 01 05 02 01 05 0000 610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r w:rsidRPr="00E33DCC">
              <w:t>Уменьшение прочих остатков денежных средств бюджета муниципального района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630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</w:p>
        </w:tc>
      </w:tr>
      <w:tr w:rsidR="00A924F4" w:rsidRPr="00E33DCC" w:rsidTr="00FE05ED">
        <w:trPr>
          <w:trHeight w:val="20"/>
        </w:trPr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E33DCC" w:rsidRDefault="00A924F4" w:rsidP="007B1DCC">
            <w:pPr>
              <w:rPr>
                <w:bCs/>
              </w:rPr>
            </w:pPr>
            <w:r w:rsidRPr="00E33DCC">
              <w:rPr>
                <w:bCs/>
              </w:rPr>
              <w:t>Итого источников финансирования дефицита бюджета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84275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125179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4F4" w:rsidRPr="00E33DCC" w:rsidRDefault="00A924F4" w:rsidP="007B1DCC">
            <w:pPr>
              <w:jc w:val="right"/>
              <w:rPr>
                <w:color w:val="000000"/>
              </w:rPr>
            </w:pPr>
            <w:r w:rsidRPr="00E33DCC">
              <w:rPr>
                <w:color w:val="000000"/>
              </w:rPr>
              <w:t>134418</w:t>
            </w:r>
          </w:p>
        </w:tc>
      </w:tr>
    </w:tbl>
    <w:p w:rsidR="00A924F4" w:rsidRPr="00E33DCC" w:rsidRDefault="00061696" w:rsidP="00FE05ED">
      <w:pPr>
        <w:ind w:left="-426"/>
      </w:pPr>
      <w:r>
        <w:t>»</w:t>
      </w:r>
    </w:p>
    <w:p w:rsidR="000D0563" w:rsidRPr="00E33DCC" w:rsidRDefault="000D0563" w:rsidP="000D0563">
      <w:pPr>
        <w:ind w:left="5760"/>
        <w:jc w:val="right"/>
        <w:rPr>
          <w:b/>
          <w:sz w:val="20"/>
          <w:szCs w:val="20"/>
        </w:rPr>
      </w:pPr>
    </w:p>
    <w:p w:rsidR="00FE05ED" w:rsidRPr="00FE05ED" w:rsidRDefault="000D0563" w:rsidP="00FE05ED">
      <w:pPr>
        <w:ind w:left="4536"/>
        <w:jc w:val="right"/>
      </w:pPr>
      <w:r w:rsidRPr="00E33DCC">
        <w:rPr>
          <w:b/>
          <w:sz w:val="20"/>
          <w:szCs w:val="20"/>
        </w:rPr>
        <w:br w:type="page"/>
      </w:r>
      <w:r w:rsidR="00FE05ED">
        <w:t xml:space="preserve">Приложение № </w:t>
      </w:r>
      <w:r w:rsidR="00AA727C">
        <w:t>8</w:t>
      </w:r>
      <w:r w:rsidR="00FE05ED" w:rsidRPr="00FE05ED">
        <w:t xml:space="preserve"> </w:t>
      </w:r>
    </w:p>
    <w:p w:rsidR="00FE05ED" w:rsidRPr="00FE05ED" w:rsidRDefault="00FE05ED" w:rsidP="00FE05ED">
      <w:pPr>
        <w:ind w:left="4536"/>
        <w:jc w:val="both"/>
      </w:pPr>
      <w:r w:rsidRPr="00FE05ED">
        <w:t xml:space="preserve">к решению Совета народных депутатов Новокузнецкого муниципального района </w:t>
      </w:r>
    </w:p>
    <w:p w:rsidR="00FE05ED" w:rsidRPr="00FE05ED" w:rsidRDefault="00FE05ED" w:rsidP="00FE05ED">
      <w:pPr>
        <w:ind w:left="4536"/>
        <w:jc w:val="both"/>
      </w:pPr>
    </w:p>
    <w:p w:rsidR="00FE05ED" w:rsidRPr="00FE05ED" w:rsidRDefault="00FE05ED" w:rsidP="007E6E11">
      <w:pPr>
        <w:ind w:left="4536"/>
        <w:jc w:val="right"/>
      </w:pPr>
      <w:r w:rsidRPr="00FE05ED">
        <w:t xml:space="preserve">от  </w:t>
      </w:r>
      <w:r w:rsidRPr="007E6E11">
        <w:rPr>
          <w:u w:val="single"/>
        </w:rPr>
        <w:t xml:space="preserve">25 октября 2013 года </w:t>
      </w:r>
      <w:r w:rsidRPr="00FE05ED">
        <w:t xml:space="preserve">№ </w:t>
      </w:r>
      <w:r w:rsidRPr="007E6E11">
        <w:rPr>
          <w:u w:val="single"/>
        </w:rPr>
        <w:t>2-МНПА</w:t>
      </w:r>
    </w:p>
    <w:p w:rsidR="00FE05ED" w:rsidRPr="00FE05ED" w:rsidRDefault="00D02F1E" w:rsidP="00FE05ED">
      <w:pPr>
        <w:ind w:left="4536"/>
        <w:jc w:val="both"/>
      </w:pPr>
      <w:r>
        <w:t>«</w:t>
      </w:r>
      <w:r w:rsidR="00FE05ED" w:rsidRPr="00FE05ED">
        <w:t>О внесении изменений в решение Новокузнецкого районного Совета народны</w:t>
      </w:r>
      <w:r w:rsidR="00914181">
        <w:t>х депутатов от 25.12.2012 № 420</w:t>
      </w:r>
      <w:r w:rsidR="00FE05ED" w:rsidRPr="00FE05ED">
        <w:t xml:space="preserve">-МНПА </w:t>
      </w:r>
      <w:r>
        <w:t>«</w:t>
      </w:r>
      <w:r w:rsidR="00FE05ED" w:rsidRPr="00FE05ED">
        <w:t>О бюджете Новокузнецкого муниципального района на 2013 год и на плановый период 2014 и 2015 годов</w:t>
      </w:r>
      <w:r>
        <w:t>»</w:t>
      </w:r>
      <w:r w:rsidR="00FE05ED" w:rsidRPr="00FE05ED">
        <w:t xml:space="preserve"> </w:t>
      </w:r>
    </w:p>
    <w:p w:rsidR="00FE05ED" w:rsidRPr="00FE05ED" w:rsidRDefault="00FE05ED" w:rsidP="00FE05ED">
      <w:pPr>
        <w:ind w:left="4536"/>
        <w:jc w:val="both"/>
      </w:pPr>
    </w:p>
    <w:p w:rsidR="00FE05ED" w:rsidRPr="00FE05ED" w:rsidRDefault="00D02F1E" w:rsidP="007E6E11">
      <w:pPr>
        <w:ind w:left="4536"/>
        <w:jc w:val="right"/>
      </w:pPr>
      <w:r>
        <w:t>«</w:t>
      </w:r>
      <w:r w:rsidR="00FE05ED" w:rsidRPr="00FE05ED">
        <w:t>Приложение № 1</w:t>
      </w:r>
      <w:r w:rsidR="00AA727C">
        <w:t>4</w:t>
      </w:r>
      <w:r w:rsidR="00FE05ED" w:rsidRPr="00FE05ED">
        <w:t xml:space="preserve"> </w:t>
      </w:r>
    </w:p>
    <w:p w:rsidR="00FE05ED" w:rsidRPr="00FE05ED" w:rsidRDefault="00FE05ED" w:rsidP="00FE05ED">
      <w:pPr>
        <w:ind w:left="4536"/>
        <w:jc w:val="both"/>
      </w:pPr>
      <w:r w:rsidRPr="00FE05ED">
        <w:t xml:space="preserve">к решению Новокузнецкого районного Совета народных депутатов </w:t>
      </w:r>
    </w:p>
    <w:p w:rsidR="00FE05ED" w:rsidRPr="00FE05ED" w:rsidRDefault="00FE05ED" w:rsidP="00FE05ED">
      <w:pPr>
        <w:ind w:left="4536"/>
        <w:jc w:val="both"/>
      </w:pPr>
      <w:r w:rsidRPr="00FE05ED">
        <w:tab/>
      </w:r>
      <w:r w:rsidRPr="00FE05ED">
        <w:tab/>
      </w:r>
    </w:p>
    <w:p w:rsidR="00FE05ED" w:rsidRPr="00FE05ED" w:rsidRDefault="00FE05ED" w:rsidP="007E6E11">
      <w:pPr>
        <w:ind w:left="4536"/>
        <w:jc w:val="right"/>
      </w:pPr>
      <w:r w:rsidRPr="00FE05ED">
        <w:t xml:space="preserve">от </w:t>
      </w:r>
      <w:r w:rsidRPr="007E6E11">
        <w:rPr>
          <w:u w:val="single"/>
        </w:rPr>
        <w:t>25 декабря 2012 года</w:t>
      </w:r>
      <w:r w:rsidRPr="00FE05ED">
        <w:t xml:space="preserve"> № </w:t>
      </w:r>
      <w:r w:rsidRPr="007E6E11">
        <w:rPr>
          <w:u w:val="single"/>
        </w:rPr>
        <w:t>420 –МНПА</w:t>
      </w:r>
    </w:p>
    <w:p w:rsidR="00FE05ED" w:rsidRPr="00FE05ED" w:rsidRDefault="00D02F1E" w:rsidP="00FE05ED">
      <w:pPr>
        <w:ind w:left="4536"/>
        <w:jc w:val="both"/>
      </w:pPr>
      <w:r>
        <w:t>«</w:t>
      </w:r>
      <w:r w:rsidR="00FE05ED" w:rsidRPr="00FE05ED">
        <w:t>О бюджете Новокузнецкого муниципального района на 2013 год и на плановый период 2014 и 2015 годов</w:t>
      </w:r>
      <w:r>
        <w:t>»</w:t>
      </w:r>
    </w:p>
    <w:p w:rsidR="005C58A4" w:rsidRPr="005C58A4" w:rsidRDefault="005C58A4" w:rsidP="00FE05ED">
      <w:pPr>
        <w:ind w:left="5760"/>
        <w:jc w:val="right"/>
        <w:rPr>
          <w:b/>
          <w:sz w:val="20"/>
          <w:szCs w:val="20"/>
        </w:rPr>
      </w:pPr>
    </w:p>
    <w:p w:rsidR="00592A96" w:rsidRPr="00B40915" w:rsidRDefault="005C58A4" w:rsidP="005C58A4">
      <w:pPr>
        <w:jc w:val="center"/>
        <w:rPr>
          <w:color w:val="000000"/>
        </w:rPr>
      </w:pPr>
      <w:r w:rsidRPr="00B40915">
        <w:rPr>
          <w:color w:val="000000"/>
        </w:rPr>
        <w:t>Программа</w:t>
      </w:r>
    </w:p>
    <w:p w:rsidR="005C58A4" w:rsidRPr="00B40915" w:rsidRDefault="005C58A4" w:rsidP="005C58A4">
      <w:pPr>
        <w:jc w:val="center"/>
        <w:rPr>
          <w:color w:val="000000"/>
        </w:rPr>
      </w:pPr>
      <w:r w:rsidRPr="00B40915">
        <w:rPr>
          <w:color w:val="000000"/>
        </w:rPr>
        <w:t xml:space="preserve"> муниципальных внутренних заимствований Новокузнецкого муниципального района на 2013 год и на плановый период 2014 и 2015 годов</w:t>
      </w:r>
    </w:p>
    <w:p w:rsidR="005C58A4" w:rsidRPr="00B40915" w:rsidRDefault="005C58A4" w:rsidP="005C58A4">
      <w:pPr>
        <w:jc w:val="center"/>
        <w:rPr>
          <w:color w:val="000000"/>
        </w:rPr>
      </w:pPr>
    </w:p>
    <w:p w:rsidR="005C58A4" w:rsidRPr="00B40915" w:rsidRDefault="005C58A4" w:rsidP="005C58A4">
      <w:pPr>
        <w:jc w:val="right"/>
        <w:rPr>
          <w:color w:val="000000"/>
        </w:rPr>
      </w:pPr>
      <w:r w:rsidRPr="00B40915">
        <w:rPr>
          <w:color w:val="000000"/>
        </w:rPr>
        <w:t>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1"/>
        <w:gridCol w:w="1361"/>
        <w:gridCol w:w="1187"/>
        <w:gridCol w:w="1422"/>
      </w:tblGrid>
      <w:tr w:rsidR="005C58A4" w:rsidRPr="00B40915" w:rsidTr="007D45F9">
        <w:trPr>
          <w:cantSplit/>
          <w:trHeight w:val="600"/>
          <w:jc w:val="center"/>
        </w:trPr>
        <w:tc>
          <w:tcPr>
            <w:tcW w:w="2926" w:type="pct"/>
            <w:shd w:val="clear" w:color="auto" w:fill="auto"/>
            <w:vAlign w:val="center"/>
          </w:tcPr>
          <w:p w:rsidR="005C58A4" w:rsidRPr="00B40915" w:rsidRDefault="005C58A4" w:rsidP="007D45F9">
            <w:pPr>
              <w:jc w:val="center"/>
              <w:rPr>
                <w:color w:val="000000"/>
              </w:rPr>
            </w:pPr>
            <w:r w:rsidRPr="00B40915">
              <w:rPr>
                <w:color w:val="000000"/>
              </w:rPr>
              <w:t>Внутренние заимствования (привлечение погашение)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5C58A4" w:rsidRPr="00B40915" w:rsidRDefault="005C58A4" w:rsidP="007D45F9">
            <w:pPr>
              <w:jc w:val="center"/>
            </w:pPr>
            <w:r w:rsidRPr="00B40915">
              <w:t>2013 год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C58A4" w:rsidRPr="00B40915" w:rsidRDefault="005C58A4" w:rsidP="007D45F9">
            <w:pPr>
              <w:jc w:val="center"/>
            </w:pPr>
            <w:r w:rsidRPr="00B40915">
              <w:t>2014 год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5C58A4" w:rsidRPr="00B40915" w:rsidRDefault="005C58A4" w:rsidP="007D45F9">
            <w:pPr>
              <w:jc w:val="center"/>
            </w:pPr>
            <w:r w:rsidRPr="00B40915">
              <w:t>2015 год</w:t>
            </w:r>
          </w:p>
        </w:tc>
      </w:tr>
      <w:tr w:rsidR="005C58A4" w:rsidRPr="00B40915" w:rsidTr="007D45F9">
        <w:trPr>
          <w:cantSplit/>
          <w:trHeight w:val="623"/>
          <w:jc w:val="center"/>
        </w:trPr>
        <w:tc>
          <w:tcPr>
            <w:tcW w:w="2926" w:type="pct"/>
            <w:shd w:val="clear" w:color="auto" w:fill="auto"/>
            <w:vAlign w:val="center"/>
          </w:tcPr>
          <w:p w:rsidR="005C58A4" w:rsidRPr="00B40915" w:rsidRDefault="005C58A4" w:rsidP="007D45F9">
            <w:pPr>
              <w:jc w:val="both"/>
              <w:rPr>
                <w:bCs/>
                <w:color w:val="000000"/>
              </w:rPr>
            </w:pPr>
            <w:r w:rsidRPr="00B40915">
              <w:rPr>
                <w:bCs/>
                <w:color w:val="000000"/>
              </w:rPr>
              <w:t>Кредиты кредитных организаций в валюте Рос</w:t>
            </w:r>
            <w:r w:rsidRPr="00B40915">
              <w:rPr>
                <w:bCs/>
                <w:color w:val="000000"/>
              </w:rPr>
              <w:softHyphen/>
              <w:t>сийской Федерации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5C58A4" w:rsidRPr="00B40915" w:rsidRDefault="005C58A4" w:rsidP="007D45F9">
            <w:pPr>
              <w:jc w:val="center"/>
              <w:rPr>
                <w:color w:val="000000"/>
              </w:rPr>
            </w:pPr>
            <w:r w:rsidRPr="00B40915">
              <w:rPr>
                <w:color w:val="000000"/>
              </w:rPr>
              <w:t>73645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C58A4" w:rsidRPr="00B40915" w:rsidRDefault="005C58A4" w:rsidP="007D45F9">
            <w:pPr>
              <w:jc w:val="center"/>
              <w:rPr>
                <w:color w:val="000000"/>
              </w:rPr>
            </w:pPr>
            <w:r w:rsidRPr="00B40915">
              <w:rPr>
                <w:color w:val="000000"/>
              </w:rPr>
              <w:t>125179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5C58A4" w:rsidRPr="00B40915" w:rsidRDefault="005C58A4" w:rsidP="007D45F9">
            <w:pPr>
              <w:jc w:val="center"/>
              <w:rPr>
                <w:color w:val="000000"/>
              </w:rPr>
            </w:pPr>
            <w:r w:rsidRPr="00B40915">
              <w:rPr>
                <w:color w:val="000000"/>
              </w:rPr>
              <w:t>134418</w:t>
            </w:r>
          </w:p>
        </w:tc>
      </w:tr>
      <w:tr w:rsidR="005C58A4" w:rsidRPr="00B40915" w:rsidTr="007D45F9">
        <w:trPr>
          <w:cantSplit/>
          <w:trHeight w:val="720"/>
          <w:jc w:val="center"/>
        </w:trPr>
        <w:tc>
          <w:tcPr>
            <w:tcW w:w="2926" w:type="pct"/>
            <w:shd w:val="clear" w:color="auto" w:fill="auto"/>
            <w:vAlign w:val="center"/>
          </w:tcPr>
          <w:p w:rsidR="005C58A4" w:rsidRPr="00B40915" w:rsidRDefault="005C58A4" w:rsidP="007D45F9">
            <w:pPr>
              <w:jc w:val="both"/>
              <w:rPr>
                <w:color w:val="000000"/>
              </w:rPr>
            </w:pPr>
            <w:r w:rsidRPr="00B40915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5C58A4" w:rsidRPr="00B40915" w:rsidRDefault="005C58A4" w:rsidP="007D45F9">
            <w:pPr>
              <w:jc w:val="center"/>
              <w:rPr>
                <w:color w:val="000000"/>
              </w:rPr>
            </w:pPr>
            <w:r w:rsidRPr="00B40915">
              <w:rPr>
                <w:color w:val="000000"/>
              </w:rPr>
              <w:t>100000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C58A4" w:rsidRPr="00B40915" w:rsidRDefault="005C58A4" w:rsidP="007D45F9">
            <w:pPr>
              <w:jc w:val="center"/>
              <w:rPr>
                <w:color w:val="000000"/>
              </w:rPr>
            </w:pPr>
            <w:r w:rsidRPr="00B40915">
              <w:rPr>
                <w:color w:val="000000"/>
              </w:rPr>
              <w:t>160000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5C58A4" w:rsidRPr="00B40915" w:rsidRDefault="005C58A4" w:rsidP="007D45F9">
            <w:pPr>
              <w:jc w:val="center"/>
              <w:rPr>
                <w:color w:val="000000"/>
              </w:rPr>
            </w:pPr>
            <w:r w:rsidRPr="00B40915">
              <w:rPr>
                <w:color w:val="000000"/>
              </w:rPr>
              <w:t>180000</w:t>
            </w:r>
          </w:p>
        </w:tc>
      </w:tr>
      <w:tr w:rsidR="005C58A4" w:rsidRPr="00B40915" w:rsidTr="007D45F9">
        <w:trPr>
          <w:cantSplit/>
          <w:trHeight w:val="720"/>
          <w:jc w:val="center"/>
        </w:trPr>
        <w:tc>
          <w:tcPr>
            <w:tcW w:w="2926" w:type="pct"/>
            <w:shd w:val="clear" w:color="auto" w:fill="auto"/>
            <w:vAlign w:val="center"/>
          </w:tcPr>
          <w:p w:rsidR="005C58A4" w:rsidRPr="00B40915" w:rsidRDefault="005C58A4" w:rsidP="007D45F9">
            <w:pPr>
              <w:jc w:val="both"/>
              <w:rPr>
                <w:color w:val="000000"/>
              </w:rPr>
            </w:pPr>
            <w:r w:rsidRPr="00B40915">
              <w:rPr>
                <w:color w:val="000000"/>
              </w:rPr>
              <w:t>Погашение бюджетами муниципальных рай</w:t>
            </w:r>
            <w:r w:rsidRPr="00B40915">
              <w:rPr>
                <w:color w:val="000000"/>
              </w:rPr>
              <w:softHyphen/>
              <w:t>онов  кредитов от кредитных организаций  в ва</w:t>
            </w:r>
            <w:r w:rsidRPr="00B40915">
              <w:rPr>
                <w:color w:val="000000"/>
              </w:rPr>
              <w:softHyphen/>
              <w:t>люте Российской Федерации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5C58A4" w:rsidRPr="00B40915" w:rsidRDefault="005C58A4" w:rsidP="007D45F9">
            <w:pPr>
              <w:jc w:val="center"/>
              <w:rPr>
                <w:color w:val="000000"/>
              </w:rPr>
            </w:pPr>
            <w:r w:rsidRPr="00B40915">
              <w:rPr>
                <w:color w:val="000000"/>
              </w:rPr>
              <w:t>26355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C58A4" w:rsidRPr="00B40915" w:rsidRDefault="005C58A4" w:rsidP="007D45F9">
            <w:pPr>
              <w:jc w:val="center"/>
              <w:rPr>
                <w:color w:val="000000"/>
              </w:rPr>
            </w:pPr>
            <w:r w:rsidRPr="00B40915">
              <w:rPr>
                <w:color w:val="000000"/>
              </w:rPr>
              <w:t>34821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5C58A4" w:rsidRPr="00B40915" w:rsidRDefault="005C58A4" w:rsidP="007D45F9">
            <w:pPr>
              <w:jc w:val="center"/>
              <w:rPr>
                <w:color w:val="000000"/>
              </w:rPr>
            </w:pPr>
            <w:r w:rsidRPr="00B40915">
              <w:rPr>
                <w:color w:val="000000"/>
              </w:rPr>
              <w:t>45582</w:t>
            </w:r>
          </w:p>
        </w:tc>
      </w:tr>
      <w:tr w:rsidR="005C58A4" w:rsidRPr="00B40915" w:rsidTr="007D45F9">
        <w:trPr>
          <w:cantSplit/>
          <w:trHeight w:val="645"/>
          <w:jc w:val="center"/>
        </w:trPr>
        <w:tc>
          <w:tcPr>
            <w:tcW w:w="2926" w:type="pct"/>
            <w:shd w:val="clear" w:color="auto" w:fill="auto"/>
            <w:vAlign w:val="center"/>
          </w:tcPr>
          <w:p w:rsidR="005C58A4" w:rsidRPr="00B40915" w:rsidRDefault="005C58A4" w:rsidP="007D45F9">
            <w:pPr>
              <w:jc w:val="both"/>
              <w:rPr>
                <w:bCs/>
                <w:color w:val="000000"/>
              </w:rPr>
            </w:pPr>
            <w:r w:rsidRPr="00B40915">
              <w:rPr>
                <w:bCs/>
                <w:color w:val="000000"/>
              </w:rPr>
              <w:t>Бюджетные кредиты от других бюджетов бюд</w:t>
            </w:r>
            <w:r w:rsidRPr="00B40915">
              <w:rPr>
                <w:bCs/>
                <w:color w:val="000000"/>
              </w:rPr>
              <w:softHyphen/>
              <w:t>жетной системы Российской Федерации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5C58A4" w:rsidRPr="00B40915" w:rsidRDefault="005C58A4" w:rsidP="007D45F9">
            <w:pPr>
              <w:jc w:val="center"/>
              <w:rPr>
                <w:color w:val="000000"/>
              </w:rPr>
            </w:pPr>
            <w:r w:rsidRPr="00B40915">
              <w:rPr>
                <w:color w:val="000000"/>
              </w:rPr>
              <w:t>10000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C58A4" w:rsidRPr="00B40915" w:rsidRDefault="005C58A4" w:rsidP="007D45F9">
            <w:pPr>
              <w:jc w:val="center"/>
              <w:rPr>
                <w:color w:val="000000"/>
              </w:rPr>
            </w:pPr>
            <w:r w:rsidRPr="00B40915">
              <w:rPr>
                <w:color w:val="000000"/>
              </w:rPr>
              <w:t>0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5C58A4" w:rsidRPr="00B40915" w:rsidRDefault="005C58A4" w:rsidP="007D45F9">
            <w:pPr>
              <w:jc w:val="center"/>
              <w:rPr>
                <w:color w:val="000000"/>
              </w:rPr>
            </w:pPr>
            <w:r w:rsidRPr="00B40915">
              <w:rPr>
                <w:color w:val="000000"/>
              </w:rPr>
              <w:t>0</w:t>
            </w:r>
          </w:p>
        </w:tc>
      </w:tr>
      <w:tr w:rsidR="005C58A4" w:rsidRPr="00B40915" w:rsidTr="007D45F9">
        <w:trPr>
          <w:cantSplit/>
          <w:trHeight w:val="1058"/>
          <w:jc w:val="center"/>
        </w:trPr>
        <w:tc>
          <w:tcPr>
            <w:tcW w:w="2926" w:type="pct"/>
            <w:shd w:val="clear" w:color="auto" w:fill="auto"/>
            <w:vAlign w:val="center"/>
          </w:tcPr>
          <w:p w:rsidR="005C58A4" w:rsidRPr="00B40915" w:rsidRDefault="005C58A4" w:rsidP="007D45F9">
            <w:pPr>
              <w:jc w:val="both"/>
              <w:rPr>
                <w:color w:val="000000"/>
              </w:rPr>
            </w:pPr>
            <w:r w:rsidRPr="00B40915">
              <w:rPr>
                <w:color w:val="000000"/>
              </w:rPr>
              <w:t>Получение 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5C58A4" w:rsidRPr="00B40915" w:rsidRDefault="005C58A4" w:rsidP="007D45F9">
            <w:pPr>
              <w:jc w:val="center"/>
              <w:rPr>
                <w:color w:val="000000"/>
              </w:rPr>
            </w:pPr>
            <w:r w:rsidRPr="00B40915">
              <w:rPr>
                <w:color w:val="000000"/>
              </w:rPr>
              <w:t>100000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C58A4" w:rsidRPr="00B40915" w:rsidRDefault="005C58A4" w:rsidP="007D45F9">
            <w:pPr>
              <w:jc w:val="center"/>
              <w:rPr>
                <w:color w:val="000000"/>
              </w:rPr>
            </w:pPr>
            <w:r w:rsidRPr="00B40915">
              <w:rPr>
                <w:color w:val="000000"/>
              </w:rPr>
              <w:t>0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5C58A4" w:rsidRPr="00B40915" w:rsidRDefault="005C58A4" w:rsidP="007D45F9">
            <w:pPr>
              <w:jc w:val="center"/>
              <w:rPr>
                <w:color w:val="000000"/>
              </w:rPr>
            </w:pPr>
            <w:r w:rsidRPr="00B40915">
              <w:rPr>
                <w:color w:val="000000"/>
              </w:rPr>
              <w:t>0</w:t>
            </w:r>
          </w:p>
        </w:tc>
      </w:tr>
      <w:tr w:rsidR="005C58A4" w:rsidRPr="00B40915" w:rsidTr="007D45F9">
        <w:trPr>
          <w:cantSplit/>
          <w:trHeight w:val="1020"/>
          <w:jc w:val="center"/>
        </w:trPr>
        <w:tc>
          <w:tcPr>
            <w:tcW w:w="2926" w:type="pct"/>
            <w:shd w:val="clear" w:color="auto" w:fill="auto"/>
            <w:vAlign w:val="center"/>
          </w:tcPr>
          <w:p w:rsidR="005C58A4" w:rsidRPr="00B40915" w:rsidRDefault="005C58A4" w:rsidP="007D45F9">
            <w:pPr>
              <w:jc w:val="both"/>
              <w:rPr>
                <w:color w:val="000000"/>
              </w:rPr>
            </w:pPr>
            <w:r w:rsidRPr="00B40915">
              <w:rPr>
                <w:color w:val="000000"/>
              </w:rPr>
              <w:t>Погашение бюджетами муниципальных рай</w:t>
            </w:r>
            <w:r w:rsidRPr="00B40915">
              <w:rPr>
                <w:color w:val="000000"/>
              </w:rPr>
              <w:softHyphen/>
              <w:t>онов кредитов от других бюджетов бюджетной  системы Российской Федерации в валюте Рос</w:t>
            </w:r>
            <w:r w:rsidRPr="00B40915">
              <w:rPr>
                <w:color w:val="000000"/>
              </w:rPr>
              <w:softHyphen/>
              <w:t>сийской Федерации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5C58A4" w:rsidRPr="00B40915" w:rsidRDefault="005C58A4" w:rsidP="007D45F9">
            <w:pPr>
              <w:jc w:val="center"/>
              <w:rPr>
                <w:color w:val="000000"/>
              </w:rPr>
            </w:pPr>
            <w:r w:rsidRPr="00B40915">
              <w:rPr>
                <w:color w:val="000000"/>
              </w:rPr>
              <w:t>90000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5C58A4" w:rsidRPr="00B40915" w:rsidRDefault="005C58A4" w:rsidP="007D45F9">
            <w:pPr>
              <w:jc w:val="center"/>
              <w:rPr>
                <w:color w:val="000000"/>
              </w:rPr>
            </w:pPr>
            <w:r w:rsidRPr="00B40915">
              <w:rPr>
                <w:color w:val="000000"/>
              </w:rPr>
              <w:t>0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5C58A4" w:rsidRPr="00B40915" w:rsidRDefault="005C58A4" w:rsidP="007D45F9">
            <w:pPr>
              <w:jc w:val="center"/>
              <w:rPr>
                <w:color w:val="000000"/>
              </w:rPr>
            </w:pPr>
            <w:r w:rsidRPr="00B40915">
              <w:rPr>
                <w:color w:val="000000"/>
              </w:rPr>
              <w:t>0</w:t>
            </w:r>
          </w:p>
        </w:tc>
      </w:tr>
    </w:tbl>
    <w:p w:rsidR="00592A96" w:rsidRPr="00B412A8" w:rsidRDefault="00B412A8" w:rsidP="005C58A4">
      <w:r>
        <w:t>»</w:t>
      </w:r>
    </w:p>
    <w:p w:rsidR="00AA727C" w:rsidRDefault="005C58A4" w:rsidP="00AA727C">
      <w:pPr>
        <w:ind w:left="4536"/>
        <w:jc w:val="right"/>
      </w:pPr>
      <w:r w:rsidRPr="005C58A4">
        <w:br w:type="page"/>
      </w:r>
      <w:r w:rsidR="00AA727C">
        <w:t xml:space="preserve">Приложение № 9 </w:t>
      </w:r>
    </w:p>
    <w:p w:rsidR="00AA727C" w:rsidRDefault="00AA727C" w:rsidP="00AA727C">
      <w:pPr>
        <w:ind w:left="4536"/>
        <w:jc w:val="both"/>
      </w:pPr>
      <w:r>
        <w:t xml:space="preserve">к решению Совета народных депутатов Новокузнецкого муниципального района </w:t>
      </w:r>
    </w:p>
    <w:p w:rsidR="00AA727C" w:rsidRDefault="00AA727C" w:rsidP="00AA727C">
      <w:pPr>
        <w:ind w:left="4536"/>
        <w:jc w:val="both"/>
      </w:pPr>
    </w:p>
    <w:p w:rsidR="00AA727C" w:rsidRDefault="00AA727C" w:rsidP="00AA727C">
      <w:pPr>
        <w:ind w:left="4536"/>
        <w:jc w:val="right"/>
      </w:pPr>
      <w:r>
        <w:t xml:space="preserve">от  </w:t>
      </w:r>
      <w:r w:rsidRPr="00AA727C">
        <w:rPr>
          <w:u w:val="single"/>
        </w:rPr>
        <w:t>25 октября 2013 года</w:t>
      </w:r>
      <w:r>
        <w:t xml:space="preserve"> № </w:t>
      </w:r>
      <w:r w:rsidRPr="00AA727C">
        <w:rPr>
          <w:u w:val="single"/>
        </w:rPr>
        <w:t>2-МНПА</w:t>
      </w:r>
    </w:p>
    <w:p w:rsidR="00AA727C" w:rsidRDefault="00D02F1E" w:rsidP="00AA727C">
      <w:pPr>
        <w:ind w:left="4536"/>
        <w:jc w:val="both"/>
      </w:pPr>
      <w:r>
        <w:t>«</w:t>
      </w:r>
      <w:r w:rsidR="00AA727C">
        <w:t>О внесении изменений в решение Новокузнецкого районного Совета народны</w:t>
      </w:r>
      <w:r w:rsidR="007C4F5A">
        <w:t>х депутатов от 25.12.2012 № 420</w:t>
      </w:r>
      <w:r w:rsidR="00AA727C">
        <w:t xml:space="preserve">-МНПА </w:t>
      </w:r>
      <w:r>
        <w:t>«</w:t>
      </w:r>
      <w:r w:rsidR="00AA727C">
        <w:t>О бюджете Новокузнецкого муниципального района на 2013 год и на плановый период 2014 и 2015 годов</w:t>
      </w:r>
      <w:r>
        <w:t>»</w:t>
      </w:r>
      <w:r w:rsidR="00AA727C">
        <w:t xml:space="preserve"> </w:t>
      </w:r>
    </w:p>
    <w:p w:rsidR="00AA727C" w:rsidRDefault="00AA727C" w:rsidP="00AA727C">
      <w:pPr>
        <w:ind w:left="4536"/>
        <w:jc w:val="both"/>
      </w:pPr>
    </w:p>
    <w:p w:rsidR="00AA727C" w:rsidRDefault="00D02F1E" w:rsidP="00AA727C">
      <w:pPr>
        <w:ind w:left="4536"/>
        <w:jc w:val="right"/>
      </w:pPr>
      <w:r>
        <w:t>«</w:t>
      </w:r>
      <w:r w:rsidR="00AA727C">
        <w:t xml:space="preserve">Приложение № 15 </w:t>
      </w:r>
    </w:p>
    <w:p w:rsidR="00AA727C" w:rsidRDefault="00AA727C" w:rsidP="00AA727C">
      <w:pPr>
        <w:ind w:left="4536"/>
        <w:jc w:val="both"/>
      </w:pPr>
      <w:r>
        <w:t xml:space="preserve">к решению Новокузнецкого районного Совета народных депутатов </w:t>
      </w:r>
    </w:p>
    <w:p w:rsidR="00AA727C" w:rsidRDefault="00AA727C" w:rsidP="00AA727C">
      <w:pPr>
        <w:ind w:left="4536"/>
        <w:jc w:val="both"/>
      </w:pPr>
      <w:r>
        <w:tab/>
      </w:r>
      <w:r>
        <w:tab/>
      </w:r>
    </w:p>
    <w:p w:rsidR="00AA727C" w:rsidRDefault="00AA727C" w:rsidP="00AA727C">
      <w:pPr>
        <w:ind w:left="4536"/>
        <w:jc w:val="right"/>
      </w:pPr>
      <w:r>
        <w:t xml:space="preserve">от </w:t>
      </w:r>
      <w:r w:rsidRPr="00AA727C">
        <w:rPr>
          <w:u w:val="single"/>
        </w:rPr>
        <w:t>25 декабря 2012 года</w:t>
      </w:r>
      <w:r>
        <w:t xml:space="preserve"> № </w:t>
      </w:r>
      <w:r w:rsidRPr="00AA727C">
        <w:rPr>
          <w:u w:val="single"/>
        </w:rPr>
        <w:t>420 –МНПА</w:t>
      </w:r>
    </w:p>
    <w:p w:rsidR="000D0563" w:rsidRPr="005C58A4" w:rsidRDefault="00D02F1E" w:rsidP="00AA727C">
      <w:pPr>
        <w:ind w:left="4536"/>
        <w:jc w:val="both"/>
        <w:rPr>
          <w:sz w:val="20"/>
          <w:szCs w:val="20"/>
        </w:rPr>
      </w:pPr>
      <w:r>
        <w:t>«</w:t>
      </w:r>
      <w:r w:rsidR="00AA727C">
        <w:t>О бюджете Новокузнецкого муниципального района на 2013 год и на плановый период 2014 и 2015 годов</w:t>
      </w:r>
      <w:r>
        <w:t>»</w:t>
      </w:r>
    </w:p>
    <w:p w:rsidR="000D0563" w:rsidRPr="005C58A4" w:rsidRDefault="000D0563" w:rsidP="000D0563">
      <w:pPr>
        <w:ind w:left="360"/>
        <w:jc w:val="right"/>
        <w:rPr>
          <w:sz w:val="20"/>
          <w:szCs w:val="20"/>
        </w:rPr>
      </w:pPr>
    </w:p>
    <w:p w:rsidR="00AA727C" w:rsidRDefault="00AA727C" w:rsidP="000D0563">
      <w:pPr>
        <w:ind w:left="360"/>
        <w:jc w:val="center"/>
        <w:rPr>
          <w:sz w:val="28"/>
          <w:szCs w:val="28"/>
        </w:rPr>
      </w:pPr>
    </w:p>
    <w:p w:rsidR="00767F20" w:rsidRDefault="000D0563" w:rsidP="000D0563">
      <w:pPr>
        <w:ind w:left="360"/>
        <w:jc w:val="center"/>
      </w:pPr>
      <w:r w:rsidRPr="00767F20">
        <w:t xml:space="preserve">Перечень главных </w:t>
      </w:r>
      <w:r w:rsidR="00767F20">
        <w:t>распорядителей средств бюджета м</w:t>
      </w:r>
      <w:r w:rsidRPr="00767F20">
        <w:t>униципального</w:t>
      </w:r>
    </w:p>
    <w:p w:rsidR="00767F20" w:rsidRDefault="000D0563" w:rsidP="000D0563">
      <w:pPr>
        <w:ind w:left="360"/>
        <w:jc w:val="center"/>
      </w:pPr>
      <w:r w:rsidRPr="00767F20">
        <w:t xml:space="preserve"> образования </w:t>
      </w:r>
      <w:r w:rsidR="00D02F1E">
        <w:t>«</w:t>
      </w:r>
      <w:r w:rsidRPr="00767F20">
        <w:t>Новокузнецкий муниципальный район</w:t>
      </w:r>
      <w:r w:rsidR="00D02F1E">
        <w:t>»</w:t>
      </w:r>
      <w:r w:rsidRPr="00767F20">
        <w:t xml:space="preserve"> на 2013 год и</w:t>
      </w:r>
      <w:r w:rsidR="00767F20" w:rsidRPr="00767F20">
        <w:t xml:space="preserve"> на</w:t>
      </w:r>
    </w:p>
    <w:p w:rsidR="000D0563" w:rsidRPr="00767F20" w:rsidRDefault="000D0563" w:rsidP="000D0563">
      <w:pPr>
        <w:ind w:left="360"/>
        <w:jc w:val="center"/>
      </w:pPr>
      <w:r w:rsidRPr="00767F20">
        <w:t xml:space="preserve"> пл</w:t>
      </w:r>
      <w:r w:rsidR="00767F20">
        <w:t>ановый период 2014 и 2015 годов</w:t>
      </w:r>
    </w:p>
    <w:p w:rsidR="000D0563" w:rsidRPr="00767F20" w:rsidRDefault="000D0563" w:rsidP="000D0563">
      <w:pPr>
        <w:ind w:left="360"/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0D0563" w:rsidRPr="00767F20" w:rsidTr="00767F20">
        <w:trPr>
          <w:trHeight w:val="473"/>
        </w:trPr>
        <w:tc>
          <w:tcPr>
            <w:tcW w:w="1548" w:type="dxa"/>
            <w:vAlign w:val="center"/>
          </w:tcPr>
          <w:p w:rsidR="000D0563" w:rsidRPr="00767F20" w:rsidRDefault="000D0563" w:rsidP="00767F20">
            <w:pPr>
              <w:jc w:val="center"/>
            </w:pPr>
            <w:r w:rsidRPr="00767F20">
              <w:t>ППП</w:t>
            </w:r>
          </w:p>
        </w:tc>
        <w:tc>
          <w:tcPr>
            <w:tcW w:w="8100" w:type="dxa"/>
            <w:vAlign w:val="center"/>
          </w:tcPr>
          <w:p w:rsidR="000D0563" w:rsidRPr="00767F20" w:rsidRDefault="000D0563" w:rsidP="00767F20">
            <w:pPr>
              <w:jc w:val="center"/>
            </w:pPr>
            <w:r w:rsidRPr="00767F20">
              <w:t>Наименование распорядителей</w:t>
            </w:r>
          </w:p>
        </w:tc>
      </w:tr>
      <w:tr w:rsidR="000D0563" w:rsidRPr="00767F20" w:rsidTr="00953B4D">
        <w:tc>
          <w:tcPr>
            <w:tcW w:w="1548" w:type="dxa"/>
          </w:tcPr>
          <w:p w:rsidR="000D0563" w:rsidRPr="00767F20" w:rsidRDefault="000D0563" w:rsidP="00953B4D">
            <w:pPr>
              <w:jc w:val="center"/>
            </w:pPr>
            <w:r w:rsidRPr="00767F20">
              <w:t>900</w:t>
            </w:r>
          </w:p>
        </w:tc>
        <w:tc>
          <w:tcPr>
            <w:tcW w:w="8100" w:type="dxa"/>
          </w:tcPr>
          <w:p w:rsidR="000D0563" w:rsidRPr="00767F20" w:rsidRDefault="000D0563" w:rsidP="005C58A4">
            <w:r w:rsidRPr="00767F20">
              <w:t>администрация Новокузнецкого муниципального района</w:t>
            </w:r>
          </w:p>
        </w:tc>
      </w:tr>
      <w:tr w:rsidR="000D0563" w:rsidRPr="00767F20" w:rsidTr="00953B4D">
        <w:tc>
          <w:tcPr>
            <w:tcW w:w="1548" w:type="dxa"/>
          </w:tcPr>
          <w:p w:rsidR="000D0563" w:rsidRPr="00767F20" w:rsidRDefault="000D0563" w:rsidP="00953B4D">
            <w:pPr>
              <w:jc w:val="center"/>
            </w:pPr>
            <w:r w:rsidRPr="00767F20">
              <w:t>913</w:t>
            </w:r>
          </w:p>
        </w:tc>
        <w:tc>
          <w:tcPr>
            <w:tcW w:w="8100" w:type="dxa"/>
          </w:tcPr>
          <w:p w:rsidR="000D0563" w:rsidRPr="00767F20" w:rsidRDefault="000D0563" w:rsidP="00953B4D">
            <w:r w:rsidRPr="00767F20"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0D0563" w:rsidRPr="00767F20" w:rsidTr="00953B4D">
        <w:tc>
          <w:tcPr>
            <w:tcW w:w="1548" w:type="dxa"/>
          </w:tcPr>
          <w:p w:rsidR="000D0563" w:rsidRPr="00767F20" w:rsidRDefault="000D0563" w:rsidP="00953B4D">
            <w:pPr>
              <w:jc w:val="center"/>
            </w:pPr>
            <w:r w:rsidRPr="00767F20">
              <w:t>915</w:t>
            </w:r>
          </w:p>
        </w:tc>
        <w:tc>
          <w:tcPr>
            <w:tcW w:w="8100" w:type="dxa"/>
          </w:tcPr>
          <w:p w:rsidR="000D0563" w:rsidRPr="00767F20" w:rsidRDefault="000D0563" w:rsidP="005C58A4">
            <w:r w:rsidRPr="00767F20">
              <w:t>Комитет по социальной политике администрации Новокузнецкого муниципального района</w:t>
            </w:r>
          </w:p>
        </w:tc>
      </w:tr>
      <w:tr w:rsidR="000D0563" w:rsidRPr="00767F20" w:rsidTr="00953B4D">
        <w:tc>
          <w:tcPr>
            <w:tcW w:w="1548" w:type="dxa"/>
          </w:tcPr>
          <w:p w:rsidR="000D0563" w:rsidRPr="00767F20" w:rsidRDefault="000D0563" w:rsidP="00953B4D">
            <w:pPr>
              <w:jc w:val="center"/>
            </w:pPr>
            <w:r w:rsidRPr="00767F20">
              <w:t>912</w:t>
            </w:r>
          </w:p>
        </w:tc>
        <w:tc>
          <w:tcPr>
            <w:tcW w:w="8100" w:type="dxa"/>
          </w:tcPr>
          <w:p w:rsidR="000D0563" w:rsidRPr="00767F20" w:rsidRDefault="000D0563" w:rsidP="00953B4D">
            <w:r w:rsidRPr="00767F20">
              <w:t>управление здравоохранения администрации Новокузнецкого муниципального района</w:t>
            </w:r>
          </w:p>
        </w:tc>
      </w:tr>
      <w:tr w:rsidR="000D0563" w:rsidRPr="00767F20" w:rsidTr="00953B4D">
        <w:tc>
          <w:tcPr>
            <w:tcW w:w="1548" w:type="dxa"/>
          </w:tcPr>
          <w:p w:rsidR="000D0563" w:rsidRPr="00767F20" w:rsidRDefault="000D0563" w:rsidP="00953B4D">
            <w:pPr>
              <w:jc w:val="center"/>
            </w:pPr>
            <w:r w:rsidRPr="00767F20">
              <w:t>911</w:t>
            </w:r>
          </w:p>
        </w:tc>
        <w:tc>
          <w:tcPr>
            <w:tcW w:w="8100" w:type="dxa"/>
          </w:tcPr>
          <w:p w:rsidR="000D0563" w:rsidRPr="00767F20" w:rsidRDefault="000D0563" w:rsidP="00953B4D">
            <w:r w:rsidRPr="00767F20">
              <w:t>управление образования администрации Новокузнецкого муниципального района</w:t>
            </w:r>
          </w:p>
        </w:tc>
      </w:tr>
      <w:tr w:rsidR="000D0563" w:rsidRPr="00767F20" w:rsidTr="00953B4D">
        <w:tc>
          <w:tcPr>
            <w:tcW w:w="1548" w:type="dxa"/>
          </w:tcPr>
          <w:p w:rsidR="000D0563" w:rsidRPr="00767F20" w:rsidRDefault="000D0563" w:rsidP="00953B4D">
            <w:pPr>
              <w:jc w:val="center"/>
            </w:pPr>
            <w:r w:rsidRPr="00767F20">
              <w:t xml:space="preserve">908 </w:t>
            </w:r>
          </w:p>
        </w:tc>
        <w:tc>
          <w:tcPr>
            <w:tcW w:w="8100" w:type="dxa"/>
          </w:tcPr>
          <w:p w:rsidR="000D0563" w:rsidRPr="00767F20" w:rsidRDefault="000D0563" w:rsidP="00953B4D">
            <w:r w:rsidRPr="00767F20">
              <w:t>Совет народных депутатов Новокузнецкого муниципального района</w:t>
            </w:r>
          </w:p>
        </w:tc>
      </w:tr>
      <w:tr w:rsidR="000D0563" w:rsidRPr="00767F20" w:rsidTr="00953B4D">
        <w:tc>
          <w:tcPr>
            <w:tcW w:w="1548" w:type="dxa"/>
          </w:tcPr>
          <w:p w:rsidR="000D0563" w:rsidRPr="00767F20" w:rsidRDefault="000D0563" w:rsidP="00953B4D">
            <w:pPr>
              <w:jc w:val="center"/>
            </w:pPr>
            <w:r w:rsidRPr="00767F20">
              <w:t>855</w:t>
            </w:r>
          </w:p>
        </w:tc>
        <w:tc>
          <w:tcPr>
            <w:tcW w:w="8100" w:type="dxa"/>
          </w:tcPr>
          <w:p w:rsidR="000D0563" w:rsidRPr="00767F20" w:rsidRDefault="000D0563" w:rsidP="00953B4D">
            <w:r w:rsidRPr="00767F20">
              <w:t>Финансовое управление по Новокузнецкому району</w:t>
            </w:r>
          </w:p>
        </w:tc>
      </w:tr>
      <w:tr w:rsidR="000D0563" w:rsidRPr="00767F20" w:rsidTr="00953B4D">
        <w:tc>
          <w:tcPr>
            <w:tcW w:w="1548" w:type="dxa"/>
          </w:tcPr>
          <w:p w:rsidR="000D0563" w:rsidRPr="00767F20" w:rsidRDefault="000D0563" w:rsidP="00953B4D">
            <w:pPr>
              <w:jc w:val="center"/>
            </w:pPr>
            <w:r w:rsidRPr="00767F20">
              <w:t>960</w:t>
            </w:r>
          </w:p>
        </w:tc>
        <w:tc>
          <w:tcPr>
            <w:tcW w:w="8100" w:type="dxa"/>
          </w:tcPr>
          <w:p w:rsidR="000D0563" w:rsidRPr="00767F20" w:rsidRDefault="000D0563" w:rsidP="005C58A4">
            <w:r w:rsidRPr="00767F20"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0D0563" w:rsidRPr="00767F20" w:rsidTr="00953B4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63" w:rsidRPr="00767F20" w:rsidRDefault="000D0563" w:rsidP="00953B4D">
            <w:pPr>
              <w:jc w:val="center"/>
            </w:pPr>
            <w:r w:rsidRPr="00767F20">
              <w:t>961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63" w:rsidRPr="00767F20" w:rsidRDefault="000D0563" w:rsidP="00953B4D">
            <w:r w:rsidRPr="00767F20">
              <w:t>Контрольно-счетная комиссия  Новокузнецкого муниципального района</w:t>
            </w:r>
          </w:p>
        </w:tc>
      </w:tr>
      <w:tr w:rsidR="000D0563" w:rsidRPr="00767F20" w:rsidTr="00953B4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63" w:rsidRPr="00767F20" w:rsidRDefault="000D0563" w:rsidP="00953B4D">
            <w:pPr>
              <w:jc w:val="center"/>
              <w:rPr>
                <w:color w:val="000000"/>
              </w:rPr>
            </w:pPr>
            <w:r w:rsidRPr="00767F20">
              <w:rPr>
                <w:color w:val="000000"/>
              </w:rPr>
              <w:t>965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63" w:rsidRPr="00767F20" w:rsidRDefault="000D0563" w:rsidP="005C58A4">
            <w:pPr>
              <w:rPr>
                <w:color w:val="000000"/>
              </w:rPr>
            </w:pPr>
            <w:r w:rsidRPr="00767F20">
              <w:rPr>
                <w:color w:val="000000"/>
              </w:rPr>
              <w:t xml:space="preserve">МКУ </w:t>
            </w:r>
            <w:r w:rsidR="00D02F1E">
              <w:rPr>
                <w:color w:val="000000"/>
              </w:rPr>
              <w:t>«</w:t>
            </w:r>
            <w:r w:rsidRPr="00767F20">
              <w:rPr>
                <w:color w:val="000000"/>
              </w:rPr>
              <w:t xml:space="preserve">Управление по защите населения и территории </w:t>
            </w:r>
            <w:r w:rsidR="005C58A4" w:rsidRPr="00767F20">
              <w:rPr>
                <w:color w:val="000000"/>
              </w:rPr>
              <w:t xml:space="preserve">Новокузнецкого </w:t>
            </w:r>
            <w:r w:rsidRPr="00767F20">
              <w:rPr>
                <w:color w:val="000000"/>
              </w:rPr>
              <w:t>района</w:t>
            </w:r>
            <w:r w:rsidR="00D02F1E">
              <w:rPr>
                <w:color w:val="000000"/>
              </w:rPr>
              <w:t>»</w:t>
            </w:r>
          </w:p>
        </w:tc>
      </w:tr>
      <w:tr w:rsidR="000D0563" w:rsidRPr="00767F20" w:rsidTr="00953B4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63" w:rsidRPr="00767F20" w:rsidRDefault="000D0563" w:rsidP="00953B4D">
            <w:pPr>
              <w:jc w:val="center"/>
              <w:rPr>
                <w:color w:val="000000"/>
              </w:rPr>
            </w:pPr>
            <w:r w:rsidRPr="00767F20">
              <w:rPr>
                <w:color w:val="000000"/>
              </w:rPr>
              <w:t>966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63" w:rsidRPr="00767F20" w:rsidRDefault="000D0563" w:rsidP="00953B4D">
            <w:pPr>
              <w:rPr>
                <w:color w:val="000000"/>
              </w:rPr>
            </w:pPr>
            <w:r w:rsidRPr="00767F20">
              <w:rPr>
                <w:color w:val="000000"/>
              </w:rPr>
              <w:t xml:space="preserve">МКУ </w:t>
            </w:r>
            <w:r w:rsidR="00D02F1E">
              <w:rPr>
                <w:color w:val="000000"/>
              </w:rPr>
              <w:t>«</w:t>
            </w:r>
            <w:r w:rsidRPr="00767F20">
              <w:rPr>
                <w:color w:val="000000"/>
              </w:rPr>
              <w:t>Служба заказчика-застройщика</w:t>
            </w:r>
            <w:r w:rsidRPr="00767F20">
              <w:t xml:space="preserve">  Новокузнецкого муниципального района</w:t>
            </w:r>
            <w:r w:rsidR="00D02F1E">
              <w:t>»</w:t>
            </w:r>
          </w:p>
        </w:tc>
      </w:tr>
    </w:tbl>
    <w:p w:rsidR="000D0563" w:rsidRPr="00767F20" w:rsidRDefault="00061696" w:rsidP="000D0563">
      <w:pPr>
        <w:rPr>
          <w:b/>
          <w:bCs/>
        </w:rPr>
      </w:pPr>
      <w:r>
        <w:rPr>
          <w:b/>
          <w:bCs/>
        </w:rPr>
        <w:t>»</w:t>
      </w:r>
    </w:p>
    <w:p w:rsidR="000D0563" w:rsidRPr="00767F20" w:rsidRDefault="000D0563" w:rsidP="000D0563">
      <w:pPr>
        <w:rPr>
          <w:bCs/>
        </w:rPr>
      </w:pPr>
    </w:p>
    <w:p w:rsidR="000D0563" w:rsidRPr="005C58A4" w:rsidRDefault="000D0563" w:rsidP="000D0563">
      <w:pPr>
        <w:rPr>
          <w:bCs/>
        </w:rPr>
      </w:pPr>
    </w:p>
    <w:p w:rsidR="000D0563" w:rsidRPr="005C58A4" w:rsidRDefault="000D0563" w:rsidP="000D0563">
      <w:pPr>
        <w:rPr>
          <w:bCs/>
        </w:rPr>
      </w:pPr>
    </w:p>
    <w:p w:rsidR="000D0563" w:rsidRPr="00E33DCC" w:rsidRDefault="000D0563" w:rsidP="000D0563">
      <w:pPr>
        <w:rPr>
          <w:b/>
        </w:rPr>
      </w:pPr>
    </w:p>
    <w:p w:rsidR="00AA727C" w:rsidRDefault="00A924F4" w:rsidP="00AA727C">
      <w:pPr>
        <w:ind w:left="4820"/>
        <w:jc w:val="right"/>
      </w:pPr>
      <w:r w:rsidRPr="00E33DCC">
        <w:br w:type="page"/>
      </w:r>
      <w:r w:rsidR="00AA727C">
        <w:t xml:space="preserve">Приложение № 10 </w:t>
      </w:r>
    </w:p>
    <w:p w:rsidR="00AA727C" w:rsidRDefault="00AA727C" w:rsidP="00AA727C">
      <w:pPr>
        <w:ind w:left="4820"/>
        <w:jc w:val="both"/>
      </w:pPr>
      <w:r>
        <w:t xml:space="preserve">к решению Совета народных депутатов Новокузнецкого муниципального района </w:t>
      </w:r>
    </w:p>
    <w:p w:rsidR="00AA727C" w:rsidRDefault="00AA727C" w:rsidP="00AA727C">
      <w:pPr>
        <w:ind w:left="4820"/>
        <w:jc w:val="both"/>
      </w:pPr>
    </w:p>
    <w:p w:rsidR="00AA727C" w:rsidRDefault="00AA727C" w:rsidP="00AA727C">
      <w:pPr>
        <w:ind w:left="4820"/>
        <w:jc w:val="right"/>
      </w:pPr>
      <w:r>
        <w:t xml:space="preserve">от  </w:t>
      </w:r>
      <w:r w:rsidRPr="00AA727C">
        <w:rPr>
          <w:u w:val="single"/>
        </w:rPr>
        <w:t>25 октября 2013 года</w:t>
      </w:r>
      <w:r>
        <w:t xml:space="preserve"> № </w:t>
      </w:r>
      <w:r w:rsidRPr="00AA727C">
        <w:rPr>
          <w:u w:val="single"/>
        </w:rPr>
        <w:t>2-МНПА</w:t>
      </w:r>
    </w:p>
    <w:p w:rsidR="00AA727C" w:rsidRDefault="00D02F1E" w:rsidP="00AA727C">
      <w:pPr>
        <w:ind w:left="4820"/>
        <w:jc w:val="both"/>
      </w:pPr>
      <w:r>
        <w:t>«</w:t>
      </w:r>
      <w:r w:rsidR="00AA727C">
        <w:t xml:space="preserve">О внесении изменений в решение Новокузнецкого районного Совета народных депутатов от 25.12.2012 № 420 -МНПА </w:t>
      </w:r>
      <w:r>
        <w:t>«</w:t>
      </w:r>
      <w:r w:rsidR="00AA727C">
        <w:t>О бюджете Новокузнецкого муниципального района на 2013 год и на плановый период 2014 и 2015 годов</w:t>
      </w:r>
      <w:r>
        <w:t>»</w:t>
      </w:r>
      <w:r w:rsidR="00AA727C">
        <w:t xml:space="preserve"> </w:t>
      </w:r>
    </w:p>
    <w:p w:rsidR="00AA727C" w:rsidRDefault="00AA727C" w:rsidP="00AA727C">
      <w:pPr>
        <w:ind w:left="4820"/>
        <w:jc w:val="both"/>
      </w:pPr>
    </w:p>
    <w:p w:rsidR="00AA727C" w:rsidRDefault="00D02F1E" w:rsidP="00AA727C">
      <w:pPr>
        <w:ind w:left="4820"/>
        <w:jc w:val="right"/>
      </w:pPr>
      <w:r>
        <w:t>«</w:t>
      </w:r>
      <w:r w:rsidR="00AA727C">
        <w:t xml:space="preserve">Приложение № 16 </w:t>
      </w:r>
    </w:p>
    <w:p w:rsidR="00AA727C" w:rsidRDefault="00AA727C" w:rsidP="00AA727C">
      <w:pPr>
        <w:ind w:left="4820"/>
        <w:jc w:val="both"/>
      </w:pPr>
      <w:r>
        <w:t xml:space="preserve">к решению Новокузнецкого районного Совета народных депутатов </w:t>
      </w:r>
    </w:p>
    <w:p w:rsidR="00AA727C" w:rsidRDefault="00AA727C" w:rsidP="00AA727C">
      <w:pPr>
        <w:ind w:left="4820"/>
        <w:jc w:val="both"/>
      </w:pPr>
      <w:r>
        <w:tab/>
      </w:r>
      <w:r>
        <w:tab/>
      </w:r>
    </w:p>
    <w:p w:rsidR="00AA727C" w:rsidRDefault="00AA727C" w:rsidP="00AA727C">
      <w:pPr>
        <w:ind w:left="4820"/>
        <w:jc w:val="right"/>
      </w:pPr>
      <w:r>
        <w:t xml:space="preserve">от </w:t>
      </w:r>
      <w:r w:rsidRPr="00AA727C">
        <w:rPr>
          <w:u w:val="single"/>
        </w:rPr>
        <w:t>25 декабря 2012 года</w:t>
      </w:r>
      <w:r>
        <w:t xml:space="preserve"> № </w:t>
      </w:r>
      <w:r w:rsidRPr="00AA727C">
        <w:rPr>
          <w:u w:val="single"/>
        </w:rPr>
        <w:t>420 –МНПА</w:t>
      </w:r>
    </w:p>
    <w:p w:rsidR="00300465" w:rsidRDefault="00D02F1E" w:rsidP="00AA727C">
      <w:pPr>
        <w:ind w:left="4820"/>
        <w:jc w:val="both"/>
      </w:pPr>
      <w:r>
        <w:t>«</w:t>
      </w:r>
      <w:r w:rsidR="00AA727C">
        <w:t>О бюджете Новокузнецкого муниципального района на 2013 год и на плановый период 2014 и 2015 годов</w:t>
      </w:r>
      <w:r>
        <w:t>»</w:t>
      </w:r>
    </w:p>
    <w:p w:rsidR="00AA727C" w:rsidRPr="00AA727C" w:rsidRDefault="00AA727C" w:rsidP="00A924F4"/>
    <w:p w:rsidR="00AA727C" w:rsidRDefault="00AA727C" w:rsidP="00AA727C">
      <w:pPr>
        <w:jc w:val="center"/>
      </w:pPr>
      <w:r>
        <w:t>Распределение субвенций, субсидий по отраслям и распорядителям,</w:t>
      </w:r>
    </w:p>
    <w:p w:rsidR="00A924F4" w:rsidRDefault="00AA727C" w:rsidP="00AA727C">
      <w:pPr>
        <w:jc w:val="center"/>
      </w:pPr>
      <w:r>
        <w:t>получателям средств бюджета Новокузнецкого муниципального района на 2013 год</w:t>
      </w:r>
    </w:p>
    <w:p w:rsidR="00AA727C" w:rsidRDefault="00AA727C" w:rsidP="00AA727C">
      <w:pPr>
        <w:rPr>
          <w:sz w:val="20"/>
          <w:szCs w:val="20"/>
        </w:rPr>
      </w:pPr>
    </w:p>
    <w:p w:rsidR="00300465" w:rsidRPr="00AA727C" w:rsidRDefault="00AA727C" w:rsidP="00AA727C">
      <w:pPr>
        <w:jc w:val="right"/>
      </w:pPr>
      <w:r w:rsidRPr="00AA727C"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38"/>
        <w:gridCol w:w="1572"/>
        <w:gridCol w:w="565"/>
        <w:gridCol w:w="1296"/>
      </w:tblGrid>
      <w:tr w:rsidR="00A924F4" w:rsidRPr="00E33DCC" w:rsidTr="00AA727C">
        <w:trPr>
          <w:trHeight w:val="255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Наименование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Код цели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Раз дел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A727C" w:rsidP="00AA727C">
            <w:pPr>
              <w:jc w:val="center"/>
            </w:pPr>
            <w:r>
              <w:t>Всего</w:t>
            </w:r>
            <w:r w:rsidR="00A924F4" w:rsidRPr="00AA727C">
              <w:t xml:space="preserve"> 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11</w:t>
            </w:r>
          </w:p>
        </w:tc>
      </w:tr>
      <w:tr w:rsidR="00A924F4" w:rsidRPr="00E33DCC" w:rsidTr="00AA727C">
        <w:trPr>
          <w:trHeight w:val="39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Создание административных комиссий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0390001169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115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369</w:t>
            </w:r>
          </w:p>
        </w:tc>
      </w:tr>
      <w:tr w:rsidR="00A924F4" w:rsidRPr="00E33DCC" w:rsidTr="00AA727C">
        <w:trPr>
          <w:trHeight w:val="3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ИТОГО   по разделу 01    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495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365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3311,5</w:t>
            </w:r>
          </w:p>
        </w:tc>
      </w:tr>
      <w:tr w:rsidR="00A924F4" w:rsidRPr="00E33DCC" w:rsidTr="00AA727C">
        <w:trPr>
          <w:trHeight w:val="3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ИТОГО   по разделу 02     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3311,5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390001216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1 526,0</w:t>
            </w:r>
          </w:p>
        </w:tc>
      </w:tr>
      <w:tr w:rsidR="00A924F4" w:rsidRPr="00E33DCC" w:rsidTr="00AA727C">
        <w:trPr>
          <w:trHeight w:val="3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ИТОГО   по разделу 04     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AA727C" w:rsidRDefault="00A924F4" w:rsidP="00AA727C">
            <w:pPr>
              <w:ind w:firstLineChars="100" w:firstLine="240"/>
            </w:pPr>
            <w:r w:rsidRPr="00AA727C"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AA727C" w:rsidRDefault="00A924F4">
            <w:pPr>
              <w:jc w:val="center"/>
            </w:pPr>
            <w:r w:rsidRPr="00AA727C">
              <w:t>1 526,0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390001002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AA727C" w:rsidRDefault="00A924F4">
            <w:pPr>
              <w:jc w:val="center"/>
            </w:pPr>
            <w:r w:rsidRPr="00AA727C">
              <w:t>9 037,8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390001004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AA727C" w:rsidRDefault="00A924F4">
            <w:pPr>
              <w:jc w:val="center"/>
            </w:pPr>
            <w:r w:rsidRPr="00AA727C">
              <w:t>475,7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Подпрограмма </w:t>
            </w:r>
            <w:r w:rsidR="00D02F1E">
              <w:t>«</w:t>
            </w:r>
            <w:r w:rsidRPr="00AA727C">
              <w:t>Чистая вода</w:t>
            </w:r>
            <w:r w:rsidR="00D02F1E">
              <w:t>»</w:t>
            </w:r>
            <w:r w:rsidRPr="00AA727C">
              <w:t xml:space="preserve"> долгосрочной целевой программы </w:t>
            </w:r>
            <w:r w:rsidR="00D02F1E">
              <w:t>«</w:t>
            </w:r>
            <w:r w:rsidRPr="00AA727C">
              <w:t>Модернизация объектов коммунальной инфраструктуры и поддержка жилищно-коммунального хозяйства Кемеровской области</w:t>
            </w:r>
            <w:r w:rsidR="00D02F1E">
              <w:t>»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390001015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AA727C" w:rsidRDefault="00A924F4">
            <w:pPr>
              <w:jc w:val="center"/>
            </w:pPr>
            <w:r w:rsidRPr="00AA727C">
              <w:t>890,4</w:t>
            </w:r>
          </w:p>
        </w:tc>
      </w:tr>
      <w:tr w:rsidR="00A924F4" w:rsidRPr="00E33DCC" w:rsidTr="00AA727C">
        <w:trPr>
          <w:trHeight w:val="28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 Подпрограмма </w:t>
            </w:r>
            <w:r w:rsidR="00D02F1E">
              <w:t>«</w:t>
            </w:r>
            <w:r w:rsidRPr="00AA727C">
              <w:t>Обеспечение жильем социальных категорий граждан, установленных законодательством Кемеровской области</w:t>
            </w:r>
            <w:r w:rsidR="00D02F1E">
              <w:t>»</w:t>
            </w:r>
            <w:r w:rsidRPr="00AA727C">
              <w:t xml:space="preserve"> долгосрочной целевой программы </w:t>
            </w:r>
            <w:r w:rsidR="00D02F1E">
              <w:t>«</w:t>
            </w:r>
            <w:r w:rsidRPr="00AA727C">
              <w:t>Жилище</w:t>
            </w:r>
            <w:r w:rsidR="00D02F1E">
              <w:t>»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2780,9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 Подпрограмма </w:t>
            </w:r>
            <w:r w:rsidR="00D02F1E">
              <w:t>«</w:t>
            </w:r>
            <w:r w:rsidRPr="00AA727C">
              <w:t>Обеспечение жильем социальных категорий граждан, установленных законодательством Кемеровской области</w:t>
            </w:r>
            <w:r w:rsidR="00D02F1E">
              <w:t>»</w:t>
            </w:r>
            <w:r w:rsidRPr="00AA727C">
              <w:t xml:space="preserve"> долгосрочной целевой программы </w:t>
            </w:r>
            <w:r w:rsidR="00D02F1E">
              <w:t>«</w:t>
            </w:r>
            <w:r w:rsidRPr="00AA727C">
              <w:t>Жилище</w:t>
            </w:r>
            <w:r w:rsidR="00D02F1E">
              <w:t>»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2201,2</w:t>
            </w:r>
          </w:p>
        </w:tc>
      </w:tr>
      <w:tr w:rsidR="00A924F4" w:rsidRPr="00E33DCC" w:rsidTr="00AA727C">
        <w:trPr>
          <w:trHeight w:val="3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ИТОГО   по разделу 05     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15 386,0</w:t>
            </w:r>
          </w:p>
        </w:tc>
      </w:tr>
      <w:tr w:rsidR="00A924F4" w:rsidRPr="00E33DCC" w:rsidTr="00AA727C">
        <w:trPr>
          <w:trHeight w:val="102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223252,5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0390001046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24845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 w:rsidP="00AA727C">
            <w:pPr>
              <w:jc w:val="both"/>
            </w:pPr>
            <w:r w:rsidRPr="00AA727C">
              <w:t>Организация предоставления общедоступного и бесплатного общего образования по основным образовательным программам в образовательных учреждениях для детей , нуждающихся в пси</w:t>
            </w:r>
            <w:r w:rsidR="00AA727C" w:rsidRPr="00AA727C">
              <w:t>холого-педагогической и медико-</w:t>
            </w:r>
            <w:r w:rsidRPr="00AA727C">
              <w:t>социальной помощи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10789</w:t>
            </w:r>
          </w:p>
        </w:tc>
      </w:tr>
      <w:tr w:rsidR="00A924F4" w:rsidRPr="00E33DCC" w:rsidTr="00AA727C">
        <w:trPr>
          <w:trHeight w:val="102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Ежемесячная надбавка стимулирующего характера педагогическим</w:t>
            </w:r>
            <w:r w:rsidR="005C58A4" w:rsidRPr="00AA727C">
              <w:t xml:space="preserve"> </w:t>
            </w:r>
            <w:r w:rsidRPr="00AA727C">
              <w:t>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  <w:r w:rsidR="00AA727C" w:rsidRPr="00AA727C">
              <w:t xml:space="preserve"> </w:t>
            </w:r>
            <w:r w:rsidRPr="00AA727C">
              <w:t>(</w:t>
            </w:r>
            <w:r w:rsidR="005C58A4" w:rsidRPr="00AA727C">
              <w:t>общее</w:t>
            </w:r>
            <w:r w:rsidRPr="00AA727C">
              <w:t xml:space="preserve"> образования)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240</w:t>
            </w:r>
          </w:p>
        </w:tc>
      </w:tr>
      <w:tr w:rsidR="00A924F4" w:rsidRPr="00E33DCC" w:rsidTr="00AA727C">
        <w:trPr>
          <w:trHeight w:val="102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Ежемесячная надбавка стимулирующего характера педагогическим</w:t>
            </w:r>
            <w:r w:rsidR="005C58A4" w:rsidRPr="00AA727C">
              <w:t xml:space="preserve"> </w:t>
            </w:r>
            <w:r w:rsidRPr="00AA727C">
              <w:t>работникам государственных и муниципальных образовательных учреждений, реализующих основную общеобразовательную программу дошкольного образования (дошкольное образование)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13500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15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2255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Подпрограмма </w:t>
            </w:r>
            <w:r w:rsidR="00D02F1E">
              <w:t>«</w:t>
            </w:r>
            <w:r w:rsidRPr="00AA727C">
              <w:t>Молодежь Кузбасса</w:t>
            </w:r>
            <w:r w:rsidR="00D02F1E">
              <w:t>»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0390001102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464,3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Подпрограмма </w:t>
            </w:r>
            <w:r w:rsidR="00D02F1E">
              <w:t>«</w:t>
            </w:r>
            <w:r w:rsidRPr="00AA727C">
              <w:t>Организация круглогодичного отдыха,</w:t>
            </w:r>
            <w:r w:rsidR="00164620" w:rsidRPr="00AA727C">
              <w:t xml:space="preserve"> </w:t>
            </w:r>
            <w:r w:rsidRPr="00AA727C">
              <w:t>оздоровления и занятости обучающихся,</w:t>
            </w:r>
            <w:r w:rsidR="00164620" w:rsidRPr="00AA727C">
              <w:t xml:space="preserve"> </w:t>
            </w:r>
            <w:r w:rsidRPr="00AA727C">
              <w:t>включая оплату проезда по железной дороге,</w:t>
            </w:r>
            <w:r w:rsidR="00164620" w:rsidRPr="00AA727C">
              <w:t xml:space="preserve"> </w:t>
            </w:r>
            <w:r w:rsidRPr="00AA727C">
              <w:t>оплату стоимости путевок для отдельных категорий детей,</w:t>
            </w:r>
            <w:r w:rsidR="00164620" w:rsidRPr="00AA727C">
              <w:t xml:space="preserve"> </w:t>
            </w:r>
            <w:r w:rsidRPr="00AA727C">
              <w:t>ремонт и оснащение загородных баз отдыха</w:t>
            </w:r>
            <w:r w:rsidR="00D02F1E">
              <w:t>»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0390001203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3076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Подпрограмма </w:t>
            </w:r>
            <w:r w:rsidR="00D02F1E">
              <w:t>«</w:t>
            </w:r>
            <w:r w:rsidRPr="00AA727C">
              <w:t xml:space="preserve">Адресная социальная поддержка участников образовательного процесса </w:t>
            </w:r>
            <w:r w:rsidR="00D02F1E">
              <w:t>«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1133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Подпрограмма </w:t>
            </w:r>
            <w:r w:rsidR="00D02F1E">
              <w:t>«</w:t>
            </w:r>
            <w:r w:rsidRPr="00AA727C">
              <w:t xml:space="preserve">Совершенствование качества образования, материально -техническое оснащение образовательных учреждений </w:t>
            </w:r>
            <w:r w:rsidR="00D02F1E">
              <w:t>«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1522</w:t>
            </w:r>
          </w:p>
        </w:tc>
      </w:tr>
      <w:tr w:rsidR="00A924F4" w:rsidRPr="00E33DCC" w:rsidTr="00AA727C">
        <w:trPr>
          <w:trHeight w:val="21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r w:rsidRPr="00AA727C">
              <w:rPr>
                <w:i/>
                <w:iCs/>
              </w:rPr>
              <w:t>Общее образование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0390001194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76</w:t>
            </w:r>
          </w:p>
        </w:tc>
      </w:tr>
      <w:tr w:rsidR="00A924F4" w:rsidRPr="00E33DCC" w:rsidTr="00AA727C">
        <w:trPr>
          <w:trHeight w:val="21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r w:rsidR="00D673D4" w:rsidRPr="00AA727C">
              <w:t xml:space="preserve"> </w:t>
            </w:r>
            <w:r w:rsidRPr="00AA727C">
              <w:rPr>
                <w:i/>
                <w:iCs/>
              </w:rPr>
              <w:t>Дошкольное образование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0390001194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147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D673D4" w:rsidP="00AA727C">
            <w:pPr>
              <w:jc w:val="both"/>
            </w:pPr>
            <w:r w:rsidRPr="00AA727C">
              <w:t>Организация семей</w:t>
            </w:r>
            <w:r w:rsidR="00A924F4" w:rsidRPr="00AA727C">
              <w:t>ных групп,</w:t>
            </w:r>
            <w:r w:rsidRPr="00AA727C">
              <w:t xml:space="preserve"> </w:t>
            </w:r>
            <w:r w:rsidR="00A924F4" w:rsidRPr="00AA727C">
              <w:t>являющихся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0390001195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1363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Подпрограмма</w:t>
            </w:r>
            <w:r w:rsidR="00D673D4" w:rsidRPr="00AA727C">
              <w:t xml:space="preserve"> </w:t>
            </w:r>
            <w:r w:rsidR="00D02F1E">
              <w:t>«</w:t>
            </w:r>
            <w:r w:rsidRPr="00AA727C">
              <w:t>Строительство,</w:t>
            </w:r>
            <w:r w:rsidR="00D673D4" w:rsidRPr="00AA727C">
              <w:t xml:space="preserve"> </w:t>
            </w:r>
            <w:r w:rsidRPr="00AA727C">
              <w:t>реконструкция и капитальный ремонт объектов социальной сферы</w:t>
            </w:r>
            <w:r w:rsidR="00D02F1E">
              <w:t>»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1500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24F4" w:rsidRPr="00AA727C" w:rsidRDefault="00A924F4" w:rsidP="00AA727C">
            <w:pPr>
              <w:jc w:val="both"/>
              <w:rPr>
                <w:color w:val="000000"/>
              </w:rPr>
            </w:pPr>
            <w:r w:rsidRPr="00AA727C">
              <w:rPr>
                <w:color w:val="000000"/>
              </w:rPr>
              <w:t>Модернизация региональных систем общего образования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4022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Ежемесячное денежное вознаграждение за классное руководство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051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5080</w:t>
            </w:r>
          </w:p>
        </w:tc>
      </w:tr>
      <w:tr w:rsidR="00A924F4" w:rsidRPr="00E33DCC" w:rsidTr="00AA727C">
        <w:trPr>
          <w:trHeight w:val="3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ИТОГО   по разделу 07  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293279,8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Ежемесячная выплата стимулирующего характера работникам муниципальных библиотек,</w:t>
            </w:r>
            <w:r w:rsidR="00D673D4" w:rsidRPr="00AA727C">
              <w:t xml:space="preserve"> </w:t>
            </w:r>
            <w:r w:rsidRPr="00AA727C">
              <w:t>муниципальных музеев и муниципальных культурно-досуговых учреждений, расположенных на территории Кемеровской области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0390001191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4707</w:t>
            </w:r>
          </w:p>
        </w:tc>
      </w:tr>
      <w:tr w:rsidR="00A924F4" w:rsidRPr="00E33DCC" w:rsidTr="00AA727C">
        <w:trPr>
          <w:trHeight w:val="28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Долгосрочная целевая программа </w:t>
            </w:r>
            <w:r w:rsidR="00D02F1E">
              <w:t>«</w:t>
            </w:r>
            <w:r w:rsidRPr="00AA727C">
              <w:t>Культура Кузбасса</w:t>
            </w:r>
            <w:r w:rsidR="00D02F1E">
              <w:t>»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809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Комплектование книжных фондов библиотек муниципальных образований и государственных библиотек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161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200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092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200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ИТОГО   по разделу 08  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6077</w:t>
            </w:r>
          </w:p>
        </w:tc>
      </w:tr>
      <w:tr w:rsidR="00A924F4" w:rsidRPr="00E33DCC" w:rsidTr="00AA727C">
        <w:trPr>
          <w:trHeight w:val="127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0390001196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9251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Финансовое обеспечение льготных лекарственных средств и изделий медицинского </w:t>
            </w:r>
            <w:r w:rsidR="005C58A4" w:rsidRPr="00AA727C">
              <w:t>назначения</w:t>
            </w:r>
            <w:r w:rsidRPr="00AA727C">
              <w:t xml:space="preserve"> отдельным группам граждан и по категории заболеваний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0390001193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850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ИТОГО  по разделу 09  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10101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0390001039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10437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17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3425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0390001085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19067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Обеспечение деятельности 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19552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Обеспечение мер социальной поддержки ветеранов труда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9088</w:t>
            </w:r>
          </w:p>
        </w:tc>
      </w:tr>
      <w:tr w:rsidR="00A924F4" w:rsidRPr="00E33DCC" w:rsidTr="00AA727C">
        <w:trPr>
          <w:trHeight w:val="127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2104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Обеспечение мер социальной поддержки реабилитированных лиц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3035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Оплата жилищно-коммунальных услуг отдельным категориям граждан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215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13061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0390001072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46651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Обеспечение мер социальной поддержки для лиц, награжденных знаком </w:t>
            </w:r>
            <w:r w:rsidR="00D02F1E">
              <w:t>«</w:t>
            </w:r>
            <w:r w:rsidRPr="00AA727C">
              <w:t>Почетный донор СССР</w:t>
            </w:r>
            <w:r w:rsidR="00D02F1E">
              <w:t>»</w:t>
            </w:r>
            <w:r w:rsidRPr="00AA727C">
              <w:t xml:space="preserve">, </w:t>
            </w:r>
            <w:r w:rsidR="00D02F1E">
              <w:t>«</w:t>
            </w:r>
            <w:r w:rsidRPr="00AA727C">
              <w:t>Почетный донор России</w:t>
            </w:r>
            <w:r w:rsidR="00D02F1E">
              <w:t>»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210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1381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Социальная поддержка граждан, достигших возраста 70 лет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11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Меры социальной поддержки отдельных категорий граждан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0390001071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465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Ежемесячная денежная выплата на хлеб отдельной категории граждан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0390001184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86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143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Меры социальной поддержки многодетных семей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0390001170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  <w:rPr>
                <w:color w:val="003366"/>
              </w:rPr>
            </w:pPr>
            <w:r w:rsidRPr="00AA727C">
              <w:rPr>
                <w:color w:val="003366"/>
              </w:rPr>
              <w:t>11174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Меры социальной поддержки инвалидов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0390001062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2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Компенсация части родительской платы за содержание ребёнка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0390001088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3440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Денежная выплата отдельным категориям граждан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152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Ежемесячное пособие на ребенка (средства областного бюджета)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17798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0390001081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760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Выплаты семьям опекунов на содержание подопечных детей (средства областного бюджета)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0390001178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14637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Закон Кемеровской области от 10 декабря 2007г. № 162-ОЗ </w:t>
            </w:r>
            <w:r w:rsidR="00D02F1E">
              <w:t>«</w:t>
            </w:r>
            <w:r w:rsidRPr="00AA727C">
              <w:t>О ежемесячной денежной выплате отдельным категориям граждан, воспитывающих детей в возрасте от 1,5 до 7 лет</w:t>
            </w:r>
            <w:r w:rsidR="00D02F1E">
              <w:t>»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0390001082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6500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206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1360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25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Назначение и выплата пенсий Кемеровской области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11898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Меры социальной поддержки участников образовательного процесса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0390001074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1129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11500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Субвенция на реализацию Закона Кемеровской области от 16.05.2006 г. № 67-оз </w:t>
            </w:r>
            <w:r w:rsidR="00D02F1E">
              <w:t>«</w:t>
            </w:r>
            <w:r w:rsidRPr="00AA727C">
              <w:t>О дополнительных гарантиях жилищных прав детей-сирот, оставшихся без попечения родителей</w:t>
            </w:r>
            <w:r w:rsidR="00D02F1E">
              <w:t>»</w:t>
            </w:r>
            <w:r w:rsidRPr="00AA727C">
              <w:t xml:space="preserve"> (средства областного бюджета)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0390001056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  <w:rPr>
                <w:color w:val="000000"/>
              </w:rPr>
            </w:pPr>
            <w:r w:rsidRPr="00AA727C">
              <w:rPr>
                <w:color w:val="000000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14700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Субвенция на реализацию Закона Кемеровской области от 16.05.2006 г. № 67-оз </w:t>
            </w:r>
            <w:r w:rsidR="00D02F1E">
              <w:t>«</w:t>
            </w:r>
            <w:r w:rsidRPr="00AA727C">
              <w:t>О дополнительных гарантиях жилищных прав детей-сирот, оставшихся без попечения родителей</w:t>
            </w:r>
            <w:r w:rsidR="00D02F1E">
              <w:t>»</w:t>
            </w:r>
            <w:r w:rsidRPr="00AA727C">
              <w:t xml:space="preserve"> (средства федерального бюджета)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  <w:rPr>
                <w:color w:val="000000"/>
              </w:rPr>
            </w:pPr>
            <w:r w:rsidRPr="00AA727C">
              <w:rPr>
                <w:color w:val="000000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 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Выплаты на содержание подопечных детей и предоставление льгот приёмной семье  (средства областного бюджета)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0390001176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  <w:rPr>
                <w:color w:val="000000"/>
              </w:rPr>
            </w:pPr>
            <w:r w:rsidRPr="00AA727C">
              <w:rPr>
                <w:color w:val="000000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4720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Вознаграждение, причитающееся приёмному родителю(средства областного бюджета)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0390001177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  <w:rPr>
                <w:color w:val="000000"/>
              </w:rPr>
            </w:pPr>
            <w:r w:rsidRPr="00AA727C">
              <w:rPr>
                <w:color w:val="000000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4994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  <w:rPr>
                <w:color w:val="000000"/>
              </w:rPr>
            </w:pPr>
            <w:r w:rsidRPr="00AA727C">
              <w:rPr>
                <w:color w:val="000000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392</w:t>
            </w:r>
          </w:p>
        </w:tc>
      </w:tr>
      <w:tr w:rsidR="00A924F4" w:rsidRPr="00E33DCC" w:rsidTr="00AA727C">
        <w:trPr>
          <w:trHeight w:val="102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Предоставление бесплатного проезда детям-сиротам и детям, оставшихся без попечения родителей, обучающихся в образовательных учреждениях, на городском, пригородном, в сельской местности на внутри районном транспорте (кроме такси),а также проезда один раз в год к месту жительства и обратно к месту учёбы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0390001077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  <w:rPr>
                <w:color w:val="000000"/>
              </w:rPr>
            </w:pPr>
            <w:r w:rsidRPr="00AA727C">
              <w:rPr>
                <w:color w:val="000000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5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  <w:rPr>
                <w:color w:val="000000"/>
              </w:rPr>
            </w:pPr>
            <w:r w:rsidRPr="00AA727C">
              <w:rPr>
                <w:color w:val="000000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90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Социальная поддержка граждан, усыновивших (удочеривших) детей-сирот и детей, оставшихся без попечения родителей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150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Меры социальной поддержки отдельных категорий многодетных матерей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0390001061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934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Компенсация отдельным категориям семей, имеющих детей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6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4,9</w:t>
            </w:r>
          </w:p>
        </w:tc>
      </w:tr>
      <w:tr w:rsidR="00A924F4" w:rsidRPr="00E33DCC" w:rsidTr="00AA727C">
        <w:trPr>
          <w:trHeight w:val="102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Обеспечение жильем отдельных категорий граждан, установленных Федеральным законом от 12 января 1995 года № 5-ФЗ </w:t>
            </w:r>
            <w:r w:rsidR="00D02F1E">
              <w:t>«</w:t>
            </w:r>
            <w:r w:rsidRPr="00AA727C">
              <w:t>О ветеранах</w:t>
            </w:r>
            <w:r w:rsidR="00D02F1E">
              <w:t>»</w:t>
            </w:r>
            <w:r w:rsidRPr="00AA727C">
              <w:t xml:space="preserve">, в соответствии с Указом Президента Российской Федерации от 7 мая 2008 года № 714 </w:t>
            </w:r>
            <w:r w:rsidR="00D02F1E">
              <w:t>«</w:t>
            </w:r>
            <w:r w:rsidRPr="00AA727C">
              <w:t>Об обеспечении жильем ветеранов Великой Отечественной войны 1941 - 1945 годов</w:t>
            </w:r>
            <w:r w:rsidR="00D02F1E">
              <w:t>»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201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5150,4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1747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Обеспечение жильем отдельных категорий граждан, установленных Федеральными законами от 12 января 1995 года № 5-ФЗ </w:t>
            </w:r>
            <w:r w:rsidR="00D02F1E">
              <w:t>«</w:t>
            </w:r>
            <w:r w:rsidRPr="00AA727C">
              <w:t>О ветеранах</w:t>
            </w:r>
            <w:r w:rsidR="00D02F1E">
              <w:t>»</w:t>
            </w:r>
            <w:r w:rsidRPr="00AA727C">
              <w:t xml:space="preserve"> и от 24 ноября 1995 года № 181-ФЗ </w:t>
            </w:r>
            <w:r w:rsidR="00D02F1E">
              <w:t>«</w:t>
            </w:r>
            <w:r w:rsidRPr="00AA727C">
              <w:t>О социальной защите инвалидов в Российской Федерации</w:t>
            </w:r>
            <w:r w:rsidR="00D02F1E">
              <w:t>»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Дополнительная мера социальной поддержки семей, имеющих детей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0390001209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4552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Ежемесячная денежная выплата отдельным категориям семей в случае рождения третьего ребенка или последующих детей (ОБ)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0390001210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2323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592A96" w:rsidP="00AA727C">
            <w:pPr>
              <w:jc w:val="both"/>
            </w:pPr>
            <w:r w:rsidRPr="00AA727C">
              <w:t>Ежемесячная денежная выплата</w:t>
            </w:r>
            <w:r w:rsidR="00A924F4" w:rsidRPr="00AA727C">
              <w:t>, назначаемая в случае рождения третьего ребенка или последующих детей (ФБ)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4F4" w:rsidRPr="00AA727C" w:rsidRDefault="00A924F4">
            <w:pPr>
              <w:jc w:val="center"/>
            </w:pPr>
            <w:r w:rsidRPr="00AA727C">
              <w:t>2991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Меры социальной поддержки отдельной категории приемных матерей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0390001219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4F4" w:rsidRPr="00AA727C" w:rsidRDefault="00A924F4">
            <w:pPr>
              <w:jc w:val="center"/>
            </w:pPr>
            <w:r w:rsidRPr="00AA727C">
              <w:t>28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Субвенция на бесплатное лекарственное обеспечение,</w:t>
            </w:r>
            <w:r w:rsidR="00592A96" w:rsidRPr="00AA727C">
              <w:t xml:space="preserve"> </w:t>
            </w:r>
            <w:r w:rsidRPr="00AA727C">
              <w:t>предоставляемое по рецептам врачей детям-сиротам и детям,</w:t>
            </w:r>
            <w:r w:rsidR="00592A96" w:rsidRPr="00AA727C">
              <w:t xml:space="preserve"> </w:t>
            </w:r>
            <w:r w:rsidRPr="00AA727C">
              <w:t>оставшимся без попечения родителей в возрасте до 6 лет,</w:t>
            </w:r>
            <w:r w:rsidR="00592A96" w:rsidRPr="00AA727C">
              <w:t xml:space="preserve"> </w:t>
            </w:r>
            <w:r w:rsidRPr="00AA727C">
              <w:t xml:space="preserve">находящихся под опекой в приемной семье 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0390001221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4F4" w:rsidRPr="00AA727C" w:rsidRDefault="00A924F4">
            <w:pPr>
              <w:jc w:val="center"/>
            </w:pPr>
            <w:r w:rsidRPr="00AA727C">
              <w:t>42</w:t>
            </w:r>
          </w:p>
        </w:tc>
      </w:tr>
      <w:tr w:rsidR="00A924F4" w:rsidRPr="00E33DCC" w:rsidTr="00AA727C">
        <w:trPr>
          <w:trHeight w:val="48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Реализация мероприятий федеральной целевой программы </w:t>
            </w:r>
            <w:r w:rsidR="00D02F1E">
              <w:t>«</w:t>
            </w:r>
            <w:r w:rsidRPr="00AA727C">
              <w:t>Социальное развитие села до 2013 года</w:t>
            </w:r>
            <w:r w:rsidR="00D02F1E">
              <w:t>»</w:t>
            </w:r>
            <w:r w:rsidRPr="00AA727C">
              <w:t xml:space="preserve">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515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4F4" w:rsidRPr="00AA727C" w:rsidRDefault="00A924F4">
            <w:pPr>
              <w:jc w:val="center"/>
            </w:pPr>
            <w:r w:rsidRPr="00AA727C">
              <w:t>502,5</w:t>
            </w:r>
          </w:p>
        </w:tc>
      </w:tr>
      <w:tr w:rsidR="00A924F4" w:rsidRPr="00E33DCC" w:rsidTr="00AA727C">
        <w:trPr>
          <w:trHeight w:val="9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Подпрограмма </w:t>
            </w:r>
            <w:r w:rsidR="00D02F1E">
              <w:t>«</w:t>
            </w:r>
            <w:r w:rsidRPr="00AA727C">
              <w:t>Государственная поддержка социального развития села</w:t>
            </w:r>
            <w:r w:rsidR="00D02F1E">
              <w:t>»</w:t>
            </w:r>
            <w:r w:rsidRPr="00AA727C">
              <w:t xml:space="preserve"> долгосрочной целевой программы </w:t>
            </w:r>
            <w:r w:rsidR="00D02F1E">
              <w:t>«</w:t>
            </w:r>
            <w:r w:rsidRPr="00AA727C">
              <w:t>Государственная поддержка агропромышленного комплекса и социального развития села в Кемеровской области</w:t>
            </w:r>
            <w:r w:rsidR="00D02F1E">
              <w:t>»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4F4" w:rsidRPr="00AA727C" w:rsidRDefault="00A924F4">
            <w:pPr>
              <w:jc w:val="center"/>
            </w:pPr>
            <w:r w:rsidRPr="00AA727C">
              <w:t>1288,4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Подпрограмма </w:t>
            </w:r>
            <w:r w:rsidR="00D02F1E">
              <w:t>«</w:t>
            </w:r>
            <w:r w:rsidRPr="00AA727C">
              <w:t>Обеспечение жильем молодых семей</w:t>
            </w:r>
            <w:r w:rsidR="00D02F1E">
              <w:t>»</w:t>
            </w:r>
            <w:r w:rsidRPr="00AA727C">
              <w:t xml:space="preserve"> федеральной целевой программы </w:t>
            </w:r>
            <w:r w:rsidR="00D02F1E">
              <w:t>«</w:t>
            </w:r>
            <w:r w:rsidRPr="00AA727C">
              <w:t>Жилище</w:t>
            </w:r>
            <w:r w:rsidR="00D02F1E">
              <w:t>»</w:t>
            </w:r>
            <w:r w:rsidRPr="00AA727C">
              <w:t xml:space="preserve"> на 2011-2015 годы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666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4F4" w:rsidRPr="00AA727C" w:rsidRDefault="00A924F4">
            <w:pPr>
              <w:jc w:val="center"/>
            </w:pPr>
            <w:r w:rsidRPr="00AA727C">
              <w:t>592,8</w:t>
            </w:r>
          </w:p>
        </w:tc>
      </w:tr>
      <w:tr w:rsidR="00A924F4" w:rsidRPr="00E33DCC" w:rsidTr="00AA727C">
        <w:trPr>
          <w:trHeight w:val="5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Подпрограмма </w:t>
            </w:r>
            <w:r w:rsidR="00D02F1E">
              <w:t>«</w:t>
            </w:r>
            <w:r w:rsidRPr="00AA727C">
              <w:t>Обеспечение жильем молодых семей</w:t>
            </w:r>
            <w:r w:rsidR="00D02F1E">
              <w:t>»</w:t>
            </w:r>
            <w:r w:rsidRPr="00AA727C">
              <w:t xml:space="preserve"> долгосрочной целевой программы </w:t>
            </w:r>
            <w:r w:rsidR="00D02F1E">
              <w:t>«</w:t>
            </w:r>
            <w:r w:rsidRPr="00AA727C">
              <w:t>Жилище</w:t>
            </w:r>
            <w:r w:rsidR="00D02F1E">
              <w:t>»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4F4" w:rsidRPr="00AA727C" w:rsidRDefault="00A924F4">
            <w:pPr>
              <w:jc w:val="center"/>
            </w:pPr>
            <w:r w:rsidRPr="00AA727C">
              <w:t>1482</w:t>
            </w:r>
          </w:p>
        </w:tc>
      </w:tr>
      <w:tr w:rsidR="00A924F4" w:rsidRPr="00E33DCC" w:rsidTr="00AA727C">
        <w:trPr>
          <w:trHeight w:val="25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ИТОГО   по разделу 10     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255594</w:t>
            </w:r>
          </w:p>
        </w:tc>
      </w:tr>
      <w:tr w:rsidR="00A924F4" w:rsidRPr="00E33DCC" w:rsidTr="00AA727C">
        <w:trPr>
          <w:trHeight w:val="76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F4" w:rsidRPr="00AA727C" w:rsidRDefault="00A924F4" w:rsidP="00AA727C">
            <w:pPr>
              <w:jc w:val="both"/>
            </w:pPr>
            <w:r w:rsidRPr="00AA727C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0390001093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5181</w:t>
            </w:r>
          </w:p>
        </w:tc>
      </w:tr>
      <w:tr w:rsidR="00A924F4" w:rsidRPr="00E33DCC" w:rsidTr="00AA727C">
        <w:trPr>
          <w:trHeight w:val="3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ИТОГО  по разделу 14     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5181</w:t>
            </w:r>
          </w:p>
        </w:tc>
      </w:tr>
      <w:tr w:rsidR="00A924F4" w:rsidRPr="00E33DCC" w:rsidTr="00AA727C">
        <w:trPr>
          <w:trHeight w:val="3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 w:rsidP="00AA727C">
            <w:pPr>
              <w:jc w:val="both"/>
            </w:pPr>
            <w:r w:rsidRPr="00AA727C">
              <w:t xml:space="preserve">ИТОГО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F4" w:rsidRPr="00AA727C" w:rsidRDefault="00A924F4">
            <w:pPr>
              <w:jc w:val="center"/>
            </w:pPr>
            <w:r w:rsidRPr="00AA727C">
              <w:t>590 951,30</w:t>
            </w:r>
          </w:p>
        </w:tc>
      </w:tr>
    </w:tbl>
    <w:p w:rsidR="00A924F4" w:rsidRPr="00E33DCC" w:rsidRDefault="00061696" w:rsidP="00A924F4">
      <w:r>
        <w:t>»</w:t>
      </w:r>
    </w:p>
    <w:p w:rsidR="00767F20" w:rsidRDefault="00A924F4" w:rsidP="00767F20">
      <w:pPr>
        <w:ind w:left="4820"/>
        <w:jc w:val="right"/>
      </w:pPr>
      <w:r w:rsidRPr="00E33DCC">
        <w:br w:type="page"/>
      </w:r>
      <w:r w:rsidR="00767F20">
        <w:t xml:space="preserve">Приложение № 11 </w:t>
      </w:r>
    </w:p>
    <w:p w:rsidR="00767F20" w:rsidRDefault="00767F20" w:rsidP="00767F20">
      <w:pPr>
        <w:ind w:left="4820"/>
        <w:jc w:val="both"/>
      </w:pPr>
      <w:r>
        <w:t xml:space="preserve">к решению Совета народных депутатов Новокузнецкого муниципального района </w:t>
      </w:r>
    </w:p>
    <w:p w:rsidR="00767F20" w:rsidRDefault="00767F20" w:rsidP="00767F20">
      <w:pPr>
        <w:ind w:left="4820"/>
        <w:jc w:val="both"/>
      </w:pPr>
    </w:p>
    <w:p w:rsidR="00767F20" w:rsidRDefault="00767F20" w:rsidP="00767F20">
      <w:pPr>
        <w:ind w:left="4820"/>
        <w:jc w:val="right"/>
      </w:pPr>
      <w:r>
        <w:t xml:space="preserve">от  </w:t>
      </w:r>
      <w:r w:rsidRPr="00767F20">
        <w:rPr>
          <w:u w:val="single"/>
        </w:rPr>
        <w:t>25 октября 2013 года</w:t>
      </w:r>
      <w:r>
        <w:t xml:space="preserve"> № </w:t>
      </w:r>
      <w:r w:rsidRPr="00767F20">
        <w:rPr>
          <w:u w:val="single"/>
        </w:rPr>
        <w:t>2-МНПА</w:t>
      </w:r>
    </w:p>
    <w:p w:rsidR="00767F20" w:rsidRDefault="00D02F1E" w:rsidP="00767F20">
      <w:pPr>
        <w:ind w:left="4820"/>
        <w:jc w:val="both"/>
      </w:pPr>
      <w:r>
        <w:t>«</w:t>
      </w:r>
      <w:r w:rsidR="00767F20">
        <w:t xml:space="preserve">О внесении изменений в решение Новокузнецкого районного Совета народных депутатов от 25.12.2012 № 420 -МНПА </w:t>
      </w:r>
      <w:r>
        <w:t>«</w:t>
      </w:r>
      <w:r w:rsidR="00767F20">
        <w:t>О бюджете Новокузнецкого муниципального района на 2013 год и на плановый период 2014 и 2015 годов</w:t>
      </w:r>
      <w:r>
        <w:t>»</w:t>
      </w:r>
      <w:r w:rsidR="00767F20">
        <w:t xml:space="preserve"> </w:t>
      </w:r>
    </w:p>
    <w:p w:rsidR="00767F20" w:rsidRDefault="00767F20" w:rsidP="00767F20">
      <w:pPr>
        <w:ind w:left="4820"/>
        <w:jc w:val="both"/>
      </w:pPr>
    </w:p>
    <w:p w:rsidR="00767F20" w:rsidRDefault="00D02F1E" w:rsidP="00767F20">
      <w:pPr>
        <w:ind w:left="4820"/>
        <w:jc w:val="right"/>
      </w:pPr>
      <w:r>
        <w:t>«</w:t>
      </w:r>
      <w:r w:rsidR="00767F20">
        <w:t xml:space="preserve">Приложение № 19 </w:t>
      </w:r>
    </w:p>
    <w:p w:rsidR="00767F20" w:rsidRDefault="00767F20" w:rsidP="00767F20">
      <w:pPr>
        <w:ind w:left="4820"/>
        <w:jc w:val="both"/>
      </w:pPr>
      <w:r>
        <w:t xml:space="preserve">к решению Новокузнецкого районного Совета народных депутатов </w:t>
      </w:r>
    </w:p>
    <w:p w:rsidR="00767F20" w:rsidRDefault="00767F20" w:rsidP="00767F20">
      <w:pPr>
        <w:ind w:left="4820"/>
        <w:jc w:val="both"/>
      </w:pPr>
      <w:r>
        <w:tab/>
      </w:r>
      <w:r>
        <w:tab/>
      </w:r>
    </w:p>
    <w:p w:rsidR="00767F20" w:rsidRDefault="00767F20" w:rsidP="00767F20">
      <w:pPr>
        <w:ind w:left="4820"/>
        <w:jc w:val="right"/>
      </w:pPr>
      <w:r>
        <w:t xml:space="preserve">от </w:t>
      </w:r>
      <w:r w:rsidRPr="00767F20">
        <w:rPr>
          <w:u w:val="single"/>
        </w:rPr>
        <w:t>25 декабря 2012 года</w:t>
      </w:r>
      <w:r>
        <w:t xml:space="preserve"> № </w:t>
      </w:r>
      <w:r w:rsidRPr="00767F20">
        <w:rPr>
          <w:u w:val="single"/>
        </w:rPr>
        <w:t>420 –МНПА</w:t>
      </w:r>
    </w:p>
    <w:p w:rsidR="00A924F4" w:rsidRDefault="00D02F1E" w:rsidP="00767F20">
      <w:pPr>
        <w:ind w:left="4820"/>
        <w:jc w:val="both"/>
      </w:pPr>
      <w:r>
        <w:t>«</w:t>
      </w:r>
      <w:r w:rsidR="00767F20">
        <w:t>О бюджете Новокузнецкого муниципального района на 2013 год и на плановый период 2014 и 2015 годов</w:t>
      </w:r>
      <w:r>
        <w:t>»</w:t>
      </w:r>
    </w:p>
    <w:p w:rsidR="00767F20" w:rsidRDefault="00767F20" w:rsidP="00A924F4">
      <w:pPr>
        <w:rPr>
          <w:bCs/>
        </w:rPr>
      </w:pPr>
    </w:p>
    <w:p w:rsidR="00767F20" w:rsidRDefault="00767F20" w:rsidP="00767F20">
      <w:pPr>
        <w:jc w:val="center"/>
        <w:rPr>
          <w:bCs/>
        </w:rPr>
      </w:pPr>
      <w:r w:rsidRPr="00E33DCC">
        <w:rPr>
          <w:bCs/>
        </w:rPr>
        <w:t>Перечень и объемы бюджетных ассигнований ведомственных целевых программ</w:t>
      </w:r>
      <w:r>
        <w:rPr>
          <w:bCs/>
        </w:rPr>
        <w:t xml:space="preserve"> </w:t>
      </w:r>
      <w:r w:rsidRPr="00E33DCC">
        <w:rPr>
          <w:bCs/>
        </w:rPr>
        <w:t xml:space="preserve">на 2013 год и </w:t>
      </w:r>
      <w:r>
        <w:rPr>
          <w:bCs/>
        </w:rPr>
        <w:t xml:space="preserve">на </w:t>
      </w:r>
      <w:r w:rsidRPr="00E33DCC">
        <w:rPr>
          <w:bCs/>
        </w:rPr>
        <w:t>плановый период 2014 и 2015 годов</w:t>
      </w:r>
    </w:p>
    <w:p w:rsidR="00767F20" w:rsidRDefault="00767F20" w:rsidP="00A924F4"/>
    <w:p w:rsidR="00767F20" w:rsidRPr="00E33DCC" w:rsidRDefault="00767F20" w:rsidP="00767F20">
      <w:pPr>
        <w:jc w:val="right"/>
      </w:pPr>
      <w:r>
        <w:t>тыс. рублей</w:t>
      </w: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5774"/>
        <w:gridCol w:w="1419"/>
        <w:gridCol w:w="1277"/>
        <w:gridCol w:w="1277"/>
      </w:tblGrid>
      <w:tr w:rsidR="00A924F4" w:rsidRPr="00767F20" w:rsidTr="00767F20">
        <w:trPr>
          <w:trHeight w:val="390"/>
        </w:trPr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24F4" w:rsidRPr="00767F20" w:rsidRDefault="00A924F4">
            <w:pPr>
              <w:jc w:val="center"/>
              <w:rPr>
                <w:bCs/>
              </w:rPr>
            </w:pPr>
            <w:r w:rsidRPr="00767F20">
              <w:rPr>
                <w:bCs/>
              </w:rPr>
              <w:t>Наименование программы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767F20" w:rsidRDefault="00A924F4">
            <w:pPr>
              <w:rPr>
                <w:bCs/>
              </w:rPr>
            </w:pPr>
            <w:r w:rsidRPr="00767F20">
              <w:rPr>
                <w:bCs/>
              </w:rPr>
              <w:t> </w:t>
            </w:r>
            <w:r w:rsidR="00767F20" w:rsidRPr="00767F20">
              <w:rPr>
                <w:bCs/>
              </w:rPr>
              <w:t>2013 год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767F20" w:rsidRDefault="00A924F4">
            <w:pPr>
              <w:rPr>
                <w:bCs/>
              </w:rPr>
            </w:pPr>
            <w:r w:rsidRPr="00767F20">
              <w:rPr>
                <w:bCs/>
              </w:rPr>
              <w:t> </w:t>
            </w:r>
            <w:r w:rsidR="00767F20" w:rsidRPr="00767F20">
              <w:rPr>
                <w:bCs/>
              </w:rPr>
              <w:t>2014 год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4F4" w:rsidRPr="00767F20" w:rsidRDefault="00A924F4">
            <w:pPr>
              <w:rPr>
                <w:bCs/>
              </w:rPr>
            </w:pPr>
            <w:r w:rsidRPr="00767F20">
              <w:rPr>
                <w:bCs/>
              </w:rPr>
              <w:t> </w:t>
            </w:r>
            <w:r w:rsidR="00767F20" w:rsidRPr="00767F20">
              <w:rPr>
                <w:bCs/>
              </w:rPr>
              <w:t>2015 год</w:t>
            </w:r>
          </w:p>
        </w:tc>
      </w:tr>
      <w:tr w:rsidR="00A924F4" w:rsidRPr="00767F20" w:rsidTr="00767F20">
        <w:trPr>
          <w:trHeight w:val="870"/>
        </w:trPr>
        <w:tc>
          <w:tcPr>
            <w:tcW w:w="2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F20" w:rsidRPr="00767F20" w:rsidRDefault="00A924F4">
            <w:pPr>
              <w:rPr>
                <w:bCs/>
              </w:rPr>
            </w:pPr>
            <w:r w:rsidRPr="00767F20">
              <w:rPr>
                <w:bCs/>
              </w:rPr>
              <w:t>Ведомственная целевая программа</w:t>
            </w:r>
          </w:p>
          <w:p w:rsidR="00A924F4" w:rsidRPr="00767F20" w:rsidRDefault="00D02F1E">
            <w:pPr>
              <w:rPr>
                <w:bCs/>
              </w:rPr>
            </w:pPr>
            <w:r>
              <w:rPr>
                <w:bCs/>
              </w:rPr>
              <w:t>«</w:t>
            </w:r>
            <w:r w:rsidR="00A924F4" w:rsidRPr="00767F20">
              <w:rPr>
                <w:bCs/>
              </w:rPr>
              <w:t>Образование Новокузн</w:t>
            </w:r>
            <w:r w:rsidR="00767F20" w:rsidRPr="00767F20">
              <w:rPr>
                <w:bCs/>
              </w:rPr>
              <w:t>ецкого района на  2013-2015 гг.</w:t>
            </w:r>
            <w:r>
              <w:rPr>
                <w:bCs/>
              </w:rPr>
              <w:t>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767F20" w:rsidRDefault="00A924F4">
            <w:pPr>
              <w:jc w:val="right"/>
              <w:rPr>
                <w:bCs/>
                <w:color w:val="000000"/>
              </w:rPr>
            </w:pPr>
            <w:r w:rsidRPr="00767F20">
              <w:rPr>
                <w:bCs/>
                <w:color w:val="000000"/>
              </w:rPr>
              <w:t>354 745,0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767F20" w:rsidRDefault="00A924F4">
            <w:pPr>
              <w:jc w:val="right"/>
              <w:rPr>
                <w:bCs/>
                <w:color w:val="000000"/>
              </w:rPr>
            </w:pPr>
            <w:r w:rsidRPr="00767F20">
              <w:rPr>
                <w:bCs/>
                <w:color w:val="000000"/>
              </w:rPr>
              <w:t>367 986,6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767F20" w:rsidRDefault="00A924F4">
            <w:pPr>
              <w:jc w:val="right"/>
              <w:rPr>
                <w:bCs/>
                <w:color w:val="000000"/>
              </w:rPr>
            </w:pPr>
            <w:r w:rsidRPr="00767F20">
              <w:rPr>
                <w:bCs/>
                <w:color w:val="000000"/>
              </w:rPr>
              <w:t>367 986,6</w:t>
            </w:r>
          </w:p>
        </w:tc>
      </w:tr>
      <w:tr w:rsidR="00A924F4" w:rsidRPr="00767F20" w:rsidTr="00C50460">
        <w:trPr>
          <w:trHeight w:val="587"/>
        </w:trPr>
        <w:tc>
          <w:tcPr>
            <w:tcW w:w="2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F20" w:rsidRPr="00767F20" w:rsidRDefault="00A924F4">
            <w:pPr>
              <w:rPr>
                <w:bCs/>
              </w:rPr>
            </w:pPr>
            <w:r w:rsidRPr="00767F20">
              <w:rPr>
                <w:bCs/>
              </w:rPr>
              <w:t>Ведомственная целевая программа</w:t>
            </w:r>
          </w:p>
          <w:p w:rsidR="00A924F4" w:rsidRPr="00767F20" w:rsidRDefault="00D02F1E">
            <w:pPr>
              <w:rPr>
                <w:bCs/>
              </w:rPr>
            </w:pPr>
            <w:r>
              <w:rPr>
                <w:bCs/>
              </w:rPr>
              <w:t>«</w:t>
            </w:r>
            <w:r w:rsidR="00A924F4" w:rsidRPr="00767F20">
              <w:rPr>
                <w:bCs/>
              </w:rPr>
              <w:t>Культура Новокузнецкого  района на 2013</w:t>
            </w:r>
            <w:r w:rsidR="00767F20">
              <w:rPr>
                <w:bCs/>
              </w:rPr>
              <w:t>-2015 гг.</w:t>
            </w:r>
            <w:r>
              <w:rPr>
                <w:bCs/>
              </w:rPr>
              <w:t>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767F20" w:rsidRDefault="00A924F4">
            <w:pPr>
              <w:jc w:val="right"/>
              <w:rPr>
                <w:bCs/>
                <w:color w:val="000000"/>
              </w:rPr>
            </w:pPr>
            <w:r w:rsidRPr="00767F20">
              <w:rPr>
                <w:bCs/>
                <w:color w:val="000000"/>
              </w:rPr>
              <w:t>105 047,8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767F20" w:rsidRDefault="00A924F4">
            <w:pPr>
              <w:jc w:val="right"/>
              <w:rPr>
                <w:bCs/>
                <w:color w:val="000000"/>
              </w:rPr>
            </w:pPr>
            <w:r w:rsidRPr="00767F20">
              <w:rPr>
                <w:bCs/>
                <w:color w:val="000000"/>
              </w:rPr>
              <w:t>94 296,2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767F20" w:rsidRDefault="00A924F4">
            <w:pPr>
              <w:jc w:val="right"/>
              <w:rPr>
                <w:bCs/>
                <w:color w:val="000000"/>
              </w:rPr>
            </w:pPr>
            <w:r w:rsidRPr="00767F20">
              <w:rPr>
                <w:bCs/>
                <w:color w:val="000000"/>
              </w:rPr>
              <w:t>94 296,2</w:t>
            </w:r>
          </w:p>
        </w:tc>
      </w:tr>
      <w:tr w:rsidR="00A924F4" w:rsidRPr="00767F20" w:rsidTr="00767F20">
        <w:trPr>
          <w:trHeight w:val="284"/>
        </w:trPr>
        <w:tc>
          <w:tcPr>
            <w:tcW w:w="2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4F4" w:rsidRPr="00767F20" w:rsidRDefault="00A924F4">
            <w:pPr>
              <w:jc w:val="center"/>
              <w:rPr>
                <w:bCs/>
                <w:iCs/>
              </w:rPr>
            </w:pPr>
            <w:r w:rsidRPr="00767F20">
              <w:rPr>
                <w:bCs/>
                <w:iCs/>
              </w:rPr>
              <w:t xml:space="preserve">ИТОГО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4F4" w:rsidRPr="00767F20" w:rsidRDefault="00A924F4">
            <w:pPr>
              <w:jc w:val="right"/>
              <w:rPr>
                <w:bCs/>
                <w:iCs/>
                <w:color w:val="000000"/>
              </w:rPr>
            </w:pPr>
            <w:r w:rsidRPr="00767F20">
              <w:rPr>
                <w:bCs/>
                <w:iCs/>
                <w:color w:val="000000"/>
              </w:rPr>
              <w:t>459 792,8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4F4" w:rsidRPr="00767F20" w:rsidRDefault="00A924F4">
            <w:pPr>
              <w:jc w:val="right"/>
              <w:rPr>
                <w:bCs/>
                <w:iCs/>
                <w:color w:val="000000"/>
              </w:rPr>
            </w:pPr>
            <w:r w:rsidRPr="00767F20">
              <w:rPr>
                <w:bCs/>
                <w:iCs/>
                <w:color w:val="000000"/>
              </w:rPr>
              <w:t>462 282,8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4F4" w:rsidRPr="00767F20" w:rsidRDefault="00A924F4">
            <w:pPr>
              <w:jc w:val="right"/>
              <w:rPr>
                <w:bCs/>
                <w:iCs/>
                <w:color w:val="000000"/>
              </w:rPr>
            </w:pPr>
            <w:r w:rsidRPr="00767F20">
              <w:rPr>
                <w:bCs/>
                <w:iCs/>
                <w:color w:val="000000"/>
              </w:rPr>
              <w:t>462 282,8</w:t>
            </w:r>
          </w:p>
        </w:tc>
      </w:tr>
    </w:tbl>
    <w:p w:rsidR="00430D67" w:rsidRPr="00767F20" w:rsidRDefault="00C50460" w:rsidP="00A924F4">
      <w:r>
        <w:t>»</w:t>
      </w:r>
    </w:p>
    <w:sectPr w:rsidR="00430D67" w:rsidRPr="00767F20" w:rsidSect="007B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09"/>
    <w:rsid w:val="00023A64"/>
    <w:rsid w:val="000245F9"/>
    <w:rsid w:val="00030C71"/>
    <w:rsid w:val="00035327"/>
    <w:rsid w:val="00036DEE"/>
    <w:rsid w:val="0004590C"/>
    <w:rsid w:val="00050DBA"/>
    <w:rsid w:val="00052169"/>
    <w:rsid w:val="00061696"/>
    <w:rsid w:val="00085133"/>
    <w:rsid w:val="00093F19"/>
    <w:rsid w:val="000956D2"/>
    <w:rsid w:val="000A0D4A"/>
    <w:rsid w:val="000B3647"/>
    <w:rsid w:val="000C44FF"/>
    <w:rsid w:val="000D0563"/>
    <w:rsid w:val="000F7156"/>
    <w:rsid w:val="00106ECF"/>
    <w:rsid w:val="00107C02"/>
    <w:rsid w:val="0011448C"/>
    <w:rsid w:val="00115568"/>
    <w:rsid w:val="00126E00"/>
    <w:rsid w:val="0012701C"/>
    <w:rsid w:val="00127F65"/>
    <w:rsid w:val="00162C1B"/>
    <w:rsid w:val="00163B8E"/>
    <w:rsid w:val="00164620"/>
    <w:rsid w:val="001848F3"/>
    <w:rsid w:val="001873FF"/>
    <w:rsid w:val="001A0DE7"/>
    <w:rsid w:val="001A4304"/>
    <w:rsid w:val="001B23B6"/>
    <w:rsid w:val="001C6832"/>
    <w:rsid w:val="001D0F10"/>
    <w:rsid w:val="001D333D"/>
    <w:rsid w:val="001F24BB"/>
    <w:rsid w:val="00204B6D"/>
    <w:rsid w:val="0020797C"/>
    <w:rsid w:val="002111B9"/>
    <w:rsid w:val="00214C6A"/>
    <w:rsid w:val="002479A8"/>
    <w:rsid w:val="002528D3"/>
    <w:rsid w:val="00253612"/>
    <w:rsid w:val="00262875"/>
    <w:rsid w:val="002942C3"/>
    <w:rsid w:val="00295045"/>
    <w:rsid w:val="002952BD"/>
    <w:rsid w:val="002A1804"/>
    <w:rsid w:val="002A38B9"/>
    <w:rsid w:val="002A4F37"/>
    <w:rsid w:val="002A75F2"/>
    <w:rsid w:val="002B19F6"/>
    <w:rsid w:val="002C0AE0"/>
    <w:rsid w:val="002E2509"/>
    <w:rsid w:val="002F3DE3"/>
    <w:rsid w:val="00300465"/>
    <w:rsid w:val="003012C2"/>
    <w:rsid w:val="0030533B"/>
    <w:rsid w:val="0031123B"/>
    <w:rsid w:val="00313DB6"/>
    <w:rsid w:val="00316592"/>
    <w:rsid w:val="003770DA"/>
    <w:rsid w:val="00384884"/>
    <w:rsid w:val="00394B62"/>
    <w:rsid w:val="003B2AB5"/>
    <w:rsid w:val="003B6CAC"/>
    <w:rsid w:val="003C3D71"/>
    <w:rsid w:val="003D660C"/>
    <w:rsid w:val="003F42F2"/>
    <w:rsid w:val="00402070"/>
    <w:rsid w:val="00404C54"/>
    <w:rsid w:val="00420B36"/>
    <w:rsid w:val="0042270D"/>
    <w:rsid w:val="00430D67"/>
    <w:rsid w:val="00455786"/>
    <w:rsid w:val="00471C51"/>
    <w:rsid w:val="00476355"/>
    <w:rsid w:val="0048176A"/>
    <w:rsid w:val="004A58C3"/>
    <w:rsid w:val="004C1D47"/>
    <w:rsid w:val="004D34CA"/>
    <w:rsid w:val="004E0CA3"/>
    <w:rsid w:val="004E5380"/>
    <w:rsid w:val="004F1CE8"/>
    <w:rsid w:val="005054A6"/>
    <w:rsid w:val="00512750"/>
    <w:rsid w:val="00524FA7"/>
    <w:rsid w:val="00525F8A"/>
    <w:rsid w:val="00536969"/>
    <w:rsid w:val="00536F39"/>
    <w:rsid w:val="00545780"/>
    <w:rsid w:val="005605DD"/>
    <w:rsid w:val="005647C0"/>
    <w:rsid w:val="00566345"/>
    <w:rsid w:val="0057536E"/>
    <w:rsid w:val="00582687"/>
    <w:rsid w:val="00587B2D"/>
    <w:rsid w:val="00592A96"/>
    <w:rsid w:val="005A0841"/>
    <w:rsid w:val="005A5387"/>
    <w:rsid w:val="005B7921"/>
    <w:rsid w:val="005C1587"/>
    <w:rsid w:val="005C58A4"/>
    <w:rsid w:val="005F3A92"/>
    <w:rsid w:val="005F5F24"/>
    <w:rsid w:val="00635A7B"/>
    <w:rsid w:val="00650007"/>
    <w:rsid w:val="00664555"/>
    <w:rsid w:val="0066496D"/>
    <w:rsid w:val="00677144"/>
    <w:rsid w:val="006803A5"/>
    <w:rsid w:val="00683106"/>
    <w:rsid w:val="006A7B57"/>
    <w:rsid w:val="006C28E3"/>
    <w:rsid w:val="006C5067"/>
    <w:rsid w:val="006D55AA"/>
    <w:rsid w:val="006E630E"/>
    <w:rsid w:val="006F781B"/>
    <w:rsid w:val="007024BC"/>
    <w:rsid w:val="00703769"/>
    <w:rsid w:val="00723F09"/>
    <w:rsid w:val="00735BF4"/>
    <w:rsid w:val="0074702A"/>
    <w:rsid w:val="00751370"/>
    <w:rsid w:val="0075661F"/>
    <w:rsid w:val="00766116"/>
    <w:rsid w:val="007669D9"/>
    <w:rsid w:val="00767F20"/>
    <w:rsid w:val="00781B43"/>
    <w:rsid w:val="00786232"/>
    <w:rsid w:val="00787D73"/>
    <w:rsid w:val="00791770"/>
    <w:rsid w:val="007A4E83"/>
    <w:rsid w:val="007A7E21"/>
    <w:rsid w:val="007B08E9"/>
    <w:rsid w:val="007B1DCC"/>
    <w:rsid w:val="007B23B8"/>
    <w:rsid w:val="007C4F5A"/>
    <w:rsid w:val="007D0D43"/>
    <w:rsid w:val="007D45F9"/>
    <w:rsid w:val="007D4F40"/>
    <w:rsid w:val="007D7EB7"/>
    <w:rsid w:val="007E6E11"/>
    <w:rsid w:val="007F05EE"/>
    <w:rsid w:val="00806EF8"/>
    <w:rsid w:val="00823EB8"/>
    <w:rsid w:val="00825EE7"/>
    <w:rsid w:val="00826880"/>
    <w:rsid w:val="00841FEE"/>
    <w:rsid w:val="00847B54"/>
    <w:rsid w:val="00890019"/>
    <w:rsid w:val="008944E9"/>
    <w:rsid w:val="008A762C"/>
    <w:rsid w:val="008C0F5F"/>
    <w:rsid w:val="008D4B15"/>
    <w:rsid w:val="008F5F8E"/>
    <w:rsid w:val="009106D8"/>
    <w:rsid w:val="00914181"/>
    <w:rsid w:val="009271E0"/>
    <w:rsid w:val="009273D3"/>
    <w:rsid w:val="009301C0"/>
    <w:rsid w:val="00937D5E"/>
    <w:rsid w:val="00943868"/>
    <w:rsid w:val="00944954"/>
    <w:rsid w:val="00953B4D"/>
    <w:rsid w:val="00956308"/>
    <w:rsid w:val="009716BB"/>
    <w:rsid w:val="00980A71"/>
    <w:rsid w:val="00984B4D"/>
    <w:rsid w:val="009A0FC9"/>
    <w:rsid w:val="009C4678"/>
    <w:rsid w:val="009C4D37"/>
    <w:rsid w:val="009E2A57"/>
    <w:rsid w:val="009E2B9D"/>
    <w:rsid w:val="009E3F56"/>
    <w:rsid w:val="009E5F4A"/>
    <w:rsid w:val="009F5DBC"/>
    <w:rsid w:val="009F647A"/>
    <w:rsid w:val="00A21661"/>
    <w:rsid w:val="00A244AD"/>
    <w:rsid w:val="00A25C79"/>
    <w:rsid w:val="00A302E2"/>
    <w:rsid w:val="00A366A7"/>
    <w:rsid w:val="00A61994"/>
    <w:rsid w:val="00A6560D"/>
    <w:rsid w:val="00A65F62"/>
    <w:rsid w:val="00A77E10"/>
    <w:rsid w:val="00A924F4"/>
    <w:rsid w:val="00A94995"/>
    <w:rsid w:val="00AA727C"/>
    <w:rsid w:val="00AC517A"/>
    <w:rsid w:val="00AD2353"/>
    <w:rsid w:val="00AD4960"/>
    <w:rsid w:val="00AF6D18"/>
    <w:rsid w:val="00B04FBD"/>
    <w:rsid w:val="00B22C94"/>
    <w:rsid w:val="00B23D0A"/>
    <w:rsid w:val="00B40915"/>
    <w:rsid w:val="00B412A8"/>
    <w:rsid w:val="00B4292E"/>
    <w:rsid w:val="00B4652A"/>
    <w:rsid w:val="00B52721"/>
    <w:rsid w:val="00B616DF"/>
    <w:rsid w:val="00B61F43"/>
    <w:rsid w:val="00B62CDA"/>
    <w:rsid w:val="00B65B53"/>
    <w:rsid w:val="00B8533B"/>
    <w:rsid w:val="00B86597"/>
    <w:rsid w:val="00BA67DF"/>
    <w:rsid w:val="00BB3999"/>
    <w:rsid w:val="00BC0D77"/>
    <w:rsid w:val="00BE4922"/>
    <w:rsid w:val="00BF4131"/>
    <w:rsid w:val="00C10B05"/>
    <w:rsid w:val="00C222B4"/>
    <w:rsid w:val="00C2326D"/>
    <w:rsid w:val="00C2664E"/>
    <w:rsid w:val="00C44C90"/>
    <w:rsid w:val="00C50460"/>
    <w:rsid w:val="00C65450"/>
    <w:rsid w:val="00C7081E"/>
    <w:rsid w:val="00C82609"/>
    <w:rsid w:val="00C85E65"/>
    <w:rsid w:val="00C946E0"/>
    <w:rsid w:val="00C97353"/>
    <w:rsid w:val="00CA3ABC"/>
    <w:rsid w:val="00CE2BA5"/>
    <w:rsid w:val="00D02F1E"/>
    <w:rsid w:val="00D03D66"/>
    <w:rsid w:val="00D043E3"/>
    <w:rsid w:val="00D33C53"/>
    <w:rsid w:val="00D35D32"/>
    <w:rsid w:val="00D557CD"/>
    <w:rsid w:val="00D62E5E"/>
    <w:rsid w:val="00D673D4"/>
    <w:rsid w:val="00DA10C4"/>
    <w:rsid w:val="00DA3B88"/>
    <w:rsid w:val="00DC667C"/>
    <w:rsid w:val="00DD23F1"/>
    <w:rsid w:val="00DD4C0D"/>
    <w:rsid w:val="00DD657C"/>
    <w:rsid w:val="00DE38E9"/>
    <w:rsid w:val="00DF19AB"/>
    <w:rsid w:val="00DF1B19"/>
    <w:rsid w:val="00DF2499"/>
    <w:rsid w:val="00DF3961"/>
    <w:rsid w:val="00E33DCC"/>
    <w:rsid w:val="00E45E37"/>
    <w:rsid w:val="00E521FF"/>
    <w:rsid w:val="00E8132C"/>
    <w:rsid w:val="00E81363"/>
    <w:rsid w:val="00E84112"/>
    <w:rsid w:val="00E9711C"/>
    <w:rsid w:val="00EA0B64"/>
    <w:rsid w:val="00EA35C6"/>
    <w:rsid w:val="00EB3530"/>
    <w:rsid w:val="00EB53EA"/>
    <w:rsid w:val="00ED15A9"/>
    <w:rsid w:val="00ED1A4B"/>
    <w:rsid w:val="00ED51D1"/>
    <w:rsid w:val="00ED5C4F"/>
    <w:rsid w:val="00EE1753"/>
    <w:rsid w:val="00EF30E0"/>
    <w:rsid w:val="00EF51FD"/>
    <w:rsid w:val="00F0001D"/>
    <w:rsid w:val="00F042B3"/>
    <w:rsid w:val="00F06442"/>
    <w:rsid w:val="00F11845"/>
    <w:rsid w:val="00F163AE"/>
    <w:rsid w:val="00F24BCF"/>
    <w:rsid w:val="00F354B0"/>
    <w:rsid w:val="00F363A9"/>
    <w:rsid w:val="00F55F29"/>
    <w:rsid w:val="00F97168"/>
    <w:rsid w:val="00FD1796"/>
    <w:rsid w:val="00FE05ED"/>
    <w:rsid w:val="00FF44E8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60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82609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C82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82609"/>
    <w:rPr>
      <w:b/>
      <w:bCs/>
      <w:sz w:val="24"/>
      <w:szCs w:val="24"/>
      <w:lang w:val="x-none" w:eastAsia="x-none" w:bidi="ar-SA"/>
    </w:rPr>
  </w:style>
  <w:style w:type="character" w:customStyle="1" w:styleId="20">
    <w:name w:val="Заголовок 2 Знак"/>
    <w:aliases w:val="H2 Знак,&quot;Изумруд&quot; Знак"/>
    <w:link w:val="2"/>
    <w:rsid w:val="00C82609"/>
    <w:rPr>
      <w:rFonts w:ascii="Arial" w:hAnsi="Arial"/>
      <w:b/>
      <w:bCs/>
      <w:lang w:val="x-none" w:eastAsia="ru-RU" w:bidi="ar-SA"/>
    </w:rPr>
  </w:style>
  <w:style w:type="paragraph" w:styleId="a3">
    <w:name w:val="Plain Text"/>
    <w:basedOn w:val="a"/>
    <w:link w:val="a4"/>
    <w:rsid w:val="00C82609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link w:val="a3"/>
    <w:rsid w:val="00C82609"/>
    <w:rPr>
      <w:rFonts w:ascii="Courier New" w:hAnsi="Courier New"/>
      <w:lang w:val="x-none" w:eastAsia="ru-RU" w:bidi="ar-SA"/>
    </w:rPr>
  </w:style>
  <w:style w:type="paragraph" w:customStyle="1" w:styleId="ConsTitle">
    <w:name w:val="ConsTitle"/>
    <w:rsid w:val="00EA35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35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A35C6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EA35C6"/>
    <w:rPr>
      <w:color w:val="0000FF"/>
      <w:u w:val="single"/>
    </w:rPr>
  </w:style>
  <w:style w:type="character" w:styleId="a6">
    <w:name w:val="FollowedHyperlink"/>
    <w:uiPriority w:val="99"/>
    <w:unhideWhenUsed/>
    <w:rsid w:val="00EA35C6"/>
    <w:rPr>
      <w:color w:val="800080"/>
      <w:u w:val="single"/>
    </w:rPr>
  </w:style>
  <w:style w:type="table" w:styleId="a7">
    <w:name w:val="Table Grid"/>
    <w:basedOn w:val="a1"/>
    <w:rsid w:val="005C58A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06E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06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60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82609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C82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82609"/>
    <w:rPr>
      <w:b/>
      <w:bCs/>
      <w:sz w:val="24"/>
      <w:szCs w:val="24"/>
      <w:lang w:val="x-none" w:eastAsia="x-none" w:bidi="ar-SA"/>
    </w:rPr>
  </w:style>
  <w:style w:type="character" w:customStyle="1" w:styleId="20">
    <w:name w:val="Заголовок 2 Знак"/>
    <w:aliases w:val="H2 Знак,&quot;Изумруд&quot; Знак"/>
    <w:link w:val="2"/>
    <w:rsid w:val="00C82609"/>
    <w:rPr>
      <w:rFonts w:ascii="Arial" w:hAnsi="Arial"/>
      <w:b/>
      <w:bCs/>
      <w:lang w:val="x-none" w:eastAsia="ru-RU" w:bidi="ar-SA"/>
    </w:rPr>
  </w:style>
  <w:style w:type="paragraph" w:styleId="a3">
    <w:name w:val="Plain Text"/>
    <w:basedOn w:val="a"/>
    <w:link w:val="a4"/>
    <w:rsid w:val="00C82609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link w:val="a3"/>
    <w:rsid w:val="00C82609"/>
    <w:rPr>
      <w:rFonts w:ascii="Courier New" w:hAnsi="Courier New"/>
      <w:lang w:val="x-none" w:eastAsia="ru-RU" w:bidi="ar-SA"/>
    </w:rPr>
  </w:style>
  <w:style w:type="paragraph" w:customStyle="1" w:styleId="ConsTitle">
    <w:name w:val="ConsTitle"/>
    <w:rsid w:val="00EA35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35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A35C6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EA35C6"/>
    <w:rPr>
      <w:color w:val="0000FF"/>
      <w:u w:val="single"/>
    </w:rPr>
  </w:style>
  <w:style w:type="character" w:styleId="a6">
    <w:name w:val="FollowedHyperlink"/>
    <w:uiPriority w:val="99"/>
    <w:unhideWhenUsed/>
    <w:rsid w:val="00EA35C6"/>
    <w:rPr>
      <w:color w:val="800080"/>
      <w:u w:val="single"/>
    </w:rPr>
  </w:style>
  <w:style w:type="table" w:styleId="a7">
    <w:name w:val="Table Grid"/>
    <w:basedOn w:val="a1"/>
    <w:rsid w:val="005C58A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06E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06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061A-342E-41E4-B19A-E9B1CF67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32188</Words>
  <Characters>183477</Characters>
  <Application>Microsoft Office Word</Application>
  <DocSecurity>0</DocSecurity>
  <Lines>1528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Melnikova_EA</dc:creator>
  <cp:lastModifiedBy>Самойлов Эдуард Валентинович</cp:lastModifiedBy>
  <cp:revision>2</cp:revision>
  <cp:lastPrinted>2013-10-28T01:50:00Z</cp:lastPrinted>
  <dcterms:created xsi:type="dcterms:W3CDTF">2013-10-29T01:43:00Z</dcterms:created>
  <dcterms:modified xsi:type="dcterms:W3CDTF">2013-10-29T01:43:00Z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-1195815996</vt:i4>
  </property>
</Properties>
</file>