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41" w:rsidRDefault="00941041" w:rsidP="00941041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bookmarkStart w:id="0" w:name="_GoBack"/>
      <w:bookmarkEnd w:id="0"/>
    </w:p>
    <w:p w:rsidR="00760184" w:rsidRDefault="00760184" w:rsidP="00760184">
      <w:pPr>
        <w:pStyle w:val="ConsPlusTitle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9045E18" wp14:editId="479A9004">
            <wp:extent cx="590550" cy="742950"/>
            <wp:effectExtent l="0" t="0" r="0" b="0"/>
            <wp:docPr id="1" name="Рисунок 1" descr="ГЕРБ 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84" w:rsidRDefault="00760184" w:rsidP="00760184">
      <w:pPr>
        <w:pStyle w:val="ConsPlusTitle"/>
        <w:jc w:val="center"/>
        <w:rPr>
          <w:rFonts w:ascii="Times New Roman" w:hAnsi="Times New Roman" w:cs="Times New Roman"/>
          <w:sz w:val="26"/>
        </w:rPr>
      </w:pPr>
    </w:p>
    <w:p w:rsidR="00760184" w:rsidRDefault="00760184" w:rsidP="00760184">
      <w:pPr>
        <w:pStyle w:val="ConsPlusTitle"/>
        <w:jc w:val="center"/>
        <w:outlineLvl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СОВЕТ НАРОДНЫХ ДЕПУТАТОВ </w:t>
      </w:r>
    </w:p>
    <w:p w:rsidR="00760184" w:rsidRDefault="00760184" w:rsidP="00760184">
      <w:pPr>
        <w:pStyle w:val="ConsPlusTitle"/>
        <w:jc w:val="center"/>
        <w:outlineLvl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НОВОКУЗНЕЦКОГО МУНИЦИПАЛЬНОГО РАЙОНА</w:t>
      </w:r>
    </w:p>
    <w:p w:rsidR="00760184" w:rsidRDefault="00760184" w:rsidP="00760184">
      <w:pPr>
        <w:pStyle w:val="ConsPlusTitle"/>
        <w:jc w:val="center"/>
        <w:rPr>
          <w:rFonts w:ascii="Times New Roman" w:hAnsi="Times New Roman" w:cs="Times New Roman"/>
          <w:sz w:val="26"/>
        </w:rPr>
      </w:pPr>
    </w:p>
    <w:p w:rsidR="00760184" w:rsidRDefault="00760184" w:rsidP="00760184">
      <w:pPr>
        <w:pStyle w:val="ConsPlusTitle"/>
        <w:jc w:val="center"/>
        <w:outlineLvl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760184" w:rsidRDefault="00760184" w:rsidP="00760184">
      <w:pPr>
        <w:pStyle w:val="ConsPlusTitle"/>
        <w:jc w:val="center"/>
        <w:outlineLvl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«___»__________ 2016 г. № _____</w:t>
      </w:r>
    </w:p>
    <w:p w:rsidR="00760184" w:rsidRDefault="00760184" w:rsidP="00760184">
      <w:pPr>
        <w:pStyle w:val="ConsPlusTitle"/>
        <w:jc w:val="center"/>
        <w:rPr>
          <w:rFonts w:ascii="Times New Roman" w:hAnsi="Times New Roman" w:cs="Times New Roman"/>
          <w:sz w:val="26"/>
        </w:rPr>
      </w:pPr>
    </w:p>
    <w:p w:rsidR="00760184" w:rsidRDefault="00760184" w:rsidP="00760184">
      <w:pPr>
        <w:pStyle w:val="ConsPlusTitle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утверждении отчета об исполнении бюджета Новокузнецкого муниципального района за 20</w:t>
      </w:r>
      <w:r w:rsidRPr="00DB18A7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5 год</w:t>
      </w:r>
    </w:p>
    <w:p w:rsidR="00760184" w:rsidRDefault="00760184" w:rsidP="0076018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0184" w:rsidRDefault="00760184" w:rsidP="00760184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 Советом народных депутатов</w:t>
      </w:r>
    </w:p>
    <w:p w:rsidR="00760184" w:rsidRDefault="00760184" w:rsidP="00760184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Новокузнецкого муниципального района</w:t>
      </w:r>
    </w:p>
    <w:p w:rsidR="00760184" w:rsidRDefault="00760184" w:rsidP="0076018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«____»__________2016г. </w:t>
      </w:r>
    </w:p>
    <w:p w:rsidR="00760184" w:rsidRDefault="00760184" w:rsidP="00760184">
      <w:pPr>
        <w:pStyle w:val="ConsPlusNonformat"/>
        <w:jc w:val="right"/>
        <w:rPr>
          <w:rFonts w:ascii="Times New Roman" w:hAnsi="Times New Roman" w:cs="Times New Roman"/>
          <w:sz w:val="26"/>
        </w:rPr>
      </w:pPr>
    </w:p>
    <w:p w:rsidR="00760184" w:rsidRDefault="00760184" w:rsidP="0076018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 Утвердить отчет об исполнении бюджета Новокузнецкого муниципального района за 20</w:t>
      </w:r>
      <w:r w:rsidRPr="00DB18A7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5 год по доходам в сумме  1 883</w:t>
      </w:r>
      <w:r w:rsidR="00C46E9F">
        <w:rPr>
          <w:rFonts w:ascii="Times New Roman" w:hAnsi="Times New Roman" w:cs="Times New Roman"/>
          <w:sz w:val="26"/>
        </w:rPr>
        <w:t> </w:t>
      </w:r>
      <w:r>
        <w:rPr>
          <w:rFonts w:ascii="Times New Roman" w:hAnsi="Times New Roman" w:cs="Times New Roman"/>
          <w:sz w:val="26"/>
        </w:rPr>
        <w:t>816</w:t>
      </w:r>
      <w:r w:rsidR="00C46E9F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>2 тыс. рублей, по расходам в сумме 1 866 578,3 тыс. рублей с превышением доходов над расходами (профицит бюджета Новокузнецкого муниципального района) в сумме 17 237,9 тыс. рублей по следующим показателям:</w:t>
      </w:r>
    </w:p>
    <w:p w:rsidR="00C46E9F" w:rsidRDefault="00C46E9F" w:rsidP="00760184">
      <w:pPr>
        <w:pStyle w:val="ConsPlusNormal"/>
        <w:ind w:firstLine="360"/>
        <w:jc w:val="both"/>
        <w:rPr>
          <w:rFonts w:ascii="Times New Roman" w:hAnsi="Times New Roman" w:cs="Times New Roman"/>
          <w:sz w:val="26"/>
        </w:rPr>
      </w:pPr>
    </w:p>
    <w:p w:rsidR="00760184" w:rsidRDefault="00760184" w:rsidP="00760184">
      <w:pPr>
        <w:pStyle w:val="ConsPlusNormal"/>
        <w:ind w:firstLine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1)  доходов бюджета Новокузнецкого муниципального района за 20</w:t>
      </w:r>
      <w:r w:rsidRPr="00DB18A7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5 год по кодам классификации доходов бюджетов согласно приложению № 1 к настоящему Решению;</w:t>
      </w:r>
    </w:p>
    <w:p w:rsidR="00C46E9F" w:rsidRDefault="00C46E9F" w:rsidP="0076018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</w:rPr>
      </w:pPr>
    </w:p>
    <w:p w:rsidR="00760184" w:rsidRDefault="00760184" w:rsidP="0076018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2) расходов бюджета Новокузнецкого муниципального района за 20</w:t>
      </w:r>
      <w:r w:rsidRPr="00DB18A7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5 год по разделам, и подразделам классификации расходов бюджетов согласно приложения № 2 к настоящему Решению,</w:t>
      </w:r>
    </w:p>
    <w:p w:rsidR="00C46E9F" w:rsidRDefault="00C46E9F" w:rsidP="00C46E9F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</w:rPr>
      </w:pPr>
    </w:p>
    <w:p w:rsidR="00760184" w:rsidRDefault="00760184" w:rsidP="0076018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расходов бюджета по ведомственной структуре расходов бюджета Новокузнецкого муниципального района за 2015 год</w:t>
      </w:r>
      <w:r w:rsidR="00D96958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 xml:space="preserve"> согласно приложению № 3 к настоящему Решению;</w:t>
      </w:r>
    </w:p>
    <w:p w:rsidR="00C46E9F" w:rsidRDefault="00C46E9F" w:rsidP="00C46E9F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</w:rPr>
      </w:pPr>
    </w:p>
    <w:p w:rsidR="00760184" w:rsidRDefault="00760184" w:rsidP="0076018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источников финансирования дефицита бюджета Новокузнецкого муниципального района за 20</w:t>
      </w:r>
      <w:r w:rsidRPr="00DB18A7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5 год по кодам классификации источников финансирования дефицитов бюджетов согласно приложению № 4 к настоящему Решению;</w:t>
      </w:r>
    </w:p>
    <w:p w:rsidR="00C46E9F" w:rsidRDefault="00C46E9F" w:rsidP="0076018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760184" w:rsidRDefault="00760184" w:rsidP="0076018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Настоящее Решение вступает в силу со дня его официального опубликования.</w:t>
      </w:r>
    </w:p>
    <w:p w:rsidR="00760184" w:rsidRDefault="00760184" w:rsidP="00760184">
      <w:pPr>
        <w:pStyle w:val="ConsPlusNormal"/>
        <w:ind w:firstLine="0"/>
        <w:rPr>
          <w:rFonts w:ascii="Times New Roman" w:hAnsi="Times New Roman" w:cs="Times New Roman"/>
          <w:sz w:val="26"/>
        </w:rPr>
      </w:pPr>
    </w:p>
    <w:p w:rsidR="00760184" w:rsidRDefault="00760184" w:rsidP="00760184">
      <w:pPr>
        <w:pStyle w:val="ConsPlusNormal"/>
        <w:ind w:firstLine="0"/>
        <w:outlineLvl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</w:p>
    <w:p w:rsidR="00760184" w:rsidRDefault="00760184" w:rsidP="00760184">
      <w:pPr>
        <w:pStyle w:val="ConsPlusNormal"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Новокузнецкого муниципального района</w:t>
      </w:r>
      <w:r>
        <w:rPr>
          <w:rFonts w:ascii="Times New Roman" w:hAnsi="Times New Roman" w:cs="Times New Roman"/>
          <w:sz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</w:rPr>
        <w:t>Е.А.Манузин</w:t>
      </w:r>
      <w:proofErr w:type="spellEnd"/>
      <w:r w:rsidRPr="00DB18A7">
        <w:rPr>
          <w:rFonts w:ascii="Times New Roman" w:hAnsi="Times New Roman" w:cs="Times New Roman"/>
          <w:sz w:val="26"/>
        </w:rPr>
        <w:tab/>
      </w:r>
    </w:p>
    <w:p w:rsidR="00760184" w:rsidRDefault="00760184" w:rsidP="00760184">
      <w:pPr>
        <w:pStyle w:val="ConsPlusNormal"/>
        <w:ind w:firstLine="0"/>
        <w:rPr>
          <w:rFonts w:ascii="Times New Roman" w:hAnsi="Times New Roman" w:cs="Times New Roman"/>
          <w:sz w:val="26"/>
        </w:rPr>
      </w:pPr>
      <w:r w:rsidRPr="00DB18A7">
        <w:rPr>
          <w:rFonts w:ascii="Times New Roman" w:hAnsi="Times New Roman" w:cs="Times New Roman"/>
          <w:sz w:val="26"/>
        </w:rPr>
        <w:tab/>
      </w:r>
      <w:r w:rsidRPr="00DB18A7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</w:p>
    <w:p w:rsidR="00760184" w:rsidRPr="001D6055" w:rsidRDefault="00760184" w:rsidP="0076018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D6055">
        <w:rPr>
          <w:rFonts w:ascii="Times New Roman" w:hAnsi="Times New Roman" w:cs="Times New Roman"/>
          <w:sz w:val="26"/>
          <w:szCs w:val="26"/>
        </w:rPr>
        <w:t xml:space="preserve">Председатель Совета народных депутатов                                                                      Новокузнецкого муниципального района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D6055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Pr="001D6055">
        <w:rPr>
          <w:rFonts w:ascii="Times New Roman" w:hAnsi="Times New Roman" w:cs="Times New Roman"/>
          <w:sz w:val="26"/>
          <w:szCs w:val="26"/>
        </w:rPr>
        <w:t>Е.В.Зеленская</w:t>
      </w:r>
      <w:proofErr w:type="spellEnd"/>
    </w:p>
    <w:p w:rsidR="00760184" w:rsidRDefault="00760184" w:rsidP="00B277FE">
      <w:pPr>
        <w:jc w:val="center"/>
        <w:sectPr w:rsidR="00760184" w:rsidSect="003A3E87">
          <w:pgSz w:w="11906" w:h="16838"/>
          <w:pgMar w:top="1178" w:right="1134" w:bottom="1134" w:left="567" w:header="709" w:footer="709" w:gutter="0"/>
          <w:cols w:space="708"/>
          <w:docGrid w:linePitch="360"/>
        </w:sectPr>
      </w:pPr>
      <w:r>
        <w:br w:type="page"/>
      </w:r>
    </w:p>
    <w:p w:rsidR="00760184" w:rsidRDefault="00760184" w:rsidP="00760184"/>
    <w:p w:rsidR="00760184" w:rsidRDefault="00760184"/>
    <w:tbl>
      <w:tblPr>
        <w:tblW w:w="10419" w:type="dxa"/>
        <w:tblInd w:w="93" w:type="dxa"/>
        <w:tblLook w:val="04A0" w:firstRow="1" w:lastRow="0" w:firstColumn="1" w:lastColumn="0" w:noHBand="0" w:noVBand="1"/>
      </w:tblPr>
      <w:tblGrid>
        <w:gridCol w:w="2142"/>
        <w:gridCol w:w="4677"/>
        <w:gridCol w:w="1134"/>
        <w:gridCol w:w="2466"/>
      </w:tblGrid>
      <w:tr w:rsidR="00760184" w:rsidRPr="00760184" w:rsidTr="00760184">
        <w:trPr>
          <w:trHeight w:val="38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bookmarkStart w:id="1" w:name="RANGE!A1:C32"/>
            <w:bookmarkEnd w:id="1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4" w:rsidRPr="00760184" w:rsidRDefault="00760184" w:rsidP="0076018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184" w:rsidRPr="00760184" w:rsidRDefault="00760184" w:rsidP="00760184">
            <w:pPr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 xml:space="preserve">Приложение № 1                      к Решению  Совета народных депутатов Новокузнецкого муниципального района                                  </w:t>
            </w:r>
            <w:proofErr w:type="gramStart"/>
            <w:r w:rsidRPr="00760184">
              <w:rPr>
                <w:sz w:val="28"/>
                <w:szCs w:val="28"/>
              </w:rPr>
              <w:t>от</w:t>
            </w:r>
            <w:proofErr w:type="gramEnd"/>
            <w:r w:rsidRPr="00760184">
              <w:rPr>
                <w:sz w:val="28"/>
                <w:szCs w:val="28"/>
              </w:rPr>
              <w:t xml:space="preserve"> _________ №______              "</w:t>
            </w:r>
            <w:proofErr w:type="gramStart"/>
            <w:r w:rsidRPr="00760184">
              <w:rPr>
                <w:sz w:val="28"/>
                <w:szCs w:val="28"/>
              </w:rPr>
              <w:t>Об</w:t>
            </w:r>
            <w:proofErr w:type="gramEnd"/>
            <w:r w:rsidRPr="00760184">
              <w:rPr>
                <w:sz w:val="28"/>
                <w:szCs w:val="28"/>
              </w:rPr>
              <w:t xml:space="preserve"> утверждении отчета об исполнении бюджета Новокузнецкого муниципального района за 2015 год"</w:t>
            </w:r>
          </w:p>
        </w:tc>
      </w:tr>
      <w:tr w:rsidR="00760184" w:rsidRPr="00760184" w:rsidTr="00760184">
        <w:trPr>
          <w:trHeight w:val="375"/>
        </w:trPr>
        <w:tc>
          <w:tcPr>
            <w:tcW w:w="104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Доходы бюджета Новокузнецкого муниципального района за 2015 год по кодам классификации доходов бюджета</w:t>
            </w:r>
          </w:p>
        </w:tc>
      </w:tr>
      <w:tr w:rsidR="00760184" w:rsidRPr="00760184" w:rsidTr="00760184">
        <w:trPr>
          <w:trHeight w:val="375"/>
        </w:trPr>
        <w:tc>
          <w:tcPr>
            <w:tcW w:w="10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Pr="00760184" w:rsidRDefault="00760184" w:rsidP="00760184">
            <w:pPr>
              <w:rPr>
                <w:sz w:val="28"/>
                <w:szCs w:val="28"/>
              </w:rPr>
            </w:pPr>
          </w:p>
        </w:tc>
      </w:tr>
      <w:tr w:rsidR="00760184" w:rsidRPr="00760184" w:rsidTr="003A3E87">
        <w:trPr>
          <w:trHeight w:val="39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4" w:rsidRPr="00760184" w:rsidRDefault="00760184" w:rsidP="00760184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proofErr w:type="spellStart"/>
            <w:r w:rsidRPr="00760184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760184" w:rsidRPr="00760184" w:rsidTr="003A3E87">
        <w:trPr>
          <w:trHeight w:val="322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Код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Наименование групп</w:t>
            </w:r>
            <w:proofErr w:type="gramStart"/>
            <w:r w:rsidRPr="00760184">
              <w:rPr>
                <w:sz w:val="28"/>
                <w:szCs w:val="28"/>
              </w:rPr>
              <w:t xml:space="preserve"> ,</w:t>
            </w:r>
            <w:proofErr w:type="gramEnd"/>
            <w:r w:rsidRPr="00760184">
              <w:rPr>
                <w:sz w:val="28"/>
                <w:szCs w:val="28"/>
              </w:rPr>
              <w:t xml:space="preserve">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E87" w:rsidRDefault="003A3E87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И</w:t>
            </w:r>
            <w:r w:rsidR="00760184" w:rsidRPr="00760184">
              <w:rPr>
                <w:sz w:val="28"/>
                <w:szCs w:val="28"/>
              </w:rPr>
              <w:t>сполнено</w:t>
            </w:r>
          </w:p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 xml:space="preserve"> за  2015 г</w:t>
            </w:r>
          </w:p>
        </w:tc>
      </w:tr>
      <w:tr w:rsidR="00760184" w:rsidRPr="00760184" w:rsidTr="003A3E87">
        <w:trPr>
          <w:trHeight w:val="96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184" w:rsidRPr="00760184" w:rsidRDefault="00760184" w:rsidP="00760184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0184" w:rsidRPr="00760184" w:rsidRDefault="00760184" w:rsidP="00760184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0184" w:rsidRPr="00760184" w:rsidRDefault="00760184" w:rsidP="00760184">
            <w:pPr>
              <w:rPr>
                <w:sz w:val="28"/>
                <w:szCs w:val="28"/>
              </w:rPr>
            </w:pPr>
          </w:p>
        </w:tc>
      </w:tr>
      <w:tr w:rsidR="00760184" w:rsidRPr="00760184" w:rsidTr="003A3E87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1 00 00000 00 0000 000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both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1 146 156,1</w:t>
            </w:r>
          </w:p>
        </w:tc>
      </w:tr>
      <w:tr w:rsidR="00760184" w:rsidRPr="00760184" w:rsidTr="003A3E87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1 01 00000 00 0000 000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both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281 601,0</w:t>
            </w:r>
          </w:p>
        </w:tc>
      </w:tr>
      <w:tr w:rsidR="00760184" w:rsidRPr="00760184" w:rsidTr="003A3E87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1 01 02000 01 0000 110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both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281 601,0</w:t>
            </w:r>
          </w:p>
        </w:tc>
      </w:tr>
      <w:tr w:rsidR="00760184" w:rsidRPr="00760184" w:rsidTr="003A3E87">
        <w:trPr>
          <w:trHeight w:val="11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1 03 00000 00 0000 000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both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3 823,3</w:t>
            </w:r>
          </w:p>
        </w:tc>
      </w:tr>
      <w:tr w:rsidR="00760184" w:rsidRPr="00760184" w:rsidTr="003A3E87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1 05 00000 00 0000 000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both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15 062,4</w:t>
            </w:r>
          </w:p>
        </w:tc>
      </w:tr>
      <w:tr w:rsidR="00760184" w:rsidRPr="00760184" w:rsidTr="003A3E87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1 06 00000 00 0000 000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both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3 147,0</w:t>
            </w:r>
          </w:p>
        </w:tc>
      </w:tr>
      <w:tr w:rsidR="00760184" w:rsidRPr="00760184" w:rsidTr="003A3E87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1 08 00000 00 0000 000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both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52,3</w:t>
            </w:r>
          </w:p>
        </w:tc>
      </w:tr>
      <w:tr w:rsidR="00760184" w:rsidRPr="00760184" w:rsidTr="003A3E87">
        <w:trPr>
          <w:trHeight w:val="11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1 11 00000 00 0000 000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both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728 321,3</w:t>
            </w:r>
          </w:p>
        </w:tc>
      </w:tr>
      <w:tr w:rsidR="00760184" w:rsidRPr="00760184" w:rsidTr="003A3E87">
        <w:trPr>
          <w:trHeight w:val="7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112 00000 00 0000 000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both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77 671,1</w:t>
            </w:r>
          </w:p>
        </w:tc>
      </w:tr>
      <w:tr w:rsidR="00760184" w:rsidRPr="00760184" w:rsidTr="003A3E87">
        <w:trPr>
          <w:trHeight w:val="7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lastRenderedPageBreak/>
              <w:t>113 00000 00 0000 000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both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ДОХОДЫ ОТ ОКАЗАНИЯ ПЛАТНЫХ УСЛУГ И КОМПЕНСАЦИИИ ЗАТРАТ ГОСУДАРСТВА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1 062,8</w:t>
            </w:r>
          </w:p>
        </w:tc>
      </w:tr>
      <w:tr w:rsidR="00760184" w:rsidRPr="00760184" w:rsidTr="003A3E87">
        <w:trPr>
          <w:trHeight w:val="7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114 00000 00 0000 000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both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32 745,3</w:t>
            </w:r>
          </w:p>
        </w:tc>
      </w:tr>
      <w:tr w:rsidR="00760184" w:rsidRPr="00760184" w:rsidTr="003A3E87">
        <w:trPr>
          <w:trHeight w:val="4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1 16 00000 00 0000 000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both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2 663,1</w:t>
            </w:r>
          </w:p>
        </w:tc>
      </w:tr>
      <w:tr w:rsidR="00760184" w:rsidRPr="00760184" w:rsidTr="003A3E87">
        <w:trPr>
          <w:trHeight w:val="4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1 17 00000 00 0000 180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both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6,5</w:t>
            </w:r>
          </w:p>
        </w:tc>
      </w:tr>
      <w:tr w:rsidR="00760184" w:rsidRPr="00760184" w:rsidTr="003A3E87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737 660,1</w:t>
            </w:r>
          </w:p>
        </w:tc>
      </w:tr>
      <w:tr w:rsidR="00760184" w:rsidRPr="00760184" w:rsidTr="003A3E87">
        <w:trPr>
          <w:trHeight w:val="11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БЕЗВОЗМЕЗДНЫЕ    ПОСТУПЛЕНИЯ    ОТ    ДРУГИХ    БЮДЖЕТОВ БЮДЖЕТНОЙ СИСТЕМЫ РОССИЙСКОЙ ФЕДЕРАЦИИ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736 943,5</w:t>
            </w:r>
          </w:p>
        </w:tc>
      </w:tr>
      <w:tr w:rsidR="00760184" w:rsidRPr="00760184" w:rsidTr="003A3E87">
        <w:trPr>
          <w:trHeight w:val="9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2 02 02000 00 0000 151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44 429,0</w:t>
            </w:r>
          </w:p>
        </w:tc>
      </w:tr>
      <w:tr w:rsidR="00760184" w:rsidRPr="00760184" w:rsidTr="003A3E87">
        <w:trPr>
          <w:trHeight w:val="7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2 02 03000 00 0000 151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Субвенции      бюджетам      субъектов      Российской      Федерации      и муниципальных образований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665 991,5</w:t>
            </w:r>
          </w:p>
        </w:tc>
      </w:tr>
      <w:tr w:rsidR="00760184" w:rsidRPr="00760184" w:rsidTr="003A3E87">
        <w:trPr>
          <w:trHeight w:val="6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2 02 04000 00 0000 151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both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26 523,0</w:t>
            </w:r>
          </w:p>
        </w:tc>
      </w:tr>
      <w:tr w:rsidR="00760184" w:rsidRPr="00760184" w:rsidTr="003A3E87">
        <w:trPr>
          <w:trHeight w:val="5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2 07 05000 00 0000 000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both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782,8</w:t>
            </w:r>
          </w:p>
        </w:tc>
      </w:tr>
      <w:tr w:rsidR="00760184" w:rsidRPr="00760184" w:rsidTr="003A3E87">
        <w:trPr>
          <w:trHeight w:val="12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2 19 00000 00 0000 000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both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-156,3</w:t>
            </w:r>
          </w:p>
        </w:tc>
      </w:tr>
      <w:tr w:rsidR="00760184" w:rsidRPr="00760184" w:rsidTr="003A3E87">
        <w:trPr>
          <w:trHeight w:val="8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Итого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84" w:rsidRPr="00760184" w:rsidRDefault="00760184" w:rsidP="00760184">
            <w:pPr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184" w:rsidRPr="00760184" w:rsidRDefault="00760184" w:rsidP="00760184">
            <w:pPr>
              <w:jc w:val="right"/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>1 883 816,2</w:t>
            </w:r>
          </w:p>
        </w:tc>
      </w:tr>
      <w:tr w:rsidR="00760184" w:rsidRPr="00760184" w:rsidTr="003A3E87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4" w:rsidRPr="00760184" w:rsidRDefault="00760184" w:rsidP="00760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4" w:rsidRPr="00760184" w:rsidRDefault="00760184" w:rsidP="00760184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4" w:rsidRPr="00760184" w:rsidRDefault="00760184" w:rsidP="00760184">
            <w:pPr>
              <w:rPr>
                <w:sz w:val="28"/>
                <w:szCs w:val="28"/>
              </w:rPr>
            </w:pPr>
          </w:p>
        </w:tc>
      </w:tr>
      <w:tr w:rsidR="00760184" w:rsidRPr="00760184" w:rsidTr="003A3E87">
        <w:trPr>
          <w:trHeight w:val="73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4" w:rsidRPr="00760184" w:rsidRDefault="00760184" w:rsidP="00760184">
            <w:pPr>
              <w:rPr>
                <w:sz w:val="28"/>
                <w:szCs w:val="28"/>
              </w:rPr>
            </w:pPr>
            <w:r w:rsidRPr="00760184">
              <w:rPr>
                <w:sz w:val="28"/>
                <w:szCs w:val="28"/>
              </w:rPr>
              <w:t xml:space="preserve">Начальник финансового управления 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4" w:rsidRPr="00760184" w:rsidRDefault="00760184" w:rsidP="00760184">
            <w:pPr>
              <w:rPr>
                <w:sz w:val="28"/>
                <w:szCs w:val="28"/>
              </w:rPr>
            </w:pPr>
            <w:proofErr w:type="spellStart"/>
            <w:r w:rsidRPr="00760184">
              <w:rPr>
                <w:sz w:val="28"/>
                <w:szCs w:val="28"/>
              </w:rPr>
              <w:t>О.А.Лапандина</w:t>
            </w:r>
            <w:proofErr w:type="spellEnd"/>
          </w:p>
        </w:tc>
      </w:tr>
    </w:tbl>
    <w:p w:rsidR="00760184" w:rsidRDefault="00760184" w:rsidP="00760184"/>
    <w:p w:rsidR="00760184" w:rsidRDefault="00760184"/>
    <w:p w:rsidR="003A3E87" w:rsidRDefault="003A3E87"/>
    <w:p w:rsidR="003A3E87" w:rsidRDefault="003A3E87"/>
    <w:p w:rsidR="003A3E87" w:rsidRDefault="003A3E87"/>
    <w:p w:rsidR="003A3E87" w:rsidRDefault="003A3E87"/>
    <w:p w:rsidR="003A3E87" w:rsidRDefault="003A3E87"/>
    <w:p w:rsidR="003A3E87" w:rsidRDefault="003A3E87"/>
    <w:p w:rsidR="003A3E87" w:rsidRDefault="003A3E87"/>
    <w:p w:rsidR="003A3E87" w:rsidRDefault="003A3E87"/>
    <w:p w:rsidR="003A3E87" w:rsidRDefault="003A3E87"/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3302"/>
        <w:gridCol w:w="886"/>
        <w:gridCol w:w="3765"/>
        <w:gridCol w:w="1740"/>
      </w:tblGrid>
      <w:tr w:rsidR="003A3E87" w:rsidRPr="003A3E87" w:rsidTr="003A3E87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right"/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right"/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Приложение №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E87" w:rsidRPr="003A3E87" w:rsidRDefault="003A3E87" w:rsidP="003A3E87">
            <w:pPr>
              <w:jc w:val="right"/>
            </w:pPr>
          </w:p>
        </w:tc>
      </w:tr>
      <w:tr w:rsidR="003A3E87" w:rsidRPr="003A3E87" w:rsidTr="003A3E87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right"/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right"/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к Решению Совета народных Новокузнецкого муниципального района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E87" w:rsidRPr="003A3E87" w:rsidRDefault="003A3E87" w:rsidP="003A3E87">
            <w:pPr>
              <w:jc w:val="right"/>
            </w:pPr>
          </w:p>
        </w:tc>
      </w:tr>
      <w:tr w:rsidR="003A3E87" w:rsidRPr="003A3E87" w:rsidTr="003A3E87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right"/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right"/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 xml:space="preserve">"Об утверждении отчета об исполнении бюджета Новокузнецкого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E87" w:rsidRPr="003A3E87" w:rsidRDefault="003A3E87" w:rsidP="003A3E87">
            <w:pPr>
              <w:jc w:val="right"/>
            </w:pPr>
          </w:p>
        </w:tc>
      </w:tr>
      <w:tr w:rsidR="003A3E87" w:rsidRPr="003A3E87" w:rsidTr="003A3E87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right"/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right"/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муниципального района за 2015 год"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E87" w:rsidRPr="003A3E87" w:rsidRDefault="003A3E87" w:rsidP="003A3E87">
            <w:pPr>
              <w:jc w:val="right"/>
            </w:pPr>
          </w:p>
        </w:tc>
      </w:tr>
      <w:tr w:rsidR="003A3E87" w:rsidRPr="003A3E87" w:rsidTr="003A3E87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E87" w:rsidRPr="003A3E87" w:rsidRDefault="003A3E87" w:rsidP="003A3E87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E87" w:rsidRPr="003A3E87" w:rsidRDefault="003A3E87" w:rsidP="003A3E87">
            <w:pPr>
              <w:jc w:val="center"/>
            </w:pPr>
          </w:p>
        </w:tc>
      </w:tr>
      <w:tr w:rsidR="003A3E87" w:rsidRPr="003A3E87" w:rsidTr="003A3E87">
        <w:trPr>
          <w:trHeight w:val="345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6"/>
                <w:szCs w:val="26"/>
              </w:rPr>
            </w:pPr>
            <w:r w:rsidRPr="003A3E87">
              <w:rPr>
                <w:b/>
                <w:bCs/>
                <w:sz w:val="26"/>
                <w:szCs w:val="26"/>
              </w:rPr>
              <w:t>Расходы бюджета по разделам и подразделам классификации расходов</w:t>
            </w:r>
          </w:p>
        </w:tc>
      </w:tr>
      <w:tr w:rsidR="003A3E87" w:rsidRPr="003A3E87" w:rsidTr="003A3E87">
        <w:trPr>
          <w:trHeight w:val="345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6"/>
                <w:szCs w:val="26"/>
              </w:rPr>
            </w:pPr>
            <w:r w:rsidRPr="003A3E87">
              <w:rPr>
                <w:b/>
                <w:bCs/>
                <w:sz w:val="26"/>
                <w:szCs w:val="26"/>
              </w:rPr>
              <w:t>бюджета Новокузнецкого муниципального района за 2015 год</w:t>
            </w:r>
          </w:p>
        </w:tc>
      </w:tr>
      <w:tr w:rsidR="003A3E87" w:rsidRPr="003A3E87" w:rsidTr="003A3E87">
        <w:trPr>
          <w:trHeight w:val="315"/>
        </w:trPr>
        <w:tc>
          <w:tcPr>
            <w:tcW w:w="9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тыс. руб.</w:t>
            </w:r>
          </w:p>
        </w:tc>
      </w:tr>
      <w:tr w:rsidR="003A3E87" w:rsidRPr="003A3E87" w:rsidTr="003A3E87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Наименование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раздел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подраздел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Исполнено за 2015 год</w:t>
            </w:r>
          </w:p>
        </w:tc>
      </w:tr>
      <w:tr w:rsidR="003A3E87" w:rsidRPr="003A3E87" w:rsidTr="003A3E87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02,03,04,06,07,13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98 181,0</w:t>
            </w:r>
          </w:p>
        </w:tc>
      </w:tr>
      <w:tr w:rsidR="003A3E87" w:rsidRPr="003A3E87" w:rsidTr="003A3E87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1 307,9</w:t>
            </w:r>
          </w:p>
        </w:tc>
      </w:tr>
      <w:tr w:rsidR="003A3E87" w:rsidRPr="003A3E87" w:rsidTr="003A3E87">
        <w:trPr>
          <w:trHeight w:val="12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3 363,8</w:t>
            </w:r>
          </w:p>
        </w:tc>
      </w:tr>
      <w:tr w:rsidR="003A3E87" w:rsidRPr="003A3E87" w:rsidTr="003A3E87">
        <w:trPr>
          <w:trHeight w:val="12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37 260,9</w:t>
            </w:r>
          </w:p>
        </w:tc>
      </w:tr>
      <w:tr w:rsidR="003A3E87" w:rsidRPr="003A3E87" w:rsidTr="003A3E87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2 295,9</w:t>
            </w:r>
          </w:p>
        </w:tc>
      </w:tr>
      <w:tr w:rsidR="003A3E87" w:rsidRPr="003A3E87" w:rsidTr="003A3E87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Обеспечение проведения выборов и референдумов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0,0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Другие 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53 952,5</w:t>
            </w:r>
          </w:p>
        </w:tc>
      </w:tr>
      <w:tr w:rsidR="003A3E87" w:rsidRPr="003A3E87" w:rsidTr="003A3E87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E87">
              <w:rPr>
                <w:b/>
                <w:bCs/>
                <w:color w:val="000000"/>
                <w:sz w:val="22"/>
                <w:szCs w:val="22"/>
              </w:rPr>
              <w:t>3 248,0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3 248,0</w:t>
            </w:r>
          </w:p>
        </w:tc>
      </w:tr>
      <w:tr w:rsidR="003A3E87" w:rsidRPr="003A3E87" w:rsidTr="003A3E87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3A3E87">
              <w:rPr>
                <w:b/>
                <w:bCs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09,14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38 975,6</w:t>
            </w:r>
          </w:p>
        </w:tc>
      </w:tr>
      <w:tr w:rsidR="003A3E87" w:rsidRPr="003A3E87" w:rsidTr="003A3E87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38 965,6</w:t>
            </w:r>
          </w:p>
        </w:tc>
      </w:tr>
      <w:tr w:rsidR="003A3E87" w:rsidRPr="003A3E87" w:rsidTr="003A3E87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10,0</w:t>
            </w:r>
          </w:p>
        </w:tc>
      </w:tr>
      <w:tr w:rsidR="003A3E87" w:rsidRPr="003A3E87" w:rsidTr="003A3E87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01,05,08,09,12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E87">
              <w:rPr>
                <w:b/>
                <w:bCs/>
                <w:color w:val="000000"/>
                <w:sz w:val="22"/>
                <w:szCs w:val="22"/>
              </w:rPr>
              <w:t>77 560,3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Общеэкономические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512,5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Сельское хозяйство и рыболовство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6 326,0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Транспорт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23 905,4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Дорожное хозяйство (дорожные фонды)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31 261,2</w:t>
            </w:r>
          </w:p>
        </w:tc>
      </w:tr>
      <w:tr w:rsidR="003A3E87" w:rsidRPr="003A3E87" w:rsidTr="003A3E87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Другие вопросы в области национальной экономики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15 555,2</w:t>
            </w:r>
          </w:p>
        </w:tc>
      </w:tr>
      <w:tr w:rsidR="003A3E87" w:rsidRPr="003A3E87" w:rsidTr="003A3E87">
        <w:trPr>
          <w:trHeight w:val="4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</w:rPr>
            </w:pPr>
            <w:r w:rsidRPr="003A3E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</w:rPr>
            </w:pPr>
            <w:r w:rsidRPr="003A3E87">
              <w:rPr>
                <w:b/>
                <w:bCs/>
              </w:rPr>
              <w:t>05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</w:rPr>
            </w:pPr>
            <w:r w:rsidRPr="003A3E87">
              <w:rPr>
                <w:b/>
                <w:bCs/>
              </w:rPr>
              <w:t>01,02,03,05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color w:val="000000"/>
              </w:rPr>
            </w:pPr>
            <w:r w:rsidRPr="003A3E87">
              <w:rPr>
                <w:b/>
                <w:bCs/>
                <w:color w:val="000000"/>
              </w:rPr>
              <w:t>309 173,3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 xml:space="preserve">Жилищное хозяйство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10 338,2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 xml:space="preserve">Коммунальное хозяйство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</w:rPr>
            </w:pPr>
            <w:r w:rsidRPr="003A3E87">
              <w:rPr>
                <w:color w:val="000000"/>
              </w:rPr>
              <w:t>285 123,4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Благоустройство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7 371,9</w:t>
            </w:r>
          </w:p>
        </w:tc>
      </w:tr>
      <w:tr w:rsidR="003A3E87" w:rsidRPr="003A3E87" w:rsidTr="003A3E87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Другие вопросы в области жилищно-коммунального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6 339,8</w:t>
            </w:r>
          </w:p>
        </w:tc>
      </w:tr>
      <w:tr w:rsidR="003A3E87" w:rsidRPr="003A3E87" w:rsidTr="003A3E87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3A3E87" w:rsidRPr="003A3E87" w:rsidTr="003A3E87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 xml:space="preserve">Другие вопросы в области охраны окружающей среды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200,0</w:t>
            </w:r>
          </w:p>
        </w:tc>
      </w:tr>
      <w:tr w:rsidR="003A3E87" w:rsidRPr="003A3E87" w:rsidTr="003A3E87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01,02,07,09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827 768,0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 xml:space="preserve">Дошкольное образование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246 794,5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 xml:space="preserve">Общее образование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458 729,7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Молодёжная политика и оздоровление детей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710,6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Другие вопросы в области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121 533,2</w:t>
            </w:r>
          </w:p>
        </w:tc>
      </w:tr>
      <w:tr w:rsidR="003A3E87" w:rsidRPr="003A3E87" w:rsidTr="003A3E87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01,04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109 570,0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93 032,2</w:t>
            </w:r>
          </w:p>
        </w:tc>
      </w:tr>
      <w:tr w:rsidR="003A3E87" w:rsidRPr="003A3E87" w:rsidTr="003A3E87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Другие вопросы в области культуры, кинематографии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16 537,8</w:t>
            </w:r>
          </w:p>
        </w:tc>
      </w:tr>
      <w:tr w:rsidR="003A3E87" w:rsidRPr="003A3E87" w:rsidTr="003A3E87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01,02.09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34 595,9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Стационарная медицинская помощь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16 250,5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lastRenderedPageBreak/>
              <w:t>Амбулаторная помощь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8 055,4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Другие вопросы в области здравоохранения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10 290,0</w:t>
            </w:r>
          </w:p>
        </w:tc>
      </w:tr>
      <w:tr w:rsidR="003A3E87" w:rsidRPr="003A3E87" w:rsidTr="003A3E87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01,02,03,04,06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314 006,3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Пенсионное обеспечение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10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11 710,3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Социальное обслуживание населения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10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43 380,4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Социальное обеспечение населения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10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168 621,2</w:t>
            </w:r>
          </w:p>
        </w:tc>
      </w:tr>
      <w:tr w:rsidR="003A3E87" w:rsidRPr="003A3E87" w:rsidTr="003A3E87">
        <w:trPr>
          <w:trHeight w:val="3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Охрана семьи и детства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10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73 795,6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Другие вопросы в области социальной политики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10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16 498,8</w:t>
            </w:r>
          </w:p>
        </w:tc>
      </w:tr>
      <w:tr w:rsidR="003A3E87" w:rsidRPr="003A3E87" w:rsidTr="003A3E87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603,0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Физическая 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11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603,0</w:t>
            </w:r>
          </w:p>
        </w:tc>
      </w:tr>
      <w:tr w:rsidR="003A3E87" w:rsidRPr="003A3E87" w:rsidTr="003A3E87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4 650,4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Периодическая печать и издательства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4 650,4</w:t>
            </w:r>
          </w:p>
        </w:tc>
      </w:tr>
      <w:tr w:rsidR="003A3E87" w:rsidRPr="003A3E87" w:rsidTr="003A3E87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3 914,8</w:t>
            </w:r>
          </w:p>
        </w:tc>
      </w:tr>
      <w:tr w:rsidR="003A3E87" w:rsidRPr="003A3E87" w:rsidTr="003A3E87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Обслуживание государственного внутреннего и муниципального долга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13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3 914,8</w:t>
            </w:r>
          </w:p>
        </w:tc>
      </w:tr>
      <w:tr w:rsidR="003A3E87" w:rsidRPr="003A3E87" w:rsidTr="003A3E87">
        <w:trPr>
          <w:trHeight w:val="11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01,03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44 131,7</w:t>
            </w:r>
          </w:p>
        </w:tc>
      </w:tr>
      <w:tr w:rsidR="003A3E87" w:rsidRPr="003A3E87" w:rsidTr="003A3E87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14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15 508,7</w:t>
            </w:r>
          </w:p>
        </w:tc>
      </w:tr>
      <w:tr w:rsidR="003A3E87" w:rsidRPr="003A3E87" w:rsidTr="003A3E87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r w:rsidRPr="003A3E87">
              <w:t>Прочие межбюджетные трансферты общего характера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14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</w:pPr>
            <w:r w:rsidRPr="003A3E87">
              <w:t>28 623,0</w:t>
            </w: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3E87" w:rsidRPr="003A3E87" w:rsidRDefault="003A3E87" w:rsidP="003A3E87">
            <w:pPr>
              <w:rPr>
                <w:b/>
                <w:bCs/>
              </w:rPr>
            </w:pPr>
            <w:r w:rsidRPr="003A3E87">
              <w:rPr>
                <w:b/>
                <w:bCs/>
              </w:rPr>
              <w:t xml:space="preserve">ВСЕГО   РАСХОДОВ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</w:rPr>
            </w:pPr>
            <w:r w:rsidRPr="003A3E87">
              <w:rPr>
                <w:b/>
                <w:bCs/>
              </w:rPr>
              <w:t>1 866 578,3</w:t>
            </w:r>
          </w:p>
        </w:tc>
      </w:tr>
      <w:tr w:rsidR="003A3E87" w:rsidRPr="003A3E87" w:rsidTr="003A3E87">
        <w:trPr>
          <w:trHeight w:val="36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A3E8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center"/>
            </w:pPr>
            <w:r w:rsidRPr="003A3E87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3E87" w:rsidRPr="003A3E87" w:rsidRDefault="003A3E87" w:rsidP="003A3E8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A3E8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</w:p>
        </w:tc>
      </w:tr>
      <w:tr w:rsidR="003A3E87" w:rsidRPr="003A3E87" w:rsidTr="003A3E87">
        <w:trPr>
          <w:trHeight w:val="3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r w:rsidRPr="003A3E87">
              <w:t xml:space="preserve">Начальник Финансового управления                     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</w:pPr>
          </w:p>
        </w:tc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E87" w:rsidRPr="003A3E87" w:rsidRDefault="003A3E87" w:rsidP="003A3E87">
            <w:r w:rsidRPr="003A3E87">
              <w:t xml:space="preserve">                          </w:t>
            </w:r>
            <w:proofErr w:type="spellStart"/>
            <w:r w:rsidRPr="003A3E87">
              <w:t>Лапандина</w:t>
            </w:r>
            <w:proofErr w:type="spellEnd"/>
            <w:r w:rsidRPr="003A3E87">
              <w:t xml:space="preserve"> О.А.</w:t>
            </w:r>
          </w:p>
        </w:tc>
      </w:tr>
    </w:tbl>
    <w:p w:rsidR="003A3E87" w:rsidRDefault="003A3E87"/>
    <w:p w:rsidR="003A3E87" w:rsidRDefault="003A3E87"/>
    <w:p w:rsidR="003A3E87" w:rsidRDefault="003A3E87"/>
    <w:p w:rsidR="003A3E87" w:rsidRDefault="003A3E87"/>
    <w:tbl>
      <w:tblPr>
        <w:tblpPr w:leftFromText="180" w:rightFromText="180" w:vertAnchor="text" w:horzAnchor="margin" w:tblpXSpec="right" w:tblpY="-159"/>
        <w:tblW w:w="4601" w:type="dxa"/>
        <w:tblLook w:val="04A0" w:firstRow="1" w:lastRow="0" w:firstColumn="1" w:lastColumn="0" w:noHBand="0" w:noVBand="1"/>
      </w:tblPr>
      <w:tblGrid>
        <w:gridCol w:w="3795"/>
        <w:gridCol w:w="806"/>
      </w:tblGrid>
      <w:tr w:rsidR="00212B32" w:rsidRPr="00212B32" w:rsidTr="00212B32">
        <w:trPr>
          <w:trHeight w:val="268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32" w:rsidRPr="00212B32" w:rsidRDefault="00212B32" w:rsidP="00212B32">
            <w:pPr>
              <w:rPr>
                <w:color w:val="000000"/>
                <w:sz w:val="20"/>
                <w:szCs w:val="20"/>
              </w:rPr>
            </w:pPr>
            <w:r w:rsidRPr="00212B32">
              <w:rPr>
                <w:color w:val="000000"/>
                <w:sz w:val="20"/>
                <w:szCs w:val="20"/>
              </w:rPr>
              <w:lastRenderedPageBreak/>
              <w:t xml:space="preserve">Приложение № 3 </w:t>
            </w:r>
          </w:p>
        </w:tc>
      </w:tr>
      <w:tr w:rsidR="00212B32" w:rsidRPr="00212B32" w:rsidTr="00212B32">
        <w:trPr>
          <w:trHeight w:val="268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32" w:rsidRPr="00212B32" w:rsidRDefault="00212B32" w:rsidP="00212B32">
            <w:pPr>
              <w:rPr>
                <w:color w:val="000000"/>
                <w:sz w:val="20"/>
                <w:szCs w:val="20"/>
              </w:rPr>
            </w:pPr>
            <w:r w:rsidRPr="00212B32">
              <w:rPr>
                <w:color w:val="000000"/>
                <w:sz w:val="20"/>
                <w:szCs w:val="20"/>
              </w:rPr>
              <w:t>к решению Совета народных депутатов новокузнецкого муниципального района</w:t>
            </w:r>
          </w:p>
        </w:tc>
      </w:tr>
      <w:tr w:rsidR="00212B32" w:rsidRPr="00212B32" w:rsidTr="00212B32">
        <w:trPr>
          <w:trHeight w:val="31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B32" w:rsidRPr="00212B32" w:rsidRDefault="00212B32" w:rsidP="00212B32">
            <w:pPr>
              <w:jc w:val="center"/>
              <w:rPr>
                <w:sz w:val="20"/>
                <w:szCs w:val="20"/>
              </w:rPr>
            </w:pPr>
            <w:r w:rsidRPr="00212B32">
              <w:rPr>
                <w:sz w:val="20"/>
                <w:szCs w:val="20"/>
              </w:rPr>
              <w:t xml:space="preserve">             от_________№- _____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B32" w:rsidRPr="00212B32" w:rsidRDefault="00212B32" w:rsidP="00212B32">
            <w:pPr>
              <w:jc w:val="center"/>
              <w:rPr>
                <w:sz w:val="20"/>
                <w:szCs w:val="20"/>
              </w:rPr>
            </w:pPr>
          </w:p>
        </w:tc>
      </w:tr>
      <w:tr w:rsidR="00212B32" w:rsidRPr="00212B32" w:rsidTr="00212B32">
        <w:trPr>
          <w:trHeight w:val="315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B32" w:rsidRPr="00212B32" w:rsidRDefault="00212B32" w:rsidP="00212B32">
            <w:pPr>
              <w:rPr>
                <w:sz w:val="20"/>
                <w:szCs w:val="20"/>
              </w:rPr>
            </w:pPr>
            <w:r w:rsidRPr="00212B32">
              <w:rPr>
                <w:sz w:val="20"/>
                <w:szCs w:val="20"/>
              </w:rPr>
              <w:t xml:space="preserve">"Об утверждении годового отчета об исполнении бюджета Новокузнецкого </w:t>
            </w:r>
          </w:p>
        </w:tc>
      </w:tr>
      <w:tr w:rsidR="00212B32" w:rsidRPr="00212B32" w:rsidTr="00212B32">
        <w:trPr>
          <w:trHeight w:val="315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B32" w:rsidRDefault="00212B32" w:rsidP="00212B32">
            <w:pPr>
              <w:rPr>
                <w:sz w:val="20"/>
                <w:szCs w:val="20"/>
              </w:rPr>
            </w:pPr>
            <w:r w:rsidRPr="00212B32">
              <w:rPr>
                <w:sz w:val="20"/>
                <w:szCs w:val="20"/>
              </w:rPr>
              <w:t>муниципального района за 2015 год"</w:t>
            </w:r>
          </w:p>
          <w:p w:rsidR="00212B32" w:rsidRPr="00212B32" w:rsidRDefault="00212B32" w:rsidP="00212B32">
            <w:pPr>
              <w:rPr>
                <w:sz w:val="20"/>
                <w:szCs w:val="20"/>
              </w:rPr>
            </w:pPr>
          </w:p>
        </w:tc>
      </w:tr>
    </w:tbl>
    <w:p w:rsidR="00212B32" w:rsidRDefault="00212B32" w:rsidP="00212B32">
      <w:pPr>
        <w:ind w:right="-4536"/>
        <w:jc w:val="right"/>
      </w:pPr>
    </w:p>
    <w:p w:rsidR="00212B32" w:rsidRDefault="00212B32" w:rsidP="00212B32">
      <w:pPr>
        <w:ind w:right="-4536"/>
        <w:jc w:val="center"/>
      </w:pPr>
    </w:p>
    <w:p w:rsidR="00212B32" w:rsidRDefault="00212B32" w:rsidP="00212B32">
      <w:pPr>
        <w:ind w:right="-4536"/>
        <w:jc w:val="center"/>
      </w:pPr>
    </w:p>
    <w:p w:rsidR="00212B32" w:rsidRDefault="00212B32" w:rsidP="00212B32">
      <w:pPr>
        <w:ind w:right="-4536"/>
        <w:jc w:val="center"/>
      </w:pPr>
    </w:p>
    <w:p w:rsidR="00212B32" w:rsidRDefault="00212B32" w:rsidP="00212B32">
      <w:pPr>
        <w:ind w:right="-4536"/>
        <w:jc w:val="right"/>
      </w:pPr>
    </w:p>
    <w:p w:rsidR="00212B32" w:rsidRDefault="00212B32" w:rsidP="00212B32">
      <w:pPr>
        <w:ind w:right="-4536"/>
      </w:pPr>
    </w:p>
    <w:p w:rsidR="00212B32" w:rsidRDefault="00212B32" w:rsidP="00212B32">
      <w:pPr>
        <w:ind w:right="-4536"/>
      </w:pPr>
    </w:p>
    <w:p w:rsidR="003A3E87" w:rsidRDefault="003A3E87" w:rsidP="00212B32">
      <w:pPr>
        <w:ind w:right="-4536"/>
      </w:pPr>
      <w:r>
        <w:t>Распределение бюджетных ассигнований бюджета по разделам, подразделам, целевым статьям</w:t>
      </w:r>
    </w:p>
    <w:p w:rsidR="00212B32" w:rsidRDefault="003A3E87" w:rsidP="003A3E87">
      <w:pPr>
        <w:jc w:val="center"/>
      </w:pPr>
      <w:r>
        <w:t xml:space="preserve">и видам расходов классификации расходов </w:t>
      </w:r>
      <w:r w:rsidR="00212B32">
        <w:t>бюджета в ведомственной структуре расходов</w:t>
      </w:r>
    </w:p>
    <w:p w:rsidR="003A3E87" w:rsidRDefault="00212B32" w:rsidP="003A3E87">
      <w:pPr>
        <w:jc w:val="center"/>
      </w:pPr>
      <w:r>
        <w:t xml:space="preserve"> за </w:t>
      </w:r>
      <w:r w:rsidR="003A3E87">
        <w:t>2015 год</w:t>
      </w:r>
    </w:p>
    <w:p w:rsidR="003A3E87" w:rsidRDefault="003A3E87"/>
    <w:p w:rsidR="003A3E87" w:rsidRDefault="003A3E87"/>
    <w:p w:rsidR="003A3E87" w:rsidRDefault="003A3E87"/>
    <w:tbl>
      <w:tblPr>
        <w:tblW w:w="10720" w:type="dxa"/>
        <w:tblInd w:w="-459" w:type="dxa"/>
        <w:tblLook w:val="04A0" w:firstRow="1" w:lastRow="0" w:firstColumn="1" w:lastColumn="0" w:noHBand="0" w:noVBand="1"/>
      </w:tblPr>
      <w:tblGrid>
        <w:gridCol w:w="821"/>
        <w:gridCol w:w="1167"/>
        <w:gridCol w:w="978"/>
        <w:gridCol w:w="918"/>
        <w:gridCol w:w="1307"/>
        <w:gridCol w:w="338"/>
        <w:gridCol w:w="821"/>
        <w:gridCol w:w="1167"/>
        <w:gridCol w:w="978"/>
        <w:gridCol w:w="918"/>
        <w:gridCol w:w="1307"/>
      </w:tblGrid>
      <w:tr w:rsidR="003A3E87" w:rsidRPr="003A3E87" w:rsidTr="003A3E87">
        <w:trPr>
          <w:trHeight w:val="30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right"/>
              <w:rPr>
                <w:sz w:val="22"/>
                <w:szCs w:val="22"/>
              </w:rPr>
            </w:pPr>
            <w:proofErr w:type="spellStart"/>
            <w:r w:rsidRPr="003A3E87">
              <w:rPr>
                <w:sz w:val="22"/>
                <w:szCs w:val="22"/>
              </w:rPr>
              <w:t>тыс.руб</w:t>
            </w:r>
            <w:proofErr w:type="spellEnd"/>
            <w:r w:rsidRPr="003A3E87">
              <w:rPr>
                <w:sz w:val="22"/>
                <w:szCs w:val="22"/>
              </w:rPr>
              <w:t>.</w:t>
            </w:r>
          </w:p>
        </w:tc>
      </w:tr>
      <w:tr w:rsidR="003A3E87" w:rsidRPr="003A3E87" w:rsidTr="003A3E87">
        <w:trPr>
          <w:trHeight w:val="61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Исполнено 2015 год</w:t>
            </w:r>
          </w:p>
        </w:tc>
      </w:tr>
      <w:tr w:rsidR="003A3E87" w:rsidRPr="003A3E87" w:rsidTr="003A3E87">
        <w:trPr>
          <w:trHeight w:val="15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31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администрация Новокузнецкого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245937,3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90028,6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1307,9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1307,9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Глава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1307,9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1307,9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1307,9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37260,9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37260,9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37260,9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29093,3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29093,3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7071,4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7071,4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502,2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proofErr w:type="spellStart"/>
            <w:r w:rsidRPr="003A3E87">
              <w:rPr>
                <w:sz w:val="20"/>
                <w:szCs w:val="20"/>
              </w:rPr>
              <w:t>Соцальные</w:t>
            </w:r>
            <w:proofErr w:type="spellEnd"/>
            <w:r w:rsidRPr="003A3E87">
              <w:rPr>
                <w:sz w:val="20"/>
                <w:szCs w:val="20"/>
              </w:rPr>
              <w:t xml:space="preserve"> выплаты гражданам, кроме публично-нормативных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502,2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594,0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594,0</w:t>
            </w:r>
          </w:p>
        </w:tc>
      </w:tr>
      <w:tr w:rsidR="003A3E87" w:rsidRPr="003A3E87" w:rsidTr="003A3E87">
        <w:trPr>
          <w:trHeight w:val="30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3E87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E8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E8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E87">
              <w:rPr>
                <w:b/>
                <w:b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E8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E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30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color w:val="000000"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78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70 0 5120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70 0 5120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70 0 5120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2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Организационные мероприятия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870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51459,8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21 086,9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"Повышение инвестиционной привлекательности"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95,0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Проведение конкурсных мероприятий, выставок в рамках подпрограммы "Повышение инвестиционной привлекательности" муниципальной программы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03 1 1701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03 1 1701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03 1 1701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95,0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Публикация статей о районе в СМИ, подготовка и размещение видеосюжетов в рамках подпрограммы "Повышение инвестиционной привлекательности" муниципальной программы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03 1 1702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03 1 1702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03 1 1702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Администрирование и обновление инвестиционного портала в рамках подпрограммы "Повышение инвестиционной привлекательности" муниципальной программы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03 1 1703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03 1 1703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03 1 1703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Подготовка и издание периодических изданий об инвестиционной деятельности в районе в рамках подпрограммы "Повышение инвестиционной привлекательности" муниципальной программы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03 1 1704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03 1 1704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03 1 1704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20 991,9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Повышение квалификации и обучение резерва руководящих кадров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Взаимодействие со СМИ и полиграфическими изданиями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1 409,9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1 409,9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1 409,9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Информатизация муниципального образования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992,2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992,2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992,2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16 872,1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389,5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389,5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16 482,6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proofErr w:type="spellStart"/>
            <w:r w:rsidRPr="003A3E87">
              <w:rPr>
                <w:sz w:val="20"/>
                <w:szCs w:val="20"/>
              </w:rPr>
              <w:t>Соцальные</w:t>
            </w:r>
            <w:proofErr w:type="spellEnd"/>
            <w:r w:rsidRPr="003A3E87">
              <w:rPr>
                <w:sz w:val="20"/>
                <w:szCs w:val="20"/>
              </w:rPr>
              <w:t xml:space="preserve"> выплаты гражданам, кроме публично-нормативных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445,7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16 036,9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Введение электронного документооборота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46,0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Организационные мероприятия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1 671,7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1 671,7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1 671,7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06 0 0000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4313,9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06 4 0000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4313,9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Мероприятия по капитальному ремонту учреждений социальной сферы в рамках подпрограммы "Капитальный ремонт социальных объектов и инженерное обустройство территорий" муниципальной программы "Жилищная и социальная инфраструктура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4313,9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4313,9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4313,9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11 0 0000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8662,1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"Инвентаризация муниципальных объектов"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11 2 0000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A3E87">
              <w:rPr>
                <w:i/>
                <w:iCs/>
                <w:color w:val="000000"/>
                <w:sz w:val="20"/>
                <w:szCs w:val="20"/>
              </w:rPr>
              <w:t>8 662,1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Межевание, изготовление кадастровых планов земельных участков в рамках подпрограммы "Инвентаризация муниципальных объектов"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2908,8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2908,8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2908,8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Обследование объектов и изготовление технических паспортов в рамках подпрограммы "Инвентаризация муниципальных объектов"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2056,7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2056,7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2056,7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Страхование муниципальных объектов недвижимости от чрезвычайных ситуаций в рамках подпрограммы "Инвентаризация муниципальных объектов"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332,7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332,7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332,7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Проведение независимой оценки муниципальных объектов в рамках подпрограммы "Инвентаризация муниципальных объектов"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422,4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422,4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422,4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Разработка технической документации для объектов муниципальной собственности (проекта зон санитарной охраны водозаборов) в рамках подпрограммы "Инвентаризация муниципальных объектов"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269,3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269,3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269,3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Улучшение материально-технической базы в рамках подпрограммы "Инвентаризация муниципальных объектов"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2672,2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2672,2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2672,2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color w:val="000000"/>
                <w:sz w:val="20"/>
                <w:szCs w:val="20"/>
              </w:rPr>
              <w:t>17396,9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3676,9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3676,9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830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3676,9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деятельности БУ "Муниципальный архив Новокузнецкого муниципального района"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2234,4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2234,4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2234,4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103,8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103,8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103,8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деятельности МБУ "Многофункциональный центр Новокузнецкого муниципального района»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10254,9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10254,9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10254,9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66,3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66,3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66,3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690,6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690,6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690,6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70 0 5224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70 0 5224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70 0 5224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70 0 7196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246,0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70 0 7196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246,0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70 0 7196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246,0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70 0 7196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70 0 7196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70 0 7905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70 0 7905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70 0 7905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70 0 7906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113,0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70 0 7906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113,0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70 0 7906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113,0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"Безопасность дорожного движения"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13 1 0000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Обслуживание и усовершенствование камер видеонаблюдения в рамках подпрограммы "Безопасность дорожного движения" муниципальной программы "Обеспечение безопасности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13 1 2702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13 1 2702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13 1 2702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"Профилактика злоупотребления наркотиками"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Мероприятия по профилактике злоупотребления наркотиками в рамках подпрограммы "Профилактика злоупотребления наркотиками" муниципальной программы "Обеспечение безопасности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13 2 2721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13 2 2721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13 2 2721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36 657,7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6 326,0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05 0 0000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6 326,0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"Социально-экономическое развитие села"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6 026,0</w:t>
            </w:r>
          </w:p>
        </w:tc>
      </w:tr>
      <w:tr w:rsidR="003A3E87" w:rsidRPr="003A3E87" w:rsidTr="003A3E87">
        <w:trPr>
          <w:trHeight w:val="20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(зерновых, кормовых, овощных культур) в рамках подпрограммы "Социально-экономическое развитие села" 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05 1 1901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05 1 1901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 в рамках подпрограммы "Социально-экономическое развитие села" 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05 1 1902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 в рамках подпрограммы "Социально-экономическое развитие села" 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05 1 1903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05 1 1903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0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 в рамках подпрограммы "Социально-экономическое развитие села" 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0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техники, оборудования, доильных залов в рамках подпрограммы "Социально-экономическое развитие села" 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горюче-смазочных материалов в рамках подпрограммы "Социально-экономическое развитие села" 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на безвозмездной и безвозвратной основе в целях возмещения части затрат в связи с использованием сельскохозяйственными товаропроизводителями комбикормов для производства молока в рамках подпрограммы "Социально-экономическое развитие села" 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на безвозмездной и безвозвратной основе в целях возмещения части затрат сельскохозяйственным товаропроизводителям в связи с введением в оборот заброшенных земель в рамках подпрограммы "Социально-экономическое развитие села" 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в рамках подпрограммы "Социально-экономическое развитие села" 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6 026,0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6 026,0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05 1 1909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6 026,0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Обустройство детских игровых площадок в рамках подпрограммы «Устойчивое развитие сельских территорий» муниципальной программы «Поддержка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05 2 1920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05 2 1920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05 2 1920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120,0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в рамках подпрограммы «Устойчивое развитие сельских территорий» муниципальной программы «Поддержка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05 2 5018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126,0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05 2 5018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126,0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05 2 5018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126,0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proofErr w:type="spellStart"/>
            <w:r w:rsidRPr="003A3E87">
              <w:rPr>
                <w:sz w:val="20"/>
                <w:szCs w:val="20"/>
              </w:rPr>
              <w:t>Грантовая</w:t>
            </w:r>
            <w:proofErr w:type="spellEnd"/>
            <w:r w:rsidRPr="003A3E87">
              <w:rPr>
                <w:sz w:val="20"/>
                <w:szCs w:val="20"/>
              </w:rPr>
              <w:t xml:space="preserve"> поддержка местных инициатив граждан, проживающих в сельской местности в рамках подпрограммы «Устойчивое развитие сельских территорий» муниципальной программы  «Поддержка агропромышленного комплекса и  развитие сельских территорий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05 2 7124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54,0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05 2 7124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54,0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05 2 7124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54,0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14 776,5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11 0 0000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5 000,0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"Инвентаризация муниципальных объектов"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11 2 0000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2 000,0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Улучшение материально-технической базы в рамках подпрограммы "Инвентаризация муниципальных объектов"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2 000,0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2 000,0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2 000,0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lastRenderedPageBreak/>
              <w:t>Подпрограмма «Оказание финансовой помощи»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11 5 0000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3 000,0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Оказание финансовой помощи муниципальным казённым предприятиям Новокузнецкого муниципального района в рамках подпрограммы "Оказание финансовой помощи" муниципальной программы "Имущественный комплекс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11 5 2551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3 000,0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11 5 2551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3 000,0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11 5 2551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3 000,0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9 776,5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9 776,5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1 752,3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1 752,3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8 024,2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8 024,2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15 555,2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11 0 0000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12 322,0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"Разработка документов территориального планирования"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11 1 0000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Информационная система обеспечения градостроительной деятельности в рамках подпрограммы "Разработка документов территориального планирования" муниципальной программы "Имущественный комплекс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11 1 2501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11 1 2501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11 1 2501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Разработка проектов планировки территорий в рамках подпрограммы "Разработка документов территориального планирования" муниципальной программы "Имущественный комплекс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11 1 2502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11 1 2502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11 1 2502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80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 в рамках подпрограммы "Разработка документов территориального планирования" муниципальной программы "Имущественный комплекс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11 1 2503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11 1 2503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11 1 2503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Проведение конкурса "Лучший дизайн - проект" в рамках подпрограммы "Разработка документов территориального планирования" муниципальной программы "Имущественный комплекс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11 1 2504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11 1 2504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11 1 2504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A3E87">
              <w:rPr>
                <w:i/>
                <w:iCs/>
                <w:color w:val="000000"/>
                <w:sz w:val="20"/>
                <w:szCs w:val="20"/>
              </w:rPr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3E8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3E87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3E87">
              <w:rPr>
                <w:i/>
                <w:iCs/>
                <w:color w:val="000000"/>
                <w:sz w:val="20"/>
                <w:szCs w:val="20"/>
              </w:rPr>
              <w:t>11 3 0000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3E87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A3E87">
              <w:rPr>
                <w:i/>
                <w:iCs/>
                <w:color w:val="000000"/>
                <w:sz w:val="20"/>
                <w:szCs w:val="20"/>
              </w:rPr>
              <w:t>12 322,0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Обеспечение деятельности МБУ "Центр по землеустройству и муниципальному имуществу в МО "Новокузнецкий муниципальный район" в рамках подпрограммы "Обеспечение деятельности учреждений в сфере имущественных отношений"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11 3 2531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12 322,0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11 3 2531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12 322,0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11 3 2531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12 322,0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14 0 0000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3 233,2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14 1 0000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3 233,2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Предоставление субсидий на возмещение части затрат субъектам малого и среднего предпринимательства в рамках подпрограммы "Поддержка малого и среднего предпринимательства" муниципальной программы "Развитие субъектов малого и среднего предпринимательства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14 1 2801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450,0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14 1 2801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450,0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14 1 2801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450,0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Поддержка начинающим субъектам малого и среднего предпринимательства, в том числе с предоставлением грантов на создание собственного бизнеса в рамках подпрограммы "Поддержка малого и среднего предпринимательства" муниципальной программы "Развитие субъектов малого и среднего предпринимательства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14 1 2802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14 1 2802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270,0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14 1 2802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270,0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Реализация отдельных мероприятий, привлечение субъектов малого и среднего предпринимательства к участию в конкурсах, выставках, ярмарках в рамках подпрограммы "Поддержка малого и среднего предпринимательства" муниципальной программы "Развитие субъектов малого и среднего предпринимательства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14 1 2803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179,9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14 1 2803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89,9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14 1 2803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89,9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14 1 2803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14 1 2803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90,0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Реализация образовательных программ, мероприятий массового обучения в рамках подпрограммы "Поддержка малого и среднего предпринимательства" муниципальной программы "Развитие субъектов малого и среднего предпринимательства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14 1 2804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14 1 2804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14 1 2804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Информационная и консультационная поддержка в рамках подпрограммы "Поддержка малого и среднего предпринимательства" муниципальной программы "Развитие субъектов малого и среднего предпринимательства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14 1 2805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14 1 2805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14 1 2805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 в рамках подпрограммы "Поддержка малого и среднего предпринимательства" муниципальной программы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14 1 5064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2 193,3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14 1 5064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2 193,3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14 1 5064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2 193,3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lastRenderedPageBreak/>
              <w:t xml:space="preserve">Реализация отдельных мероприятий в рамках подпрограммы "Поддержка малого и среднего предпринимательства" муниципальной программы  "Развитие субъектов малого и среднего предпринимательства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14 1 7132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14 1 7132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14 1 7132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17643,4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5648,5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06 0 0000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5648,5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1787,2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Создание жилищного фонда в рамках подпрограммы "Строительство жилья и обеспечение земельных участков под строительство жилья коммунальной и инженерной инфраструктурой"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06 2 2021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1787,2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06 2 2021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1780,1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06 2 2021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1780,1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06 2 2021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06 2 2021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06 3 0000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1106,8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Создание жилищного фонда под переселение и снос аварийного жилья в рамках подпрограммы "Обеспечение мероприятий по переселению граждан из ветхого и аварийного жилищного фонда" муниципальной программы "Жилищная и социальная инфраструктура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06 3 2031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630,0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06 3 2031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630,0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06 3 2031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630,0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рамках подпрограммы "Обеспечение мероприятий по переселению граждан из ветхого и аварийного жилищного фонда"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06 3 9602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476,8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06 3 9602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476,8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06 3 9602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476,8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"Доступное и комфортное жильё"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06 5 0000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2754,5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Обеспечение жильём социальных категорий граждан, установленных законодательством Кемеровской области в рамках подпрограммы "Доступное и комфортное жильё"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06 5 7166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06 5 7166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06 5 7166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счёт средств, поступивших от государственной корпорации - Фонда содействия реформированию жилищно-коммунального хозяйства в рамках подпрограммы "Доступное и комфортное жильё"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06 5 9502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1031,1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06 5 9502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1031,1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06 5 9502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1031,1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в рамках подпрограммы "Доступное и комфортное жильё"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06 5 9602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1723,4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06 5 9602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1723,4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06 5 9602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1723,4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4623,0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11 0 0000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4623,0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"Инвентаризация муниципальных объектов"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11 2 0000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2 600,0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Улучшение материально-технической базы в рамках подпрограммы "Инвентаризация муниципальных объектов"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2 600,0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2 600,0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2 600,0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"Оказание финансовой помощи"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11 5 0000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2 023,0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Оказание финансовой помощи муниципальным казённым предприятиям Новокузнецкого муниципального района в рамках подпрограммы "Оказание финансовой помощи" муниципальной программы "Имущественный комплекс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11 5 2551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1 023,0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11 5 2551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1 023,0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11 5 2551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1 023,0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Оказание финансовой помощи муниципальным унитарным предприятиям Новокузнецкого муниципального района в рамках подпрограммы "Оказание финансовой помощи" муниципальной программы "Имущественный комплекс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11 5 2552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1 000,0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11 5 2552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1 000,0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11 5 2552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7371,9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7371,9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06 4 0000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7371,9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Мероприятия по капитальному ремонту учреждений социальной сферы в рамках подпрограммы "Капитальный ремонт социальных объектов и инженерное обустройство территорий" муниципальной программы "Жилищная и социальная инфраструктура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7371,9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7371,9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06 4 2041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240 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7371,9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11 0 0000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"Содержание муниципального имущества"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11 4 0000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"Новокузнецкий муниципальный район" в рамках подпрограммы "Содержание муниципального имущества" муниципальной программы "Имущественный комплекс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11 4 2541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11 4 2541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11 4 2541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 07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 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 00 0 0000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 000 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23 070,5 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 xml:space="preserve"> Дошкольное образование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 xml:space="preserve"> 00 0 0000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 xml:space="preserve">92,5 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 07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 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 03 0 0000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 000 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92,5 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 Подпрограмма "Развитие организационно-хозяйственной деятельности в рамках реализации реформы местного самоуправления"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 07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 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 03 2 0000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 000 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92,5 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03 2 1724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92,5 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03 2 1724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300 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92,5 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Иные выплаты населению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03 2 1724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360 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92,5 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22019,6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279,9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279,9</w:t>
            </w:r>
          </w:p>
        </w:tc>
      </w:tr>
      <w:tr w:rsidR="003A3E87" w:rsidRPr="003A3E87" w:rsidTr="003A3E87">
        <w:trPr>
          <w:trHeight w:val="165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279,9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279,9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279,9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05 0 0000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17 746,2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17 746,2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в рамках подпрограммы «Устойчивое развитие сельских территорий» муниципальной программы «Поддержка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05 2 5018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7890,0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05 2 5018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7890,0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05 2 5018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7890,0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Комплексное обустройство населённых пунктов, расположенных в сельской местности, объектами социальной и инженерной инфраструктуры и автомобильными дорогами в рамках подпрограммы «Устойчивое развитие сельских территорий» муниципальной программы «Поддержка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05 2 7123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4856,2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05 2 7123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4856,2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05 2 7123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4856,2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Строительство объектов социальной сферы, расположенных в сельской местности, объектами социальной и инженерной инфраструктуры и автомобильными дорогами в рамках подпрограммы «Устойчивое развитие сельских территорий» муниципальной программы «Поддержка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05 2 1921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5 000,0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05 2 1921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5 000,0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05 2 1921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5 000,0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06 0 0000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927,0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927,0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капитальное строительство и реконструкцию объектов муниципальной собственности в рамках подпрограммы "Капитальное строительство и реконструкция объектов социальной сферы"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06 1 2001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927,0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06 1 2001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927,0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06 1 2001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927,0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"Инвентаризация муниципальных объектов"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700,0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Выделение ежегодных грантов городским округам и муниципальным районам за достижение наилучших </w:t>
            </w:r>
            <w:proofErr w:type="gramStart"/>
            <w:r w:rsidRPr="003A3E87">
              <w:rPr>
                <w:sz w:val="20"/>
                <w:szCs w:val="20"/>
              </w:rPr>
              <w:t>значений показателей деятельности органов местного самоуправления городских округов</w:t>
            </w:r>
            <w:proofErr w:type="gramEnd"/>
            <w:r w:rsidRPr="003A3E87">
              <w:rPr>
                <w:sz w:val="20"/>
                <w:szCs w:val="20"/>
              </w:rPr>
              <w:t xml:space="preserve"> и муниципальных районов  в рамках подпрограммы "Инвентаризация муниципальных объектов" муниципальной программы  "Имущественный комплекс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11 2 7033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11 2 7033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11 2 7033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700,0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2366,5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336,7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336,7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336,7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2029,8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2029,8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70 0 </w:t>
            </w:r>
            <w:r w:rsidRPr="003A3E87">
              <w:rPr>
                <w:sz w:val="20"/>
                <w:szCs w:val="20"/>
              </w:rPr>
              <w:lastRenderedPageBreak/>
              <w:t>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2029,8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184,7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184,7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184,7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Реализация мер в области государственной молодежной политики на организацию работы молодежных профильных отрядов за счет средств местного бюджета в рамках подпрограммы "Молодежная политика" муниципальной программы "Молодежь и спорт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09 1 2302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</w:t>
            </w:r>
          </w:p>
        </w:tc>
      </w:tr>
      <w:tr w:rsidR="003A3E87" w:rsidRPr="003A3E87" w:rsidTr="003A3E87">
        <w:trPr>
          <w:trHeight w:val="10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3A3E87">
              <w:rPr>
                <w:sz w:val="20"/>
                <w:szCs w:val="20"/>
              </w:rPr>
              <w:t>органами</w:t>
            </w:r>
            <w:proofErr w:type="gramStart"/>
            <w:r w:rsidRPr="003A3E87">
              <w:rPr>
                <w:sz w:val="20"/>
                <w:szCs w:val="20"/>
              </w:rPr>
              <w:t>,к</w:t>
            </w:r>
            <w:proofErr w:type="gramEnd"/>
            <w:r w:rsidRPr="003A3E87">
              <w:rPr>
                <w:sz w:val="20"/>
                <w:szCs w:val="20"/>
              </w:rPr>
              <w:t>азенными</w:t>
            </w:r>
            <w:proofErr w:type="spellEnd"/>
            <w:r w:rsidRPr="003A3E87">
              <w:rPr>
                <w:sz w:val="20"/>
                <w:szCs w:val="20"/>
              </w:rPr>
              <w:t xml:space="preserve"> </w:t>
            </w:r>
            <w:proofErr w:type="spellStart"/>
            <w:r w:rsidRPr="003A3E87">
              <w:rPr>
                <w:sz w:val="20"/>
                <w:szCs w:val="20"/>
              </w:rPr>
              <w:t>учреждениями,органами</w:t>
            </w:r>
            <w:proofErr w:type="spellEnd"/>
            <w:r w:rsidRPr="003A3E87">
              <w:rPr>
                <w:sz w:val="20"/>
                <w:szCs w:val="20"/>
              </w:rPr>
              <w:t xml:space="preserve"> управления государственными внебюджетными фондами.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09 1 2302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37,8</w:t>
            </w:r>
          </w:p>
        </w:tc>
      </w:tr>
      <w:tr w:rsidR="003A3E87" w:rsidRPr="003A3E87" w:rsidTr="003A3E87">
        <w:trPr>
          <w:trHeight w:val="45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09 1 2302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37,8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09 1 2302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2,2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09 1 2302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2,2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Реализация мер в области государственной молодежной политики  в рамках подпрограммы "Молодежная политика" муниципальной программы "Молодежь и спорт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09 1 7049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144,7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3A3E87">
              <w:rPr>
                <w:sz w:val="20"/>
                <w:szCs w:val="20"/>
              </w:rPr>
              <w:t>органами</w:t>
            </w:r>
            <w:proofErr w:type="gramStart"/>
            <w:r w:rsidRPr="003A3E87">
              <w:rPr>
                <w:sz w:val="20"/>
                <w:szCs w:val="20"/>
              </w:rPr>
              <w:t>,к</w:t>
            </w:r>
            <w:proofErr w:type="gramEnd"/>
            <w:r w:rsidRPr="003A3E87">
              <w:rPr>
                <w:sz w:val="20"/>
                <w:szCs w:val="20"/>
              </w:rPr>
              <w:t>азенными</w:t>
            </w:r>
            <w:proofErr w:type="spellEnd"/>
            <w:r w:rsidRPr="003A3E87">
              <w:rPr>
                <w:sz w:val="20"/>
                <w:szCs w:val="20"/>
              </w:rPr>
              <w:t xml:space="preserve"> </w:t>
            </w:r>
            <w:proofErr w:type="spellStart"/>
            <w:r w:rsidRPr="003A3E87">
              <w:rPr>
                <w:sz w:val="20"/>
                <w:szCs w:val="20"/>
              </w:rPr>
              <w:t>учреждениями,органами</w:t>
            </w:r>
            <w:proofErr w:type="spellEnd"/>
            <w:r w:rsidRPr="003A3E87">
              <w:rPr>
                <w:sz w:val="20"/>
                <w:szCs w:val="20"/>
              </w:rPr>
              <w:t xml:space="preserve"> управления государственными внебюджетными фондами.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09 1 7049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144,7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09 1 7049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144,7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773,7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773,7</w:t>
            </w:r>
          </w:p>
        </w:tc>
      </w:tr>
      <w:tr w:rsidR="003A3E87" w:rsidRPr="003A3E87" w:rsidTr="003A3E87">
        <w:trPr>
          <w:trHeight w:val="8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773,7</w:t>
            </w:r>
          </w:p>
        </w:tc>
      </w:tr>
      <w:tr w:rsidR="003A3E87" w:rsidRPr="003A3E87" w:rsidTr="003A3E87">
        <w:trPr>
          <w:trHeight w:val="10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773,7</w:t>
            </w:r>
          </w:p>
        </w:tc>
      </w:tr>
      <w:tr w:rsidR="003A3E87" w:rsidRPr="003A3E87" w:rsidTr="003A3E87">
        <w:trPr>
          <w:trHeight w:val="5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773,7</w:t>
            </w:r>
          </w:p>
        </w:tc>
      </w:tr>
      <w:tr w:rsidR="003A3E87" w:rsidRPr="003A3E87" w:rsidTr="003A3E87">
        <w:trPr>
          <w:trHeight w:val="40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773,7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269,0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150,0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"Экономическое развитие и инвестиционная привлекательность Новокузнецкого </w:t>
            </w:r>
            <w:r w:rsidRPr="003A3E87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lastRenderedPageBreak/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150,0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lastRenderedPageBreak/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150,0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150,0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150,0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150,0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119,0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119,0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119,0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119,0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119,0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119,0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34595,9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16250,5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5272,6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"Обеспечение деятельности учреждений здравоохранения"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1546,7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Лицензирование деятельности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Охрана материнства и детства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75,9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75,9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01 1 </w:t>
            </w:r>
            <w:r w:rsidRPr="003A3E87">
              <w:rPr>
                <w:sz w:val="20"/>
                <w:szCs w:val="20"/>
              </w:rPr>
              <w:lastRenderedPageBreak/>
              <w:t>1502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75,9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Профилактика внутрибольничных инфекций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Оказание услуг скорой медицинской помощи, транспортные услуги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3A3E87">
              <w:rPr>
                <w:sz w:val="20"/>
                <w:szCs w:val="20"/>
              </w:rPr>
              <w:t xml:space="preserve"> В</w:t>
            </w:r>
            <w:proofErr w:type="gramEnd"/>
            <w:r w:rsidRPr="003A3E87">
              <w:rPr>
                <w:sz w:val="20"/>
                <w:szCs w:val="20"/>
              </w:rPr>
              <w:t xml:space="preserve"> и С, наркомания, онкология, алкоголизм, заболевания, передающиеся половым путем) в рамках подпрограммы "Обеспечение деятельности учреждений здравоохранения 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16,5</w:t>
            </w:r>
          </w:p>
        </w:tc>
      </w:tr>
      <w:tr w:rsidR="003A3E87" w:rsidRPr="003A3E87" w:rsidTr="003A3E87">
        <w:trPr>
          <w:trHeight w:val="75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льготными лекарственными средствами и медицинскими изделиями отдельным групп граждан и по категориям заболеваний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01 1 7229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01 1 7229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01 1 7229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Льготное лекарственное обеспечение по Постановлению Правительства №890 (сахарный диабет, инфаркт миокарды, дети до 3-х лет, инвалиды, эпилепсия) в рамках подпрограммы "Обеспечение деятельности учреждений "муниципальной программы "Развитие здравоохранения Новокузнецкого муниципального района"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Противопожарные мероприятия, ГО и ЧС в рамках подпрограммы "Обеспечение деятельности учреждений"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391,4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98,8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98,8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292,6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292,6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Лечебное оздоровление детей из малообеспеченных семей в летний период(питание)в рамках подпрограммы "Обеспечение деятельности учреждений здравоохранения" муниципальной программы "Развитие здравоохранения "Новокузнецкого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Оплата патологоанатомических услуг в рамках подпрограммы "Обеспечение деятельности учреждений программы "Развитие здравоохранения" "Новокузнецкого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899,3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899,3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899,3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Услуги специализированного транспорта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163,6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163,6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163,6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Подпрограмма "Развитие и укрепление первичной медицинской помощи"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Укрепление и модернизация материально-технической базы ЛПУ в рамках подпрограммы "Развитие и укрепление первичной медицинской помощи "муниципальной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Экспертная оценка капитального ремонта поликлиники в рамках подпрограммы "Развитие и укрепление первичной медицинской помощи"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Консультативные услуги при проведении аукционной комиссии в рамках подпрограммы "Развитие и укрепление первичной медицинской помощи"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Приобретение приборов учета воды и электроэнергии в рамках подпрограммы "Развитие и укрепление первичной медицинской помощи"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Вакцинопрофилактика в рамках подпрограммы "Развитие и укрепление первичной медицинской помощи"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Подготовка и переподготовка кадров, оздоровление сотруднико</w:t>
            </w:r>
            <w:proofErr w:type="gramStart"/>
            <w:r w:rsidRPr="003A3E87">
              <w:rPr>
                <w:sz w:val="20"/>
                <w:szCs w:val="20"/>
              </w:rPr>
              <w:t>в(</w:t>
            </w:r>
            <w:proofErr w:type="gramEnd"/>
            <w:r w:rsidRPr="003A3E87">
              <w:rPr>
                <w:sz w:val="20"/>
                <w:szCs w:val="20"/>
              </w:rPr>
              <w:t xml:space="preserve">санаторно-курортное лечение) рамках подпрограммы "Развитие и укрепление первичной медицинской помощи"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Меры социальной поддержки молодых специалистов в учреждениях здравоохранения рамках подпрограммы "Развитие и укрепление первичной медицинской помощи "муниципальной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Подпрограмма" Совершенствование оказания медицинской помощи, включая высокотехнологичную"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01 3 0000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3725,9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Обеспечение населения высокотехнологичными видами медицинской помощи в рамках подпрограммы "Совершенствование оказания медицинской помощи, включая высокотехнологичную"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01  3 1531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01  3 1531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01  3 1531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70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 в рамках подпрограммы "Совершенствование оказания медицинской помощи, включая высокотехнологичную"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01 3 7221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3725,9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01 3 7221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3725,9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01 3 7221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3725,9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59,2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59,2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59,2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59,2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59,2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06 0 0000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10627,6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06 4 0000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10627,6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Мероприятия по капитальному ремонту учреждений социальной сферы в рамках подпрограммы "Капитальный ремонт социальных объектов и инженерное обустройство территорий" муниципальной программы "Жилищная и социальная инфраструктура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10627,6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10627,6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10627,6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11 0 0000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276,1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Подпрограмма "Инвентаризация муниципальных объектов"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11 2 0000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276,1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Улучшение материально-технической базы в рамках подпрограммы "Инвентаризация муниципальных объектов"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276,1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276,1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11 2 2526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276,1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 xml:space="preserve">00 0 0000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8055,4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7592,6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"Обеспечение деятельности учреждений здравоохранения"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3209,2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Лицензирование деятельности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Охрана материнства и детства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281,4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281,4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281,4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3A3E87">
              <w:rPr>
                <w:sz w:val="20"/>
                <w:szCs w:val="20"/>
              </w:rPr>
              <w:t xml:space="preserve"> В</w:t>
            </w:r>
            <w:proofErr w:type="gramEnd"/>
            <w:r w:rsidRPr="003A3E87">
              <w:rPr>
                <w:sz w:val="20"/>
                <w:szCs w:val="20"/>
              </w:rPr>
              <w:t xml:space="preserve"> и С, наркомания, онкология, алкоголизм, заболевания, передающиеся половым путем)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520,6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520,6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520,6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Льготное лекарственное обеспечение по Постановлению Правительства №890 (сахарный диабет, инфаркт миокарды, дети до 3-х лет, инвалиды, эпилепсия) в рамках подпрограммы "Обеспечение деятельности учреждений "муниципальной программы "Развитие здравоохранения Новокузнецкого муниципального района"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331,9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331,9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331,9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Противопожарные мероприятия, ГО и ЧС в рамках подпрограммы "Обеспечение деятельности учреждений здравоохранения "муниципальной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01 1 1507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5,0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льготными лекарственными средствами и медицинскими изделиями отдельным групп граждан и по категориям заболеваний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01 1 7229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2070,3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01 1 7229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2070,3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01 1 7229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2070,3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Подпрограмма "Развитие и укрепление первичной медицинской помощи"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345,6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Приобретение приборов учета воды и электроэнергии в рамках подпрограммы "Развитие и укрепление первичной медицинской помощи"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Вакцинопрофилактика в рамках подпрограммы "Развитие и укрепление первичной медицинской помощи"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345,6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345,6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345,6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Меры социальной поддержки молодых специалистов в учреждениях здравоохранения рамках подпрограммы "Развитие и укрепление первичной медицинской помощи"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01 2 1527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"Совершенствование оказания медицинской помощи, включая высокотехнологичную. 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01 3 0000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4037,8</w:t>
            </w:r>
          </w:p>
        </w:tc>
      </w:tr>
      <w:tr w:rsidR="003A3E87" w:rsidRPr="003A3E87" w:rsidTr="003A3E87">
        <w:trPr>
          <w:trHeight w:val="26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 в рамках подпрограммы "Совершенствование оказания медицинской помощи, включая высокотехнологичную"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01 3 7221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4037,8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01 3 7221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4037,8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01 3 7221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4037,8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44,3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44,3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44,3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44,3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44,3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06 0 0000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400,5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400,5</w:t>
            </w:r>
          </w:p>
        </w:tc>
      </w:tr>
      <w:tr w:rsidR="003A3E87" w:rsidRPr="003A3E87" w:rsidTr="003A3E87">
        <w:trPr>
          <w:trHeight w:val="168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капитальное строительство и реконструкцию объектов муниципальной собственности в рамках подпрограммы "Капитальное строительство и реконструкция объектов социальной сферы"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06 1 2001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06 1 2001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06 1 2001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400,5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18,0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18,0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18,0</w:t>
            </w:r>
          </w:p>
        </w:tc>
      </w:tr>
      <w:tr w:rsidR="003A3E87" w:rsidRPr="003A3E87" w:rsidTr="003A3E87">
        <w:trPr>
          <w:trHeight w:val="48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 xml:space="preserve">00 0 0000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10290,0</w:t>
            </w:r>
          </w:p>
        </w:tc>
      </w:tr>
      <w:tr w:rsidR="003A3E87" w:rsidRPr="003A3E87" w:rsidTr="003A3E87">
        <w:trPr>
          <w:trHeight w:val="60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Подпрограмма" Совершенствование оказания медицинской помощи, включая высокотехнологичную"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01 3 0000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81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Финансовое обеспечение расходов, связанных с оказанием государственными и муниципальными медицинскими организациями, гражданам Украины и лицам без гражданства медицинской помощи и проведением 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01 3 5422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7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01 3 5422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66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01 3 5422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43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10290,0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7699,2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1762,6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1762,6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5936,6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830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5936,6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2590,8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2590,8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2590,8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34504,0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16313,8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"Социальная поддержка в здравоохранении"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01 4 0000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87,9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"Социальная поддержка в здравоохранении"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01 4 7242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01 4 7242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01 4 7242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17,4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01 4 7322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01 4 7322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01 4 7322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8,7</w:t>
            </w:r>
          </w:p>
        </w:tc>
      </w:tr>
      <w:tr w:rsidR="003A3E87" w:rsidRPr="003A3E87" w:rsidTr="003A3E87">
        <w:trPr>
          <w:trHeight w:val="229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"Социальная поддержка в здравоохранении"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01 4 7243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01 4 7243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01 4 7243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61,8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105,2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105,2</w:t>
            </w:r>
          </w:p>
        </w:tc>
      </w:tr>
      <w:tr w:rsidR="003A3E87" w:rsidRPr="003A3E87" w:rsidTr="003A3E87">
        <w:trPr>
          <w:trHeight w:val="20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82,9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02 6 7001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82,9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02 6 7001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82,9</w:t>
            </w:r>
          </w:p>
        </w:tc>
      </w:tr>
      <w:tr w:rsidR="003A3E87" w:rsidRPr="003A3E87" w:rsidTr="003A3E87">
        <w:trPr>
          <w:trHeight w:val="229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02 6 7003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02 6 7003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13,2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02 6 7006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02 6 7006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5,8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02 6 7008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02 6 7008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02 6 7008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3,3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6176,7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6176,7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lastRenderedPageBreak/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в рамках подпрограммы «Устойчивое развитие сельских территорий» муниципальной программы «Поддержка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05 2 1919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847,6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05 2 1919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847,6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05 2 1919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847,6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в рамках подпрограммы «Устойчивое развитие сельских территорий» муниципальной программы «Поддержка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05 2 5018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3730,4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05 2 5018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3730,4</w:t>
            </w:r>
          </w:p>
        </w:tc>
      </w:tr>
      <w:tr w:rsidR="003A3E87" w:rsidRPr="003A3E87" w:rsidTr="003A3E87">
        <w:trPr>
          <w:trHeight w:val="64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05 2 5018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3730,4</w:t>
            </w:r>
          </w:p>
        </w:tc>
      </w:tr>
      <w:tr w:rsidR="003A3E87" w:rsidRPr="003A3E87" w:rsidTr="003A3E87">
        <w:trPr>
          <w:trHeight w:val="160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специалистов, в рамках подпрограммы «Устойчивое развитие сельских территорий» муниципальной программы «Поддержка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05 2 7122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1598,7</w:t>
            </w:r>
          </w:p>
        </w:tc>
      </w:tr>
      <w:tr w:rsidR="003A3E87" w:rsidRPr="003A3E87" w:rsidTr="003A3E87">
        <w:trPr>
          <w:trHeight w:val="39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05 2 7122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1598,7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05 2 7122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1598,7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9944,0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"Доступное и комфортное жильё"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9944,0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жильём молодых семей в рамках подпрограммы "Доступное и комфортное жильё"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06 5 2051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1175,1</w:t>
            </w:r>
          </w:p>
        </w:tc>
      </w:tr>
      <w:tr w:rsidR="003A3E87" w:rsidRPr="003A3E87" w:rsidTr="003A3E87">
        <w:trPr>
          <w:trHeight w:val="3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06 5 2051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1175,1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06 5 2051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1175,1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Реализация мероприятий федеральной целевой программы «Жилище" на 2011 - 2015 годы в рамках подпрограммы «Доступное и комфортное жильё »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06 5 5020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645,2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06 5 5020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645,2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06 5 5020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645,2</w:t>
            </w:r>
          </w:p>
        </w:tc>
      </w:tr>
      <w:tr w:rsidR="003A3E87" w:rsidRPr="003A3E87" w:rsidTr="003A3E87">
        <w:trPr>
          <w:trHeight w:val="14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Обеспечение жильём социальных категорий граждан, установленных законодательством Кемеровской области в рамках подпрограммы "Доступное и комфортное жильё"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06 5 7169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689,0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06 5 7169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689,0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06 5 7169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689,0</w:t>
            </w:r>
          </w:p>
        </w:tc>
      </w:tr>
      <w:tr w:rsidR="003A3E87" w:rsidRPr="003A3E87" w:rsidTr="003A3E87">
        <w:trPr>
          <w:trHeight w:val="20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Осуществление полномочий по обеспечению жильём отдельных категорий граждан</w:t>
            </w:r>
            <w:proofErr w:type="gramStart"/>
            <w:r w:rsidRPr="003A3E87">
              <w:rPr>
                <w:sz w:val="20"/>
                <w:szCs w:val="20"/>
              </w:rPr>
              <w:t xml:space="preserve"> ,</w:t>
            </w:r>
            <w:proofErr w:type="gramEnd"/>
            <w:r w:rsidRPr="003A3E87">
              <w:rPr>
                <w:sz w:val="20"/>
                <w:szCs w:val="20"/>
              </w:rPr>
              <w:t xml:space="preserve">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 в рамках подпрограммы "Доступное и комфортное жильё" муниципальной программы "Жилищная и социальная инфраструктура Новокузнецкого муниципального района"(за счёт средств местного бюджета)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06 5 2061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1186,5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06 5 2061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1186,5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06 5 2061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1186,5</w:t>
            </w:r>
          </w:p>
        </w:tc>
      </w:tr>
      <w:tr w:rsidR="003A3E87" w:rsidRPr="003A3E87" w:rsidTr="003A3E87">
        <w:trPr>
          <w:trHeight w:val="223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</w:t>
            </w:r>
            <w:proofErr w:type="gramStart"/>
            <w:r w:rsidRPr="003A3E8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A3E87">
              <w:rPr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2008 года № 714 «Об обеспечении жильем ветеранов Великой Отечественной войны 1941-1945 годов» в рамках подпрограммы "Доступное и комфортное жильё"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06 5 5134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4544,1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06 5 5134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4544,1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06 5 5134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4544,1</w:t>
            </w:r>
          </w:p>
        </w:tc>
      </w:tr>
      <w:tr w:rsidR="003A3E87" w:rsidRPr="003A3E87" w:rsidTr="003A3E87">
        <w:trPr>
          <w:trHeight w:val="18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Осуществление полномочий по обеспечению жильём отдельных категорий граждан</w:t>
            </w:r>
            <w:proofErr w:type="gramStart"/>
            <w:r w:rsidRPr="003A3E87">
              <w:rPr>
                <w:sz w:val="20"/>
                <w:szCs w:val="20"/>
              </w:rPr>
              <w:t xml:space="preserve"> ,</w:t>
            </w:r>
            <w:proofErr w:type="gramEnd"/>
            <w:r w:rsidRPr="003A3E87">
              <w:rPr>
                <w:sz w:val="20"/>
                <w:szCs w:val="20"/>
              </w:rPr>
              <w:t xml:space="preserve">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 в рамках подпрограммы "Доступное и комфортное жильё"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06 5 5135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1704,1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06 5 5135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1704,1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06 5 5135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1704,1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18190,2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08 0 0000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18190,2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"Социальные гарантии в системе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08 5 0000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18190,2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08 5 5082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10 481,0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08 5 5082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10 481,0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08 5 5082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10 481,0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08 57202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7709,2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7709,2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7709,2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603,0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603,0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603,0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104,4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Проведение молодежных, спортивно-массовых и физкультурно-оздоровительных мероприятий в рамках подпрограммы "Молодежная политика" муниципальной программы "Молодежь и спорт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09 1 2301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104,4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09 1 2301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104,4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09 1 2301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104,4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"Физическая культура и спорт"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498,6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участия сборных команд Новокузнецкого муниципального района спортивных мероприятиях в рамках подпрограммы "Физическая культура и спорт" муниципальной программы "Молодежь и спорт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09 2 2321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09 2 2321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09 2 2321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320,4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Организация учебно-тренировочных сборов сборных команд и индивидуальных спортсменов в рамках подпрограммы "Физическая культура и спорт" муниципальной программы "Молодежь и спорт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09 2 2322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09 2 2322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09 2 2322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Материально-техническое обеспечение в рамках подпрограммы "Физическая культура и спорт" муниципальной программы "Молодежь и спорт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09 2 2323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178,2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09 2 2323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178,2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09 2 2323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178,2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4650,4</w:t>
            </w:r>
          </w:p>
        </w:tc>
      </w:tr>
      <w:tr w:rsidR="003A3E87" w:rsidRPr="003A3E87" w:rsidTr="003A3E87">
        <w:trPr>
          <w:trHeight w:val="39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4650,4</w:t>
            </w:r>
          </w:p>
        </w:tc>
      </w:tr>
      <w:tr w:rsidR="003A3E87" w:rsidRPr="003A3E87" w:rsidTr="003A3E87">
        <w:trPr>
          <w:trHeight w:val="39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4650,4</w:t>
            </w:r>
          </w:p>
        </w:tc>
      </w:tr>
      <w:tr w:rsidR="003A3E87" w:rsidRPr="003A3E87" w:rsidTr="003A3E87">
        <w:trPr>
          <w:trHeight w:val="9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4650,4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4650,4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4650,4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3914,8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3914,8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15 0 0000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3914,8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15 1 0000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3914,8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Процентные платежи по муниципальному долгу в рамках подпрограммы "Управление муниципальным долгом" муниципальной программы "Управление муниципальными финансами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15 1 1040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3914,8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15 1 1040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3914,8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15 1 1040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730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3914,8</w:t>
            </w:r>
          </w:p>
        </w:tc>
      </w:tr>
      <w:tr w:rsidR="003A3E87" w:rsidRPr="003A3E87" w:rsidTr="003A3E87">
        <w:trPr>
          <w:trHeight w:val="39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3363,8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3363,8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3363,8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3363,8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Председатель Совета народных депутатов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988,1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988,1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988,1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2375,7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1548,3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1548,3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766,2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766,2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2295,9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2295,9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2295,9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2295,9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Председатель контрольно-счетной комиссии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546,8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546,8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546,8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1749,1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742,8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742,8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1006,3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1006,3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 xml:space="preserve">комитет по жилищно-коммунальному хозяйству администрации Новокузнецкого муниципального района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332036,6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00 0 </w:t>
            </w:r>
            <w:r w:rsidRPr="003A3E87">
              <w:rPr>
                <w:b/>
                <w:bCs/>
                <w:i/>
                <w:iCs/>
                <w:sz w:val="20"/>
                <w:szCs w:val="20"/>
              </w:rPr>
              <w:lastRenderedPageBreak/>
              <w:t>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640,2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640,2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640,2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640,2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640,2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640,2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640,2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8405,3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8405,3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12 0 0000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8405,3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12 1 0000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8405,3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Защита населения от чрезвычайных ситуаций в рамках подпрограммы "Защита населения и территории от чрезвычайных ситуаций природного и техногенного характера"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12 1 2602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8405,3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12 1 2602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8405,3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12 1 2602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8405,3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31261,2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31261,2</w:t>
            </w:r>
          </w:p>
        </w:tc>
      </w:tr>
      <w:tr w:rsidR="003A3E87" w:rsidRPr="003A3E87" w:rsidTr="003A3E87">
        <w:trPr>
          <w:trHeight w:val="108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31261,2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31261,2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Ремонт муниципальных автодорог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31261,2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31261,2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07 1 2105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31261,2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291529,9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4689,7</w:t>
            </w:r>
          </w:p>
        </w:tc>
      </w:tr>
      <w:tr w:rsidR="003A3E87" w:rsidRPr="003A3E87" w:rsidTr="003A3E87">
        <w:trPr>
          <w:trHeight w:val="108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4689,7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4689,7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Капитальный ремонт жилищного фонда в рамках подпрограммы "Развитие и модернизация жилищно-коммунального хозяйства"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4689,7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4689,7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4689,7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Мероприятия по энергосбережению и повышению энергетической эффективности в жилищной сфере в рамках подпрограммы "Энергосбережение и повышение энергетической эффективности"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07 2 2123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07 2 2123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07 2 2123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280500,4</w:t>
            </w:r>
          </w:p>
        </w:tc>
      </w:tr>
      <w:tr w:rsidR="003A3E87" w:rsidRPr="003A3E87" w:rsidTr="003A3E87">
        <w:trPr>
          <w:trHeight w:val="108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280500,4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116579,2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Развитие и подготовка объектов теплоснабжения к работе в осенне-зимний период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29138,9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29138,9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07 1 2101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29138,9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Подготовка объектов водоснабжения и водоотведения к работе в осенне-зимний период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64396,8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64396,8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07 1 2102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64396,8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Подготовка объектов электроснабжения к работе в осенне-зимний период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14543,5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07 1 2104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14543,5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14543,5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Капитальный ремонт котельных и сетей теплоснабжения с применением </w:t>
            </w:r>
            <w:proofErr w:type="spellStart"/>
            <w:r w:rsidRPr="003A3E87">
              <w:rPr>
                <w:sz w:val="20"/>
                <w:szCs w:val="20"/>
              </w:rPr>
              <w:t>энергоэффективных</w:t>
            </w:r>
            <w:proofErr w:type="spellEnd"/>
            <w:r w:rsidRPr="003A3E87">
              <w:rPr>
                <w:sz w:val="20"/>
                <w:szCs w:val="20"/>
              </w:rPr>
              <w:t xml:space="preserve"> технологий, материалов и оборудования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07 1 7252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8500,0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07 1 7252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8500,0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07 1 7252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8500,0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"'Энергосбережение и повышение энергетической эффективности"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Мероприятия по энергосбережению и повышению энергетической эффективности в коммунальной сфере в рамках подпрограммы "Энергосбережение и повышение энергетической эффективности"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07 2 2121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07 2 2121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07 2 2121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"Поддержка жилищно-коммунального хозяйства"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07 4 0000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163921,2</w:t>
            </w:r>
          </w:p>
        </w:tc>
      </w:tr>
      <w:tr w:rsidR="003A3E87" w:rsidRPr="003A3E87" w:rsidTr="003A3E87">
        <w:trPr>
          <w:trHeight w:val="20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"Поддержка жилищно-коммунального хозяйства"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07 4 2141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114922,6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07 4 2141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114922,6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07 4 2141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114922,6</w:t>
            </w:r>
          </w:p>
        </w:tc>
      </w:tr>
      <w:tr w:rsidR="003A3E87" w:rsidRPr="003A3E87" w:rsidTr="003A3E87">
        <w:trPr>
          <w:trHeight w:val="20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подпрограммы "Поддержка жилищно-коммунального хозяйства"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07 4 2142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45139,2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07  4 2142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45139,2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07 4 2142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45139,2</w:t>
            </w:r>
          </w:p>
        </w:tc>
      </w:tr>
      <w:tr w:rsidR="003A3E87" w:rsidRPr="003A3E87" w:rsidTr="003A3E87">
        <w:trPr>
          <w:trHeight w:val="20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по вывозу и утилизации бытовых отходов по тарифам, не обеспечивающим возмещение издержек в рамках подпрограммы "Поддержка жилищно-коммунального хозяйства"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07 4 2143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3859,4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07 4 2143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3859,4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07 4 2143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3859,4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08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Благоустройство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6339,8</w:t>
            </w:r>
          </w:p>
        </w:tc>
      </w:tr>
      <w:tr w:rsidR="003A3E87" w:rsidRPr="003A3E87" w:rsidTr="003A3E87">
        <w:trPr>
          <w:trHeight w:val="108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6339,8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lastRenderedPageBreak/>
              <w:t>Подпрограмма "Обеспечение деятельности подведомственных учреждений"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07 3 0000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6339,8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деятельности Комитета по жилищно-коммунальному хозяйству Администрации Новокузнецкого муниципального района в рамках подпрограммы "Обеспечение деятельности подведомственных учреждений"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07 3 2131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6339,8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07 3 2131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3248,9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07 3 2131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3248,9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07 3 2131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2672,1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07 3 2131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2672,1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07 3 2131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418,8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07 3 2131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830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418,5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07 3 2131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0,3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3A3E87" w:rsidRPr="003A3E87" w:rsidTr="003A3E87">
        <w:trPr>
          <w:trHeight w:val="108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Охрана окружающей среды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07 1 2107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МКУ «Автохозяйство администрации Новокузнецкого муниципального района»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9128,9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9128,9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9128,9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9128,9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деятельности МКУ "Автохозяйство администрации Новокузнецкого муниципального района»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9128,9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5687,9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5687,9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3441,0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3441,0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МКУ «Управление по защите населения и территории Новокузнецкого района»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30560,3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30560,3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30560,3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12 0 0000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30 560,3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12 1 0000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8780,4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proofErr w:type="spellStart"/>
            <w:r w:rsidRPr="003A3E87">
              <w:rPr>
                <w:sz w:val="20"/>
                <w:szCs w:val="20"/>
              </w:rPr>
              <w:t>Противопаводковые</w:t>
            </w:r>
            <w:proofErr w:type="spellEnd"/>
            <w:r w:rsidRPr="003A3E87">
              <w:rPr>
                <w:sz w:val="20"/>
                <w:szCs w:val="20"/>
              </w:rPr>
              <w:t xml:space="preserve"> мероприятия в рамках подпрограммы "Защита населения и территории от чрезвычайных ситуаций природного и техногенного характера"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12 1 2601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528,4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12 1 2601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528,4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12 1 2601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528,4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Защита населения от чрезвычайных ситуаций в рамках подпрограммы "Защита населения и территории от чрезвычайных ситуаций природного и техногенного характера"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12 1 2602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1083,7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12 1 2602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1083,7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12 1 2602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1083,7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Ликвидация чрезвычайных ситуаций в рамках подпрограммы "Защита населения и территории от чрезвычайных ситуаций природного и техногенного характера"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12 1 2603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5652,3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12 1 2603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5652,3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12 1 2603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5652,3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Обеспечение безопасности ГТС в рамках подпрограммы "Защита населения и территории от чрезвычайных ситуаций природного и техногенного характера"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12 1 2604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1509,2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12 1 2604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1509,2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12 1 2604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1509,2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Оснащение аварийно-спасательных формирований в рамках подпрограммы "Защита населения и территории от чрезвычайных ситуаций природного и техногенного характера"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12 1 2605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12 1 2605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12 1 2605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12 2 0000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Оснащение добровольных пожарных команд в рамках подпрограммы "Пожарная безопасность"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12 2 2621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12 2 2621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12 2 2621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"Безопасность на водных объектах"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12 3 0000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1 137,7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водных переправ в рамках подпрограммы "Безопасность на водных объектах"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12 3 2631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1137,7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12 3 2631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1137,7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12 3 2631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1137,7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"Гражданская оборона"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12 4 0000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Приобретение приборов радиационной и химической разведки в рамках подпрограммы "Гражданская оборона"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12 4 2641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12 4 2641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12 4 2641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12 5 0000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127,8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Установка систем контроля доступа, систем видеонаблюдения, громкоговорящей связи в здании администрации Новокузнецкого муниципального района в рамках подпрограммы "Профилактика терроризма и экстремизма"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12 5 2651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127,8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12 5 2651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127,8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12 5 2651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127,8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12 6 0000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20 514,4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Обеспечение деятельности МКУ "Защита населения и территории Новокузнецкого района" в рамках подпрограммы "Обеспечение деятельности подведомственных учреждений"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12 6 2661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20 514,4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12 6 2661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16 807,1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12 6 2661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16 807,1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12 6 2661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3 122,0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12 6 2661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3 122,0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12 6 2661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585,3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12 6 2661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830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12 6 2661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485,3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12 0 0000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"Содержание сибиреязвенных захоронений"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12 7 0000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Содержание и обустройство сибиреязвенных захоронений и скотомогильников (биотермических ям) в рамках подпрограммы "Содержание сибиреязвенных захоронений" муниципальной программы 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12 7 7114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12 7 7114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12 7 7114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Новокузнецкого муниципального района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808067,9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"Профилактика злоупотребления наркотиками"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Мероприятия по профилактике злоупотребления наркотиками в рамках подпрограммы "Профилактика злоупотребления наркотиками" муниципальной программы "Обеспечение безопасности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13 2 2721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13 2 2721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13 2 2721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10,0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512,5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512,5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512,5</w:t>
            </w:r>
          </w:p>
        </w:tc>
      </w:tr>
      <w:tr w:rsidR="003A3E87" w:rsidRPr="003A3E87" w:rsidTr="003A3E87">
        <w:trPr>
          <w:trHeight w:val="11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Организация временной занятости несовершеннолетних граждан в МО Новокузнецкий муниципальный район в рамках муниципальной программы "Содействие занятости населения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04 0 1801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512,5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04 0 1801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512,5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04 0 1801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512,5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766917,2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246702,0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 07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 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 03 0 0000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 000 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25,9 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 Подпрограмма "Развитие организационно-хозяйственной деятельности в рамках реализации реформы местного самоуправления"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 07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 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 03 2 0000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 000 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25,9 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03 2 1724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25,9 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03 2 1724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300 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25,9 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Иные выплаты населению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03 2 1724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360 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25,9 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06 0 0000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27074,5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06 4 0000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27074,5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Мероприятия по капитальному ремонту учреждений социальной сферы в рамках подпрограммы "Капитальный ремонт социальных объектов и инженерное обустройство территорий" муниципальной программы "Жилищная и социальная инфраструктура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27074,5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27074,5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27074,5</w:t>
            </w:r>
          </w:p>
        </w:tc>
      </w:tr>
      <w:tr w:rsidR="003A3E87" w:rsidRPr="003A3E87" w:rsidTr="003A3E87">
        <w:trPr>
          <w:trHeight w:val="108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 Энергосбережение и повышение энергетической эффективности"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 в рамках подпрограммы "Энергосбережение и повышение энергетической эффективности"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07 2 2122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07 2 2122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07 2 2122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219592,6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219592,6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Обеспечение деятельности муниципальных дошкольных образовательных учреждений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87038,8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87038,8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86035,1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08 1 2215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1003,7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08 1 7180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117521,0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08 1 7180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117521,0</w:t>
            </w:r>
          </w:p>
        </w:tc>
      </w:tr>
      <w:tr w:rsidR="003A3E87" w:rsidRPr="003A3E87" w:rsidTr="003A3E87">
        <w:trPr>
          <w:trHeight w:val="34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08 1 7180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117521,0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Поддержка и развитие педагогического мастерства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6,7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Развитие материально-технической базы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10544,2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10544,2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10544,2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Комплексная безопасность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6,4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Здоровье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08 1 2204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Улучшение санитарно-гигиенического состояния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1164,1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08 1 2205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1164,1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08 1 2205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1164,1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Лицензирование и аккредитация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08 1 2206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2,3</w:t>
            </w:r>
          </w:p>
        </w:tc>
      </w:tr>
      <w:tr w:rsidR="003A3E87" w:rsidRPr="003A3E87" w:rsidTr="003A3E87">
        <w:trPr>
          <w:trHeight w:val="105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Фонд поддержки образовательных учреждений, лучших педагогических работников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Организация питания детей в образовательных учреждениях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3309,1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2698,8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2698,8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08 1 2235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610,3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9,0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398929,8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36,2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36,2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36,2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06 0 0000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55083,4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5264,0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капитальное строительство и реконструкцию объектов муниципальной собственности в рамках подпрограммы "Капитальное строительство и реконструкция объектов социальной сферы"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06 1 2001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5264,0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06 1 2001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5264,0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06 1 2001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5264,0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06 4 0000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49819,4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Мероприятия по капитальному ремонту учреждений социальной сферы в рамках подпрограммы "Капитальный ремонт социальных объектов и инженерное обустройство территорий" муниципальной программы "Жилищная и социальная инфраструктура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49819,4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49819,4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49819,4</w:t>
            </w:r>
          </w:p>
        </w:tc>
      </w:tr>
      <w:tr w:rsidR="003A3E87" w:rsidRPr="003A3E87" w:rsidTr="003A3E87">
        <w:trPr>
          <w:trHeight w:val="108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Развитие и подготовка объектов теплоснабжения к работе в осенне-зимний период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07 1 2101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 Энергосбережение и повышение энергетической эффективности"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07 2  0000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 в рамках подпрограммы "Энергосбережение и повышение энергетической эффективности"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07 2 2122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07 2 2122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07 2 2122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343734,6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318265,1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Обеспечение деятельности муниципальных общеобразовательных учреждений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70184,2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70184,2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62867,9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08 2 2221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7316,3</w:t>
            </w:r>
          </w:p>
        </w:tc>
      </w:tr>
      <w:tr w:rsidR="003A3E87" w:rsidRPr="003A3E87" w:rsidTr="003A3E87">
        <w:trPr>
          <w:trHeight w:val="20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08 2 7183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222804,0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08 2 7183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222804,0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08 2 7183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205329,5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08 2 7183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17474,5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08 2 7184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19178,3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08 2 7184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17435,3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08 2 7184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17435,3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08 2 7184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1743,0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08 2 7184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1743,0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местного бюджета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2036,8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1953,9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1953,9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830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44,2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Поддержка и развитие педагогического мастерства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Развитие материально-технической базы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Комплексная безопасность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422,9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422,9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422,9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Здоровье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Улучшение санитарно-гигиенического состояния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546,9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546,9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546,9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Лицензирование и аккредитация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49,2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49,2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49,2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Фонд поддержки образовательных учреждений, лучших педагогических работников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Отдых, оздоровление и занятость детей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1000,8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87,9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87,9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912,9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912,9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Поддержка одаренных и талантливых детей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267,7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196,9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196,9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70,8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Патриотическое воспитание граждан и школьников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7,5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Развитие </w:t>
            </w:r>
            <w:proofErr w:type="spellStart"/>
            <w:r w:rsidRPr="003A3E87">
              <w:rPr>
                <w:sz w:val="20"/>
                <w:szCs w:val="20"/>
              </w:rPr>
              <w:t>профориентационной</w:t>
            </w:r>
            <w:proofErr w:type="spellEnd"/>
            <w:r w:rsidRPr="003A3E87">
              <w:rPr>
                <w:sz w:val="20"/>
                <w:szCs w:val="20"/>
              </w:rPr>
              <w:t xml:space="preserve"> агротехнической составляющей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Организация питания детей в образовательных учреждениях в рамках подпрограммы "Развитие общего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1750,1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1006,0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1006,0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744,1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719,1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08 2 </w:t>
            </w:r>
            <w:r w:rsidRPr="003A3E87">
              <w:rPr>
                <w:sz w:val="20"/>
                <w:szCs w:val="20"/>
              </w:rPr>
              <w:lastRenderedPageBreak/>
              <w:t>2235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25,0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Организация автотранспортного обслуживания учащихся и учреждений бюджетной сферы в рамках подпрограммы "Развитие общего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«Развитие дополнительного образования»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08 3 0000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25469,5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Комплексная безопасность в рамках подпрограммы "Развитие дополнительного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08 3 2203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08 3 2203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08 3 2203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детей. ДДТ в рамках подпрограммы "Развитие дополнительного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08 3 2241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15215,0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08 3 2241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15215,0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08 3 2241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15215,0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детей. ДЮСШ в рамках подпрограммы "Развитие дополнительного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08 3 2242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10254,5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08 3 2242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10254,5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08 3 2242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10254,5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69,6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"Безопасность дорожного движения"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13 1 0000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69,6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Проведение мероприятий по пропаганде безопасности дорожного движения в рамках подпрограммы "Безопасность дорожного движения" муниципальной программы "Обеспечение безопасности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13 1 2701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69,6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13 1 2701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69,6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13 1 2701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69,6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6,0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525,9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525,9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Подпрограмма «Содержание прочих учреждений образования»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08 4 0000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525,9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деятельности прочих образовательных учреждений. Оздоровительный лагерь "Орленок" в рамках подпрограммы "Содержание прочих учреждений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525,9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476,8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476,8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49,1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49,1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120759,5</w:t>
            </w:r>
          </w:p>
        </w:tc>
      </w:tr>
      <w:tr w:rsidR="003A3E87" w:rsidRPr="003A3E87" w:rsidTr="003A3E87">
        <w:trPr>
          <w:trHeight w:val="91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1943,4</w:t>
            </w:r>
          </w:p>
        </w:tc>
      </w:tr>
      <w:tr w:rsidR="003A3E87" w:rsidRPr="003A3E87" w:rsidTr="003A3E87">
        <w:trPr>
          <w:trHeight w:val="91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1943,4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1943,4</w:t>
            </w:r>
          </w:p>
        </w:tc>
      </w:tr>
      <w:tr w:rsidR="003A3E87" w:rsidRPr="003A3E87" w:rsidTr="003A3E87">
        <w:trPr>
          <w:trHeight w:val="49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1943,4</w:t>
            </w:r>
          </w:p>
        </w:tc>
      </w:tr>
      <w:tr w:rsidR="003A3E87" w:rsidRPr="003A3E87" w:rsidTr="003A3E87">
        <w:trPr>
          <w:trHeight w:val="39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1943,4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118813,1</w:t>
            </w:r>
          </w:p>
        </w:tc>
      </w:tr>
      <w:tr w:rsidR="003A3E87" w:rsidRPr="003A3E87" w:rsidTr="003A3E87">
        <w:trPr>
          <w:trHeight w:val="40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10575,6</w:t>
            </w:r>
          </w:p>
        </w:tc>
      </w:tr>
      <w:tr w:rsidR="003A3E87" w:rsidRPr="003A3E87" w:rsidTr="003A3E87">
        <w:trPr>
          <w:trHeight w:val="11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питания детей </w:t>
            </w:r>
            <w:proofErr w:type="gramStart"/>
            <w:r w:rsidRPr="003A3E87">
              <w:rPr>
                <w:sz w:val="20"/>
                <w:szCs w:val="20"/>
              </w:rPr>
              <w:t>в</w:t>
            </w:r>
            <w:proofErr w:type="gramEnd"/>
            <w:r w:rsidRPr="003A3E87">
              <w:rPr>
                <w:sz w:val="20"/>
                <w:szCs w:val="20"/>
              </w:rPr>
              <w:t xml:space="preserve"> </w:t>
            </w:r>
            <w:proofErr w:type="gramStart"/>
            <w:r w:rsidRPr="003A3E87">
              <w:rPr>
                <w:sz w:val="20"/>
                <w:szCs w:val="20"/>
              </w:rPr>
              <w:t>образовательных</w:t>
            </w:r>
            <w:proofErr w:type="gramEnd"/>
            <w:r w:rsidRPr="003A3E87">
              <w:rPr>
                <w:sz w:val="20"/>
                <w:szCs w:val="20"/>
              </w:rPr>
              <w:t xml:space="preserve"> учреждений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08 1 2235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7247,5</w:t>
            </w:r>
          </w:p>
        </w:tc>
      </w:tr>
      <w:tr w:rsidR="003A3E87" w:rsidRPr="003A3E87" w:rsidTr="003A3E87">
        <w:trPr>
          <w:trHeight w:val="6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7247,5</w:t>
            </w:r>
          </w:p>
        </w:tc>
      </w:tr>
      <w:tr w:rsidR="003A3E87" w:rsidRPr="003A3E87" w:rsidTr="003A3E87">
        <w:trPr>
          <w:trHeight w:val="48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7247,5</w:t>
            </w:r>
          </w:p>
        </w:tc>
      </w:tr>
      <w:tr w:rsidR="003A3E87" w:rsidRPr="003A3E87" w:rsidTr="003A3E87">
        <w:trPr>
          <w:trHeight w:val="135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оказания услуг по комплексному обслуживанию зданий и прилегающих к зданиям дворовых </w:t>
            </w:r>
            <w:proofErr w:type="spellStart"/>
            <w:r w:rsidRPr="003A3E87">
              <w:rPr>
                <w:sz w:val="20"/>
                <w:szCs w:val="20"/>
              </w:rPr>
              <w:t>территориий</w:t>
            </w:r>
            <w:proofErr w:type="spellEnd"/>
            <w:r w:rsidRPr="003A3E87">
              <w:rPr>
                <w:sz w:val="20"/>
                <w:szCs w:val="20"/>
              </w:rPr>
              <w:t>, объектов социальной сферы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08 1 2239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3328,1</w:t>
            </w:r>
          </w:p>
        </w:tc>
      </w:tr>
      <w:tr w:rsidR="003A3E87" w:rsidRPr="003A3E87" w:rsidTr="003A3E87">
        <w:trPr>
          <w:trHeight w:val="7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3328,1</w:t>
            </w:r>
          </w:p>
        </w:tc>
      </w:tr>
      <w:tr w:rsidR="003A3E87" w:rsidRPr="003A3E87" w:rsidTr="003A3E87">
        <w:trPr>
          <w:trHeight w:val="39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08 1 2239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3328,1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73083,6</w:t>
            </w:r>
          </w:p>
        </w:tc>
      </w:tr>
      <w:tr w:rsidR="003A3E87" w:rsidRPr="003A3E87" w:rsidTr="003A3E87">
        <w:trPr>
          <w:trHeight w:val="99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питания детей </w:t>
            </w:r>
            <w:proofErr w:type="gramStart"/>
            <w:r w:rsidRPr="003A3E87">
              <w:rPr>
                <w:sz w:val="20"/>
                <w:szCs w:val="20"/>
              </w:rPr>
              <w:t>в</w:t>
            </w:r>
            <w:proofErr w:type="gramEnd"/>
            <w:r w:rsidRPr="003A3E87">
              <w:rPr>
                <w:sz w:val="20"/>
                <w:szCs w:val="20"/>
              </w:rPr>
              <w:t xml:space="preserve"> </w:t>
            </w:r>
            <w:proofErr w:type="gramStart"/>
            <w:r w:rsidRPr="003A3E87">
              <w:rPr>
                <w:sz w:val="20"/>
                <w:szCs w:val="20"/>
              </w:rPr>
              <w:t>образовательных</w:t>
            </w:r>
            <w:proofErr w:type="gramEnd"/>
            <w:r w:rsidRPr="003A3E87">
              <w:rPr>
                <w:sz w:val="20"/>
                <w:szCs w:val="20"/>
              </w:rPr>
              <w:t xml:space="preserve"> учреждений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25477,0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25477,0</w:t>
            </w:r>
          </w:p>
        </w:tc>
      </w:tr>
      <w:tr w:rsidR="003A3E87" w:rsidRPr="003A3E87" w:rsidTr="003A3E87">
        <w:trPr>
          <w:trHeight w:val="31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25477,0</w:t>
            </w:r>
          </w:p>
        </w:tc>
      </w:tr>
      <w:tr w:rsidR="003A3E87" w:rsidRPr="003A3E87" w:rsidTr="003A3E87">
        <w:trPr>
          <w:trHeight w:val="100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Организация автотранспортного обслуживания учащихся и учреждений бюджетной сферы в рамках подпрограммы "Развитие общего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19737,5</w:t>
            </w:r>
          </w:p>
        </w:tc>
      </w:tr>
      <w:tr w:rsidR="003A3E87" w:rsidRPr="003A3E87" w:rsidTr="003A3E87">
        <w:trPr>
          <w:trHeight w:val="31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19737,5</w:t>
            </w:r>
          </w:p>
        </w:tc>
      </w:tr>
      <w:tr w:rsidR="003A3E87" w:rsidRPr="003A3E87" w:rsidTr="003A3E87">
        <w:trPr>
          <w:trHeight w:val="31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19737,5</w:t>
            </w:r>
          </w:p>
        </w:tc>
      </w:tr>
      <w:tr w:rsidR="003A3E87" w:rsidRPr="003A3E87" w:rsidTr="003A3E87">
        <w:trPr>
          <w:trHeight w:val="142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оказания услуг по комплексному обслуживанию зданий и прилегающих к зданиям дворовых </w:t>
            </w:r>
            <w:proofErr w:type="spellStart"/>
            <w:r w:rsidRPr="003A3E87">
              <w:rPr>
                <w:sz w:val="20"/>
                <w:szCs w:val="20"/>
              </w:rPr>
              <w:t>территориий</w:t>
            </w:r>
            <w:proofErr w:type="spellEnd"/>
            <w:r w:rsidRPr="003A3E87">
              <w:rPr>
                <w:sz w:val="20"/>
                <w:szCs w:val="20"/>
              </w:rPr>
              <w:t>, объектов социальной сферы в рамках подпрограммы "Развитие общего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27869,1</w:t>
            </w:r>
          </w:p>
        </w:tc>
      </w:tr>
      <w:tr w:rsidR="003A3E87" w:rsidRPr="003A3E87" w:rsidTr="003A3E87">
        <w:trPr>
          <w:trHeight w:val="49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27869,1</w:t>
            </w:r>
          </w:p>
        </w:tc>
      </w:tr>
      <w:tr w:rsidR="003A3E87" w:rsidRPr="003A3E87" w:rsidTr="003A3E87">
        <w:trPr>
          <w:trHeight w:val="61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08 2 2239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27869,1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Подпрограмма «Содержание прочих учреждений образования»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08 4 0000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32384,8</w:t>
            </w:r>
          </w:p>
        </w:tc>
      </w:tr>
      <w:tr w:rsidR="003A3E87" w:rsidRPr="003A3E87" w:rsidTr="003A3E87">
        <w:trPr>
          <w:trHeight w:val="120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Поддержка и развитие педагогического мастерства  в рамках подпрограммы "Содержание прочих учреждений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Организация автотранспортного обслуживания учащихся и учреждений бюджетной сферы в рамках подпрограммы "Развитие общего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7793,9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08 4 22 37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7793,9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08 4 22 37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7793,9</w:t>
            </w:r>
          </w:p>
        </w:tc>
      </w:tr>
      <w:tr w:rsidR="003A3E87" w:rsidRPr="003A3E87" w:rsidTr="003A3E87">
        <w:trPr>
          <w:trHeight w:val="144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оказания услуг по комплексному обслуживанию зданий и прилегающих к зданиям дворовых </w:t>
            </w:r>
            <w:proofErr w:type="spellStart"/>
            <w:r w:rsidRPr="003A3E87">
              <w:rPr>
                <w:sz w:val="20"/>
                <w:szCs w:val="20"/>
              </w:rPr>
              <w:t>территориий</w:t>
            </w:r>
            <w:proofErr w:type="spellEnd"/>
            <w:r w:rsidRPr="003A3E87">
              <w:rPr>
                <w:sz w:val="20"/>
                <w:szCs w:val="20"/>
              </w:rPr>
              <w:t>, объектов социальной сферы в рамках подпрограммы "Содержание прочих учреждений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278,6</w:t>
            </w:r>
          </w:p>
        </w:tc>
      </w:tr>
      <w:tr w:rsidR="003A3E87" w:rsidRPr="003A3E87" w:rsidTr="003A3E87">
        <w:trPr>
          <w:trHeight w:val="5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278,6</w:t>
            </w:r>
          </w:p>
        </w:tc>
      </w:tr>
      <w:tr w:rsidR="003A3E87" w:rsidRPr="003A3E87" w:rsidTr="003A3E87">
        <w:trPr>
          <w:trHeight w:val="52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278,6</w:t>
            </w:r>
          </w:p>
        </w:tc>
      </w:tr>
      <w:tr w:rsidR="003A3E87" w:rsidRPr="003A3E87" w:rsidTr="003A3E87">
        <w:trPr>
          <w:trHeight w:val="111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деятельности прочих образовательных учреждений. ИМЦ в рамках подпрограммы "Содержание прочих учреждений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4462,5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4462,5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4450,4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12,1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деятельности прочих образовательных учреждений. Централизованная бухгалтерия в рамках подпрограммы "Содержание прочих учреждений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11333,3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7611,6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7611,6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1048,1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1048,1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23,4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23,4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2650,2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830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1966,3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683,9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Обеспечение деятельности прочих образовательных учреждений. ОМТО в рамках подпрограммы "Содержание прочих учреждений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3472,0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3238,4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3238,4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202,4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202,4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23,4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08 4 2253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23,4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рамках подпрограммы "Содержание прочих учреждений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08 4 7185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2448,0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08 4 7185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2448,0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08 4 7185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2448,0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 в рамках подпрограммы "Содержание прочих учреждений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08 4 7193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1248,5</w:t>
            </w:r>
          </w:p>
        </w:tc>
      </w:tr>
      <w:tr w:rsidR="003A3E87" w:rsidRPr="003A3E87" w:rsidTr="003A3E87">
        <w:trPr>
          <w:trHeight w:val="75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08 4 7193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767,3</w:t>
            </w:r>
          </w:p>
        </w:tc>
      </w:tr>
      <w:tr w:rsidR="003A3E87" w:rsidRPr="003A3E87" w:rsidTr="003A3E87">
        <w:trPr>
          <w:trHeight w:val="75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08 4 7193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767,3</w:t>
            </w:r>
          </w:p>
        </w:tc>
      </w:tr>
      <w:tr w:rsidR="003A3E87" w:rsidRPr="003A3E87" w:rsidTr="003A3E87">
        <w:trPr>
          <w:trHeight w:val="43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08 4 7193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58,5</w:t>
            </w:r>
          </w:p>
        </w:tc>
      </w:tr>
      <w:tr w:rsidR="003A3E87" w:rsidRPr="003A3E87" w:rsidTr="003A3E87">
        <w:trPr>
          <w:trHeight w:val="4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08 4 7193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58,5</w:t>
            </w:r>
          </w:p>
        </w:tc>
      </w:tr>
      <w:tr w:rsidR="003A3E87" w:rsidRPr="003A3E87" w:rsidTr="003A3E87">
        <w:trPr>
          <w:trHeight w:val="75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08 4 7193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422,7</w:t>
            </w:r>
          </w:p>
        </w:tc>
      </w:tr>
      <w:tr w:rsidR="003A3E87" w:rsidRPr="003A3E87" w:rsidTr="003A3E87">
        <w:trPr>
          <w:trHeight w:val="49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08 4 7193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401,2</w:t>
            </w:r>
          </w:p>
        </w:tc>
      </w:tr>
      <w:tr w:rsidR="003A3E87" w:rsidRPr="003A3E87" w:rsidTr="003A3E87">
        <w:trPr>
          <w:trHeight w:val="45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08 4 7193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21,5</w:t>
            </w:r>
          </w:p>
        </w:tc>
      </w:tr>
      <w:tr w:rsidR="003A3E87" w:rsidRPr="003A3E87" w:rsidTr="003A3E87">
        <w:trPr>
          <w:trHeight w:val="11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spellStart"/>
            <w:r w:rsidRPr="003A3E87">
              <w:rPr>
                <w:sz w:val="20"/>
                <w:szCs w:val="20"/>
              </w:rPr>
              <w:t>обучающихсяв</w:t>
            </w:r>
            <w:proofErr w:type="spellEnd"/>
            <w:r w:rsidRPr="003A3E87">
              <w:rPr>
                <w:sz w:val="20"/>
                <w:szCs w:val="20"/>
              </w:rPr>
              <w:t xml:space="preserve"> рамках подпрограммы "Содержание прочих учреждений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08 4 7194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1348,0</w:t>
            </w:r>
          </w:p>
        </w:tc>
      </w:tr>
      <w:tr w:rsidR="003A3E87" w:rsidRPr="003A3E87" w:rsidTr="003A3E87">
        <w:trPr>
          <w:trHeight w:val="45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08 4 7194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1348,0</w:t>
            </w:r>
          </w:p>
        </w:tc>
      </w:tr>
      <w:tr w:rsidR="003A3E87" w:rsidRPr="003A3E87" w:rsidTr="003A3E87">
        <w:trPr>
          <w:trHeight w:val="70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08 4 7194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1348,0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"Социальные гарантии в системе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08 5 0000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2769,1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Адресная социальная поддержка участников образовательного процесса в рамках подпрограммы "Социальные гарантии в системе образования" 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648,6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23,6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23,6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625,0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590,0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35,0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Профилактика безнадзорности и правонарушений несовершеннолетних в рамках подпрограммы "Социальные гарантии в системе образования" 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5,0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5,0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5,0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Организация и осуществление деятельности по опеке и попечительству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2115,5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1691,4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1691,4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424,1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424,1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3,0</w:t>
            </w:r>
          </w:p>
        </w:tc>
      </w:tr>
      <w:tr w:rsidR="003A3E87" w:rsidRPr="003A3E87" w:rsidTr="003A3E87">
        <w:trPr>
          <w:trHeight w:val="39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3,0</w:t>
            </w:r>
          </w:p>
        </w:tc>
      </w:tr>
      <w:tr w:rsidR="003A3E87" w:rsidRPr="003A3E87" w:rsidTr="003A3E87">
        <w:trPr>
          <w:trHeight w:val="5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3,0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40628,2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5662,3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4133,9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02 6 0000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4133,9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4133,9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4133,9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4064,9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69,0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08 0 0000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1528,4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"Социальные гарантии в системе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08 5 0000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1528,4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района"(из средств местного бюджета)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08 5 2262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344,8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08 5 2262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344,8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08 5 22 62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344,8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"Социальные гарантии в системе образования" муниципальной программы "Развитие системы образования Новокузнецкого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387,9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387,9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08 5 7201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363,5</w:t>
            </w:r>
          </w:p>
        </w:tc>
      </w:tr>
      <w:tr w:rsidR="003A3E87" w:rsidRPr="003A3E87" w:rsidTr="003A3E87">
        <w:trPr>
          <w:trHeight w:val="16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 08 5 7203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08 5 7203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27,0</w:t>
            </w:r>
          </w:p>
        </w:tc>
      </w:tr>
      <w:tr w:rsidR="003A3E87" w:rsidRPr="003A3E87" w:rsidTr="003A3E87">
        <w:trPr>
          <w:trHeight w:val="160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370,7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370,7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370,7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бесплатного проезда отдельным категориям обучающихся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29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08 5 8012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398,0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08 5 8012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08 5 8012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08 5 8012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396,0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08 5 8012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396,0</w:t>
            </w:r>
          </w:p>
        </w:tc>
      </w:tr>
      <w:tr w:rsidR="003A3E87" w:rsidRPr="003A3E87" w:rsidTr="003A3E87">
        <w:trPr>
          <w:trHeight w:val="4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34965,9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08 0 0000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34965,9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"Социальные гарантии в системе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08 5 0000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34965,9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08 5 5260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814,0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08 5 5260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814,0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08 5 5260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814,0</w:t>
            </w:r>
          </w:p>
        </w:tc>
      </w:tr>
      <w:tr w:rsidR="003A3E87" w:rsidRPr="003A3E87" w:rsidTr="003A3E87">
        <w:trPr>
          <w:trHeight w:val="165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района"(из средств местного бюджета)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08 5 2261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1027,8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08 5 2261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1027,8</w:t>
            </w:r>
          </w:p>
        </w:tc>
      </w:tr>
      <w:tr w:rsidR="003A3E87" w:rsidRPr="003A3E87" w:rsidTr="003A3E87">
        <w:trPr>
          <w:trHeight w:val="40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08 5 2261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1027,8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08 5 7181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4049,9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08 5 7181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08 5 7181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08 5 7181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4029,7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08 5 7181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4029,7</w:t>
            </w:r>
          </w:p>
        </w:tc>
      </w:tr>
      <w:tr w:rsidR="003A3E87" w:rsidRPr="003A3E87" w:rsidTr="003A3E87">
        <w:trPr>
          <w:trHeight w:val="280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года№124 ОЗ «О некоторых вопросах в сфере опеки и попечительства несовершеннолетних» и от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08 5 8013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29074,2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08 5 8013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29074,2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08 5 8013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22179,2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08 5 8013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330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6895,0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 xml:space="preserve">комитет по культуре и делам молодежи </w:t>
            </w:r>
            <w:r w:rsidRPr="003A3E87">
              <w:rPr>
                <w:b/>
                <w:bCs/>
                <w:sz w:val="20"/>
                <w:szCs w:val="20"/>
              </w:rPr>
              <w:br/>
              <w:t>администрации Новокузнецкого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147 567,3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37 780,3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37 780,3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06 0 0000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715,3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06 4 0000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715,3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Мероприятия по капитальному ремонту учреждений социальной сферы в рамках подпрограммы "Капитальный ремонт социальных объектов и инженерное обустройство территорий" муниципальной программы "Жилищная и социальная инфраструктура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715,3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715,3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715,3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37 056,8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"Обеспечение деятельности учреждений дополнительного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37 056,8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Обеспечение деятельности учреждений дополнительного образования в рамках подпрограммы "Обеспечение деятельности учреждений дополнительного образования"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10 1 2401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37 056,8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10 1 2401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37 056,8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10 1 2401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37 045,5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10 1 2401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11,3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8,2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8,2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109 301,0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92 882,2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Организационные мероприятия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5,0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06 0 0000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10 469,2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06 4 0000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10 469,2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Мероприятия по капитальному ремонту учреждений социальной сферы в рамках подпрограммы "Капитальный ремонт социальных объектов и инженерное обустройство территорий" муниципальной программы "Жилищная и социальная инфраструктура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10 469,2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10 469,2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06 4 2041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10 469,2</w:t>
            </w:r>
          </w:p>
        </w:tc>
      </w:tr>
      <w:tr w:rsidR="003A3E87" w:rsidRPr="003A3E87" w:rsidTr="003A3E87">
        <w:trPr>
          <w:trHeight w:val="108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07 0 0000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и модернизация жилищно-коммунального хозяйства 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Развитие и подготовка объектов теплоснабжения к работе в осенне-зимний период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07 1 2101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 Энергосбережение и повышение энергетической эффективности"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07 2 0000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Мероприятия по энергосбережению и повышению энергетической эффективности в бюджетной сфере в рамках подпрограммы "Энергосбережение и повышение энергетической эффективности"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07 2 2122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07 2 2122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07 2 2122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82 399,0</w:t>
            </w:r>
          </w:p>
        </w:tc>
      </w:tr>
      <w:tr w:rsidR="003A3E87" w:rsidRPr="003A3E87" w:rsidTr="003A3E87">
        <w:trPr>
          <w:trHeight w:val="69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59 881,5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автотранспортного обслуживания учащихся и учреждений бюджетной сферы в рамках подпрограммы "Развитие культурно-досуговой деятельности"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69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69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Обеспечение деятельности культурно-досуговых учреждений в рамках подпрограммы "Развитие культурно-досуговой деятельности"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56 364,7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1 776,1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1 776,1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711,6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711,6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53 160,1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52 269,3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890,8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716,9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830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79,1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637,8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культурно-досуговой деятельности в рамках подпрограммы "Развитие культурно-досуговой деятельности"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10 2 2422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511,8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10 2 2422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511,8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10 2 2422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511,8</w:t>
            </w:r>
          </w:p>
        </w:tc>
      </w:tr>
      <w:tr w:rsidR="003A3E87" w:rsidRPr="003A3E87" w:rsidTr="003A3E87">
        <w:trPr>
          <w:trHeight w:val="13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"Развитие культурно-досуговой деятельности" муниципальной программы 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10 2 7042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3 005,0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10 2 7042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10 2 7042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10 2 7042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2 934,6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10 2 7042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2 934,6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сельских библиотек"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10 3 0000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20 365,1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автотранспортного обслуживания учащихся и учреждений бюджетной сферы в рамках подпрограммы "Развитие сельских библиотек"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Обеспечение деятельности библиотек в рамках подпрограммы "Развитие сельских библиотек"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10 3 2434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18 341,1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10 3 2434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18 341,1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10 3 2434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18 336,9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10 3 2434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4,2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Государственная поддержка муниципальных учреждений культуры, находящихся на территориях сельских поселений, в рамках подпрограммы "Развитие сельских библиотек" муниципальной программы "Культура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10 3 5147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10 3 5147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10 3 5147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поселений, в рамках подпрограммы "Развитие культурно-досуговой деятельности" муниципальной программы "Культура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10 3 5148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10 3 5148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10 3 5148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50,0</w:t>
            </w:r>
          </w:p>
        </w:tc>
      </w:tr>
      <w:tr w:rsidR="003A3E87" w:rsidRPr="003A3E87" w:rsidTr="003A3E87">
        <w:trPr>
          <w:trHeight w:val="14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"Развитие сельских библиотек" муниципальной программы 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10 3 7042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1 874,0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10 3 7042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1 874,0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10 3 7042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1 874,0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10 4 0000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1 606,9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Модернизация библиотек в рамках подпрограммы "Модернизация материально - технической базы учреждений культуры"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10 4 2442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96,1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10 4 2442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96,1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10 4 2442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96,1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Модернизация культурно-досуговых учреждений в рамках подпрограммы "Модернизация материально - технической базы учреждений культуры"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10 4 2443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1 351,8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10 4 2443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1 351,8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10 4 2443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1 351,8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"Модернизация материально - технической базы учреждений культуры"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10 4 5144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23,0</w:t>
            </w:r>
          </w:p>
        </w:tc>
      </w:tr>
      <w:tr w:rsidR="003A3E87" w:rsidRPr="003A3E87" w:rsidTr="003A3E87">
        <w:trPr>
          <w:trHeight w:val="6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10 4 5144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23,0</w:t>
            </w:r>
          </w:p>
        </w:tc>
      </w:tr>
      <w:tr w:rsidR="003A3E87" w:rsidRPr="003A3E87" w:rsidTr="003A3E87">
        <w:trPr>
          <w:trHeight w:val="3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10 4 5144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23,0</w:t>
            </w:r>
          </w:p>
        </w:tc>
      </w:tr>
      <w:tr w:rsidR="003A3E87" w:rsidRPr="003A3E87" w:rsidTr="003A3E87">
        <w:trPr>
          <w:trHeight w:val="156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"Модернизация материально -  технической базы учреждений культуры" муниципальной программы 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10 4 7045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136,0</w:t>
            </w:r>
          </w:p>
        </w:tc>
      </w:tr>
      <w:tr w:rsidR="003A3E87" w:rsidRPr="003A3E87" w:rsidTr="003A3E87">
        <w:trPr>
          <w:trHeight w:val="3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10 4 7045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136,0</w:t>
            </w:r>
          </w:p>
        </w:tc>
      </w:tr>
      <w:tr w:rsidR="003A3E87" w:rsidRPr="003A3E87" w:rsidTr="003A3E87">
        <w:trPr>
          <w:trHeight w:val="3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10 4 7045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136,0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10 5 0000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545,5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Обеспечение деятельности музеев и постоянных выставок в рамках подпрограммы "Обеспечение сохранности музейного фонда и развитие музея"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10 5 2451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470,5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10 5 2451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470,5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10 5 2451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470,5</w:t>
            </w:r>
          </w:p>
        </w:tc>
      </w:tr>
      <w:tr w:rsidR="003A3E87" w:rsidRPr="003A3E87" w:rsidTr="003A3E87">
        <w:trPr>
          <w:trHeight w:val="133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"Обеспечение сохранности музейного фонда и развитие музея" муниципальной программы 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10 5 7042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75,0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10 5 7042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75,0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10 5 7042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75,0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9,0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16 418,8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371,3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371,3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371,3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371,3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371,3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16 044,5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"Обеспечение деятельности учреждений дополнительного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1 557,3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в рамках подпрограммы "Обеспечение деятельности учреждений дополнительного образования"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10 1 2239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1 557,3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10 1 2239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1 557,3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10 1 2239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1 557,3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9 438,4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автотранспортного обслуживания учащихся и учреждений бюджетной сферы в рамках подпрограммы "Развитие культурно-досуговой деятельности"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920,0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920,0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920,0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в рамках подпрограммы "Развитие культурно-досуговой деятельности"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8 518,4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8 518,4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10 2 2239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8 518,4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сельских библиотек"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10 3 0000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2 077,1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автотранспортного обслуживания учащихся и учреждений бюджетной сферы в рамках подпрограммы "Развитие сельских библиотек"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474,9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474,9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474,9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в рамках подпрограммы "Развитие сельских библиотек"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1 602,2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1 602,2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10 3 2239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1 602,2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10 5 0000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29,7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в рамках подпрограммы "Обеспечение сохранности музейного фонда и развитие музея"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10 5 2239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29,7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10 5 2239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29,7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10 5 2239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29,7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10 6 0000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2 942,0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автотранспортного обслуживания учащихся и учреждений бюджетной сферы в рамках подпрограммы "Обеспечение деятельности прочих учреждений культуры"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10 6 2237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10 6 2237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10 6 2237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Централизованное ведение бухгалтерского учета и бухгалтерского обслуживания учреждений культуры в рамках подпрограммы "Обеспечение деятельности прочих учреждений культуры" муниципальной программы "Культура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10 6 2461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2 942,0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10 6 2461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2 382,6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10 6 2461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2 382,6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10 6 2461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559,4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10 6 2461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559,4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3,0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486,0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486,0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08 0 0000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486,0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"Социальные гарантии в системе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 xml:space="preserve">08 5 0000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486,0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"Социальные гарантии в системе образования" муниципальной программы "Развитие системы образования Новокузнецкого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486,0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486,0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08 5 7201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486,0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240240,6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1852,5</w:t>
            </w:r>
          </w:p>
        </w:tc>
      </w:tr>
      <w:tr w:rsidR="003A3E87" w:rsidRPr="003A3E87" w:rsidTr="003A3E87">
        <w:trPr>
          <w:trHeight w:val="30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1852,5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1852,5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1852,5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1852,5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1852,5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441,7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03 2 1724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1410,8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238388,1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11710,3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11710,3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02 5 0000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11710,3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Осуществление выплат пенсий и доплат к ним лицам, замещающим муниципальные и выборные должности в рамках подпрограммы "Социальные гарантии лицам, замещающим муниципальные и выборные должности"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02 5 1651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11710,3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02 5 1651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48,9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02 5 1651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48,9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02 5 1651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11661,4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02 5 1651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11661,4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43380,4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43380,4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социального обслуживания населения"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02 7 0000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43380,4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 населения"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02 7 7016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23816,3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02 7 7016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22980,5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02 7 7016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22980,5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02 7 7016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808,4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02 7 7016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808,4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02 7 7016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02 7 7016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27,4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 в рамках подпрограммы "Развитие социального обслуживания населения"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02 7 1671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864,9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02 7 1671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570,3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02 7 1671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570,3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02 7 1671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294,6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02 7 1671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294,6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"Развитие социального обслуживания населения"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02 7 7017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18699,2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02 7 7017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15649,0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02 7 7017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15649,0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02 7 7017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2946,3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02 7 7017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2946,3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02 7 7017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103,9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02 7 7017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103,9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146159,1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146159,1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02 6 0000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146126,7</w:t>
            </w:r>
          </w:p>
        </w:tc>
      </w:tr>
      <w:tr w:rsidR="003A3E87" w:rsidRPr="003A3E87" w:rsidTr="003A3E87">
        <w:trPr>
          <w:trHeight w:val="16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02 6 5137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105,5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02 6 5137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02 6 5137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02 6 5137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105,0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02 6 5137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105,0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Осуществление полномочия по осуществлению ежегодной денежной выплаты лицам, награжденным нагрудным знаком «Почетный донор России»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02  6 5220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1453,2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02  6 5220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02  6 5220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02  6 5220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1450,1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02  6 5220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1450,1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Оплата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02 6 5250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9485,8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02 6 5250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88,1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02 6 5250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88,1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02 6 5250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9397,7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02 6 5250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9397,7</w:t>
            </w:r>
          </w:p>
        </w:tc>
      </w:tr>
      <w:tr w:rsidR="003A3E87" w:rsidRPr="003A3E87" w:rsidTr="003A3E87">
        <w:trPr>
          <w:trHeight w:val="2295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№40-ФЗ "Об обязательном страховании гражданской ответственности владельцев транспортных средств"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1,8</w:t>
            </w:r>
          </w:p>
        </w:tc>
      </w:tr>
      <w:tr w:rsidR="003A3E87" w:rsidRPr="003A3E87" w:rsidTr="003A3E87">
        <w:trPr>
          <w:trHeight w:val="255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02 6 5380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33686,0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02 6 5380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33686,0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02 6 5380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33686,0</w:t>
            </w:r>
          </w:p>
        </w:tc>
      </w:tr>
      <w:tr w:rsidR="003A3E87" w:rsidRPr="003A3E87" w:rsidTr="003A3E87">
        <w:trPr>
          <w:trHeight w:val="204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9578,6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108,5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108,5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9470,1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9470,1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331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1275,1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19,4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19,4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1255,7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1255,7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29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2655,0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35,1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35,1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2619,9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2568,9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51,0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8664,3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38,7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38,7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8625,6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8625,6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906,8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901,5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901,5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2,8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141,8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140,1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140,1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Предоставление гражданам субсидий на оплату жилого помещения и коммунальных услуг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1472,4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02 6 7009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1466,4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02 6 </w:t>
            </w:r>
            <w:r w:rsidRPr="003A3E87">
              <w:rPr>
                <w:sz w:val="20"/>
                <w:szCs w:val="20"/>
              </w:rPr>
              <w:lastRenderedPageBreak/>
              <w:t>7009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1466,4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3589,7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3589,7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3589,7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9719,5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122,4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122,4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9597,1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9597,1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16038,5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16038,5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16038,5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6,7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6,7</w:t>
            </w:r>
          </w:p>
        </w:tc>
      </w:tr>
      <w:tr w:rsidR="003A3E87" w:rsidRPr="003A3E87" w:rsidTr="003A3E87">
        <w:trPr>
          <w:trHeight w:val="20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104,3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103,8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103,8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83,8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82,4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82,4</w:t>
            </w:r>
          </w:p>
        </w:tc>
      </w:tr>
      <w:tr w:rsidR="003A3E87" w:rsidRPr="003A3E87" w:rsidTr="003A3E87">
        <w:trPr>
          <w:trHeight w:val="2550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46789,8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366,3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366,3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46423,5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46423,5</w:t>
            </w:r>
          </w:p>
        </w:tc>
      </w:tr>
      <w:tr w:rsidR="003A3E87" w:rsidRPr="003A3E87" w:rsidTr="003A3E87">
        <w:trPr>
          <w:trHeight w:val="20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365,2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363,6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363,6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"Развитие социального обслуживания населения"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02 7 0000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32,4</w:t>
            </w:r>
          </w:p>
        </w:tc>
      </w:tr>
      <w:tr w:rsidR="003A3E87" w:rsidRPr="003A3E87" w:rsidTr="003A3E87">
        <w:trPr>
          <w:trHeight w:val="229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"Развитие социального обслуживания населения"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02 7 7019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02 7 7019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02 7 7019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20639,5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20639,5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02 6 0000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20639,5</w:t>
            </w:r>
          </w:p>
        </w:tc>
      </w:tr>
      <w:tr w:rsidR="003A3E87" w:rsidRPr="003A3E87" w:rsidTr="003A3E87">
        <w:trPr>
          <w:trHeight w:val="2295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"О государственных пособиях гражданам, имеющим детей"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02  6  5270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668,1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02  6  5270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668,1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02  6  5270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668,1</w:t>
            </w:r>
          </w:p>
        </w:tc>
      </w:tr>
      <w:tr w:rsidR="003A3E87" w:rsidRPr="003A3E87" w:rsidTr="003A3E87">
        <w:trPr>
          <w:trHeight w:val="160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Ежемесячная денежная выплата, назначаемая в случае рождения третьего ребенка или последующих детей  до достижения ребенком возраста трех лет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02 6 5084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10544,9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02 6 5084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10544,9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02 6 5084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10544,9</w:t>
            </w:r>
          </w:p>
        </w:tc>
      </w:tr>
      <w:tr w:rsidR="003A3E87" w:rsidRPr="003A3E87" w:rsidTr="003A3E87">
        <w:trPr>
          <w:trHeight w:val="2295"/>
        </w:trPr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9426,5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86,0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86,0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9340,5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02 6 8002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9340,5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16498,8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16280,7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"Социальная поддержка граждан старшего поколения"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2646,2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и проведение социально - значимых мероприятий в рамках подпрограммы "Социальная поддержка граждан старшего поколения"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02 1 1601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267,8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02 1 1601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143,4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02 1 1601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143,4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02 1 1601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124,4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02 1 1601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124,4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"Социальная поддержка граждан старшего поколения"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02 1 1602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2378,4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02 1 1602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3,6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02 1 1602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3,6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02 1 1602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2374,8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02 1 1602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2374,8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"Социальная поддержка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2160,6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и проведение социально - значимых мероприятий в рамках подпрограммы "Социальная поддержка детей"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02 2 1621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425,7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02 2 1621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425,7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02 2 1621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425,7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"Социальная поддержка детей"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02 2 1622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1734,9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02 2 1622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66,8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02 2 1622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66,8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02 2 1622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1668,1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02 2 1622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1668,1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"Социальная поддержка военнослужащих и членов их семей"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02 3 0000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123,6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и проведение социально - значимых мероприятий в рамках подпрограммы "Социальная поддержка военнослужащих и членов их семей"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02 3 1631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02 3 1631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02 3 1631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7,7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"Социальная поддержка военнослужащих и членов их семей"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02 3 1632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115,9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02 3 1632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02 3 1632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02 3 1632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115,9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02 3 1632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115,9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"Социальная поддержка малоимущих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02 4 0000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1428,4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Организация и проведение социально - значимых мероприятий в рамках подпрограммы "Социальная поддержка малоимущих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02 4 1641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108,2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02 4 1641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108,2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02 4 1641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108,2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"Социальная поддержка малоимущих граждан" муниципальной программы "Социальная поддержка населения Новокузнецкого муниципального </w:t>
            </w:r>
            <w:r w:rsidRPr="003A3E87">
              <w:rPr>
                <w:sz w:val="20"/>
                <w:szCs w:val="20"/>
              </w:rPr>
              <w:lastRenderedPageBreak/>
              <w:t xml:space="preserve">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02 4 1642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1320,2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02 4 1642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867,0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02 4 1642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867,0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02 4 1642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453,2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jc w:val="both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02 4 1642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453,2</w:t>
            </w:r>
          </w:p>
        </w:tc>
      </w:tr>
      <w:tr w:rsidR="003A3E87" w:rsidRPr="003A3E87" w:rsidTr="003A3E87">
        <w:trPr>
          <w:trHeight w:val="66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02 8 0000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9921,9</w:t>
            </w:r>
          </w:p>
        </w:tc>
      </w:tr>
      <w:tr w:rsidR="003A3E87" w:rsidRPr="003A3E87" w:rsidTr="003A3E87">
        <w:trPr>
          <w:trHeight w:val="15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 в рамках подпрограммы "Повышение эффективности управления системой социальной поддержки и социального обслуживания" муниципальной программы "Социальная поддержка населения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02 8 7028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9921,9</w:t>
            </w:r>
          </w:p>
        </w:tc>
      </w:tr>
      <w:tr w:rsidR="003A3E87" w:rsidRPr="003A3E87" w:rsidTr="003A3E87">
        <w:trPr>
          <w:trHeight w:val="102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02 8 7028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9095,9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02 8 7028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120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9095,9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02 8 7028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781,2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02 8 7028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781,2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02 8 7028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44,8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02 8 7028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830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40,0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02 8 7028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850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4,8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218,1</w:t>
            </w:r>
          </w:p>
        </w:tc>
      </w:tr>
      <w:tr w:rsidR="003A3E87" w:rsidRPr="003A3E87" w:rsidTr="003A3E87">
        <w:trPr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218,1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218,1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218,1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Финансовое управление по Новокузнецкому району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47379,7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3248,0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3248,0</w:t>
            </w:r>
          </w:p>
        </w:tc>
      </w:tr>
      <w:tr w:rsidR="003A3E87" w:rsidRPr="003A3E87" w:rsidTr="003A3E87">
        <w:trPr>
          <w:trHeight w:val="27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70 0 0000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3248,0</w:t>
            </w:r>
          </w:p>
        </w:tc>
      </w:tr>
      <w:tr w:rsidR="003A3E87" w:rsidRPr="003A3E87" w:rsidTr="003A3E87">
        <w:trPr>
          <w:trHeight w:val="8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3248,0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3248,0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Субвенции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70 0 5118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530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3248,0</w:t>
            </w:r>
          </w:p>
        </w:tc>
      </w:tr>
      <w:tr w:rsidR="003A3E87" w:rsidRPr="003A3E87" w:rsidTr="003A3E87">
        <w:trPr>
          <w:trHeight w:val="8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44131,7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15508,7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15 0 0000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15508,7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15 2 0000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15508,7</w:t>
            </w:r>
          </w:p>
        </w:tc>
      </w:tr>
      <w:tr w:rsidR="003A3E87" w:rsidRPr="003A3E87" w:rsidTr="003A3E87">
        <w:trPr>
          <w:trHeight w:val="127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Предоставление дотаций бюджетам поселений в рамках подпрограммы "Обеспечение сбалансированности и устойчивости бюджетной системы" муниципальной программы "Управление муниципальными финансами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15 2 1050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10658,2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15 2 1050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10658,2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Дотации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15 2 1050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10658,2</w:t>
            </w:r>
          </w:p>
        </w:tc>
      </w:tr>
      <w:tr w:rsidR="003A3E87" w:rsidRPr="003A3E87" w:rsidTr="003A3E87">
        <w:trPr>
          <w:trHeight w:val="178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муниципальной программы "Управление муниципальными финансами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15 2 7032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4850,5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15 2 7032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4850,5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Дотации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15 2 7032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4850,5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28623,0</w:t>
            </w:r>
          </w:p>
        </w:tc>
      </w:tr>
      <w:tr w:rsidR="003A3E87" w:rsidRPr="003A3E87" w:rsidTr="003A3E87">
        <w:trPr>
          <w:trHeight w:val="5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15 0 0000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A3E87">
              <w:rPr>
                <w:b/>
                <w:bCs/>
                <w:i/>
                <w:iCs/>
                <w:sz w:val="20"/>
                <w:szCs w:val="20"/>
              </w:rPr>
              <w:t>28623,0</w:t>
            </w:r>
          </w:p>
        </w:tc>
      </w:tr>
      <w:tr w:rsidR="003A3E87" w:rsidRPr="003A3E87" w:rsidTr="003A3E87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E87" w:rsidRPr="003A3E87" w:rsidRDefault="003A3E87" w:rsidP="003A3E87">
            <w:pPr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15 2 0000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i/>
                <w:iCs/>
                <w:sz w:val="20"/>
                <w:szCs w:val="20"/>
              </w:rPr>
            </w:pPr>
            <w:r w:rsidRPr="003A3E87">
              <w:rPr>
                <w:i/>
                <w:iCs/>
                <w:sz w:val="20"/>
                <w:szCs w:val="20"/>
              </w:rPr>
              <w:t>28623,0</w:t>
            </w:r>
          </w:p>
        </w:tc>
      </w:tr>
      <w:tr w:rsidR="003A3E87" w:rsidRPr="003A3E87" w:rsidTr="003A3E87">
        <w:trPr>
          <w:trHeight w:val="20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 xml:space="preserve"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в рамках подпрограммы "Обеспечение сбалансированности и устойчивости бюджетной системы" муниципальной программы "Управление муниципальными финансами Новокузнецкого муниципального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15 2 1051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28623,0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15 2 1051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28623,0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15 2 1051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540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28623,0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E87" w:rsidRPr="003A3E87" w:rsidRDefault="003A3E87" w:rsidP="003A3E87">
            <w:pPr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9990000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0"/>
                <w:szCs w:val="20"/>
              </w:rPr>
            </w:pPr>
            <w:r w:rsidRPr="003A3E8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3E87" w:rsidRPr="003A3E87" w:rsidTr="003A3E87">
        <w:trPr>
          <w:trHeight w:val="2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sz w:val="20"/>
                <w:szCs w:val="20"/>
              </w:rPr>
            </w:pPr>
            <w:r w:rsidRPr="003A3E87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E87" w:rsidRPr="003A3E87" w:rsidRDefault="003A3E87" w:rsidP="003A3E87">
            <w:pPr>
              <w:jc w:val="right"/>
              <w:rPr>
                <w:b/>
                <w:bCs/>
                <w:sz w:val="22"/>
                <w:szCs w:val="22"/>
              </w:rPr>
            </w:pPr>
            <w:r w:rsidRPr="003A3E87">
              <w:rPr>
                <w:b/>
                <w:bCs/>
                <w:sz w:val="22"/>
                <w:szCs w:val="22"/>
              </w:rPr>
              <w:t>1866578,3</w:t>
            </w: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</w:p>
        </w:tc>
      </w:tr>
      <w:tr w:rsidR="003A3E87" w:rsidRPr="003A3E87" w:rsidTr="003A3E87">
        <w:trPr>
          <w:trHeight w:val="255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r w:rsidRPr="003A3E87">
              <w:rPr>
                <w:color w:val="000000"/>
                <w:sz w:val="20"/>
                <w:szCs w:val="20"/>
              </w:rPr>
              <w:t>Начальник финансового управления по Новокузнецкому району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7" w:rsidRPr="003A3E87" w:rsidRDefault="003A3E87" w:rsidP="003A3E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3E87">
              <w:rPr>
                <w:color w:val="000000"/>
                <w:sz w:val="20"/>
                <w:szCs w:val="20"/>
              </w:rPr>
              <w:t>О.А.Лапандина</w:t>
            </w:r>
            <w:proofErr w:type="spellEnd"/>
          </w:p>
        </w:tc>
      </w:tr>
      <w:tr w:rsidR="00212B32" w:rsidRPr="003A3E87" w:rsidTr="00212B32">
        <w:trPr>
          <w:gridAfter w:val="6"/>
          <w:wAfter w:w="5529" w:type="dxa"/>
          <w:trHeight w:val="7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B32" w:rsidRPr="003A3E87" w:rsidRDefault="00212B32" w:rsidP="003A3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32" w:rsidRPr="003A3E87" w:rsidRDefault="00212B32" w:rsidP="003A3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32" w:rsidRPr="003A3E87" w:rsidRDefault="00212B32" w:rsidP="003A3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32" w:rsidRPr="003A3E87" w:rsidRDefault="00212B32" w:rsidP="003A3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32" w:rsidRPr="003A3E87" w:rsidRDefault="00212B32" w:rsidP="003A3E8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A3E87" w:rsidRDefault="003A3E87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113"/>
        <w:gridCol w:w="998"/>
        <w:gridCol w:w="5170"/>
      </w:tblGrid>
      <w:tr w:rsidR="00212B32" w:rsidRPr="006267CD" w:rsidTr="00750194">
        <w:trPr>
          <w:jc w:val="center"/>
        </w:trPr>
        <w:tc>
          <w:tcPr>
            <w:tcW w:w="3829" w:type="dxa"/>
          </w:tcPr>
          <w:p w:rsidR="00212B32" w:rsidRPr="006267CD" w:rsidRDefault="00212B32" w:rsidP="00750194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212B32" w:rsidRPr="006267CD" w:rsidRDefault="00212B32" w:rsidP="0075019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212B32" w:rsidRPr="006267CD" w:rsidRDefault="00212B32" w:rsidP="00750194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</w:tr>
      <w:tr w:rsidR="00212B32" w:rsidRPr="006267CD" w:rsidTr="00750194">
        <w:trPr>
          <w:jc w:val="center"/>
        </w:trPr>
        <w:tc>
          <w:tcPr>
            <w:tcW w:w="3829" w:type="dxa"/>
          </w:tcPr>
          <w:p w:rsidR="00212B32" w:rsidRPr="006267CD" w:rsidRDefault="00212B32" w:rsidP="0075019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212B32" w:rsidRPr="006267CD" w:rsidRDefault="00212B32" w:rsidP="0075019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212B32" w:rsidRPr="006267CD" w:rsidRDefault="00212B32" w:rsidP="0075019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12B32" w:rsidRPr="006267CD" w:rsidTr="00750194">
        <w:trPr>
          <w:trHeight w:val="659"/>
          <w:jc w:val="center"/>
        </w:trPr>
        <w:tc>
          <w:tcPr>
            <w:tcW w:w="3829" w:type="dxa"/>
          </w:tcPr>
          <w:p w:rsidR="00212B32" w:rsidRPr="006267CD" w:rsidRDefault="00212B32" w:rsidP="00750194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212B32" w:rsidRPr="006267CD" w:rsidRDefault="00212B32" w:rsidP="0075019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212B32" w:rsidRPr="006267CD" w:rsidRDefault="00212B32" w:rsidP="00750194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12B32" w:rsidRPr="006267CD" w:rsidRDefault="00212B32" w:rsidP="00750194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_____________2016г. 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-МНПА</w:t>
            </w:r>
          </w:p>
        </w:tc>
      </w:tr>
      <w:tr w:rsidR="00212B32" w:rsidRPr="006267CD" w:rsidTr="00750194">
        <w:trPr>
          <w:trHeight w:val="659"/>
          <w:jc w:val="center"/>
        </w:trPr>
        <w:tc>
          <w:tcPr>
            <w:tcW w:w="3829" w:type="dxa"/>
          </w:tcPr>
          <w:p w:rsidR="00212B32" w:rsidRPr="006267CD" w:rsidRDefault="00212B32" w:rsidP="00750194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212B32" w:rsidRPr="006267CD" w:rsidRDefault="00212B32" w:rsidP="0075019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212B32" w:rsidRPr="00F72A78" w:rsidRDefault="00212B32" w:rsidP="0075019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72A78">
              <w:rPr>
                <w:rFonts w:ascii="Times New Roman" w:hAnsi="Times New Roman" w:cs="Times New Roman"/>
                <w:b w:val="0"/>
                <w:sz w:val="26"/>
                <w:szCs w:val="26"/>
              </w:rPr>
              <w:t>«Об утверждении отчета об исполнении бюджета Новокузнецкого муниципаль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F72A78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ного района за 201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F72A7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год»</w:t>
            </w:r>
          </w:p>
        </w:tc>
      </w:tr>
    </w:tbl>
    <w:p w:rsidR="00212B32" w:rsidRDefault="00212B32" w:rsidP="00212B32">
      <w:pPr>
        <w:rPr>
          <w:sz w:val="26"/>
          <w:szCs w:val="26"/>
        </w:rPr>
      </w:pPr>
    </w:p>
    <w:p w:rsidR="00212B32" w:rsidRDefault="00212B32" w:rsidP="00212B32">
      <w:pPr>
        <w:jc w:val="center"/>
        <w:rPr>
          <w:color w:val="000000"/>
          <w:sz w:val="26"/>
          <w:szCs w:val="26"/>
        </w:rPr>
      </w:pPr>
      <w:r w:rsidRPr="005C6793">
        <w:rPr>
          <w:color w:val="000000"/>
          <w:sz w:val="26"/>
          <w:szCs w:val="26"/>
        </w:rPr>
        <w:t>Источники финансирования дефицита бюджета</w:t>
      </w:r>
      <w:r>
        <w:rPr>
          <w:color w:val="000000"/>
          <w:sz w:val="26"/>
          <w:szCs w:val="26"/>
        </w:rPr>
        <w:t xml:space="preserve"> </w:t>
      </w:r>
      <w:r w:rsidRPr="005C6793">
        <w:rPr>
          <w:color w:val="000000"/>
          <w:sz w:val="26"/>
          <w:szCs w:val="26"/>
        </w:rPr>
        <w:t xml:space="preserve">Новокузнецкого </w:t>
      </w:r>
    </w:p>
    <w:p w:rsidR="00212B32" w:rsidRDefault="00212B32" w:rsidP="00212B32">
      <w:pPr>
        <w:jc w:val="center"/>
        <w:rPr>
          <w:color w:val="000000"/>
          <w:sz w:val="26"/>
          <w:szCs w:val="26"/>
        </w:rPr>
      </w:pPr>
      <w:r w:rsidRPr="005C6793">
        <w:rPr>
          <w:color w:val="000000"/>
          <w:sz w:val="26"/>
          <w:szCs w:val="26"/>
        </w:rPr>
        <w:t>муниципального района за 201</w:t>
      </w:r>
      <w:r>
        <w:rPr>
          <w:color w:val="000000"/>
          <w:sz w:val="26"/>
          <w:szCs w:val="26"/>
        </w:rPr>
        <w:t>5</w:t>
      </w:r>
      <w:r w:rsidRPr="005C6793">
        <w:rPr>
          <w:color w:val="000000"/>
          <w:sz w:val="26"/>
          <w:szCs w:val="26"/>
        </w:rPr>
        <w:t xml:space="preserve"> год по кодам классификации</w:t>
      </w:r>
      <w:r w:rsidRPr="005C6793">
        <w:rPr>
          <w:color w:val="000000"/>
          <w:sz w:val="26"/>
          <w:szCs w:val="26"/>
        </w:rPr>
        <w:br/>
        <w:t xml:space="preserve"> источников финансирования дефицитов бюджетов</w:t>
      </w:r>
    </w:p>
    <w:p w:rsidR="00212B32" w:rsidRDefault="00212B32" w:rsidP="00212B32">
      <w:pPr>
        <w:jc w:val="center"/>
        <w:rPr>
          <w:color w:val="000000"/>
          <w:sz w:val="26"/>
          <w:szCs w:val="26"/>
        </w:rPr>
      </w:pPr>
    </w:p>
    <w:p w:rsidR="00212B32" w:rsidRDefault="00212B32" w:rsidP="00212B32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77"/>
        <w:gridCol w:w="5160"/>
        <w:gridCol w:w="1882"/>
      </w:tblGrid>
      <w:tr w:rsidR="00212B32" w:rsidRPr="00611A8D" w:rsidTr="00750194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2407" w:type="pct"/>
            <w:shd w:val="clear" w:color="auto" w:fill="auto"/>
            <w:noWrap/>
            <w:vAlign w:val="center"/>
          </w:tcPr>
          <w:p w:rsidR="00212B32" w:rsidRPr="00611A8D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Испол</w:t>
            </w:r>
            <w:r w:rsidRPr="00611A8D">
              <w:rPr>
                <w:color w:val="000000"/>
                <w:sz w:val="26"/>
                <w:szCs w:val="26"/>
              </w:rPr>
              <w:softHyphen/>
              <w:t>нено</w:t>
            </w:r>
          </w:p>
        </w:tc>
      </w:tr>
      <w:tr w:rsidR="00D67F22" w:rsidRPr="00611A8D" w:rsidTr="00750194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D67F22" w:rsidRPr="00611A8D" w:rsidRDefault="00D67F22" w:rsidP="00750194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D67F22" w:rsidRPr="00611A8D" w:rsidRDefault="00D67F22" w:rsidP="00750194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администрация Новокузнецкого муни</w:t>
            </w:r>
            <w:r w:rsidRPr="00611A8D">
              <w:rPr>
                <w:color w:val="000000"/>
                <w:sz w:val="26"/>
                <w:szCs w:val="26"/>
              </w:rPr>
              <w:softHyphen/>
              <w:t>ципального района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67F22" w:rsidRDefault="00D67F22" w:rsidP="0075019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67F22" w:rsidRPr="00611A8D" w:rsidTr="00D67F22">
        <w:trPr>
          <w:cantSplit/>
          <w:trHeight w:val="80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D67F22" w:rsidRPr="00611A8D" w:rsidRDefault="00D67F22" w:rsidP="007501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х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D67F22" w:rsidRPr="00D67F22" w:rsidRDefault="00D67F22" w:rsidP="00D67F2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67F22">
              <w:rPr>
                <w:b/>
                <w:color w:val="000000"/>
                <w:sz w:val="22"/>
                <w:szCs w:val="22"/>
              </w:rPr>
              <w:t>ИСТОЧНИКИ ВНУТРЕННЕГО ФИ</w:t>
            </w:r>
            <w:r w:rsidRPr="00D67F22">
              <w:rPr>
                <w:b/>
                <w:color w:val="000000"/>
                <w:sz w:val="22"/>
                <w:szCs w:val="22"/>
              </w:rPr>
              <w:softHyphen/>
              <w:t xml:space="preserve">НАНСИРОВАНИЯ  ДЕФИЦИТОВ  </w:t>
            </w:r>
            <w:r w:rsidRPr="00D67F22">
              <w:rPr>
                <w:b/>
                <w:color w:val="000000"/>
                <w:sz w:val="22"/>
                <w:szCs w:val="22"/>
              </w:rPr>
              <w:softHyphen/>
              <w:t>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67F22" w:rsidRDefault="00D67F2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-29568,6</w:t>
            </w:r>
          </w:p>
        </w:tc>
      </w:tr>
      <w:tr w:rsidR="00212B32" w:rsidRPr="00611A8D" w:rsidTr="00750194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750194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900 01 0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611A8D">
              <w:rPr>
                <w:color w:val="000000"/>
                <w:sz w:val="26"/>
                <w:szCs w:val="26"/>
              </w:rPr>
              <w:t xml:space="preserve"> 00 00 00 0000 000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611A8D" w:rsidRDefault="00D67F22" w:rsidP="00750194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611A8D" w:rsidRDefault="00212B32" w:rsidP="00D67F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D67F22">
              <w:rPr>
                <w:color w:val="000000"/>
                <w:sz w:val="26"/>
                <w:szCs w:val="26"/>
              </w:rPr>
              <w:t>29570,3</w:t>
            </w:r>
          </w:p>
        </w:tc>
      </w:tr>
      <w:tr w:rsidR="00212B32" w:rsidRPr="00611A8D" w:rsidTr="00750194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D67F22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 xml:space="preserve">900 01 02 00 00 00 0000 </w:t>
            </w:r>
            <w:r w:rsidR="00D67F22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611A8D" w:rsidRDefault="00D67F22" w:rsidP="00750194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21000,0</w:t>
            </w:r>
          </w:p>
        </w:tc>
      </w:tr>
      <w:tr w:rsidR="00212B32" w:rsidRPr="00611A8D" w:rsidTr="00750194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D67F22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900 01 02 00 00 0</w:t>
            </w:r>
            <w:r w:rsidR="00D67F22">
              <w:rPr>
                <w:color w:val="000000"/>
                <w:sz w:val="26"/>
                <w:szCs w:val="26"/>
              </w:rPr>
              <w:t>5</w:t>
            </w:r>
            <w:r w:rsidRPr="00611A8D">
              <w:rPr>
                <w:color w:val="000000"/>
                <w:sz w:val="26"/>
                <w:szCs w:val="26"/>
              </w:rPr>
              <w:t xml:space="preserve"> 0000 7</w:t>
            </w:r>
            <w:r w:rsidR="00D67F22">
              <w:rPr>
                <w:color w:val="000000"/>
                <w:sz w:val="26"/>
                <w:szCs w:val="26"/>
              </w:rPr>
              <w:t>1</w:t>
            </w:r>
            <w:r w:rsidRPr="00611A8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611A8D" w:rsidRDefault="00D67F22" w:rsidP="00750194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21000,0</w:t>
            </w:r>
          </w:p>
        </w:tc>
      </w:tr>
      <w:tr w:rsidR="00212B32" w:rsidRPr="00611A8D" w:rsidTr="00750194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D67F22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900 01 02 00 00 0</w:t>
            </w:r>
            <w:r w:rsidR="00D67F22">
              <w:rPr>
                <w:color w:val="000000"/>
                <w:sz w:val="26"/>
                <w:szCs w:val="26"/>
              </w:rPr>
              <w:t>0</w:t>
            </w:r>
            <w:r w:rsidRPr="00611A8D">
              <w:rPr>
                <w:color w:val="000000"/>
                <w:sz w:val="26"/>
                <w:szCs w:val="26"/>
              </w:rPr>
              <w:t xml:space="preserve"> 0000 </w:t>
            </w:r>
            <w:r w:rsidR="00D67F2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611A8D" w:rsidRDefault="00D67F22" w:rsidP="00750194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-50570,3</w:t>
            </w:r>
          </w:p>
        </w:tc>
      </w:tr>
      <w:tr w:rsidR="00212B32" w:rsidRPr="00611A8D" w:rsidTr="00750194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D67F22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900 01 02 00 00 0</w:t>
            </w:r>
            <w:r w:rsidR="00D67F22">
              <w:rPr>
                <w:color w:val="000000"/>
                <w:sz w:val="26"/>
                <w:szCs w:val="26"/>
              </w:rPr>
              <w:t>5</w:t>
            </w:r>
            <w:r w:rsidRPr="00611A8D">
              <w:rPr>
                <w:color w:val="000000"/>
                <w:sz w:val="26"/>
                <w:szCs w:val="26"/>
              </w:rPr>
              <w:t xml:space="preserve"> 0000 8</w:t>
            </w:r>
            <w:r w:rsidR="00D67F22">
              <w:rPr>
                <w:color w:val="000000"/>
                <w:sz w:val="26"/>
                <w:szCs w:val="26"/>
              </w:rPr>
              <w:t>1</w:t>
            </w:r>
            <w:r w:rsidRPr="00611A8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611A8D" w:rsidRDefault="00D67F22" w:rsidP="00750194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-50570,3</w:t>
            </w:r>
          </w:p>
        </w:tc>
      </w:tr>
      <w:tr w:rsidR="00212B32" w:rsidRPr="00611A8D" w:rsidTr="00750194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D67F22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900 01 0</w:t>
            </w:r>
            <w:r w:rsidR="00D67F22">
              <w:rPr>
                <w:color w:val="000000"/>
                <w:sz w:val="26"/>
                <w:szCs w:val="26"/>
              </w:rPr>
              <w:t>6</w:t>
            </w:r>
            <w:r w:rsidRPr="00611A8D">
              <w:rPr>
                <w:color w:val="000000"/>
                <w:sz w:val="26"/>
                <w:szCs w:val="26"/>
              </w:rPr>
              <w:t xml:space="preserve"> 00 00 0</w:t>
            </w:r>
            <w:r w:rsidR="00D67F22">
              <w:rPr>
                <w:color w:val="000000"/>
                <w:sz w:val="26"/>
                <w:szCs w:val="26"/>
              </w:rPr>
              <w:t>0</w:t>
            </w:r>
            <w:r w:rsidRPr="00611A8D">
              <w:rPr>
                <w:color w:val="000000"/>
                <w:sz w:val="26"/>
                <w:szCs w:val="26"/>
              </w:rPr>
              <w:t xml:space="preserve"> 0000 </w:t>
            </w:r>
            <w:r w:rsidR="00D67F22">
              <w:rPr>
                <w:color w:val="000000"/>
                <w:sz w:val="26"/>
                <w:szCs w:val="26"/>
              </w:rPr>
              <w:t>00</w:t>
            </w:r>
            <w:r w:rsidRPr="00611A8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611A8D" w:rsidRDefault="00D67F22" w:rsidP="00750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1700,0</w:t>
            </w:r>
          </w:p>
        </w:tc>
      </w:tr>
      <w:tr w:rsidR="00212B32" w:rsidRPr="00611A8D" w:rsidTr="00750194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D67F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900 01 06 0</w:t>
            </w:r>
            <w:r w:rsidR="00D67F22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00 00 0000 000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611A8D" w:rsidRDefault="00D67F22" w:rsidP="00750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1700,0</w:t>
            </w:r>
          </w:p>
        </w:tc>
      </w:tr>
      <w:tr w:rsidR="00212B32" w:rsidRPr="00611A8D" w:rsidTr="00750194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D67F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900 01 06 05 00 00 0000 </w:t>
            </w:r>
            <w:r w:rsidR="00D67F22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611A8D" w:rsidRDefault="00D67F22" w:rsidP="00750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1700,0</w:t>
            </w:r>
          </w:p>
        </w:tc>
      </w:tr>
      <w:tr w:rsidR="00212B32" w:rsidRPr="00611A8D" w:rsidTr="00750194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D67F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900 01 06 05 0</w:t>
            </w:r>
            <w:r w:rsidR="00D67F22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00 0000 600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611A8D" w:rsidRDefault="00D67F22" w:rsidP="00D67F2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Возврат </w:t>
            </w:r>
            <w:r w:rsidRPr="00C4528D">
              <w:rPr>
                <w:color w:val="000000"/>
                <w:sz w:val="26"/>
                <w:szCs w:val="26"/>
              </w:rPr>
              <w:t xml:space="preserve">бюджетных кредитов, предоставленных </w:t>
            </w:r>
            <w:r>
              <w:rPr>
                <w:color w:val="000000"/>
                <w:sz w:val="26"/>
                <w:szCs w:val="26"/>
              </w:rPr>
              <w:t>юридическим лицам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1700,0</w:t>
            </w:r>
          </w:p>
        </w:tc>
      </w:tr>
      <w:tr w:rsidR="00212B32" w:rsidRPr="00611A8D" w:rsidTr="00750194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Default="00212B32" w:rsidP="007501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900 01 06 05 01 05 0000 640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Default="00212B32" w:rsidP="00750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Возврат </w:t>
            </w:r>
            <w:r w:rsidRPr="00C4528D">
              <w:rPr>
                <w:color w:val="000000"/>
                <w:sz w:val="26"/>
                <w:szCs w:val="26"/>
              </w:rPr>
              <w:t xml:space="preserve">бюджетных кредитов, предоставленных </w:t>
            </w:r>
            <w:r>
              <w:rPr>
                <w:color w:val="000000"/>
                <w:sz w:val="26"/>
                <w:szCs w:val="26"/>
              </w:rPr>
              <w:t>юридическим лицам из бюджетов муниципальных районов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1700,0</w:t>
            </w:r>
          </w:p>
        </w:tc>
      </w:tr>
      <w:tr w:rsidR="00212B32" w:rsidRPr="00611A8D" w:rsidTr="00750194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750194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Финансовое управление по Новокузнец</w:t>
            </w:r>
            <w:r w:rsidRPr="00611A8D">
              <w:rPr>
                <w:color w:val="000000"/>
                <w:sz w:val="26"/>
                <w:szCs w:val="26"/>
              </w:rPr>
              <w:softHyphen/>
              <w:t>кому району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67F22" w:rsidRPr="00611A8D" w:rsidTr="00D67F22">
        <w:trPr>
          <w:cantSplit/>
          <w:trHeight w:val="44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D67F22" w:rsidRPr="00611A8D" w:rsidRDefault="00D67F22" w:rsidP="00D67F22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01 0</w:t>
            </w:r>
            <w:r>
              <w:rPr>
                <w:color w:val="000000"/>
                <w:sz w:val="26"/>
                <w:szCs w:val="26"/>
              </w:rPr>
              <w:t>0</w:t>
            </w:r>
            <w:r w:rsidRPr="00611A8D">
              <w:rPr>
                <w:color w:val="000000"/>
                <w:sz w:val="26"/>
                <w:szCs w:val="26"/>
              </w:rPr>
              <w:t xml:space="preserve"> 00 00 00 0000 00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D67F22" w:rsidRPr="00611A8D" w:rsidRDefault="00D67F22" w:rsidP="00750194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67F22" w:rsidRPr="00611A8D" w:rsidRDefault="00D67F2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12330,8</w:t>
            </w:r>
          </w:p>
        </w:tc>
      </w:tr>
      <w:tr w:rsidR="00212B32" w:rsidRPr="00611A8D" w:rsidTr="00D67F22">
        <w:trPr>
          <w:cantSplit/>
          <w:trHeight w:val="701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750194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01 05 00 00 00 0000 000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 xml:space="preserve">Изменение остатков средств на счетах по учету средств </w:t>
            </w:r>
            <w:r>
              <w:rPr>
                <w:color w:val="000000"/>
                <w:sz w:val="26"/>
                <w:szCs w:val="26"/>
              </w:rPr>
              <w:t>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12330,8</w:t>
            </w:r>
          </w:p>
        </w:tc>
      </w:tr>
      <w:tr w:rsidR="00212B32" w:rsidRPr="00611A8D" w:rsidTr="00D67F22">
        <w:trPr>
          <w:cantSplit/>
          <w:trHeight w:val="3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7501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855 01 05 00 00 00 0000 500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1932147,2</w:t>
            </w:r>
          </w:p>
        </w:tc>
      </w:tr>
      <w:tr w:rsidR="00212B32" w:rsidRPr="00611A8D" w:rsidTr="00750194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7501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855 01 05 02 00 00 0000 500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1932147,2</w:t>
            </w:r>
          </w:p>
        </w:tc>
      </w:tr>
      <w:tr w:rsidR="00212B32" w:rsidRPr="00611A8D" w:rsidTr="00D67F22">
        <w:trPr>
          <w:cantSplit/>
          <w:trHeight w:val="683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Default="00212B32" w:rsidP="007501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855 01 05 02 01 00 0000 510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Default="00212B32" w:rsidP="00750194">
            <w:pPr>
              <w:jc w:val="both"/>
              <w:rPr>
                <w:color w:val="000000"/>
                <w:sz w:val="26"/>
                <w:szCs w:val="26"/>
              </w:rPr>
            </w:pPr>
            <w:r w:rsidRPr="00F12586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величение</w:t>
            </w:r>
            <w:r w:rsidRPr="00F12586">
              <w:rPr>
                <w:color w:val="000000"/>
                <w:sz w:val="26"/>
                <w:szCs w:val="26"/>
              </w:rPr>
              <w:t xml:space="preserve"> прочих остатков денежных средств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1932147,2</w:t>
            </w:r>
          </w:p>
        </w:tc>
      </w:tr>
      <w:tr w:rsidR="00212B32" w:rsidRPr="00611A8D" w:rsidTr="00750194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7501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855 01 05 02 01 05 0000 510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1932147,2</w:t>
            </w:r>
          </w:p>
        </w:tc>
      </w:tr>
      <w:tr w:rsidR="00212B32" w:rsidRPr="00611A8D" w:rsidTr="00D67F22">
        <w:trPr>
          <w:cantSplit/>
          <w:trHeight w:val="46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750194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01 05 00 00 00 0000 600</w:t>
            </w:r>
          </w:p>
        </w:tc>
        <w:tc>
          <w:tcPr>
            <w:tcW w:w="2407" w:type="pct"/>
            <w:shd w:val="clear" w:color="auto" w:fill="auto"/>
            <w:noWrap/>
            <w:vAlign w:val="center"/>
          </w:tcPr>
          <w:p w:rsidR="00212B32" w:rsidRPr="00611A8D" w:rsidRDefault="00212B32" w:rsidP="00750194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1944478,0</w:t>
            </w:r>
          </w:p>
        </w:tc>
      </w:tr>
      <w:tr w:rsidR="00212B32" w:rsidRPr="00611A8D" w:rsidTr="00D67F22">
        <w:trPr>
          <w:cantSplit/>
          <w:trHeight w:val="706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750194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01 05 02 00 00 0000 600</w:t>
            </w:r>
          </w:p>
        </w:tc>
        <w:tc>
          <w:tcPr>
            <w:tcW w:w="2407" w:type="pct"/>
            <w:shd w:val="clear" w:color="auto" w:fill="auto"/>
            <w:noWrap/>
            <w:vAlign w:val="center"/>
          </w:tcPr>
          <w:p w:rsidR="00212B32" w:rsidRPr="00611A8D" w:rsidRDefault="00212B32" w:rsidP="00750194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1944478,0</w:t>
            </w:r>
          </w:p>
        </w:tc>
      </w:tr>
      <w:tr w:rsidR="00212B32" w:rsidRPr="00611A8D" w:rsidTr="00D67F22">
        <w:trPr>
          <w:cantSplit/>
          <w:trHeight w:val="703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750194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01 05 02 01 00 0000 610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1944478,0</w:t>
            </w:r>
          </w:p>
        </w:tc>
      </w:tr>
      <w:tr w:rsidR="00212B32" w:rsidRPr="00611A8D" w:rsidTr="00750194">
        <w:trPr>
          <w:cantSplit/>
          <w:trHeight w:val="20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611A8D" w:rsidRDefault="00212B32" w:rsidP="00750194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01 05 02 01 05 0000 610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Уменьшение прочих остатков денежных средств бюджета муниципального рай</w:t>
            </w:r>
            <w:r w:rsidRPr="00611A8D">
              <w:rPr>
                <w:color w:val="000000"/>
                <w:sz w:val="26"/>
                <w:szCs w:val="26"/>
              </w:rPr>
              <w:softHyphen/>
              <w:t>она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1944478,0</w:t>
            </w:r>
          </w:p>
        </w:tc>
      </w:tr>
      <w:tr w:rsidR="00212B32" w:rsidRPr="00611A8D" w:rsidTr="00750194">
        <w:trPr>
          <w:cantSplit/>
          <w:trHeight w:val="20"/>
          <w:jc w:val="center"/>
        </w:trPr>
        <w:tc>
          <w:tcPr>
            <w:tcW w:w="4122" w:type="pct"/>
            <w:gridSpan w:val="2"/>
            <w:shd w:val="clear" w:color="auto" w:fill="auto"/>
            <w:vAlign w:val="center"/>
          </w:tcPr>
          <w:p w:rsidR="00212B32" w:rsidRPr="00D67F22" w:rsidRDefault="00212B32" w:rsidP="00750194">
            <w:pPr>
              <w:rPr>
                <w:b/>
                <w:color w:val="000000"/>
                <w:sz w:val="26"/>
                <w:szCs w:val="26"/>
              </w:rPr>
            </w:pPr>
            <w:r w:rsidRPr="00D67F22">
              <w:rPr>
                <w:b/>
                <w:color w:val="000000"/>
                <w:sz w:val="26"/>
                <w:szCs w:val="26"/>
              </w:rPr>
              <w:t>Источники финансирования</w:t>
            </w:r>
            <w:r w:rsidRPr="00D67F22">
              <w:rPr>
                <w:b/>
                <w:color w:val="000000"/>
                <w:sz w:val="26"/>
                <w:szCs w:val="26"/>
              </w:rPr>
              <w:br/>
              <w:t xml:space="preserve"> дефицита бюджета – всего (+дефицит,-профицит)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611A8D" w:rsidRDefault="00212B32" w:rsidP="007501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-17237,9</w:t>
            </w:r>
          </w:p>
        </w:tc>
      </w:tr>
    </w:tbl>
    <w:p w:rsidR="00212B32" w:rsidRPr="005C6793" w:rsidRDefault="00212B32" w:rsidP="00212B32">
      <w:pPr>
        <w:jc w:val="right"/>
        <w:rPr>
          <w:sz w:val="26"/>
          <w:szCs w:val="26"/>
        </w:rPr>
      </w:pPr>
    </w:p>
    <w:p w:rsidR="00212B32" w:rsidRDefault="00212B32" w:rsidP="00212B32">
      <w:pPr>
        <w:jc w:val="right"/>
        <w:rPr>
          <w:sz w:val="26"/>
          <w:szCs w:val="26"/>
        </w:rPr>
      </w:pPr>
    </w:p>
    <w:p w:rsidR="00212B32" w:rsidRDefault="00212B32" w:rsidP="00212B32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финансового управления                                                     О.А.  </w:t>
      </w:r>
      <w:proofErr w:type="spellStart"/>
      <w:r>
        <w:rPr>
          <w:sz w:val="26"/>
          <w:szCs w:val="26"/>
        </w:rPr>
        <w:t>Лапандина</w:t>
      </w:r>
      <w:proofErr w:type="spellEnd"/>
      <w:r>
        <w:rPr>
          <w:sz w:val="26"/>
          <w:szCs w:val="26"/>
        </w:rPr>
        <w:t xml:space="preserve"> </w:t>
      </w:r>
    </w:p>
    <w:p w:rsidR="00212B32" w:rsidRPr="00B12598" w:rsidRDefault="00212B32" w:rsidP="00212B32">
      <w:pPr>
        <w:rPr>
          <w:sz w:val="26"/>
          <w:szCs w:val="26"/>
        </w:rPr>
      </w:pPr>
      <w:r>
        <w:rPr>
          <w:sz w:val="26"/>
          <w:szCs w:val="26"/>
        </w:rPr>
        <w:t>по Новокузнецкому району</w:t>
      </w:r>
    </w:p>
    <w:p w:rsidR="00212B32" w:rsidRDefault="00212B32" w:rsidP="00212B32">
      <w:pPr>
        <w:rPr>
          <w:sz w:val="26"/>
          <w:szCs w:val="26"/>
        </w:rPr>
      </w:pPr>
    </w:p>
    <w:p w:rsidR="00212B32" w:rsidRDefault="00212B32"/>
    <w:sectPr w:rsidR="00212B32" w:rsidSect="00212B32">
      <w:pgSz w:w="11906" w:h="16838"/>
      <w:pgMar w:top="1134" w:right="707" w:bottom="117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4575"/>
    <w:multiLevelType w:val="hybridMultilevel"/>
    <w:tmpl w:val="475E5B7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8E"/>
    <w:rsid w:val="00212B32"/>
    <w:rsid w:val="003A3E87"/>
    <w:rsid w:val="00564C97"/>
    <w:rsid w:val="006E42D0"/>
    <w:rsid w:val="00760184"/>
    <w:rsid w:val="00907C8E"/>
    <w:rsid w:val="00941041"/>
    <w:rsid w:val="00AF6086"/>
    <w:rsid w:val="00B277FE"/>
    <w:rsid w:val="00C46E9F"/>
    <w:rsid w:val="00D67F22"/>
    <w:rsid w:val="00D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1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01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1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760184"/>
    <w:pPr>
      <w:spacing w:line="360" w:lineRule="auto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760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1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A3E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3E87"/>
    <w:rPr>
      <w:color w:val="800080"/>
      <w:u w:val="single"/>
    </w:rPr>
  </w:style>
  <w:style w:type="paragraph" w:customStyle="1" w:styleId="xl65">
    <w:name w:val="xl6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3A3E8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5">
    <w:name w:val="xl8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6">
    <w:name w:val="xl86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0">
    <w:name w:val="xl90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3A3E8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3A3E87"/>
    <w:pP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3A3E8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5">
    <w:name w:val="xl9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3A3E87"/>
    <w:pP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3A3E87"/>
    <w:pP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8">
    <w:name w:val="xl98"/>
    <w:basedOn w:val="a"/>
    <w:rsid w:val="003A3E87"/>
    <w:pPr>
      <w:shd w:val="clear" w:color="000000" w:fill="F2DCDB"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3A3E8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3A3E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3A3E8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3A3E8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3A3E87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3A3E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3A3E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3A3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3A3E8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3A3E8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rsid w:val="003A3E87"/>
    <w:pP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29">
    <w:name w:val="xl12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36">
    <w:name w:val="xl13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0">
    <w:name w:val="xl14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41">
    <w:name w:val="xl141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rsid w:val="003A3E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3A3E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7">
    <w:name w:val="xl14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7">
    <w:name w:val="xl15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8">
    <w:name w:val="xl15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63">
    <w:name w:val="xl16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5">
    <w:name w:val="xl16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66">
    <w:name w:val="xl16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69">
    <w:name w:val="xl16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70">
    <w:name w:val="xl17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71">
    <w:name w:val="xl171"/>
    <w:basedOn w:val="a"/>
    <w:rsid w:val="003A3E8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73">
    <w:name w:val="xl17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74">
    <w:name w:val="xl17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3A3E87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6">
    <w:name w:val="xl17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177">
    <w:name w:val="xl177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79">
    <w:name w:val="xl179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0">
    <w:name w:val="xl180"/>
    <w:basedOn w:val="a"/>
    <w:rsid w:val="003A3E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82">
    <w:name w:val="xl182"/>
    <w:basedOn w:val="a"/>
    <w:rsid w:val="003A3E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3">
    <w:name w:val="xl18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4">
    <w:name w:val="xl184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5">
    <w:name w:val="xl18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6">
    <w:name w:val="xl18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87">
    <w:name w:val="xl18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8">
    <w:name w:val="xl18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91">
    <w:name w:val="xl19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3">
    <w:name w:val="xl19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4">
    <w:name w:val="xl19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96">
    <w:name w:val="xl19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97">
    <w:name w:val="xl19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98">
    <w:name w:val="xl19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200">
    <w:name w:val="xl200"/>
    <w:basedOn w:val="a"/>
    <w:rsid w:val="003A3E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3">
    <w:name w:val="xl20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5">
    <w:name w:val="xl20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6">
    <w:name w:val="xl20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9">
    <w:name w:val="xl20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10">
    <w:name w:val="xl21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1">
    <w:name w:val="xl21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2">
    <w:name w:val="xl21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4">
    <w:name w:val="xl21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18">
    <w:name w:val="xl21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9">
    <w:name w:val="xl21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0">
    <w:name w:val="xl22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3">
    <w:name w:val="xl22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225">
    <w:name w:val="xl22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26">
    <w:name w:val="xl22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7">
    <w:name w:val="xl22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8">
    <w:name w:val="xl228"/>
    <w:basedOn w:val="a"/>
    <w:rsid w:val="003A3E8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0">
    <w:name w:val="xl23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1">
    <w:name w:val="xl231"/>
    <w:basedOn w:val="a"/>
    <w:rsid w:val="003A3E8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5">
    <w:name w:val="xl23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36">
    <w:name w:val="xl23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37">
    <w:name w:val="xl23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38">
    <w:name w:val="xl238"/>
    <w:basedOn w:val="a"/>
    <w:rsid w:val="003A3E87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39">
    <w:name w:val="xl239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40">
    <w:name w:val="xl24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41">
    <w:name w:val="xl24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42">
    <w:name w:val="xl24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3">
    <w:name w:val="xl24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4">
    <w:name w:val="xl24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45">
    <w:name w:val="xl245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6">
    <w:name w:val="xl246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248">
    <w:name w:val="xl24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49">
    <w:name w:val="xl249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50">
    <w:name w:val="xl250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51">
    <w:name w:val="xl25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52">
    <w:name w:val="xl252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3">
    <w:name w:val="xl253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4">
    <w:name w:val="xl254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55">
    <w:name w:val="xl255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56">
    <w:name w:val="xl256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57">
    <w:name w:val="xl25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a"/>
    <w:rsid w:val="003A3E87"/>
    <w:pPr>
      <w:spacing w:before="100" w:beforeAutospacing="1" w:after="100" w:afterAutospacing="1"/>
      <w:jc w:val="right"/>
      <w:textAlignment w:val="top"/>
    </w:pPr>
  </w:style>
  <w:style w:type="paragraph" w:customStyle="1" w:styleId="xl259">
    <w:name w:val="xl25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0">
    <w:name w:val="xl26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63">
    <w:name w:val="xl26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4">
    <w:name w:val="xl26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65">
    <w:name w:val="xl26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66">
    <w:name w:val="xl26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67">
    <w:name w:val="xl26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68">
    <w:name w:val="xl26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69">
    <w:name w:val="xl26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0">
    <w:name w:val="xl27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1">
    <w:name w:val="xl271"/>
    <w:basedOn w:val="a"/>
    <w:rsid w:val="003A3E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2">
    <w:name w:val="xl27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3">
    <w:name w:val="xl27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5">
    <w:name w:val="xl27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76">
    <w:name w:val="xl27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77">
    <w:name w:val="xl27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78">
    <w:name w:val="xl27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79">
    <w:name w:val="xl27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80">
    <w:name w:val="xl28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81">
    <w:name w:val="xl281"/>
    <w:basedOn w:val="a"/>
    <w:rsid w:val="003A3E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84">
    <w:name w:val="xl28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5">
    <w:name w:val="xl28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87">
    <w:name w:val="xl28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88">
    <w:name w:val="xl28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89">
    <w:name w:val="xl28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91">
    <w:name w:val="xl29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92">
    <w:name w:val="xl29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93">
    <w:name w:val="xl29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94">
    <w:name w:val="xl29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95">
    <w:name w:val="xl29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96">
    <w:name w:val="xl29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7">
    <w:name w:val="xl29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98">
    <w:name w:val="xl29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99">
    <w:name w:val="xl29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00">
    <w:name w:val="xl30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01">
    <w:name w:val="xl30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02">
    <w:name w:val="xl30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04">
    <w:name w:val="xl304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05">
    <w:name w:val="xl30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06">
    <w:name w:val="xl30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307">
    <w:name w:val="xl30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08">
    <w:name w:val="xl30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09">
    <w:name w:val="xl30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10">
    <w:name w:val="xl310"/>
    <w:basedOn w:val="a"/>
    <w:rsid w:val="003A3E8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11">
    <w:name w:val="xl311"/>
    <w:basedOn w:val="a"/>
    <w:rsid w:val="003A3E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3">
    <w:name w:val="xl31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14">
    <w:name w:val="xl31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15">
    <w:name w:val="xl31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16">
    <w:name w:val="xl31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17">
    <w:name w:val="xl31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318">
    <w:name w:val="xl31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319">
    <w:name w:val="xl31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320">
    <w:name w:val="xl32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21">
    <w:name w:val="xl32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24">
    <w:name w:val="xl32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25">
    <w:name w:val="xl325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26">
    <w:name w:val="xl326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327">
    <w:name w:val="xl327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28">
    <w:name w:val="xl32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29">
    <w:name w:val="xl329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30">
    <w:name w:val="xl33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1">
    <w:name w:val="xl331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2">
    <w:name w:val="xl33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33">
    <w:name w:val="xl333"/>
    <w:basedOn w:val="a"/>
    <w:rsid w:val="003A3E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4">
    <w:name w:val="xl334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5">
    <w:name w:val="xl335"/>
    <w:basedOn w:val="a"/>
    <w:rsid w:val="003A3E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38">
    <w:name w:val="xl338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39">
    <w:name w:val="xl33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0">
    <w:name w:val="xl340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41">
    <w:name w:val="xl34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42">
    <w:name w:val="xl342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43">
    <w:name w:val="xl343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44">
    <w:name w:val="xl344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45">
    <w:name w:val="xl345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46">
    <w:name w:val="xl346"/>
    <w:basedOn w:val="a"/>
    <w:rsid w:val="003A3E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47">
    <w:name w:val="xl347"/>
    <w:basedOn w:val="a"/>
    <w:rsid w:val="003A3E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48">
    <w:name w:val="xl348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49">
    <w:name w:val="xl34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0">
    <w:name w:val="xl35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51">
    <w:name w:val="xl35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52">
    <w:name w:val="xl35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3">
    <w:name w:val="xl353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54">
    <w:name w:val="xl35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5">
    <w:name w:val="xl35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356">
    <w:name w:val="xl356"/>
    <w:basedOn w:val="a"/>
    <w:rsid w:val="003A3E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57">
    <w:name w:val="xl357"/>
    <w:basedOn w:val="a"/>
    <w:rsid w:val="003A3E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58">
    <w:name w:val="xl358"/>
    <w:basedOn w:val="a"/>
    <w:rsid w:val="003A3E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59">
    <w:name w:val="xl35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60">
    <w:name w:val="xl36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61">
    <w:name w:val="xl36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62">
    <w:name w:val="xl36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63">
    <w:name w:val="xl36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64">
    <w:name w:val="xl36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65">
    <w:name w:val="xl365"/>
    <w:basedOn w:val="a"/>
    <w:rsid w:val="003A3E8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66">
    <w:name w:val="xl366"/>
    <w:basedOn w:val="a"/>
    <w:rsid w:val="003A3E87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67">
    <w:name w:val="xl367"/>
    <w:basedOn w:val="a"/>
    <w:rsid w:val="003A3E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8">
    <w:name w:val="xl368"/>
    <w:basedOn w:val="a"/>
    <w:rsid w:val="003A3E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69">
    <w:name w:val="xl369"/>
    <w:basedOn w:val="a"/>
    <w:rsid w:val="003A3E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70">
    <w:name w:val="xl370"/>
    <w:basedOn w:val="a"/>
    <w:rsid w:val="003A3E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71">
    <w:name w:val="xl37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72">
    <w:name w:val="xl372"/>
    <w:basedOn w:val="a"/>
    <w:rsid w:val="003A3E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3">
    <w:name w:val="xl37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74">
    <w:name w:val="xl37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375">
    <w:name w:val="xl375"/>
    <w:basedOn w:val="a"/>
    <w:rsid w:val="003A3E8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6">
    <w:name w:val="xl376"/>
    <w:basedOn w:val="a"/>
    <w:rsid w:val="003A3E8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7">
    <w:name w:val="xl377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8">
    <w:name w:val="xl378"/>
    <w:basedOn w:val="a"/>
    <w:rsid w:val="003A3E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9">
    <w:name w:val="xl379"/>
    <w:basedOn w:val="a"/>
    <w:rsid w:val="003A3E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3A3E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82">
    <w:name w:val="xl382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83">
    <w:name w:val="xl38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84">
    <w:name w:val="xl384"/>
    <w:basedOn w:val="a"/>
    <w:rsid w:val="003A3E87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85">
    <w:name w:val="xl385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86">
    <w:name w:val="xl386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87">
    <w:name w:val="xl387"/>
    <w:basedOn w:val="a"/>
    <w:rsid w:val="003A3E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88">
    <w:name w:val="xl38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89">
    <w:name w:val="xl38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90">
    <w:name w:val="xl390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91">
    <w:name w:val="xl391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93">
    <w:name w:val="xl39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4">
    <w:name w:val="xl39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5">
    <w:name w:val="xl39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7">
    <w:name w:val="Plain Text"/>
    <w:basedOn w:val="a"/>
    <w:link w:val="a8"/>
    <w:rsid w:val="00212B32"/>
    <w:pPr>
      <w:jc w:val="both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12B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1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01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1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760184"/>
    <w:pPr>
      <w:spacing w:line="360" w:lineRule="auto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760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1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A3E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3E87"/>
    <w:rPr>
      <w:color w:val="800080"/>
      <w:u w:val="single"/>
    </w:rPr>
  </w:style>
  <w:style w:type="paragraph" w:customStyle="1" w:styleId="xl65">
    <w:name w:val="xl6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3A3E8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5">
    <w:name w:val="xl8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6">
    <w:name w:val="xl86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0">
    <w:name w:val="xl90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3A3E8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3A3E87"/>
    <w:pP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3A3E8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5">
    <w:name w:val="xl9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3A3E87"/>
    <w:pP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3A3E87"/>
    <w:pP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8">
    <w:name w:val="xl98"/>
    <w:basedOn w:val="a"/>
    <w:rsid w:val="003A3E87"/>
    <w:pPr>
      <w:shd w:val="clear" w:color="000000" w:fill="F2DCDB"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3A3E8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3A3E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3A3E8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3A3E8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3A3E87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3A3E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3A3E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3A3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3A3E8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3A3E8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rsid w:val="003A3E87"/>
    <w:pP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29">
    <w:name w:val="xl12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36">
    <w:name w:val="xl13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0">
    <w:name w:val="xl14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41">
    <w:name w:val="xl141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rsid w:val="003A3E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3A3E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7">
    <w:name w:val="xl14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7">
    <w:name w:val="xl15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8">
    <w:name w:val="xl15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63">
    <w:name w:val="xl16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5">
    <w:name w:val="xl16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66">
    <w:name w:val="xl16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69">
    <w:name w:val="xl16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70">
    <w:name w:val="xl17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71">
    <w:name w:val="xl171"/>
    <w:basedOn w:val="a"/>
    <w:rsid w:val="003A3E8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73">
    <w:name w:val="xl17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74">
    <w:name w:val="xl17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3A3E87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6">
    <w:name w:val="xl17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177">
    <w:name w:val="xl177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79">
    <w:name w:val="xl179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0">
    <w:name w:val="xl180"/>
    <w:basedOn w:val="a"/>
    <w:rsid w:val="003A3E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82">
    <w:name w:val="xl182"/>
    <w:basedOn w:val="a"/>
    <w:rsid w:val="003A3E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3">
    <w:name w:val="xl18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4">
    <w:name w:val="xl184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5">
    <w:name w:val="xl18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6">
    <w:name w:val="xl18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87">
    <w:name w:val="xl18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8">
    <w:name w:val="xl18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91">
    <w:name w:val="xl19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3">
    <w:name w:val="xl19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4">
    <w:name w:val="xl19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96">
    <w:name w:val="xl19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97">
    <w:name w:val="xl19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98">
    <w:name w:val="xl19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200">
    <w:name w:val="xl200"/>
    <w:basedOn w:val="a"/>
    <w:rsid w:val="003A3E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3">
    <w:name w:val="xl20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5">
    <w:name w:val="xl20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6">
    <w:name w:val="xl20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9">
    <w:name w:val="xl20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10">
    <w:name w:val="xl21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1">
    <w:name w:val="xl21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2">
    <w:name w:val="xl21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4">
    <w:name w:val="xl21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18">
    <w:name w:val="xl21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9">
    <w:name w:val="xl21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0">
    <w:name w:val="xl22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3">
    <w:name w:val="xl22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225">
    <w:name w:val="xl22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26">
    <w:name w:val="xl22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7">
    <w:name w:val="xl22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8">
    <w:name w:val="xl228"/>
    <w:basedOn w:val="a"/>
    <w:rsid w:val="003A3E8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0">
    <w:name w:val="xl23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1">
    <w:name w:val="xl231"/>
    <w:basedOn w:val="a"/>
    <w:rsid w:val="003A3E8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5">
    <w:name w:val="xl23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36">
    <w:name w:val="xl23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37">
    <w:name w:val="xl23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38">
    <w:name w:val="xl238"/>
    <w:basedOn w:val="a"/>
    <w:rsid w:val="003A3E87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39">
    <w:name w:val="xl239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40">
    <w:name w:val="xl24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41">
    <w:name w:val="xl24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42">
    <w:name w:val="xl24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3">
    <w:name w:val="xl24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4">
    <w:name w:val="xl24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45">
    <w:name w:val="xl245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6">
    <w:name w:val="xl246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248">
    <w:name w:val="xl24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49">
    <w:name w:val="xl249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50">
    <w:name w:val="xl250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51">
    <w:name w:val="xl25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52">
    <w:name w:val="xl252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3">
    <w:name w:val="xl253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4">
    <w:name w:val="xl254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55">
    <w:name w:val="xl255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56">
    <w:name w:val="xl256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57">
    <w:name w:val="xl25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a"/>
    <w:rsid w:val="003A3E87"/>
    <w:pPr>
      <w:spacing w:before="100" w:beforeAutospacing="1" w:after="100" w:afterAutospacing="1"/>
      <w:jc w:val="right"/>
      <w:textAlignment w:val="top"/>
    </w:pPr>
  </w:style>
  <w:style w:type="paragraph" w:customStyle="1" w:styleId="xl259">
    <w:name w:val="xl25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0">
    <w:name w:val="xl26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63">
    <w:name w:val="xl26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4">
    <w:name w:val="xl26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65">
    <w:name w:val="xl26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66">
    <w:name w:val="xl26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67">
    <w:name w:val="xl26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68">
    <w:name w:val="xl26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69">
    <w:name w:val="xl26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0">
    <w:name w:val="xl27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1">
    <w:name w:val="xl271"/>
    <w:basedOn w:val="a"/>
    <w:rsid w:val="003A3E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2">
    <w:name w:val="xl27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3">
    <w:name w:val="xl27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5">
    <w:name w:val="xl27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76">
    <w:name w:val="xl27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77">
    <w:name w:val="xl27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78">
    <w:name w:val="xl27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79">
    <w:name w:val="xl27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80">
    <w:name w:val="xl28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81">
    <w:name w:val="xl281"/>
    <w:basedOn w:val="a"/>
    <w:rsid w:val="003A3E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84">
    <w:name w:val="xl28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5">
    <w:name w:val="xl28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87">
    <w:name w:val="xl28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88">
    <w:name w:val="xl28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89">
    <w:name w:val="xl28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91">
    <w:name w:val="xl29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92">
    <w:name w:val="xl29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93">
    <w:name w:val="xl29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94">
    <w:name w:val="xl29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95">
    <w:name w:val="xl29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96">
    <w:name w:val="xl29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7">
    <w:name w:val="xl29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98">
    <w:name w:val="xl29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99">
    <w:name w:val="xl29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00">
    <w:name w:val="xl30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01">
    <w:name w:val="xl30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02">
    <w:name w:val="xl30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04">
    <w:name w:val="xl304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05">
    <w:name w:val="xl30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06">
    <w:name w:val="xl30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307">
    <w:name w:val="xl30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08">
    <w:name w:val="xl30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09">
    <w:name w:val="xl30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10">
    <w:name w:val="xl310"/>
    <w:basedOn w:val="a"/>
    <w:rsid w:val="003A3E8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11">
    <w:name w:val="xl311"/>
    <w:basedOn w:val="a"/>
    <w:rsid w:val="003A3E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3">
    <w:name w:val="xl31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14">
    <w:name w:val="xl31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15">
    <w:name w:val="xl31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16">
    <w:name w:val="xl31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17">
    <w:name w:val="xl31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318">
    <w:name w:val="xl31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319">
    <w:name w:val="xl31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320">
    <w:name w:val="xl32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21">
    <w:name w:val="xl32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24">
    <w:name w:val="xl32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25">
    <w:name w:val="xl325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26">
    <w:name w:val="xl326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327">
    <w:name w:val="xl327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28">
    <w:name w:val="xl32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29">
    <w:name w:val="xl329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30">
    <w:name w:val="xl33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1">
    <w:name w:val="xl331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2">
    <w:name w:val="xl33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33">
    <w:name w:val="xl333"/>
    <w:basedOn w:val="a"/>
    <w:rsid w:val="003A3E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4">
    <w:name w:val="xl334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5">
    <w:name w:val="xl335"/>
    <w:basedOn w:val="a"/>
    <w:rsid w:val="003A3E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38">
    <w:name w:val="xl338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39">
    <w:name w:val="xl33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0">
    <w:name w:val="xl340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41">
    <w:name w:val="xl34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42">
    <w:name w:val="xl342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43">
    <w:name w:val="xl343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44">
    <w:name w:val="xl344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45">
    <w:name w:val="xl345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46">
    <w:name w:val="xl346"/>
    <w:basedOn w:val="a"/>
    <w:rsid w:val="003A3E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47">
    <w:name w:val="xl347"/>
    <w:basedOn w:val="a"/>
    <w:rsid w:val="003A3E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48">
    <w:name w:val="xl348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49">
    <w:name w:val="xl34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0">
    <w:name w:val="xl35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51">
    <w:name w:val="xl35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52">
    <w:name w:val="xl35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3">
    <w:name w:val="xl353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54">
    <w:name w:val="xl35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5">
    <w:name w:val="xl35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356">
    <w:name w:val="xl356"/>
    <w:basedOn w:val="a"/>
    <w:rsid w:val="003A3E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57">
    <w:name w:val="xl357"/>
    <w:basedOn w:val="a"/>
    <w:rsid w:val="003A3E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58">
    <w:name w:val="xl358"/>
    <w:basedOn w:val="a"/>
    <w:rsid w:val="003A3E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59">
    <w:name w:val="xl35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60">
    <w:name w:val="xl36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61">
    <w:name w:val="xl36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62">
    <w:name w:val="xl36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63">
    <w:name w:val="xl36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64">
    <w:name w:val="xl36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65">
    <w:name w:val="xl365"/>
    <w:basedOn w:val="a"/>
    <w:rsid w:val="003A3E8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66">
    <w:name w:val="xl366"/>
    <w:basedOn w:val="a"/>
    <w:rsid w:val="003A3E87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67">
    <w:name w:val="xl367"/>
    <w:basedOn w:val="a"/>
    <w:rsid w:val="003A3E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8">
    <w:name w:val="xl368"/>
    <w:basedOn w:val="a"/>
    <w:rsid w:val="003A3E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69">
    <w:name w:val="xl369"/>
    <w:basedOn w:val="a"/>
    <w:rsid w:val="003A3E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70">
    <w:name w:val="xl370"/>
    <w:basedOn w:val="a"/>
    <w:rsid w:val="003A3E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71">
    <w:name w:val="xl37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72">
    <w:name w:val="xl372"/>
    <w:basedOn w:val="a"/>
    <w:rsid w:val="003A3E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3">
    <w:name w:val="xl37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74">
    <w:name w:val="xl37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375">
    <w:name w:val="xl375"/>
    <w:basedOn w:val="a"/>
    <w:rsid w:val="003A3E8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6">
    <w:name w:val="xl376"/>
    <w:basedOn w:val="a"/>
    <w:rsid w:val="003A3E8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7">
    <w:name w:val="xl377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8">
    <w:name w:val="xl378"/>
    <w:basedOn w:val="a"/>
    <w:rsid w:val="003A3E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9">
    <w:name w:val="xl379"/>
    <w:basedOn w:val="a"/>
    <w:rsid w:val="003A3E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3A3E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82">
    <w:name w:val="xl382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83">
    <w:name w:val="xl38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84">
    <w:name w:val="xl384"/>
    <w:basedOn w:val="a"/>
    <w:rsid w:val="003A3E87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85">
    <w:name w:val="xl385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86">
    <w:name w:val="xl386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87">
    <w:name w:val="xl387"/>
    <w:basedOn w:val="a"/>
    <w:rsid w:val="003A3E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88">
    <w:name w:val="xl38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89">
    <w:name w:val="xl38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90">
    <w:name w:val="xl390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91">
    <w:name w:val="xl391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93">
    <w:name w:val="xl39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4">
    <w:name w:val="xl39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5">
    <w:name w:val="xl39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7">
    <w:name w:val="Plain Text"/>
    <w:basedOn w:val="a"/>
    <w:link w:val="a8"/>
    <w:rsid w:val="00212B32"/>
    <w:pPr>
      <w:jc w:val="both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12B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87</Pages>
  <Words>33193</Words>
  <Characters>189206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Suicid</dc:creator>
  <cp:lastModifiedBy>Самойлов Эдуард Валентинович</cp:lastModifiedBy>
  <cp:revision>3</cp:revision>
  <cp:lastPrinted>2016-04-06T04:39:00Z</cp:lastPrinted>
  <dcterms:created xsi:type="dcterms:W3CDTF">2016-04-26T07:15:00Z</dcterms:created>
  <dcterms:modified xsi:type="dcterms:W3CDTF">2016-05-04T08:19:00Z</dcterms:modified>
</cp:coreProperties>
</file>